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E89D4" w14:textId="0C46ADDA" w:rsidR="00197DA5" w:rsidRPr="00082AA3" w:rsidRDefault="00082AA3" w:rsidP="00082AA3">
      <w:pPr>
        <w:pStyle w:val="Ttulo1"/>
        <w:jc w:val="center"/>
        <w:rPr>
          <w:rFonts w:ascii="Arial Black" w:hAnsi="Arial Black"/>
          <w:b/>
          <w:bCs/>
          <w:color w:val="000000" w:themeColor="text1"/>
          <w:sz w:val="72"/>
          <w:szCs w:val="72"/>
        </w:rPr>
      </w:pPr>
      <w:r w:rsidRPr="00082AA3">
        <w:rPr>
          <w:rFonts w:ascii="Arial Black" w:hAnsi="Arial Black"/>
          <w:b/>
          <w:bCs/>
          <w:color w:val="000000" w:themeColor="text1"/>
          <w:sz w:val="72"/>
          <w:szCs w:val="72"/>
        </w:rPr>
        <w:t>APAC 3 INCIDENCIAS</w:t>
      </w:r>
    </w:p>
    <w:p w14:paraId="0E884264" w14:textId="3D5CBFA6" w:rsidR="00082AA3" w:rsidRDefault="00082AA3" w:rsidP="00082AA3"/>
    <w:p w14:paraId="2A31174D" w14:textId="67139895" w:rsidR="003C6239" w:rsidRDefault="003C6239" w:rsidP="0025432B">
      <w:pPr>
        <w:pStyle w:val="Ttulo2"/>
      </w:pPr>
      <w:r>
        <w:t>Entidades</w:t>
      </w:r>
    </w:p>
    <w:p w14:paraId="6695C8D6" w14:textId="01FB47BB" w:rsidR="004E1DE2" w:rsidRPr="00082AA3" w:rsidRDefault="004E1DE2" w:rsidP="004E1DE2">
      <w:r>
        <w:t>La clase que representa una incidencia t</w:t>
      </w:r>
      <w:r>
        <w:t>iene como valores los siguientes</w:t>
      </w:r>
      <w:r>
        <w:t>_</w:t>
      </w:r>
    </w:p>
    <w:p w14:paraId="3DEDE057" w14:textId="1FFB7C2B" w:rsidR="004E1DE2" w:rsidRDefault="004E1DE2" w:rsidP="00082AA3">
      <w:r w:rsidRPr="004E1DE2">
        <w:drawing>
          <wp:inline distT="0" distB="0" distL="0" distR="0" wp14:anchorId="4C62581A" wp14:editId="77DA2D16">
            <wp:extent cx="5400040" cy="37090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500C" w14:textId="0633702A" w:rsidR="004E1DE2" w:rsidRDefault="004E1DE2" w:rsidP="00082AA3">
      <w:r>
        <w:t xml:space="preserve">La clase Incidencia El </w:t>
      </w:r>
      <w:proofErr w:type="spellStart"/>
      <w:r>
        <w:t>vol</w:t>
      </w:r>
      <w:proofErr w:type="spellEnd"/>
      <w:r>
        <w:t xml:space="preserve"> de entero será </w:t>
      </w:r>
      <w:proofErr w:type="spellStart"/>
      <w:r>
        <w:t>long</w:t>
      </w:r>
      <w:proofErr w:type="spellEnd"/>
      <w:r>
        <w:t xml:space="preserve"> autogenerado con valor inicial de 0</w:t>
      </w:r>
    </w:p>
    <w:p w14:paraId="146DB0FA" w14:textId="304D4E7E" w:rsidR="003C6239" w:rsidRDefault="003C6239" w:rsidP="00082AA3"/>
    <w:p w14:paraId="20C90BB2" w14:textId="5BD26FEC" w:rsidR="003C6239" w:rsidRDefault="003C6239" w:rsidP="00082AA3"/>
    <w:p w14:paraId="331C9CC8" w14:textId="6BB77BA5" w:rsidR="003C6239" w:rsidRDefault="003C6239" w:rsidP="00082AA3"/>
    <w:p w14:paraId="790F64B8" w14:textId="5E97E9BE" w:rsidR="003C6239" w:rsidRDefault="003C6239" w:rsidP="00082AA3"/>
    <w:p w14:paraId="04EF0474" w14:textId="608A953B" w:rsidR="003C6239" w:rsidRDefault="003C6239" w:rsidP="00082AA3"/>
    <w:p w14:paraId="3F8BD006" w14:textId="71B85CFB" w:rsidR="003C6239" w:rsidRDefault="003C6239" w:rsidP="00082AA3"/>
    <w:p w14:paraId="48D3EB1D" w14:textId="04EFA0F7" w:rsidR="003C6239" w:rsidRDefault="003C6239" w:rsidP="00082AA3"/>
    <w:p w14:paraId="77FEC6A5" w14:textId="04179A83" w:rsidR="003C6239" w:rsidRDefault="003C6239" w:rsidP="00082AA3"/>
    <w:p w14:paraId="188F3CBA" w14:textId="4A197AB2" w:rsidR="003C6239" w:rsidRDefault="003C6239" w:rsidP="00082AA3"/>
    <w:p w14:paraId="4E84D14F" w14:textId="585EAAF3" w:rsidR="003C6239" w:rsidRDefault="003C6239" w:rsidP="00082AA3"/>
    <w:p w14:paraId="42D111A8" w14:textId="77777777" w:rsidR="003C6239" w:rsidRDefault="003C6239" w:rsidP="00082AA3"/>
    <w:p w14:paraId="7169D2C7" w14:textId="702E1AE2" w:rsidR="003C6239" w:rsidRDefault="003C6239" w:rsidP="0025432B">
      <w:pPr>
        <w:pStyle w:val="Ttulo2"/>
      </w:pPr>
      <w:r>
        <w:lastRenderedPageBreak/>
        <w:t>Clase DAO</w:t>
      </w:r>
    </w:p>
    <w:p w14:paraId="3680753D" w14:textId="77777777" w:rsidR="00442746" w:rsidRDefault="00442746" w:rsidP="00442746">
      <w:r>
        <w:t>Inserción de una incidencia, como un método de suspensión, y de manera que si existe conflicto a</w:t>
      </w:r>
    </w:p>
    <w:p w14:paraId="791E6BBD" w14:textId="77777777" w:rsidR="00442746" w:rsidRDefault="00442746" w:rsidP="00442746">
      <w:r>
        <w:t>la base de datos, reemplazar el registro,</w:t>
      </w:r>
    </w:p>
    <w:p w14:paraId="1F1835E9" w14:textId="77777777" w:rsidR="00442746" w:rsidRDefault="00442746" w:rsidP="00442746">
      <w:r>
        <w:t>- Actualización de una incidencia, como un método de suspensión,</w:t>
      </w:r>
    </w:p>
    <w:p w14:paraId="7ED8F60B" w14:textId="38C95F12" w:rsidR="00442746" w:rsidRDefault="00442746" w:rsidP="00442746">
      <w:r>
        <w:t>- borrado de una incidencia, con un método de suspensión,</w:t>
      </w:r>
    </w:p>
    <w:p w14:paraId="6464125C" w14:textId="77777777" w:rsidR="00442746" w:rsidRDefault="00442746" w:rsidP="00442746">
      <w:r>
        <w:t xml:space="preserve">- Consulta de todas las incidencias. Este método devolverá un </w:t>
      </w:r>
      <w:proofErr w:type="spellStart"/>
      <w:r>
        <w:t>LiveData</w:t>
      </w:r>
      <w:proofErr w:type="spellEnd"/>
      <w:r>
        <w:t>, con la lista de incidencias</w:t>
      </w:r>
    </w:p>
    <w:p w14:paraId="33CA35DB" w14:textId="6E2131C1" w:rsidR="00442746" w:rsidRDefault="00442746" w:rsidP="00442746">
      <w:r>
        <w:t>de incidencias.</w:t>
      </w:r>
    </w:p>
    <w:p w14:paraId="1A343398" w14:textId="77777777" w:rsidR="003C6239" w:rsidRDefault="003C6239" w:rsidP="00082AA3"/>
    <w:p w14:paraId="7EC89B2C" w14:textId="205101D1" w:rsidR="003C6239" w:rsidRDefault="00442746" w:rsidP="00082AA3">
      <w:r w:rsidRPr="00442746">
        <w:drawing>
          <wp:inline distT="0" distB="0" distL="0" distR="0" wp14:anchorId="2B9148D2" wp14:editId="678D79F7">
            <wp:extent cx="5400040" cy="57842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551" w14:textId="746A5ED2" w:rsidR="00442746" w:rsidRDefault="00442746" w:rsidP="00082AA3"/>
    <w:p w14:paraId="2FC49BCC" w14:textId="57A4609E" w:rsidR="00442746" w:rsidRDefault="0025432B" w:rsidP="0025432B">
      <w:pPr>
        <w:pStyle w:val="Ttulo2"/>
      </w:pPr>
      <w:r>
        <w:lastRenderedPageBreak/>
        <w:t>Creación</w:t>
      </w:r>
      <w:r w:rsidR="00442746">
        <w:t xml:space="preserve"> Base de datos</w:t>
      </w:r>
    </w:p>
    <w:p w14:paraId="53B4E951" w14:textId="5E67A0FD" w:rsidR="00442746" w:rsidRDefault="00442746" w:rsidP="00082AA3"/>
    <w:p w14:paraId="4897FE93" w14:textId="059D6F58" w:rsidR="00442746" w:rsidRDefault="00442746" w:rsidP="00082AA3">
      <w:r w:rsidRPr="00442746">
        <w:drawing>
          <wp:inline distT="0" distB="0" distL="0" distR="0" wp14:anchorId="1BED6CCA" wp14:editId="1756A542">
            <wp:extent cx="5400040" cy="50844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E2DE" w14:textId="77777777" w:rsidR="00442746" w:rsidRDefault="00442746" w:rsidP="00442746">
      <w:r>
        <w:t xml:space="preserve">• Crearemos una clase que derive de </w:t>
      </w:r>
      <w:proofErr w:type="spellStart"/>
      <w:r>
        <w:t>RoomDatabase</w:t>
      </w:r>
      <w:proofErr w:type="spellEnd"/>
      <w:r>
        <w:t>, y que definirá las entidades y la versión, así</w:t>
      </w:r>
    </w:p>
    <w:p w14:paraId="03A21F04" w14:textId="7BB39E71" w:rsidR="00442746" w:rsidRPr="00442746" w:rsidRDefault="00442746" w:rsidP="00442746">
      <w:pPr>
        <w:rPr>
          <w:u w:val="single"/>
        </w:rPr>
      </w:pPr>
      <w:r>
        <w:t>como un método abstracto para obtener la clase DAO,</w:t>
      </w:r>
      <w:r>
        <w:t xml:space="preserve"> llamado </w:t>
      </w:r>
      <w:proofErr w:type="spellStart"/>
      <w:r>
        <w:t>IncidenciaDAO</w:t>
      </w:r>
      <w:proofErr w:type="spellEnd"/>
    </w:p>
    <w:p w14:paraId="7D8C910D" w14:textId="445F8BA4" w:rsidR="00442746" w:rsidRDefault="00442746" w:rsidP="00442746">
      <w:r>
        <w:t xml:space="preserve">• Creará el objeto </w:t>
      </w:r>
      <w:proofErr w:type="spellStart"/>
      <w:r>
        <w:t>DataBaseBuilder</w:t>
      </w:r>
      <w:proofErr w:type="spellEnd"/>
      <w:r>
        <w:t xml:space="preserve">, que nos devuelva una instancia única de esta clase siguiendo el patrón </w:t>
      </w:r>
      <w:proofErr w:type="spellStart"/>
      <w:r>
        <w:t>Singleton</w:t>
      </w:r>
      <w:proofErr w:type="spellEnd"/>
      <w:r w:rsidR="0025432B">
        <w:t xml:space="preserve"> </w:t>
      </w:r>
      <w:proofErr w:type="spellStart"/>
      <w:r w:rsidR="0025432B">
        <w:t>getInstance</w:t>
      </w:r>
      <w:proofErr w:type="spellEnd"/>
      <w:r>
        <w:t>. Para ello hará uso de un constructor privado que sea quien invoque al método</w:t>
      </w:r>
      <w:r w:rsidR="0025432B">
        <w:t xml:space="preserve"> </w:t>
      </w:r>
      <w:proofErr w:type="spellStart"/>
      <w:r w:rsidR="0025432B">
        <w:t>buildRoomDB</w:t>
      </w:r>
      <w:proofErr w:type="spellEnd"/>
    </w:p>
    <w:p w14:paraId="03C523A4" w14:textId="23C976BD" w:rsidR="00442746" w:rsidRDefault="00442746" w:rsidP="00442746">
      <w:r>
        <w:t xml:space="preserve">correspondiente de </w:t>
      </w:r>
      <w:proofErr w:type="spellStart"/>
      <w:r>
        <w:t>Room</w:t>
      </w:r>
      <w:proofErr w:type="spellEnd"/>
      <w:r>
        <w:t>.</w:t>
      </w:r>
    </w:p>
    <w:p w14:paraId="02DD051C" w14:textId="7419AB7B" w:rsidR="0025432B" w:rsidRDefault="0025432B" w:rsidP="00442746"/>
    <w:p w14:paraId="17D48340" w14:textId="4EBBF881" w:rsidR="0025432B" w:rsidRDefault="0025432B" w:rsidP="00442746"/>
    <w:p w14:paraId="1C3946EE" w14:textId="5C62D8AC" w:rsidR="0025432B" w:rsidRDefault="0025432B" w:rsidP="00442746"/>
    <w:p w14:paraId="571F31DF" w14:textId="62C92DB9" w:rsidR="0025432B" w:rsidRDefault="0025432B" w:rsidP="00442746"/>
    <w:p w14:paraId="5AEBF9C2" w14:textId="29D9625E" w:rsidR="0025432B" w:rsidRDefault="0025432B" w:rsidP="00442746"/>
    <w:p w14:paraId="139F704A" w14:textId="1B6DB50E" w:rsidR="0025432B" w:rsidRDefault="0025432B" w:rsidP="0025432B">
      <w:pPr>
        <w:pStyle w:val="Ttulo2"/>
      </w:pPr>
      <w:r>
        <w:lastRenderedPageBreak/>
        <w:t>Implementación del Repositorio</w:t>
      </w:r>
    </w:p>
    <w:p w14:paraId="5AC78EAF" w14:textId="68ACEF1E" w:rsidR="0025432B" w:rsidRPr="0025432B" w:rsidRDefault="0025432B" w:rsidP="0025432B">
      <w:r w:rsidRPr="0025432B">
        <w:drawing>
          <wp:inline distT="0" distB="0" distL="0" distR="0" wp14:anchorId="4D5E4211" wp14:editId="24292119">
            <wp:extent cx="5400040" cy="44373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0DB1" w14:textId="0AF9CA4F" w:rsidR="0025432B" w:rsidRDefault="000360CC" w:rsidP="00442746">
      <w:r>
        <w:t xml:space="preserve">Implementamos los métodos de la interfaz </w:t>
      </w:r>
    </w:p>
    <w:p w14:paraId="2BD2DE9D" w14:textId="75824F71" w:rsidR="000360CC" w:rsidRDefault="000360CC" w:rsidP="00442746">
      <w:proofErr w:type="spellStart"/>
      <w:proofErr w:type="gramStart"/>
      <w:r>
        <w:t>Añadir,borrar</w:t>
      </w:r>
      <w:proofErr w:type="gramEnd"/>
      <w:r>
        <w:t>,actualizar</w:t>
      </w:r>
      <w:proofErr w:type="spellEnd"/>
      <w:r>
        <w:t>, obtener la lista de incidencias</w:t>
      </w:r>
    </w:p>
    <w:p w14:paraId="476A5376" w14:textId="1A64F3AA" w:rsidR="0025432B" w:rsidRDefault="0025432B" w:rsidP="00442746"/>
    <w:p w14:paraId="2DE48505" w14:textId="3FD83780" w:rsidR="000360CC" w:rsidRDefault="000360CC" w:rsidP="000360CC">
      <w:pPr>
        <w:pStyle w:val="Ttulo2"/>
      </w:pPr>
      <w:proofErr w:type="spellStart"/>
      <w:r>
        <w:t>Implementacion</w:t>
      </w:r>
      <w:proofErr w:type="spellEnd"/>
      <w:r>
        <w:t xml:space="preserve"> </w:t>
      </w:r>
      <w:proofErr w:type="spellStart"/>
      <w:r>
        <w:t>ViewModel</w:t>
      </w:r>
      <w:proofErr w:type="spellEnd"/>
      <w:r>
        <w:t xml:space="preserve"> y las vistas</w:t>
      </w:r>
    </w:p>
    <w:p w14:paraId="64D5F434" w14:textId="7F064C66" w:rsidR="0071799D" w:rsidRDefault="0071799D" w:rsidP="0071799D"/>
    <w:p w14:paraId="2FADD945" w14:textId="62798FA2" w:rsidR="0071799D" w:rsidRPr="0071799D" w:rsidRDefault="0071799D" w:rsidP="0071799D">
      <w:r w:rsidRPr="0071799D">
        <w:lastRenderedPageBreak/>
        <w:drawing>
          <wp:inline distT="0" distB="0" distL="0" distR="0" wp14:anchorId="6C882466" wp14:editId="2D7AC435">
            <wp:extent cx="5400040" cy="36874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ACE3" w14:textId="257E636E" w:rsidR="0025432B" w:rsidRDefault="0071799D" w:rsidP="00442746">
      <w:r w:rsidRPr="0071799D">
        <w:drawing>
          <wp:inline distT="0" distB="0" distL="0" distR="0" wp14:anchorId="7CB92AB4" wp14:editId="7F30008F">
            <wp:extent cx="5400040" cy="36722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171D" w14:textId="435B6F7D" w:rsidR="0025432B" w:rsidRDefault="0071799D" w:rsidP="00442746">
      <w:r w:rsidRPr="0071799D">
        <w:lastRenderedPageBreak/>
        <w:drawing>
          <wp:inline distT="0" distB="0" distL="0" distR="0" wp14:anchorId="25D0E03C" wp14:editId="23140144">
            <wp:extent cx="5400040" cy="34588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89D5" w14:textId="75F4D0AB" w:rsidR="0025432B" w:rsidRDefault="0025432B" w:rsidP="00442746"/>
    <w:p w14:paraId="4BF61473" w14:textId="300B9E73" w:rsidR="00142033" w:rsidRDefault="00142033" w:rsidP="00442746">
      <w:r>
        <w:t xml:space="preserve">Tendremos que crear un </w:t>
      </w:r>
      <w:proofErr w:type="spellStart"/>
      <w:r>
        <w:t>diolog</w:t>
      </w:r>
      <w:proofErr w:type="spellEnd"/>
      <w:r>
        <w:t xml:space="preserve"> para cuando creamos un nuevo usuario y el proyecto tendrá la siguiente distribución:</w:t>
      </w:r>
    </w:p>
    <w:p w14:paraId="48CA7F70" w14:textId="4F7DCE92" w:rsidR="00142033" w:rsidRDefault="00142033" w:rsidP="00442746">
      <w:r w:rsidRPr="00142033">
        <w:lastRenderedPageBreak/>
        <w:drawing>
          <wp:inline distT="0" distB="0" distL="0" distR="0" wp14:anchorId="4B791CF1" wp14:editId="00581DD9">
            <wp:extent cx="4553585" cy="8716591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871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AA28" w14:textId="7A2E7B93" w:rsidR="00142033" w:rsidRDefault="00142033" w:rsidP="00442746">
      <w:r>
        <w:lastRenderedPageBreak/>
        <w:t xml:space="preserve">En el </w:t>
      </w:r>
      <w:proofErr w:type="spellStart"/>
      <w:r>
        <w:t>viewModerl</w:t>
      </w:r>
      <w:proofErr w:type="spellEnd"/>
      <w:r>
        <w:t xml:space="preserve"> crearemos </w:t>
      </w:r>
      <w:proofErr w:type="gramStart"/>
      <w:r>
        <w:t>tres clase</w:t>
      </w:r>
      <w:proofErr w:type="gramEnd"/>
      <w:r>
        <w:t xml:space="preserve"> </w:t>
      </w:r>
      <w:proofErr w:type="spellStart"/>
      <w:r>
        <w:t>AdaptadorIncidencias</w:t>
      </w:r>
      <w:proofErr w:type="spellEnd"/>
      <w:r>
        <w:t xml:space="preserve">, </w:t>
      </w:r>
      <w:proofErr w:type="spellStart"/>
      <w:r>
        <w:t>AppIncidenciaViewModel</w:t>
      </w:r>
      <w:proofErr w:type="spellEnd"/>
      <w:r>
        <w:t xml:space="preserve"> y </w:t>
      </w:r>
      <w:proofErr w:type="spellStart"/>
      <w:r>
        <w:t>IncidenciaViewHolder</w:t>
      </w:r>
      <w:proofErr w:type="spellEnd"/>
      <w:r w:rsidR="00A64939">
        <w:t>.</w:t>
      </w:r>
    </w:p>
    <w:p w14:paraId="6447C0A5" w14:textId="031049FD" w:rsidR="00A64939" w:rsidRDefault="00A64939" w:rsidP="00442746"/>
    <w:p w14:paraId="22F31C8B" w14:textId="378CBD21" w:rsidR="00A64939" w:rsidRDefault="00A64939" w:rsidP="00442746">
      <w:proofErr w:type="spellStart"/>
      <w:r>
        <w:t>AdaptadorIncidencias</w:t>
      </w:r>
      <w:proofErr w:type="spellEnd"/>
    </w:p>
    <w:p w14:paraId="2D406F6F" w14:textId="2AFD7147" w:rsidR="00A64939" w:rsidRDefault="00A64939" w:rsidP="00442746">
      <w:r w:rsidRPr="00A64939">
        <w:drawing>
          <wp:inline distT="0" distB="0" distL="0" distR="0" wp14:anchorId="6FFA2370" wp14:editId="117E07C9">
            <wp:extent cx="5400040" cy="31743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80AA" w14:textId="1A27EBBA" w:rsidR="00A64939" w:rsidRDefault="00A64939" w:rsidP="00442746"/>
    <w:p w14:paraId="088AFC9D" w14:textId="5868105C" w:rsidR="00A64939" w:rsidRDefault="00A64939" w:rsidP="00442746">
      <w:proofErr w:type="spellStart"/>
      <w:r>
        <w:t>AppIncidenciaViewModel</w:t>
      </w:r>
      <w:proofErr w:type="spellEnd"/>
    </w:p>
    <w:p w14:paraId="2B487F1A" w14:textId="7FD2F537" w:rsidR="003E2CFE" w:rsidRDefault="003E2CFE" w:rsidP="00442746">
      <w:r>
        <w:t xml:space="preserve">Se </w:t>
      </w:r>
      <w:proofErr w:type="gramStart"/>
      <w:r>
        <w:t>comunicara</w:t>
      </w:r>
      <w:proofErr w:type="gramEnd"/>
      <w:r>
        <w:t xml:space="preserve"> con el adaptador y lo </w:t>
      </w:r>
      <w:proofErr w:type="spellStart"/>
      <w:r>
        <w:t>live</w:t>
      </w:r>
      <w:proofErr w:type="spellEnd"/>
      <w:r>
        <w:t xml:space="preserve"> data para mostrar, modificar, borrar los datos del </w:t>
      </w:r>
      <w:proofErr w:type="spellStart"/>
      <w:r>
        <w:t>recycler</w:t>
      </w:r>
      <w:proofErr w:type="spellEnd"/>
      <w:r>
        <w:t xml:space="preserve"> </w:t>
      </w:r>
      <w:proofErr w:type="spellStart"/>
      <w:r>
        <w:t>view</w:t>
      </w:r>
      <w:proofErr w:type="spellEnd"/>
    </w:p>
    <w:p w14:paraId="7D2599A4" w14:textId="1A581E51" w:rsidR="003E2CFE" w:rsidRDefault="00FE09BE" w:rsidP="00442746">
      <w:r w:rsidRPr="00FE09BE">
        <w:lastRenderedPageBreak/>
        <w:drawing>
          <wp:inline distT="0" distB="0" distL="0" distR="0" wp14:anchorId="418FBB41" wp14:editId="715FBAEA">
            <wp:extent cx="5400040" cy="37299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A0A9" w14:textId="4D23D212" w:rsidR="003E2CFE" w:rsidRDefault="003E2CFE" w:rsidP="00442746"/>
    <w:p w14:paraId="723ED8C6" w14:textId="638A23E6" w:rsidR="003E2CFE" w:rsidRDefault="003E2CFE" w:rsidP="00442746"/>
    <w:p w14:paraId="0D26F15D" w14:textId="0ED38461" w:rsidR="003E2CFE" w:rsidRDefault="003E2CFE" w:rsidP="00442746">
      <w:proofErr w:type="spellStart"/>
      <w:r>
        <w:t>IncidenciaViewHolder</w:t>
      </w:r>
      <w:proofErr w:type="spellEnd"/>
    </w:p>
    <w:p w14:paraId="6B5097D4" w14:textId="5E634C2D" w:rsidR="003E2CFE" w:rsidRDefault="00FE09BE" w:rsidP="00442746">
      <w:r w:rsidRPr="00FE09BE">
        <w:drawing>
          <wp:inline distT="0" distB="0" distL="0" distR="0" wp14:anchorId="226E5289" wp14:editId="3AAA3255">
            <wp:extent cx="5400040" cy="384429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9008" w14:textId="7AB6EBAD" w:rsidR="003E2CFE" w:rsidRDefault="003E2CFE" w:rsidP="00442746"/>
    <w:p w14:paraId="2E42BC42" w14:textId="271EF781" w:rsidR="003E2CFE" w:rsidRDefault="00FE09BE" w:rsidP="00442746">
      <w:r>
        <w:lastRenderedPageBreak/>
        <w:t xml:space="preserve">En las Clases </w:t>
      </w:r>
      <w:proofErr w:type="spellStart"/>
      <w:r>
        <w:t>FirstFragment</w:t>
      </w:r>
      <w:proofErr w:type="spellEnd"/>
      <w:r>
        <w:t xml:space="preserve">, </w:t>
      </w:r>
      <w:proofErr w:type="spellStart"/>
      <w:r>
        <w:t>MainActivity</w:t>
      </w:r>
      <w:proofErr w:type="spellEnd"/>
      <w:r>
        <w:t xml:space="preserve">, </w:t>
      </w:r>
      <w:proofErr w:type="spellStart"/>
      <w:r>
        <w:t>SecondFragment</w:t>
      </w:r>
      <w:proofErr w:type="spellEnd"/>
    </w:p>
    <w:p w14:paraId="6A09DDCA" w14:textId="707B4840" w:rsidR="0044032B" w:rsidRDefault="0044032B" w:rsidP="00442746">
      <w:r>
        <w:t xml:space="preserve">Lo adaptaremos el </w:t>
      </w:r>
      <w:proofErr w:type="spellStart"/>
      <w:r>
        <w:t>mvvm</w:t>
      </w:r>
      <w:proofErr w:type="spellEnd"/>
      <w:r>
        <w:t xml:space="preserve"> los métodos </w:t>
      </w:r>
      <w:proofErr w:type="spellStart"/>
      <w:r>
        <w:t>item</w:t>
      </w:r>
      <w:proofErr w:type="spellEnd"/>
      <w:r>
        <w:t xml:space="preserve"> y </w:t>
      </w:r>
      <w:proofErr w:type="spellStart"/>
      <w:r>
        <w:t>itemlongclicked</w:t>
      </w:r>
      <w:proofErr w:type="spellEnd"/>
      <w:r>
        <w:t>,</w:t>
      </w:r>
    </w:p>
    <w:p w14:paraId="34924C6A" w14:textId="538A8775" w:rsidR="001D2868" w:rsidRDefault="0044032B" w:rsidP="00442746">
      <w:r>
        <w:t>Llamaremos a las demás clases del proyecto</w:t>
      </w:r>
    </w:p>
    <w:p w14:paraId="047B7643" w14:textId="1F43055F" w:rsidR="001D2868" w:rsidRDefault="001D2868" w:rsidP="00442746"/>
    <w:p w14:paraId="6931CB66" w14:textId="6332A0E0" w:rsidR="001D2868" w:rsidRDefault="001D2868" w:rsidP="00442746">
      <w:r>
        <w:t>FIRSTFRAGMENT</w:t>
      </w:r>
    </w:p>
    <w:p w14:paraId="28529CD3" w14:textId="070A948E" w:rsidR="001D2868" w:rsidRDefault="001D2868" w:rsidP="00442746">
      <w:r w:rsidRPr="001D2868">
        <w:drawing>
          <wp:inline distT="0" distB="0" distL="0" distR="0" wp14:anchorId="3B29556D" wp14:editId="123B4674">
            <wp:extent cx="5400040" cy="3416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B8D8" w14:textId="175BC3CA" w:rsidR="001D2868" w:rsidRDefault="001D2868" w:rsidP="00442746">
      <w:r w:rsidRPr="001D2868">
        <w:drawing>
          <wp:inline distT="0" distB="0" distL="0" distR="0" wp14:anchorId="3672D6AE" wp14:editId="2A5E13F6">
            <wp:extent cx="5400040" cy="3543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7120" w14:textId="14080345" w:rsidR="008C3547" w:rsidRDefault="008C3547" w:rsidP="00442746"/>
    <w:p w14:paraId="29F133AA" w14:textId="09C2DD86" w:rsidR="003E2CFE" w:rsidRDefault="001D2868" w:rsidP="00442746">
      <w:proofErr w:type="spellStart"/>
      <w:r>
        <w:lastRenderedPageBreak/>
        <w:t>MainActivity</w:t>
      </w:r>
      <w:proofErr w:type="spellEnd"/>
    </w:p>
    <w:p w14:paraId="13B90D43" w14:textId="26CF924F" w:rsidR="001D2868" w:rsidRDefault="001D2868" w:rsidP="00442746">
      <w:r w:rsidRPr="001D2868">
        <w:drawing>
          <wp:inline distT="0" distB="0" distL="0" distR="0" wp14:anchorId="702637EC" wp14:editId="40E8FE74">
            <wp:extent cx="5400040" cy="38036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A9E8" w14:textId="77C2417E" w:rsidR="00DF5E8E" w:rsidRDefault="00DF5E8E" w:rsidP="00442746">
      <w:r w:rsidRPr="00DF5E8E">
        <w:drawing>
          <wp:inline distT="0" distB="0" distL="0" distR="0" wp14:anchorId="71759C12" wp14:editId="7367FF83">
            <wp:extent cx="5400040" cy="35185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772E" w14:textId="10177D49" w:rsidR="00DF5E8E" w:rsidRDefault="006B3A54" w:rsidP="00442746">
      <w:proofErr w:type="spellStart"/>
      <w:r>
        <w:t>SecondFragment</w:t>
      </w:r>
      <w:proofErr w:type="spellEnd"/>
    </w:p>
    <w:p w14:paraId="702E01FA" w14:textId="5F49070D" w:rsidR="006B3A54" w:rsidRDefault="006B3A54" w:rsidP="00442746">
      <w:r w:rsidRPr="006B3A54">
        <w:lastRenderedPageBreak/>
        <w:drawing>
          <wp:inline distT="0" distB="0" distL="0" distR="0" wp14:anchorId="2C257653" wp14:editId="687B5A6D">
            <wp:extent cx="5400040" cy="364934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5671" w14:textId="0E84D1D3" w:rsidR="006B3A54" w:rsidRDefault="006B3A54" w:rsidP="00442746">
      <w:r w:rsidRPr="006B3A54">
        <w:drawing>
          <wp:inline distT="0" distB="0" distL="0" distR="0" wp14:anchorId="45427A24" wp14:editId="6D19B6C0">
            <wp:extent cx="5400040" cy="36772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38B0" w14:textId="70F571C8" w:rsidR="006B3A54" w:rsidRDefault="006B3A54" w:rsidP="00442746"/>
    <w:p w14:paraId="131AE831" w14:textId="133E685C" w:rsidR="006B3A54" w:rsidRDefault="006B3A54" w:rsidP="00442746">
      <w:r w:rsidRPr="006B3A54">
        <w:lastRenderedPageBreak/>
        <w:drawing>
          <wp:inline distT="0" distB="0" distL="0" distR="0" wp14:anchorId="1856A41E" wp14:editId="69F265F5">
            <wp:extent cx="5400040" cy="355536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4AAA" w14:textId="29DB5345" w:rsidR="006B3A54" w:rsidRDefault="006B3A54" w:rsidP="00442746"/>
    <w:p w14:paraId="5E164D0A" w14:textId="4F4DA4A5" w:rsidR="006B3A54" w:rsidRDefault="006B3A54" w:rsidP="00442746">
      <w:r w:rsidRPr="006B3A54">
        <w:drawing>
          <wp:inline distT="0" distB="0" distL="0" distR="0" wp14:anchorId="70B23005" wp14:editId="45E7AB70">
            <wp:extent cx="5400040" cy="26682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A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AA3"/>
    <w:rsid w:val="000360CC"/>
    <w:rsid w:val="00082AA3"/>
    <w:rsid w:val="00142033"/>
    <w:rsid w:val="00197DA5"/>
    <w:rsid w:val="001D2868"/>
    <w:rsid w:val="0025432B"/>
    <w:rsid w:val="003C6239"/>
    <w:rsid w:val="003E2CFE"/>
    <w:rsid w:val="0044032B"/>
    <w:rsid w:val="00442746"/>
    <w:rsid w:val="004950E2"/>
    <w:rsid w:val="004E1DE2"/>
    <w:rsid w:val="006B3A54"/>
    <w:rsid w:val="00704A1B"/>
    <w:rsid w:val="0071799D"/>
    <w:rsid w:val="008C3547"/>
    <w:rsid w:val="00A64939"/>
    <w:rsid w:val="00DF5E8E"/>
    <w:rsid w:val="00FE0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CC4B5"/>
  <w15:chartTrackingRefBased/>
  <w15:docId w15:val="{788CE407-1E54-4069-AF25-E46035F1D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82A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43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82A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543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13</Pages>
  <Words>284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brunoluis 764</dc:creator>
  <cp:keywords/>
  <dc:description/>
  <cp:lastModifiedBy>brunoluis 764</cp:lastModifiedBy>
  <cp:revision>1</cp:revision>
  <dcterms:created xsi:type="dcterms:W3CDTF">2022-11-27T16:39:00Z</dcterms:created>
  <dcterms:modified xsi:type="dcterms:W3CDTF">2022-11-27T19:46:00Z</dcterms:modified>
</cp:coreProperties>
</file>