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4FCB4" w14:textId="1C8D48C1" w:rsidR="00C518AD" w:rsidRDefault="0008298A" w:rsidP="00A957B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Bruno Campagnol de Oliveira</w:t>
      </w:r>
    </w:p>
    <w:p w14:paraId="5F891936" w14:textId="65E86CEC" w:rsidR="003156A3" w:rsidRDefault="003156A3" w:rsidP="00A957B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Giovanny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Ribeiro</w:t>
      </w:r>
    </w:p>
    <w:p w14:paraId="18C39417" w14:textId="77777777" w:rsidR="0008298A" w:rsidRDefault="0008298A" w:rsidP="00A957B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835D83A" w14:textId="01324316" w:rsidR="0008298A" w:rsidRDefault="00145AF9" w:rsidP="00A957B6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Introdução</w:t>
      </w:r>
    </w:p>
    <w:p w14:paraId="335A6E49" w14:textId="4584BC7E" w:rsidR="00672CD6" w:rsidRDefault="00145AF9" w:rsidP="00A957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O projeto foi desenvolvido para solucionar um problema recorrente em relação ao controle de validade de produtos em estabelecimentos. Para isso será usado o </w:t>
      </w: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 xml:space="preserve"> para gerenciar os registros do banco. O objetivo desse projeto é simplificar a forma como estabelecimentos lidam com a diversidade de itens em estoque e a relação da perda de produtos que venceram</w:t>
      </w:r>
      <w:r w:rsidR="00A957B6">
        <w:rPr>
          <w:rFonts w:ascii="Arial" w:hAnsi="Arial" w:cs="Arial"/>
        </w:rPr>
        <w:t xml:space="preserve">, preservando o </w:t>
      </w:r>
      <w:r w:rsidR="00672CD6">
        <w:rPr>
          <w:rFonts w:ascii="Arial" w:hAnsi="Arial" w:cs="Arial"/>
        </w:rPr>
        <w:t>estímulo</w:t>
      </w:r>
      <w:r w:rsidR="00A957B6">
        <w:rPr>
          <w:rFonts w:ascii="Arial" w:hAnsi="Arial" w:cs="Arial"/>
        </w:rPr>
        <w:t xml:space="preserve"> ao aproveitamento dos produtos e mapeamento de perda.</w:t>
      </w:r>
    </w:p>
    <w:p w14:paraId="75D48A3F" w14:textId="44A64BA9" w:rsidR="00C755BE" w:rsidRDefault="00C755BE" w:rsidP="00A957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resultado da implantação do projeto em uma empresa seria a diminuição de perdas relacionadas ao vencimento e a conciliação das ações de marketing com os relatórios gerados pelo mesmo, conseguindo explorar a </w:t>
      </w:r>
      <w:r w:rsidR="008260C9">
        <w:rPr>
          <w:rFonts w:ascii="Arial" w:hAnsi="Arial" w:cs="Arial"/>
        </w:rPr>
        <w:t>compra e venda de produtos com o aproveitamento promovido pelo sistema.</w:t>
      </w:r>
    </w:p>
    <w:p w14:paraId="7BBFC0F5" w14:textId="065A7C88" w:rsidR="00C755BE" w:rsidRDefault="00C755BE" w:rsidP="00A957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4459A24" w14:textId="5987E95C" w:rsidR="00672CD6" w:rsidRDefault="00672CD6" w:rsidP="00A957B6">
      <w:pPr>
        <w:spacing w:line="360" w:lineRule="auto"/>
        <w:jc w:val="both"/>
        <w:rPr>
          <w:rFonts w:ascii="Arial" w:hAnsi="Arial" w:cs="Arial"/>
          <w:b/>
          <w:bCs/>
        </w:rPr>
      </w:pPr>
      <w:r w:rsidRPr="00672CD6">
        <w:rPr>
          <w:rFonts w:ascii="Arial" w:hAnsi="Arial" w:cs="Arial"/>
          <w:b/>
          <w:bCs/>
        </w:rPr>
        <w:t>Problemática</w:t>
      </w:r>
    </w:p>
    <w:p w14:paraId="267909D1" w14:textId="77777777" w:rsidR="00C755BE" w:rsidRDefault="00672CD6" w:rsidP="00A957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B8148E">
        <w:rPr>
          <w:rFonts w:ascii="Arial" w:hAnsi="Arial" w:cs="Arial"/>
        </w:rPr>
        <w:t xml:space="preserve">O setor de varejo, especialmente relacionado à venda de produtos comestíveis e cosméticos sofre anualmente com a perda produtos por conta do vencimento </w:t>
      </w:r>
      <w:proofErr w:type="gramStart"/>
      <w:r w:rsidR="00B8148E">
        <w:rPr>
          <w:rFonts w:ascii="Arial" w:hAnsi="Arial" w:cs="Arial"/>
        </w:rPr>
        <w:t>do mesmo</w:t>
      </w:r>
      <w:proofErr w:type="gramEnd"/>
      <w:r w:rsidR="00B8148E">
        <w:rPr>
          <w:rFonts w:ascii="Arial" w:hAnsi="Arial" w:cs="Arial"/>
        </w:rPr>
        <w:t>. Segundo a ABRAS, a perdas em decorrência desse motivo corresponde a 37% do total nesse setor</w:t>
      </w:r>
      <w:r w:rsidR="00F00B5E">
        <w:rPr>
          <w:rFonts w:ascii="Arial" w:hAnsi="Arial" w:cs="Arial"/>
        </w:rPr>
        <w:t>. Esse dado faz com que o Brasil tenha um alto índice de desperdício em relação aos outros países, gerando questionamentos sobre a distribuição, armazenagem e gerenciamento desses produtos.</w:t>
      </w:r>
    </w:p>
    <w:p w14:paraId="299A8D34" w14:textId="77777777" w:rsidR="00C755BE" w:rsidRDefault="00F00B5E" w:rsidP="00C755BE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Parte dessa perda está diretamente relacionada com a arcaica forma como comércios trabalham, sempre gastando e investindo mais em vendas e aquisição de clientes do que em refinamento na metodologia de trabalho e maximização de recursos, seja em relação aos colaboradores ou ao produto em si comercializado, em que com o conhecimento de tecnologias básicas e a implementação de processos entrelaçados resultaria na diminuição das perdas e consequentemente no aumento da margem de lucro sobre o item, focando em extrair mais do mesmo, do que aumentar a quantidad</w:t>
      </w:r>
      <w:r w:rsidR="00C755BE">
        <w:rPr>
          <w:rFonts w:ascii="Arial" w:hAnsi="Arial" w:cs="Arial"/>
        </w:rPr>
        <w:t>e sem a qualidade de gerenciamento.</w:t>
      </w:r>
    </w:p>
    <w:p w14:paraId="655CB535" w14:textId="4B4B7A2A" w:rsidR="00F00B5E" w:rsidRDefault="00C755BE" w:rsidP="00C755BE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exemplo disso são as ofertas que podem ser feitas em supermercados de pequeno e médio porte, já que a análise das validades poderia interferir nos itens que </w:t>
      </w:r>
      <w:r>
        <w:rPr>
          <w:rFonts w:ascii="Arial" w:hAnsi="Arial" w:cs="Arial"/>
        </w:rPr>
        <w:lastRenderedPageBreak/>
        <w:t>entram em promoção, estimulando a venda e a saída, assim como em relação à compra desses itens, em que ao saber que um produto chega ao local com a média da validade curta, o responsável pelas compras poderá comprar uma quantidade menor em mais vezes do que um lote grande de uma vez só.</w:t>
      </w:r>
    </w:p>
    <w:p w14:paraId="2C4EC8C8" w14:textId="7659A1F4" w:rsidR="00C755BE" w:rsidRDefault="00203A27" w:rsidP="00A957B6">
      <w:pPr>
        <w:spacing w:line="360" w:lineRule="auto"/>
        <w:jc w:val="both"/>
        <w:rPr>
          <w:rFonts w:ascii="Arial" w:hAnsi="Arial" w:cs="Arial"/>
          <w:b/>
          <w:bCs/>
        </w:rPr>
      </w:pPr>
      <w:r w:rsidRPr="00203A27">
        <w:rPr>
          <w:rFonts w:ascii="Arial" w:hAnsi="Arial" w:cs="Arial"/>
          <w:b/>
          <w:bCs/>
        </w:rPr>
        <w:t>Implementação</w:t>
      </w:r>
    </w:p>
    <w:p w14:paraId="39DDAB73" w14:textId="19CECCE6" w:rsidR="00F252A7" w:rsidRDefault="003156A3" w:rsidP="003156A3">
      <w:pPr>
        <w:spacing w:line="360" w:lineRule="auto"/>
        <w:ind w:firstLine="708"/>
        <w:jc w:val="both"/>
        <w:rPr>
          <w:rFonts w:ascii="Arial" w:hAnsi="Arial" w:cs="Arial"/>
        </w:rPr>
      </w:pPr>
      <w:r w:rsidRPr="003156A3">
        <w:rPr>
          <w:rFonts w:ascii="Arial" w:hAnsi="Arial" w:cs="Arial"/>
        </w:rPr>
        <w:t xml:space="preserve">Neste projeto, desenvolvemos um sistema de banco de dados não relacional utilizando o </w:t>
      </w:r>
      <w:proofErr w:type="spellStart"/>
      <w:r w:rsidRPr="003156A3">
        <w:rPr>
          <w:rFonts w:ascii="Arial" w:hAnsi="Arial" w:cs="Arial"/>
        </w:rPr>
        <w:t>MongoDB</w:t>
      </w:r>
      <w:proofErr w:type="spellEnd"/>
      <w:r w:rsidRPr="003156A3">
        <w:rPr>
          <w:rFonts w:ascii="Arial" w:hAnsi="Arial" w:cs="Arial"/>
        </w:rPr>
        <w:t xml:space="preserve">, uma das principais categorias de Bancos de Dados </w:t>
      </w:r>
      <w:proofErr w:type="spellStart"/>
      <w:r w:rsidRPr="003156A3">
        <w:rPr>
          <w:rFonts w:ascii="Arial" w:hAnsi="Arial" w:cs="Arial"/>
        </w:rPr>
        <w:t>NoSQL</w:t>
      </w:r>
      <w:proofErr w:type="spellEnd"/>
      <w:r w:rsidRPr="003156A3">
        <w:rPr>
          <w:rFonts w:ascii="Arial" w:hAnsi="Arial" w:cs="Arial"/>
        </w:rPr>
        <w:t xml:space="preserve">, caracterizado por ser um banco de dados orientado a documentos. A escolha do </w:t>
      </w:r>
      <w:proofErr w:type="spellStart"/>
      <w:r w:rsidRPr="003156A3">
        <w:rPr>
          <w:rFonts w:ascii="Arial" w:hAnsi="Arial" w:cs="Arial"/>
        </w:rPr>
        <w:t>MongoDB</w:t>
      </w:r>
      <w:proofErr w:type="spellEnd"/>
      <w:r w:rsidRPr="003156A3">
        <w:rPr>
          <w:rFonts w:ascii="Arial" w:hAnsi="Arial" w:cs="Arial"/>
        </w:rPr>
        <w:t xml:space="preserve"> foi </w:t>
      </w:r>
      <w:r>
        <w:rPr>
          <w:rFonts w:ascii="Arial" w:hAnsi="Arial" w:cs="Arial"/>
        </w:rPr>
        <w:t>feita</w:t>
      </w:r>
      <w:r w:rsidRPr="003156A3">
        <w:rPr>
          <w:rFonts w:ascii="Arial" w:hAnsi="Arial" w:cs="Arial"/>
        </w:rPr>
        <w:t xml:space="preserve"> pela sua flexibilidade, escalabilidade e capacidade de lidar eficientemente com dados </w:t>
      </w:r>
      <w:proofErr w:type="spellStart"/>
      <w:proofErr w:type="gramStart"/>
      <w:r w:rsidRPr="003156A3">
        <w:rPr>
          <w:rFonts w:ascii="Arial" w:hAnsi="Arial" w:cs="Arial"/>
        </w:rPr>
        <w:t>semi-estruturados</w:t>
      </w:r>
      <w:proofErr w:type="spellEnd"/>
      <w:proofErr w:type="gramEnd"/>
      <w:r w:rsidRPr="003156A3">
        <w:rPr>
          <w:rFonts w:ascii="Arial" w:hAnsi="Arial" w:cs="Arial"/>
        </w:rPr>
        <w:t xml:space="preserve"> e não estruturados.</w:t>
      </w:r>
    </w:p>
    <w:p w14:paraId="67DE16BE" w14:textId="2D9759B0" w:rsidR="003156A3" w:rsidRDefault="003156A3" w:rsidP="003156A3">
      <w:pPr>
        <w:spacing w:line="360" w:lineRule="auto"/>
        <w:ind w:firstLine="708"/>
        <w:jc w:val="both"/>
        <w:rPr>
          <w:rFonts w:ascii="Arial" w:hAnsi="Arial" w:cs="Arial"/>
        </w:rPr>
      </w:pPr>
      <w:r w:rsidRPr="003156A3">
        <w:rPr>
          <w:rFonts w:ascii="Arial" w:hAnsi="Arial" w:cs="Arial"/>
        </w:rPr>
        <w:t xml:space="preserve">Optamos pelo </w:t>
      </w:r>
      <w:proofErr w:type="spellStart"/>
      <w:r w:rsidRPr="003156A3">
        <w:rPr>
          <w:rFonts w:ascii="Arial" w:hAnsi="Arial" w:cs="Arial"/>
        </w:rPr>
        <w:t>MongoDB</w:t>
      </w:r>
      <w:proofErr w:type="spellEnd"/>
      <w:r w:rsidRPr="003156A3">
        <w:rPr>
          <w:rFonts w:ascii="Arial" w:hAnsi="Arial" w:cs="Arial"/>
        </w:rPr>
        <w:t xml:space="preserve"> devido às suas vantagens em lidar com dados </w:t>
      </w:r>
      <w:proofErr w:type="spellStart"/>
      <w:proofErr w:type="gramStart"/>
      <w:r w:rsidRPr="003156A3">
        <w:rPr>
          <w:rFonts w:ascii="Arial" w:hAnsi="Arial" w:cs="Arial"/>
        </w:rPr>
        <w:t>semi-estruturados</w:t>
      </w:r>
      <w:proofErr w:type="spellEnd"/>
      <w:proofErr w:type="gramEnd"/>
      <w:r w:rsidRPr="003156A3">
        <w:rPr>
          <w:rFonts w:ascii="Arial" w:hAnsi="Arial" w:cs="Arial"/>
        </w:rPr>
        <w:t xml:space="preserve">, que são comuns em aplicações modernas que necessitam de flexibilidade e escalabilidade. </w:t>
      </w:r>
      <w:proofErr w:type="spellStart"/>
      <w:r w:rsidRPr="003156A3">
        <w:rPr>
          <w:rFonts w:ascii="Arial" w:hAnsi="Arial" w:cs="Arial"/>
        </w:rPr>
        <w:t>MongoDB</w:t>
      </w:r>
      <w:proofErr w:type="spellEnd"/>
      <w:r w:rsidRPr="003156A3">
        <w:rPr>
          <w:rFonts w:ascii="Arial" w:hAnsi="Arial" w:cs="Arial"/>
        </w:rPr>
        <w:t xml:space="preserve"> armazena dados em documentos BSON (</w:t>
      </w:r>
      <w:proofErr w:type="spellStart"/>
      <w:r w:rsidRPr="003156A3">
        <w:rPr>
          <w:rFonts w:ascii="Arial" w:hAnsi="Arial" w:cs="Arial"/>
        </w:rPr>
        <w:t>Binary</w:t>
      </w:r>
      <w:proofErr w:type="spellEnd"/>
      <w:r w:rsidRPr="003156A3">
        <w:rPr>
          <w:rFonts w:ascii="Arial" w:hAnsi="Arial" w:cs="Arial"/>
        </w:rPr>
        <w:t xml:space="preserve"> JSON), permitindo uma estrutura de dados mais rica e variada em comparação com os bancos de dados relacionais. Os dados utilizados no projeto são </w:t>
      </w:r>
      <w:proofErr w:type="spellStart"/>
      <w:proofErr w:type="gramStart"/>
      <w:r w:rsidRPr="003156A3">
        <w:rPr>
          <w:rFonts w:ascii="Arial" w:hAnsi="Arial" w:cs="Arial"/>
        </w:rPr>
        <w:t>semi-estruturados</w:t>
      </w:r>
      <w:proofErr w:type="spellEnd"/>
      <w:proofErr w:type="gramEnd"/>
      <w:r w:rsidRPr="003156A3">
        <w:rPr>
          <w:rFonts w:ascii="Arial" w:hAnsi="Arial" w:cs="Arial"/>
        </w:rPr>
        <w:t>, com informações variadas sobre produtos, incluindo identificação, tipo de produto, validade, data de entrada, material e quantidade.</w:t>
      </w:r>
    </w:p>
    <w:p w14:paraId="7EBB545B" w14:textId="77777777" w:rsidR="003156A3" w:rsidRDefault="003156A3" w:rsidP="003156A3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665896E9" w14:textId="5C0DAF76" w:rsidR="003156A3" w:rsidRDefault="003156A3" w:rsidP="003156A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Modelagem</w:t>
      </w:r>
    </w:p>
    <w:p w14:paraId="4353BF69" w14:textId="22588F61" w:rsidR="003156A3" w:rsidRPr="003156A3" w:rsidRDefault="003156A3" w:rsidP="003156A3">
      <w:pPr>
        <w:spacing w:line="360" w:lineRule="auto"/>
        <w:ind w:firstLine="708"/>
        <w:jc w:val="both"/>
        <w:rPr>
          <w:rFonts w:ascii="Arial" w:hAnsi="Arial" w:cs="Arial"/>
        </w:rPr>
      </w:pPr>
      <w:r w:rsidRPr="003156A3">
        <w:rPr>
          <w:rFonts w:ascii="Arial" w:hAnsi="Arial" w:cs="Arial"/>
        </w:rPr>
        <w:t xml:space="preserve">A escalabilidade horizontal do </w:t>
      </w:r>
      <w:proofErr w:type="spellStart"/>
      <w:r w:rsidRPr="003156A3">
        <w:rPr>
          <w:rFonts w:ascii="Arial" w:hAnsi="Arial" w:cs="Arial"/>
        </w:rPr>
        <w:t>MongoDB</w:t>
      </w:r>
      <w:proofErr w:type="spellEnd"/>
      <w:r w:rsidRPr="003156A3">
        <w:rPr>
          <w:rFonts w:ascii="Arial" w:hAnsi="Arial" w:cs="Arial"/>
        </w:rPr>
        <w:t xml:space="preserve"> é outro fator decisivo. O suporte para </w:t>
      </w:r>
      <w:proofErr w:type="spellStart"/>
      <w:r w:rsidRPr="003156A3">
        <w:rPr>
          <w:rFonts w:ascii="Arial" w:hAnsi="Arial" w:cs="Arial"/>
        </w:rPr>
        <w:t>sharding</w:t>
      </w:r>
      <w:proofErr w:type="spellEnd"/>
      <w:r w:rsidRPr="003156A3">
        <w:rPr>
          <w:rFonts w:ascii="Arial" w:hAnsi="Arial" w:cs="Arial"/>
        </w:rPr>
        <w:t xml:space="preserve"> (particionamento de dados) permite que o sistema cresça de maneira eficiente, distribuindo a carga de dados e consultas entre múltiplos servidores, sem comprometer o desempenho. </w:t>
      </w:r>
      <w:r>
        <w:rPr>
          <w:rFonts w:ascii="Arial" w:hAnsi="Arial" w:cs="Arial"/>
        </w:rPr>
        <w:t xml:space="preserve">Além de que a forma como são feitas as consultas no Mongo faz com que o tempo de respostas </w:t>
      </w:r>
      <w:proofErr w:type="gramStart"/>
      <w:r>
        <w:rPr>
          <w:rFonts w:ascii="Arial" w:hAnsi="Arial" w:cs="Arial"/>
        </w:rPr>
        <w:t>das mesmas</w:t>
      </w:r>
      <w:proofErr w:type="gramEnd"/>
      <w:r>
        <w:rPr>
          <w:rFonts w:ascii="Arial" w:hAnsi="Arial" w:cs="Arial"/>
        </w:rPr>
        <w:t xml:space="preserve"> seja reduzido em relação ao banco relacional, especialmente quando falamos de milhares de dados como é o caso dos registros de validade.</w:t>
      </w:r>
    </w:p>
    <w:p w14:paraId="72603DE5" w14:textId="63644D8D" w:rsidR="003156A3" w:rsidRPr="003156A3" w:rsidRDefault="003156A3" w:rsidP="003156A3">
      <w:pPr>
        <w:spacing w:line="360" w:lineRule="auto"/>
        <w:ind w:firstLine="708"/>
        <w:jc w:val="both"/>
        <w:rPr>
          <w:rFonts w:ascii="Arial" w:hAnsi="Arial" w:cs="Arial"/>
        </w:rPr>
      </w:pPr>
      <w:r w:rsidRPr="003156A3">
        <w:rPr>
          <w:rFonts w:ascii="Arial" w:hAnsi="Arial" w:cs="Arial"/>
        </w:rPr>
        <w:t xml:space="preserve">Para suportar análises complexas e mineração de dados, integramos conceitos de Data Warehouse utilizando pipelines de agregação do </w:t>
      </w:r>
      <w:proofErr w:type="spellStart"/>
      <w:r w:rsidRPr="003156A3"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 xml:space="preserve">, que permitem partir os estágios da consulta, resultando em estágios menores com o passar </w:t>
      </w:r>
      <w:proofErr w:type="gramStart"/>
      <w:r>
        <w:rPr>
          <w:rFonts w:ascii="Arial" w:hAnsi="Arial" w:cs="Arial"/>
        </w:rPr>
        <w:t>dos pipeline</w:t>
      </w:r>
      <w:proofErr w:type="gramEnd"/>
      <w:r>
        <w:rPr>
          <w:rFonts w:ascii="Arial" w:hAnsi="Arial" w:cs="Arial"/>
        </w:rPr>
        <w:t xml:space="preserve"> e agilizando as consultas</w:t>
      </w:r>
      <w:r w:rsidRPr="003156A3">
        <w:rPr>
          <w:rFonts w:ascii="Arial" w:hAnsi="Arial" w:cs="Arial"/>
        </w:rPr>
        <w:t>. Esta funcionalidade permite transformar e resumir dados de forma eficiente, facilitando a geração de insights a partir dos dados armazenados.</w:t>
      </w:r>
    </w:p>
    <w:p w14:paraId="11712179" w14:textId="05610FD7" w:rsidR="003156A3" w:rsidRDefault="003156A3" w:rsidP="003F37B7">
      <w:pPr>
        <w:spacing w:line="360" w:lineRule="auto"/>
        <w:ind w:firstLine="708"/>
        <w:jc w:val="both"/>
        <w:rPr>
          <w:rFonts w:ascii="Arial" w:hAnsi="Arial" w:cs="Arial"/>
        </w:rPr>
      </w:pPr>
      <w:r w:rsidRPr="003156A3">
        <w:rPr>
          <w:rFonts w:ascii="Arial" w:hAnsi="Arial" w:cs="Arial"/>
        </w:rPr>
        <w:t xml:space="preserve">Este projeto demonstrou como bancos de dados não relacionais, como o </w:t>
      </w:r>
      <w:proofErr w:type="spellStart"/>
      <w:r w:rsidRPr="003156A3">
        <w:rPr>
          <w:rFonts w:ascii="Arial" w:hAnsi="Arial" w:cs="Arial"/>
        </w:rPr>
        <w:t>MongoDB</w:t>
      </w:r>
      <w:proofErr w:type="spellEnd"/>
      <w:r w:rsidRPr="003156A3">
        <w:rPr>
          <w:rFonts w:ascii="Arial" w:hAnsi="Arial" w:cs="Arial"/>
        </w:rPr>
        <w:t>, podem ser utilizados para resolver problemas complexos de armazenamento e recuperação de dados em ambientes modernos, onde a flexibilidade e a capacidade de lidar com grandes volumes de dados são essenciais para reduzir perdas e maximizar ganhos dentro do ambiente comercial.</w:t>
      </w:r>
    </w:p>
    <w:p w14:paraId="65546FBE" w14:textId="71D191FA" w:rsidR="00F252A7" w:rsidRPr="003156A3" w:rsidRDefault="003156A3" w:rsidP="00F252A7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CRUD</w:t>
      </w:r>
    </w:p>
    <w:p w14:paraId="6EFFE65D" w14:textId="69D38355" w:rsidR="00865373" w:rsidRDefault="00865373" w:rsidP="00F252A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Criar</w:t>
      </w:r>
    </w:p>
    <w:p w14:paraId="3E04A08C" w14:textId="723C7A8D" w:rsidR="00865373" w:rsidRDefault="00865373" w:rsidP="00F252A7">
      <w:pPr>
        <w:spacing w:line="360" w:lineRule="auto"/>
        <w:jc w:val="both"/>
        <w:rPr>
          <w:rFonts w:ascii="Arial" w:hAnsi="Arial" w:cs="Arial"/>
        </w:rPr>
      </w:pPr>
      <w:r w:rsidRPr="00865373">
        <w:rPr>
          <w:rFonts w:ascii="Arial" w:hAnsi="Arial" w:cs="Arial"/>
          <w:noProof/>
        </w:rPr>
        <w:drawing>
          <wp:inline distT="0" distB="0" distL="0" distR="0" wp14:anchorId="15365A07" wp14:editId="53CAFECB">
            <wp:extent cx="2659487" cy="1326524"/>
            <wp:effectExtent l="0" t="0" r="7620" b="6985"/>
            <wp:docPr id="548247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4700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7640" cy="133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6FFE" w14:textId="327C9D75" w:rsidR="00865373" w:rsidRDefault="00865373" w:rsidP="00F252A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Ler</w:t>
      </w:r>
    </w:p>
    <w:p w14:paraId="7698EAE8" w14:textId="44464F7B" w:rsidR="00865373" w:rsidRDefault="00865373" w:rsidP="00865373">
      <w:pPr>
        <w:spacing w:line="360" w:lineRule="auto"/>
        <w:jc w:val="both"/>
        <w:rPr>
          <w:rFonts w:ascii="Arial" w:hAnsi="Arial" w:cs="Arial"/>
        </w:rPr>
      </w:pPr>
      <w:r w:rsidRPr="00865373">
        <w:rPr>
          <w:rFonts w:ascii="Arial" w:hAnsi="Arial" w:cs="Arial"/>
          <w:noProof/>
        </w:rPr>
        <w:drawing>
          <wp:inline distT="0" distB="0" distL="0" distR="0" wp14:anchorId="4B83525D" wp14:editId="1767DCBD">
            <wp:extent cx="2730321" cy="1367975"/>
            <wp:effectExtent l="0" t="0" r="0" b="3810"/>
            <wp:docPr id="4746776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7760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099" cy="138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DA4E" w14:textId="1D9D4C87" w:rsidR="00865373" w:rsidRDefault="00865373" w:rsidP="00F252A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Atualizar</w:t>
      </w:r>
    </w:p>
    <w:p w14:paraId="6518B878" w14:textId="7A78C61D" w:rsidR="00865373" w:rsidRDefault="00865373" w:rsidP="00F252A7">
      <w:pPr>
        <w:spacing w:line="360" w:lineRule="auto"/>
        <w:jc w:val="both"/>
        <w:rPr>
          <w:rFonts w:ascii="Arial" w:hAnsi="Arial" w:cs="Arial"/>
        </w:rPr>
      </w:pPr>
      <w:r w:rsidRPr="00865373">
        <w:rPr>
          <w:rFonts w:ascii="Arial" w:hAnsi="Arial" w:cs="Arial"/>
          <w:noProof/>
        </w:rPr>
        <w:drawing>
          <wp:inline distT="0" distB="0" distL="0" distR="0" wp14:anchorId="06553A74" wp14:editId="12303501">
            <wp:extent cx="2620851" cy="1844845"/>
            <wp:effectExtent l="0" t="0" r="8255" b="3175"/>
            <wp:docPr id="4734514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51413" name="Image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4118" cy="185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5FB2" w14:textId="18BB693E" w:rsidR="00865373" w:rsidRDefault="00865373" w:rsidP="00F252A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Apagar</w:t>
      </w:r>
    </w:p>
    <w:p w14:paraId="582E5D38" w14:textId="4AE45D07" w:rsidR="00865373" w:rsidRDefault="00865373" w:rsidP="00F252A7">
      <w:pPr>
        <w:spacing w:line="360" w:lineRule="auto"/>
        <w:jc w:val="both"/>
        <w:rPr>
          <w:rFonts w:ascii="Arial" w:hAnsi="Arial" w:cs="Arial"/>
        </w:rPr>
      </w:pPr>
      <w:r w:rsidRPr="00865373">
        <w:rPr>
          <w:rFonts w:ascii="Arial" w:hAnsi="Arial" w:cs="Arial"/>
          <w:noProof/>
        </w:rPr>
        <w:drawing>
          <wp:inline distT="0" distB="0" distL="0" distR="0" wp14:anchorId="35D1A21F" wp14:editId="5CFFF9E7">
            <wp:extent cx="2492062" cy="983898"/>
            <wp:effectExtent l="0" t="0" r="3810" b="6985"/>
            <wp:docPr id="12808468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46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0022" cy="98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DD33" w14:textId="3E8089ED" w:rsidR="003F37B7" w:rsidRDefault="003F37B7" w:rsidP="00F252A7">
      <w:pPr>
        <w:spacing w:line="360" w:lineRule="auto"/>
        <w:jc w:val="both"/>
        <w:rPr>
          <w:rFonts w:ascii="Arial" w:hAnsi="Arial" w:cs="Arial"/>
          <w:b/>
          <w:bCs/>
        </w:rPr>
      </w:pPr>
      <w:r w:rsidRPr="003F37B7">
        <w:rPr>
          <w:rFonts w:ascii="Arial" w:hAnsi="Arial" w:cs="Arial"/>
          <w:b/>
          <w:bCs/>
        </w:rPr>
        <w:t>Consultas</w:t>
      </w:r>
    </w:p>
    <w:p w14:paraId="48D763CD" w14:textId="256F146B" w:rsidR="003F37B7" w:rsidRPr="0040082A" w:rsidRDefault="003F37B7" w:rsidP="003F3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40082A">
        <w:rPr>
          <w:rFonts w:ascii="Arial" w:hAnsi="Arial" w:cs="Arial"/>
        </w:rPr>
        <w:t>Agrupar produtos por material e contar quantos produtos há de cada tipo de material</w:t>
      </w:r>
    </w:p>
    <w:p w14:paraId="6E259310" w14:textId="2B399846" w:rsidR="003A55FA" w:rsidRPr="0040082A" w:rsidRDefault="003A55FA" w:rsidP="003A55FA">
      <w:pPr>
        <w:spacing w:line="360" w:lineRule="auto"/>
        <w:jc w:val="both"/>
        <w:rPr>
          <w:rFonts w:ascii="Arial" w:hAnsi="Arial" w:cs="Arial"/>
          <w:b/>
          <w:bCs/>
        </w:rPr>
      </w:pPr>
      <w:r w:rsidRPr="0040082A">
        <w:rPr>
          <w:rFonts w:ascii="Arial" w:hAnsi="Arial" w:cs="Arial"/>
          <w:b/>
          <w:bCs/>
          <w:noProof/>
        </w:rPr>
        <w:drawing>
          <wp:inline distT="0" distB="0" distL="0" distR="0" wp14:anchorId="5B93824E" wp14:editId="04A32D97">
            <wp:extent cx="2434107" cy="4844883"/>
            <wp:effectExtent l="0" t="0" r="4445" b="0"/>
            <wp:docPr id="5416249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24949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539" cy="485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FAC3" w14:textId="071410F5" w:rsidR="003F37B7" w:rsidRPr="0040082A" w:rsidRDefault="003F37B7" w:rsidP="003F3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40082A">
        <w:rPr>
          <w:rFonts w:ascii="Arial" w:hAnsi="Arial" w:cs="Arial"/>
        </w:rPr>
        <w:t>Calcular a quantidade média de produtos em estoque</w:t>
      </w:r>
    </w:p>
    <w:p w14:paraId="0E4CDB64" w14:textId="77DC817B" w:rsidR="003A55FA" w:rsidRPr="0040082A" w:rsidRDefault="003A55FA" w:rsidP="003A55FA">
      <w:pPr>
        <w:spacing w:line="360" w:lineRule="auto"/>
        <w:jc w:val="both"/>
        <w:rPr>
          <w:rFonts w:ascii="Arial" w:hAnsi="Arial" w:cs="Arial"/>
          <w:b/>
          <w:bCs/>
        </w:rPr>
      </w:pPr>
      <w:r w:rsidRPr="0040082A">
        <w:rPr>
          <w:rFonts w:ascii="Arial" w:hAnsi="Arial" w:cs="Arial"/>
          <w:b/>
          <w:bCs/>
          <w:noProof/>
        </w:rPr>
        <w:drawing>
          <wp:inline distT="0" distB="0" distL="0" distR="0" wp14:anchorId="61604212" wp14:editId="356817DE">
            <wp:extent cx="3296992" cy="2190415"/>
            <wp:effectExtent l="0" t="0" r="0" b="635"/>
            <wp:docPr id="4755121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1215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222" cy="219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0FC2" w14:textId="4AD4B064" w:rsidR="003A55FA" w:rsidRPr="0040082A" w:rsidRDefault="003F37B7" w:rsidP="003A55F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40082A">
        <w:rPr>
          <w:rFonts w:ascii="Arial" w:hAnsi="Arial" w:cs="Arial"/>
        </w:rPr>
        <w:t>Listar os produtos agrupados por validade e cont</w:t>
      </w:r>
      <w:r w:rsidR="003A55FA" w:rsidRPr="0040082A">
        <w:rPr>
          <w:rFonts w:ascii="Arial" w:hAnsi="Arial" w:cs="Arial"/>
        </w:rPr>
        <w:t>e</w:t>
      </w:r>
      <w:r w:rsidRPr="0040082A">
        <w:rPr>
          <w:rFonts w:ascii="Arial" w:hAnsi="Arial" w:cs="Arial"/>
        </w:rPr>
        <w:t xml:space="preserve"> quantos produtos vencem em cada dat</w:t>
      </w:r>
      <w:r w:rsidR="003A55FA" w:rsidRPr="0040082A">
        <w:rPr>
          <w:rFonts w:ascii="Arial" w:hAnsi="Arial" w:cs="Arial"/>
        </w:rPr>
        <w:t>a</w:t>
      </w:r>
    </w:p>
    <w:p w14:paraId="6778E81F" w14:textId="6DF8A48C" w:rsidR="003A55FA" w:rsidRPr="0040082A" w:rsidRDefault="003A55FA" w:rsidP="003A55FA">
      <w:pPr>
        <w:spacing w:line="360" w:lineRule="auto"/>
        <w:jc w:val="both"/>
        <w:rPr>
          <w:rFonts w:ascii="Arial" w:hAnsi="Arial" w:cs="Arial"/>
          <w:b/>
          <w:bCs/>
        </w:rPr>
      </w:pPr>
      <w:r w:rsidRPr="0040082A">
        <w:rPr>
          <w:rFonts w:ascii="Arial" w:hAnsi="Arial" w:cs="Arial"/>
          <w:b/>
          <w:bCs/>
          <w:noProof/>
        </w:rPr>
        <w:drawing>
          <wp:inline distT="0" distB="0" distL="0" distR="0" wp14:anchorId="76CD8132" wp14:editId="5A023E1A">
            <wp:extent cx="2131454" cy="3945602"/>
            <wp:effectExtent l="0" t="0" r="2540" b="0"/>
            <wp:docPr id="10035005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00577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7232" cy="395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CBA0" w14:textId="17FDFDFB" w:rsidR="003F37B7" w:rsidRPr="0040082A" w:rsidRDefault="003F37B7" w:rsidP="003F3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40082A">
        <w:rPr>
          <w:rFonts w:ascii="Arial" w:hAnsi="Arial" w:cs="Arial"/>
        </w:rPr>
        <w:t>Calcular a quantidade total e média de produtos por tipo de material</w:t>
      </w:r>
    </w:p>
    <w:p w14:paraId="6E1B1358" w14:textId="6DF7BC34" w:rsidR="003A55FA" w:rsidRPr="0040082A" w:rsidRDefault="003A55FA" w:rsidP="003A55FA">
      <w:pPr>
        <w:spacing w:line="360" w:lineRule="auto"/>
        <w:jc w:val="both"/>
        <w:rPr>
          <w:rFonts w:ascii="Arial" w:hAnsi="Arial" w:cs="Arial"/>
          <w:b/>
          <w:bCs/>
        </w:rPr>
      </w:pPr>
      <w:r w:rsidRPr="0040082A">
        <w:rPr>
          <w:rFonts w:ascii="Arial" w:hAnsi="Arial" w:cs="Arial"/>
          <w:b/>
          <w:bCs/>
          <w:noProof/>
        </w:rPr>
        <w:drawing>
          <wp:inline distT="0" distB="0" distL="0" distR="0" wp14:anchorId="53FC0F73" wp14:editId="46ECA2DC">
            <wp:extent cx="2529763" cy="3393583"/>
            <wp:effectExtent l="0" t="0" r="4445" b="0"/>
            <wp:docPr id="9169660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6074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2" cy="33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A931" w14:textId="77777777" w:rsidR="0040082A" w:rsidRPr="0040082A" w:rsidRDefault="0040082A" w:rsidP="003A55F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F0B730E" w14:textId="42765A90" w:rsidR="003F37B7" w:rsidRPr="0040082A" w:rsidRDefault="003F37B7" w:rsidP="003A55F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40082A">
        <w:rPr>
          <w:rFonts w:ascii="Arial" w:hAnsi="Arial" w:cs="Arial"/>
        </w:rPr>
        <w:t xml:space="preserve">Mostre </w:t>
      </w:r>
      <w:r w:rsidR="0040082A" w:rsidRPr="0040082A">
        <w:rPr>
          <w:rFonts w:ascii="Arial" w:hAnsi="Arial" w:cs="Arial"/>
        </w:rPr>
        <w:t>o item que possui a validade mais afastada da atual</w:t>
      </w:r>
    </w:p>
    <w:p w14:paraId="135FE561" w14:textId="12C8C61E" w:rsidR="0040082A" w:rsidRDefault="0040082A" w:rsidP="0040082A">
      <w:pPr>
        <w:spacing w:line="360" w:lineRule="auto"/>
        <w:jc w:val="both"/>
        <w:rPr>
          <w:rFonts w:ascii="Arial" w:hAnsi="Arial" w:cs="Arial"/>
          <w:b/>
          <w:bCs/>
        </w:rPr>
      </w:pPr>
      <w:r w:rsidRPr="0040082A">
        <w:rPr>
          <w:rFonts w:ascii="Arial" w:hAnsi="Arial" w:cs="Arial"/>
          <w:b/>
          <w:bCs/>
          <w:noProof/>
        </w:rPr>
        <w:drawing>
          <wp:inline distT="0" distB="0" distL="0" distR="0" wp14:anchorId="3B652ACA" wp14:editId="33276292">
            <wp:extent cx="2210108" cy="6573167"/>
            <wp:effectExtent l="0" t="0" r="0" b="0"/>
            <wp:docPr id="3967754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754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0AD5" w14:textId="5A2CE5F9" w:rsidR="0040082A" w:rsidRDefault="0040082A" w:rsidP="0040082A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14:paraId="3FB5580D" w14:textId="77777777" w:rsidR="0040082A" w:rsidRDefault="0040082A" w:rsidP="0040082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294896F" w14:textId="77777777" w:rsidR="0040082A" w:rsidRDefault="0040082A" w:rsidP="0040082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794AC5D" w14:textId="77777777" w:rsidR="0040082A" w:rsidRDefault="0040082A" w:rsidP="0040082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E6A3361" w14:textId="13AD096B" w:rsidR="0040082A" w:rsidRPr="0040082A" w:rsidRDefault="0040082A" w:rsidP="0040082A">
      <w:pPr>
        <w:spacing w:line="360" w:lineRule="auto"/>
        <w:jc w:val="both"/>
        <w:rPr>
          <w:rFonts w:ascii="Arial" w:hAnsi="Arial" w:cs="Arial"/>
          <w:b/>
          <w:bCs/>
        </w:rPr>
      </w:pPr>
    </w:p>
    <w:sectPr w:rsidR="0040082A" w:rsidRPr="00400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911E9"/>
    <w:multiLevelType w:val="hybridMultilevel"/>
    <w:tmpl w:val="A6CC87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546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8A"/>
    <w:rsid w:val="0008298A"/>
    <w:rsid w:val="00145AF9"/>
    <w:rsid w:val="00203A27"/>
    <w:rsid w:val="003156A3"/>
    <w:rsid w:val="003A55FA"/>
    <w:rsid w:val="003F37B7"/>
    <w:rsid w:val="0040082A"/>
    <w:rsid w:val="004C0973"/>
    <w:rsid w:val="00672CD6"/>
    <w:rsid w:val="006F5AEE"/>
    <w:rsid w:val="0079191F"/>
    <w:rsid w:val="008260C9"/>
    <w:rsid w:val="00831A40"/>
    <w:rsid w:val="00865373"/>
    <w:rsid w:val="009B2E32"/>
    <w:rsid w:val="00A957B6"/>
    <w:rsid w:val="00B33F78"/>
    <w:rsid w:val="00B8148E"/>
    <w:rsid w:val="00C518AD"/>
    <w:rsid w:val="00C65AC2"/>
    <w:rsid w:val="00C755BE"/>
    <w:rsid w:val="00DC5469"/>
    <w:rsid w:val="00DE671C"/>
    <w:rsid w:val="00E5646D"/>
    <w:rsid w:val="00E91465"/>
    <w:rsid w:val="00EC540C"/>
    <w:rsid w:val="00F00B5E"/>
    <w:rsid w:val="00F2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9C661"/>
  <w15:chartTrackingRefBased/>
  <w15:docId w15:val="{57DD7B55-72CD-4433-8080-DEFE206E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2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2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82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2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2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2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2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2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2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2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2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82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29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29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29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29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29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29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2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2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2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2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2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29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29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29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2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29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2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763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CAMPAGNOL DE OLIVEIRA</dc:creator>
  <cp:keywords/>
  <dc:description/>
  <cp:lastModifiedBy>BRUNO OLIVEIRA</cp:lastModifiedBy>
  <cp:revision>6</cp:revision>
  <dcterms:created xsi:type="dcterms:W3CDTF">2024-06-21T18:08:00Z</dcterms:created>
  <dcterms:modified xsi:type="dcterms:W3CDTF">2024-06-21T22:49:00Z</dcterms:modified>
</cp:coreProperties>
</file>