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4FCB4" w14:textId="1C8D48C1" w:rsidR="00C518AD" w:rsidRDefault="0008298A" w:rsidP="00A957B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Bruno Campagnol de Oliveira</w:t>
      </w:r>
    </w:p>
    <w:p w14:paraId="18C39417" w14:textId="77777777" w:rsidR="0008298A" w:rsidRDefault="0008298A" w:rsidP="00A957B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35D83A" w14:textId="01324316" w:rsidR="0008298A" w:rsidRDefault="00145AF9" w:rsidP="00A957B6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Introdução</w:t>
      </w:r>
    </w:p>
    <w:p w14:paraId="335A6E49" w14:textId="4584BC7E" w:rsidR="00672CD6" w:rsidRDefault="00145AF9" w:rsidP="00A957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O projeto foi desenvolvido para solucionar um problema recorrente em relação ao controle de validade de produtos em estabelecimentos. Para isso será usado o MongoDB para gerenciar os registros do banco. O objetivo desse projeto é simplificar a forma como estabelecimentos lidam com a diversidade de itens em estoque e a relação da perda de produtos que venceram</w:t>
      </w:r>
      <w:r w:rsidR="00A957B6">
        <w:rPr>
          <w:rFonts w:ascii="Arial" w:hAnsi="Arial" w:cs="Arial"/>
        </w:rPr>
        <w:t xml:space="preserve">, preservando o </w:t>
      </w:r>
      <w:r w:rsidR="00672CD6">
        <w:rPr>
          <w:rFonts w:ascii="Arial" w:hAnsi="Arial" w:cs="Arial"/>
        </w:rPr>
        <w:t>estímulo</w:t>
      </w:r>
      <w:r w:rsidR="00A957B6">
        <w:rPr>
          <w:rFonts w:ascii="Arial" w:hAnsi="Arial" w:cs="Arial"/>
        </w:rPr>
        <w:t xml:space="preserve"> ao aproveitamento dos produtos e mapeamento de perda.</w:t>
      </w:r>
    </w:p>
    <w:p w14:paraId="75D48A3F" w14:textId="44A64BA9" w:rsidR="00C755BE" w:rsidRDefault="00C755BE" w:rsidP="00A957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resultado da implantação do projeto em uma empresa seria a diminuição de perdas relacionadas ao vencimento e a conciliação das ações de marketing com os relatórios gerados pelo mesmo, conseguindo explorar a </w:t>
      </w:r>
      <w:r w:rsidR="008260C9">
        <w:rPr>
          <w:rFonts w:ascii="Arial" w:hAnsi="Arial" w:cs="Arial"/>
        </w:rPr>
        <w:t>compra e venda de produtos com o aproveitamento promovido pelo sistema.</w:t>
      </w:r>
    </w:p>
    <w:p w14:paraId="7BBFC0F5" w14:textId="065A7C88" w:rsidR="00C755BE" w:rsidRDefault="00C755BE" w:rsidP="00A957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4459A24" w14:textId="5987E95C" w:rsidR="00672CD6" w:rsidRDefault="00672CD6" w:rsidP="00A957B6">
      <w:pPr>
        <w:spacing w:line="360" w:lineRule="auto"/>
        <w:jc w:val="both"/>
        <w:rPr>
          <w:rFonts w:ascii="Arial" w:hAnsi="Arial" w:cs="Arial"/>
          <w:b/>
          <w:bCs/>
        </w:rPr>
      </w:pPr>
      <w:r w:rsidRPr="00672CD6">
        <w:rPr>
          <w:rFonts w:ascii="Arial" w:hAnsi="Arial" w:cs="Arial"/>
          <w:b/>
          <w:bCs/>
        </w:rPr>
        <w:t>Problemática</w:t>
      </w:r>
    </w:p>
    <w:p w14:paraId="267909D1" w14:textId="77777777" w:rsidR="00C755BE" w:rsidRDefault="00672CD6" w:rsidP="00A957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B8148E">
        <w:rPr>
          <w:rFonts w:ascii="Arial" w:hAnsi="Arial" w:cs="Arial"/>
        </w:rPr>
        <w:t>O setor de varejo, especialmente relacionado à venda de produtos comestíveis e cosméticos sofre anualmente com a perda produtos por conta do vencimento do mesmo. Segundo a ABRAS, a perdas em decorrência desse motivo corresponde a 37% do total nesse setor</w:t>
      </w:r>
      <w:r w:rsidR="00F00B5E">
        <w:rPr>
          <w:rFonts w:ascii="Arial" w:hAnsi="Arial" w:cs="Arial"/>
        </w:rPr>
        <w:t>. Esse dado faz com que o Brasil tenha um alto índice de desperdício em relação aos outros países, gerando questionamentos sobre a distribuição, armazenagem e gerenciamento desses produtos.</w:t>
      </w:r>
    </w:p>
    <w:p w14:paraId="299A8D34" w14:textId="77777777" w:rsidR="00C755BE" w:rsidRDefault="00F00B5E" w:rsidP="00C755B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Parte dessa perda está diretamente relacionada com a arcaica forma como comércios trabalham, sempre gastando e investindo mais em vendas e aquisição de clientes do que em refinamento na metodologia de trabalho e maximização de recursos, seja em relação aos colaboradores ou ao produto em si comercializado, em que com o conhecimento de tecnologias básicas e a implementação de processos entrelaçados resultaria na diminuição das perdas e consequentemente no aumento da margem de lucro sobre o item, focando em extrair mais do mesmo, do que aumentar a quantidad</w:t>
      </w:r>
      <w:r w:rsidR="00C755BE">
        <w:rPr>
          <w:rFonts w:ascii="Arial" w:hAnsi="Arial" w:cs="Arial"/>
        </w:rPr>
        <w:t>e sem a qualidade de gerenciamento.</w:t>
      </w:r>
    </w:p>
    <w:p w14:paraId="655CB535" w14:textId="4B4B7A2A" w:rsidR="00F00B5E" w:rsidRDefault="00C755BE" w:rsidP="00C755B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exemplo disso são as ofertas que podem ser feitas em supermercados de pequeno e médio porte, já que a análise das validades poderia interferir nos itens que entram em promoção, estimulando a venda e a saída, assim como em relação à compra </w:t>
      </w:r>
      <w:r>
        <w:rPr>
          <w:rFonts w:ascii="Arial" w:hAnsi="Arial" w:cs="Arial"/>
        </w:rPr>
        <w:lastRenderedPageBreak/>
        <w:t>desses itens, em que ao saber que um produto chega ao local com a média da validade curta, o responsável pelas compras poderá comprar uma quantidade menor em mais vezes do que um lote grande de uma vez só.</w:t>
      </w:r>
    </w:p>
    <w:p w14:paraId="2C4EC8C8" w14:textId="7659A1F4" w:rsidR="00C755BE" w:rsidRDefault="00203A27" w:rsidP="00A957B6">
      <w:pPr>
        <w:spacing w:line="360" w:lineRule="auto"/>
        <w:jc w:val="both"/>
        <w:rPr>
          <w:rFonts w:ascii="Arial" w:hAnsi="Arial" w:cs="Arial"/>
          <w:b/>
          <w:bCs/>
        </w:rPr>
      </w:pPr>
      <w:r w:rsidRPr="00203A27">
        <w:rPr>
          <w:rFonts w:ascii="Arial" w:hAnsi="Arial" w:cs="Arial"/>
          <w:b/>
          <w:bCs/>
        </w:rPr>
        <w:t>Implementação</w:t>
      </w:r>
    </w:p>
    <w:p w14:paraId="0BBD0C65" w14:textId="55AFFFF4" w:rsidR="00203A27" w:rsidRPr="00B8148E" w:rsidRDefault="00203A27" w:rsidP="00203A2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203A27">
        <w:rPr>
          <w:rFonts w:ascii="Arial" w:hAnsi="Arial" w:cs="Arial"/>
        </w:rPr>
        <w:t>s</w:t>
      </w:r>
      <w:r>
        <w:rPr>
          <w:rFonts w:ascii="Arial" w:hAnsi="Arial" w:cs="Arial"/>
        </w:rPr>
        <w:t>s</w:t>
      </w:r>
    </w:p>
    <w:sectPr w:rsidR="00203A27" w:rsidRPr="00B81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8A"/>
    <w:rsid w:val="0008298A"/>
    <w:rsid w:val="00145AF9"/>
    <w:rsid w:val="00203A27"/>
    <w:rsid w:val="004C0973"/>
    <w:rsid w:val="00672CD6"/>
    <w:rsid w:val="006F5AEE"/>
    <w:rsid w:val="0079191F"/>
    <w:rsid w:val="008260C9"/>
    <w:rsid w:val="009B2E32"/>
    <w:rsid w:val="00A957B6"/>
    <w:rsid w:val="00B8148E"/>
    <w:rsid w:val="00C518AD"/>
    <w:rsid w:val="00C65AC2"/>
    <w:rsid w:val="00C755BE"/>
    <w:rsid w:val="00DC5469"/>
    <w:rsid w:val="00F0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9C661"/>
  <w15:chartTrackingRefBased/>
  <w15:docId w15:val="{57DD7B55-72CD-4433-8080-DEFE206E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2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2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2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2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2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29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29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29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29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29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29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29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29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29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2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29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2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CAMPAGNOL DE OLIVEIRA</dc:creator>
  <cp:keywords/>
  <dc:description/>
  <cp:lastModifiedBy>BRUNO CAMPAGNOL DE OLIVEIRA</cp:lastModifiedBy>
  <cp:revision>5</cp:revision>
  <dcterms:created xsi:type="dcterms:W3CDTF">2024-05-14T23:09:00Z</dcterms:created>
  <dcterms:modified xsi:type="dcterms:W3CDTF">2024-05-18T00:39:00Z</dcterms:modified>
</cp:coreProperties>
</file>