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74421" w14:textId="77777777" w:rsidR="003C6E1D" w:rsidRDefault="0097701B">
      <w:pPr>
        <w:spacing w:after="0"/>
        <w:ind w:left="0" w:firstLine="0"/>
      </w:pPr>
      <w:r>
        <w:rPr>
          <w:sz w:val="53"/>
        </w:rPr>
        <w:t xml:space="preserve">Guia para Relatório Didático do MIS </w:t>
      </w:r>
    </w:p>
    <w:p w14:paraId="099D6E26" w14:textId="77777777" w:rsidR="003C6E1D" w:rsidRDefault="0097701B">
      <w:pPr>
        <w:spacing w:after="241"/>
        <w:ind w:left="0" w:firstLine="0"/>
      </w:pPr>
      <w:r>
        <w:t xml:space="preserve"> </w:t>
      </w:r>
    </w:p>
    <w:p w14:paraId="77975835" w14:textId="51547BEE" w:rsidR="003C6E1D" w:rsidRDefault="0097701B">
      <w:pPr>
        <w:spacing w:after="151"/>
        <w:ind w:left="0" w:firstLine="0"/>
      </w:pPr>
      <w:r>
        <w:rPr>
          <w:sz w:val="30"/>
        </w:rPr>
        <w:t xml:space="preserve">Inspeção Semiótica do Aplicativo </w:t>
      </w:r>
      <w:r>
        <w:rPr>
          <w:sz w:val="30"/>
          <w:shd w:val="clear" w:color="auto" w:fill="FFFF00"/>
        </w:rPr>
        <w:t>[</w:t>
      </w:r>
      <w:proofErr w:type="spellStart"/>
      <w:r w:rsidR="00E44FA1">
        <w:rPr>
          <w:sz w:val="30"/>
          <w:shd w:val="clear" w:color="auto" w:fill="FFFF00"/>
        </w:rPr>
        <w:t>Airbnb</w:t>
      </w:r>
      <w:proofErr w:type="spellEnd"/>
      <w:r>
        <w:rPr>
          <w:sz w:val="30"/>
          <w:shd w:val="clear" w:color="auto" w:fill="FFFF00"/>
        </w:rPr>
        <w:t>]</w:t>
      </w:r>
      <w:r>
        <w:rPr>
          <w:sz w:val="30"/>
        </w:rPr>
        <w:t xml:space="preserve"> </w:t>
      </w:r>
    </w:p>
    <w:p w14:paraId="041FD022" w14:textId="77777777" w:rsidR="003C6E1D" w:rsidRDefault="0097701B">
      <w:pPr>
        <w:spacing w:after="150"/>
        <w:ind w:left="0" w:firstLine="0"/>
      </w:pPr>
      <w:r>
        <w:rPr>
          <w:sz w:val="30"/>
        </w:rPr>
        <w:t xml:space="preserve"> </w:t>
      </w:r>
    </w:p>
    <w:p w14:paraId="61F74827" w14:textId="77777777" w:rsidR="00D36D8F" w:rsidRDefault="00886870">
      <w:pPr>
        <w:spacing w:after="149"/>
        <w:ind w:left="-5"/>
        <w:rPr>
          <w:sz w:val="30"/>
        </w:rPr>
      </w:pPr>
      <w:r>
        <w:rPr>
          <w:sz w:val="30"/>
          <w:shd w:val="clear" w:color="auto" w:fill="FFFF00"/>
        </w:rPr>
        <w:t>Alunos:</w:t>
      </w:r>
      <w:r>
        <w:rPr>
          <w:sz w:val="30"/>
        </w:rPr>
        <w:t xml:space="preserve"> </w:t>
      </w:r>
    </w:p>
    <w:p w14:paraId="53806AF6" w14:textId="47F6CBDA" w:rsidR="003C6E1D" w:rsidRDefault="00E44FA1">
      <w:pPr>
        <w:spacing w:after="149"/>
        <w:ind w:left="-5"/>
        <w:rPr>
          <w:sz w:val="30"/>
        </w:rPr>
      </w:pPr>
      <w:r>
        <w:rPr>
          <w:sz w:val="30"/>
        </w:rPr>
        <w:t>Bruno Campagnol de Oliveira</w:t>
      </w:r>
    </w:p>
    <w:p w14:paraId="24E7166A" w14:textId="26528CF8" w:rsidR="00D36D8F" w:rsidRDefault="00D36D8F">
      <w:pPr>
        <w:spacing w:after="149"/>
        <w:ind w:left="-5"/>
      </w:pPr>
      <w:r>
        <w:rPr>
          <w:sz w:val="30"/>
        </w:rPr>
        <w:t>Fernanda Correa de Mello</w:t>
      </w:r>
    </w:p>
    <w:p w14:paraId="00944B91" w14:textId="77777777" w:rsidR="003C6E1D" w:rsidRDefault="0097701B">
      <w:pPr>
        <w:spacing w:after="151"/>
        <w:ind w:left="0" w:firstLine="0"/>
      </w:pPr>
      <w:r>
        <w:rPr>
          <w:sz w:val="30"/>
        </w:rPr>
        <w:t xml:space="preserve"> </w:t>
      </w:r>
    </w:p>
    <w:p w14:paraId="5423B83D" w14:textId="1E21CFAC" w:rsidR="003C6E1D" w:rsidRDefault="0097701B">
      <w:pPr>
        <w:spacing w:after="149"/>
        <w:ind w:left="-5"/>
      </w:pPr>
      <w:r>
        <w:rPr>
          <w:sz w:val="30"/>
          <w:shd w:val="clear" w:color="auto" w:fill="FFFF00"/>
        </w:rPr>
        <w:t>[</w:t>
      </w:r>
      <w:r w:rsidR="00E44FA1">
        <w:rPr>
          <w:sz w:val="30"/>
          <w:shd w:val="clear" w:color="auto" w:fill="FFFF00"/>
        </w:rPr>
        <w:t>09/04/2024</w:t>
      </w:r>
      <w:r>
        <w:rPr>
          <w:sz w:val="30"/>
          <w:shd w:val="clear" w:color="auto" w:fill="FFFF00"/>
        </w:rPr>
        <w:t>]</w:t>
      </w:r>
      <w:r>
        <w:rPr>
          <w:sz w:val="30"/>
        </w:rPr>
        <w:t xml:space="preserve"> </w:t>
      </w:r>
    </w:p>
    <w:p w14:paraId="795FEFB3" w14:textId="77777777" w:rsidR="003C6E1D" w:rsidRDefault="0097701B">
      <w:pPr>
        <w:spacing w:after="170"/>
        <w:ind w:left="0" w:firstLine="0"/>
      </w:pPr>
      <w:r>
        <w:rPr>
          <w:sz w:val="30"/>
        </w:rPr>
        <w:t xml:space="preserve"> </w:t>
      </w:r>
    </w:p>
    <w:p w14:paraId="707B8EC6" w14:textId="77777777" w:rsidR="003C6E1D" w:rsidRDefault="0097701B">
      <w:pPr>
        <w:spacing w:after="0"/>
        <w:ind w:left="0" w:firstLine="0"/>
      </w:pPr>
      <w:r>
        <w:rPr>
          <w:sz w:val="30"/>
        </w:rPr>
        <w:t xml:space="preserve"> </w:t>
      </w:r>
      <w:r>
        <w:rPr>
          <w:sz w:val="30"/>
        </w:rPr>
        <w:tab/>
        <w:t xml:space="preserve"> </w:t>
      </w:r>
      <w:r>
        <w:br w:type="page"/>
      </w:r>
    </w:p>
    <w:p w14:paraId="75A7D942" w14:textId="77777777" w:rsidR="003C6E1D" w:rsidRDefault="0097701B">
      <w:pPr>
        <w:spacing w:after="0"/>
        <w:ind w:left="-5"/>
      </w:pPr>
      <w:r>
        <w:rPr>
          <w:color w:val="2E74B5"/>
          <w:sz w:val="30"/>
        </w:rPr>
        <w:lastRenderedPageBreak/>
        <w:t xml:space="preserve">Introdução </w:t>
      </w:r>
    </w:p>
    <w:p w14:paraId="4346B01D" w14:textId="77777777" w:rsidR="003C6E1D" w:rsidRDefault="0097701B">
      <w:pPr>
        <w:spacing w:after="150"/>
      </w:pPr>
      <w:r>
        <w:t xml:space="preserve">Fazer uma apresentação geral do aplicativo, dizer por que ou como foi escolhido, dar exemplos de “telas” (estáticas) de sua interface. </w:t>
      </w:r>
    </w:p>
    <w:p w14:paraId="4F1CDB38" w14:textId="1E75DA7B" w:rsidR="003C6E1D" w:rsidRDefault="0097701B">
      <w:pPr>
        <w:spacing w:after="0"/>
        <w:ind w:left="-5"/>
        <w:rPr>
          <w:color w:val="2E74B5"/>
          <w:sz w:val="30"/>
        </w:rPr>
      </w:pPr>
      <w:r>
        <w:rPr>
          <w:color w:val="2E74B5"/>
          <w:sz w:val="30"/>
        </w:rPr>
        <w:t>Inspeção Semiótica do Aplicativo [</w:t>
      </w:r>
      <w:proofErr w:type="spellStart"/>
      <w:r w:rsidR="00E44FA1">
        <w:rPr>
          <w:color w:val="2E74B5"/>
          <w:sz w:val="30"/>
          <w:shd w:val="clear" w:color="auto" w:fill="FFFF00"/>
        </w:rPr>
        <w:t>Airbnb</w:t>
      </w:r>
      <w:proofErr w:type="spellEnd"/>
      <w:r>
        <w:rPr>
          <w:color w:val="2E74B5"/>
          <w:sz w:val="30"/>
        </w:rPr>
        <w:t xml:space="preserve">] </w:t>
      </w:r>
    </w:p>
    <w:p w14:paraId="1A342197" w14:textId="55787318" w:rsidR="00774AA9" w:rsidRDefault="00C9388D">
      <w:pPr>
        <w:spacing w:after="0"/>
        <w:ind w:left="-5"/>
      </w:pPr>
      <w:r>
        <w:rPr>
          <w:color w:val="2E74B5"/>
          <w:sz w:val="30"/>
        </w:rPr>
        <w:t>Observe pelo menos três</w:t>
      </w:r>
      <w:r w:rsidR="00774AA9">
        <w:rPr>
          <w:color w:val="2E74B5"/>
          <w:sz w:val="30"/>
        </w:rPr>
        <w:t xml:space="preserve"> tarefas executadas no aplicativo</w:t>
      </w:r>
      <w:r>
        <w:rPr>
          <w:color w:val="2E74B5"/>
          <w:sz w:val="30"/>
        </w:rPr>
        <w:t xml:space="preserve"> e responda as seguintes questões</w:t>
      </w:r>
      <w:r w:rsidR="00774AA9">
        <w:rPr>
          <w:color w:val="2E74B5"/>
          <w:sz w:val="30"/>
        </w:rPr>
        <w:t>.</w:t>
      </w:r>
    </w:p>
    <w:p w14:paraId="2C7CB45B" w14:textId="77777777" w:rsidR="003C6E1D" w:rsidRDefault="0097701B">
      <w:pPr>
        <w:pStyle w:val="Ttulo2"/>
        <w:ind w:left="-5"/>
      </w:pPr>
      <w:r>
        <w:t xml:space="preserve">Etapa 1 – Análise Segmentada dos Signos Metalinguísticos </w:t>
      </w:r>
    </w:p>
    <w:p w14:paraId="471FD6B5" w14:textId="2A4B5669" w:rsidR="003C6E1D" w:rsidRDefault="0097701B">
      <w:pPr>
        <w:spacing w:after="176"/>
      </w:pPr>
      <w:r>
        <w:t xml:space="preserve">Apresente aqui </w:t>
      </w:r>
      <w:r w:rsidR="00774AA9">
        <w:rPr>
          <w:b/>
        </w:rPr>
        <w:t xml:space="preserve">os </w:t>
      </w:r>
      <w:r>
        <w:rPr>
          <w:b/>
        </w:rPr>
        <w:t>signos metalinguísticos</w:t>
      </w:r>
      <w:r>
        <w:t xml:space="preserve">. </w:t>
      </w:r>
      <w:r w:rsidR="00774AA9">
        <w:t xml:space="preserve">Use </w:t>
      </w:r>
      <w:r>
        <w:rPr>
          <w:b/>
        </w:rPr>
        <w:t>imagens acompanhadas de seu comentário explicativo</w:t>
      </w:r>
      <w:r>
        <w:t xml:space="preserve"> – para estas perguntas:</w:t>
      </w:r>
    </w:p>
    <w:p w14:paraId="2B7CBAD1" w14:textId="034A1997" w:rsidR="003C6E1D" w:rsidRDefault="00774AA9" w:rsidP="00772796">
      <w:pPr>
        <w:pStyle w:val="PargrafodaLista"/>
        <w:numPr>
          <w:ilvl w:val="0"/>
          <w:numId w:val="6"/>
        </w:numPr>
        <w:spacing w:after="26"/>
        <w:ind w:right="106"/>
      </w:pPr>
      <w:r>
        <w:t xml:space="preserve">Sobre o usuário, o que se convém que ele saiba fazer e o que </w:t>
      </w:r>
      <w:r w:rsidR="00C9388D">
        <w:t>se imagina</w:t>
      </w:r>
      <w:r>
        <w:t xml:space="preserve"> que ele não sabe como fazer? </w:t>
      </w:r>
    </w:p>
    <w:p w14:paraId="2D3CD2C1" w14:textId="3DE09B0C" w:rsidR="00772796" w:rsidRDefault="00772796" w:rsidP="00772796">
      <w:pPr>
        <w:spacing w:after="26"/>
        <w:ind w:right="106"/>
      </w:pPr>
      <w:r>
        <w:rPr>
          <w:noProof/>
        </w:rPr>
        <w:drawing>
          <wp:inline distT="0" distB="0" distL="0" distR="0" wp14:anchorId="6CA8E05E" wp14:editId="2BC1F3A2">
            <wp:extent cx="2363189" cy="5068829"/>
            <wp:effectExtent l="0" t="0" r="0" b="0"/>
            <wp:docPr id="1832893192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3192" name="Imagem 5" descr="Interface gráfica do usuári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105" cy="50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B04A0" wp14:editId="15109139">
            <wp:extent cx="2375556" cy="5094514"/>
            <wp:effectExtent l="0" t="0" r="5715" b="0"/>
            <wp:docPr id="1345246630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6630" name="Imagem 3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44" cy="51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CAD2" w14:textId="062922B7" w:rsidR="00192F0C" w:rsidRDefault="00192F0C" w:rsidP="00772796">
      <w:pPr>
        <w:spacing w:after="26"/>
        <w:ind w:left="0" w:right="106" w:firstLine="0"/>
      </w:pPr>
      <w:r>
        <w:t>R:O usuário deve saber fazer a reserva do seu quarto pelo aplicativo, já que esse é o intuito dele. Ao mesmo tempo, pressupõe que o usuário não saiba como cancelar uma reserva depois de feita, já que esse tópico pode ser encontrado no setor de ajuda do aplicativo</w:t>
      </w:r>
    </w:p>
    <w:p w14:paraId="72F93EFE" w14:textId="6738B761" w:rsidR="00C9388D" w:rsidRDefault="0097701B">
      <w:pPr>
        <w:numPr>
          <w:ilvl w:val="0"/>
          <w:numId w:val="1"/>
        </w:numPr>
        <w:ind w:left="664" w:right="106" w:hanging="340"/>
      </w:pPr>
      <w:r>
        <w:t xml:space="preserve">O que ele quer ou precisa </w:t>
      </w:r>
      <w:r w:rsidR="00C9388D">
        <w:t>fazer, quais as tarefas pretendem-se que ele realize?</w:t>
      </w:r>
      <w:r>
        <w:t xml:space="preserve"> </w:t>
      </w:r>
    </w:p>
    <w:p w14:paraId="6E743D9B" w14:textId="254D2F0D" w:rsidR="00772796" w:rsidRDefault="00394C50" w:rsidP="00772796">
      <w:pPr>
        <w:ind w:right="10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2C6D6" wp14:editId="718C3B0A">
            <wp:simplePos x="0" y="0"/>
            <wp:positionH relativeFrom="column">
              <wp:posOffset>-3175</wp:posOffset>
            </wp:positionH>
            <wp:positionV relativeFrom="paragraph">
              <wp:posOffset>-1905</wp:posOffset>
            </wp:positionV>
            <wp:extent cx="2076450" cy="4453800"/>
            <wp:effectExtent l="0" t="0" r="0" b="4445"/>
            <wp:wrapThrough wrapText="bothSides">
              <wp:wrapPolygon edited="0">
                <wp:start x="0" y="0"/>
                <wp:lineTo x="0" y="21529"/>
                <wp:lineTo x="21402" y="21529"/>
                <wp:lineTo x="21402" y="0"/>
                <wp:lineTo x="0" y="0"/>
              </wp:wrapPolygon>
            </wp:wrapThrough>
            <wp:docPr id="458268431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68431" name="Imagem 6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45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C7D59" w14:textId="081CAFD5" w:rsidR="00192F0C" w:rsidRDefault="00394C50" w:rsidP="00394C50">
      <w:pPr>
        <w:ind w:left="334" w:right="106"/>
      </w:pPr>
      <w:r>
        <w:t>O Aplicativo sugere que o usuário selecione qual o tipo de propriedade ele deseja filtrar.</w:t>
      </w:r>
    </w:p>
    <w:p w14:paraId="313966E0" w14:textId="64115C88" w:rsidR="00A61214" w:rsidRDefault="00A61214" w:rsidP="00394C50">
      <w:pPr>
        <w:ind w:left="334" w:right="106"/>
      </w:pPr>
      <w:r>
        <w:t xml:space="preserve">Os símbolos que definem cada tipo de imagem são seguidos pelo ícone e o nome </w:t>
      </w:r>
      <w:proofErr w:type="gramStart"/>
      <w:r>
        <w:t>do mesmo</w:t>
      </w:r>
      <w:proofErr w:type="gramEnd"/>
      <w:r>
        <w:t>.</w:t>
      </w:r>
    </w:p>
    <w:p w14:paraId="616E362B" w14:textId="77777777" w:rsidR="00394C50" w:rsidRDefault="00394C50" w:rsidP="00192F0C">
      <w:pPr>
        <w:ind w:right="106"/>
      </w:pPr>
    </w:p>
    <w:p w14:paraId="76279FD9" w14:textId="77777777" w:rsidR="00394C50" w:rsidRDefault="00394C50" w:rsidP="00192F0C">
      <w:pPr>
        <w:ind w:right="106"/>
      </w:pPr>
    </w:p>
    <w:p w14:paraId="5E95C3E6" w14:textId="77777777" w:rsidR="00394C50" w:rsidRDefault="00394C50" w:rsidP="00192F0C">
      <w:pPr>
        <w:ind w:right="106"/>
      </w:pPr>
    </w:p>
    <w:p w14:paraId="5754A905" w14:textId="77777777" w:rsidR="00394C50" w:rsidRDefault="00394C50" w:rsidP="00192F0C">
      <w:pPr>
        <w:ind w:right="106"/>
      </w:pPr>
    </w:p>
    <w:p w14:paraId="6D551817" w14:textId="77777777" w:rsidR="00A61214" w:rsidRDefault="00A61214" w:rsidP="00192F0C">
      <w:pPr>
        <w:ind w:right="106"/>
      </w:pPr>
    </w:p>
    <w:p w14:paraId="6EB5B990" w14:textId="77777777" w:rsidR="00A61214" w:rsidRDefault="00A61214" w:rsidP="00192F0C">
      <w:pPr>
        <w:ind w:right="106"/>
      </w:pPr>
    </w:p>
    <w:p w14:paraId="337EBAA3" w14:textId="77777777" w:rsidR="00A61214" w:rsidRDefault="00A61214" w:rsidP="00192F0C">
      <w:pPr>
        <w:ind w:right="106"/>
      </w:pPr>
    </w:p>
    <w:p w14:paraId="405B0946" w14:textId="77777777" w:rsidR="00A61214" w:rsidRDefault="00A61214" w:rsidP="00192F0C">
      <w:pPr>
        <w:ind w:right="106"/>
      </w:pPr>
    </w:p>
    <w:p w14:paraId="5A8FD7C9" w14:textId="77777777" w:rsidR="00A61214" w:rsidRDefault="00A61214" w:rsidP="00192F0C">
      <w:pPr>
        <w:ind w:right="106"/>
      </w:pPr>
    </w:p>
    <w:p w14:paraId="10DA29DF" w14:textId="77777777" w:rsidR="00A61214" w:rsidRDefault="00A61214" w:rsidP="00192F0C">
      <w:pPr>
        <w:ind w:right="106"/>
      </w:pPr>
    </w:p>
    <w:p w14:paraId="3833C971" w14:textId="77777777" w:rsidR="00A61214" w:rsidRDefault="00A61214" w:rsidP="00192F0C">
      <w:pPr>
        <w:ind w:right="106"/>
      </w:pPr>
    </w:p>
    <w:p w14:paraId="32EF7ED0" w14:textId="77777777" w:rsidR="00A61214" w:rsidRDefault="00A61214" w:rsidP="00192F0C">
      <w:pPr>
        <w:ind w:right="106"/>
      </w:pPr>
    </w:p>
    <w:p w14:paraId="1F014E13" w14:textId="77777777" w:rsidR="00394C50" w:rsidRDefault="00394C50" w:rsidP="00192F0C">
      <w:pPr>
        <w:ind w:right="106"/>
      </w:pPr>
    </w:p>
    <w:p w14:paraId="403C485E" w14:textId="77777777" w:rsidR="00394C50" w:rsidRDefault="00394C50" w:rsidP="00192F0C">
      <w:pPr>
        <w:ind w:right="106"/>
      </w:pPr>
    </w:p>
    <w:p w14:paraId="1976D32A" w14:textId="77777777" w:rsidR="00394C50" w:rsidRDefault="00394C50" w:rsidP="00192F0C">
      <w:pPr>
        <w:ind w:right="106"/>
      </w:pPr>
    </w:p>
    <w:p w14:paraId="6C061EBA" w14:textId="77777777" w:rsidR="00394C50" w:rsidRDefault="00394C50" w:rsidP="00192F0C">
      <w:pPr>
        <w:ind w:right="106"/>
      </w:pPr>
    </w:p>
    <w:p w14:paraId="409E13DA" w14:textId="77777777" w:rsidR="00394C50" w:rsidRDefault="00394C50" w:rsidP="00192F0C">
      <w:pPr>
        <w:ind w:right="106"/>
      </w:pPr>
    </w:p>
    <w:p w14:paraId="5668AA3F" w14:textId="77777777" w:rsidR="00394C50" w:rsidRDefault="00394C50" w:rsidP="00192F0C">
      <w:pPr>
        <w:ind w:right="106"/>
      </w:pPr>
    </w:p>
    <w:p w14:paraId="36BBD86C" w14:textId="77777777" w:rsidR="00394C50" w:rsidRDefault="00394C50" w:rsidP="00192F0C">
      <w:pPr>
        <w:ind w:right="106"/>
      </w:pPr>
    </w:p>
    <w:p w14:paraId="12233BE2" w14:textId="77777777" w:rsidR="00394C50" w:rsidRDefault="00394C50" w:rsidP="00192F0C">
      <w:pPr>
        <w:ind w:right="106"/>
      </w:pPr>
    </w:p>
    <w:p w14:paraId="6B17AE54" w14:textId="3F9C57AD" w:rsidR="003C6E1D" w:rsidRDefault="00C9388D">
      <w:pPr>
        <w:numPr>
          <w:ilvl w:val="0"/>
          <w:numId w:val="1"/>
        </w:numPr>
        <w:ind w:left="664" w:right="106" w:hanging="340"/>
      </w:pPr>
      <w:r>
        <w:t>De que formas preferenciais (</w:t>
      </w:r>
      <w:r w:rsidR="00774AA9">
        <w:t xml:space="preserve">e </w:t>
      </w:r>
      <w:r>
        <w:t>alternativas) ele pode realizar as tarefas? Justifique o motivo de um método ser preferencial.</w:t>
      </w:r>
    </w:p>
    <w:p w14:paraId="514FD274" w14:textId="77777777" w:rsidR="00A61214" w:rsidRDefault="00A61214" w:rsidP="00A61214">
      <w:pPr>
        <w:ind w:right="106"/>
      </w:pPr>
    </w:p>
    <w:p w14:paraId="670A2FD1" w14:textId="77777777" w:rsidR="00A61214" w:rsidRDefault="00A61214" w:rsidP="00A61214">
      <w:pPr>
        <w:ind w:right="106"/>
      </w:pPr>
    </w:p>
    <w:p w14:paraId="1F250A4A" w14:textId="501AEA50" w:rsidR="003C6E1D" w:rsidRDefault="003C6E1D">
      <w:pPr>
        <w:spacing w:after="186"/>
        <w:ind w:left="0" w:firstLine="0"/>
      </w:pPr>
    </w:p>
    <w:p w14:paraId="6B0886A8" w14:textId="77777777" w:rsidR="003C6E1D" w:rsidRDefault="0097701B">
      <w:pPr>
        <w:pStyle w:val="Ttulo2"/>
        <w:ind w:left="-5"/>
      </w:pPr>
      <w:r>
        <w:t xml:space="preserve">Etapa 2 – Análise Segmentada dos Signos Estáticos </w:t>
      </w:r>
    </w:p>
    <w:p w14:paraId="4122C9B3" w14:textId="321F07F8" w:rsidR="003C6E1D" w:rsidRDefault="0097701B">
      <w:pPr>
        <w:spacing w:after="176"/>
      </w:pPr>
      <w:r>
        <w:t xml:space="preserve">Apresente </w:t>
      </w:r>
      <w:r w:rsidR="00774AA9">
        <w:t xml:space="preserve">aqui </w:t>
      </w:r>
      <w:r w:rsidR="00774AA9">
        <w:rPr>
          <w:b/>
        </w:rPr>
        <w:t>os</w:t>
      </w:r>
      <w:r>
        <w:rPr>
          <w:b/>
        </w:rPr>
        <w:t xml:space="preserve"> signos estáticos</w:t>
      </w:r>
      <w:r w:rsidR="00774AA9">
        <w:rPr>
          <w:b/>
        </w:rPr>
        <w:t xml:space="preserve"> empregados no software. </w:t>
      </w:r>
      <w:r w:rsidR="00774AA9">
        <w:t xml:space="preserve">Use </w:t>
      </w:r>
      <w:r>
        <w:rPr>
          <w:b/>
        </w:rPr>
        <w:t>imagens acompanhadas de seu comentário explicativo</w:t>
      </w:r>
      <w:r>
        <w:t xml:space="preserve"> – para estas perguntas: </w:t>
      </w:r>
    </w:p>
    <w:p w14:paraId="7D567C55" w14:textId="77777777" w:rsidR="00394C50" w:rsidRDefault="00C9388D" w:rsidP="00C9388D">
      <w:pPr>
        <w:numPr>
          <w:ilvl w:val="0"/>
          <w:numId w:val="1"/>
        </w:numPr>
        <w:spacing w:after="26"/>
        <w:ind w:left="664" w:right="106" w:hanging="340"/>
      </w:pPr>
      <w:r>
        <w:t>Sobre o usuário, o que se convém que ele saiba fazer e o que se imagina que ele não sabe como fazer?</w:t>
      </w:r>
    </w:p>
    <w:p w14:paraId="0D7A3C55" w14:textId="5716137C" w:rsidR="00A61214" w:rsidRDefault="00A61214" w:rsidP="00A61214">
      <w:pPr>
        <w:spacing w:after="26"/>
        <w:ind w:right="10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7D328" wp14:editId="4CDDBC43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2895600" cy="1180628"/>
            <wp:effectExtent l="0" t="0" r="0" b="635"/>
            <wp:wrapTight wrapText="bothSides">
              <wp:wrapPolygon edited="0">
                <wp:start x="0" y="0"/>
                <wp:lineTo x="0" y="21263"/>
                <wp:lineTo x="21458" y="21263"/>
                <wp:lineTo x="21458" y="0"/>
                <wp:lineTo x="0" y="0"/>
              </wp:wrapPolygon>
            </wp:wrapTight>
            <wp:docPr id="757625386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25386" name="Imagem 7" descr="Interface gráfica do usuário, Texto, Aplicativo, chat ou mensagem de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desenvolvedor do aplicativo pressupõe que o usuário saiba que o símbolo da lupa seja um atalho para pesquisar o local desejado. O usuário pode não conseguir descrever o local desejado.</w:t>
      </w:r>
    </w:p>
    <w:p w14:paraId="473C700C" w14:textId="715E3653" w:rsidR="00C9388D" w:rsidRDefault="00C9388D" w:rsidP="00C9388D">
      <w:pPr>
        <w:numPr>
          <w:ilvl w:val="0"/>
          <w:numId w:val="1"/>
        </w:numPr>
        <w:ind w:left="664" w:right="106" w:hanging="340"/>
      </w:pPr>
      <w:r>
        <w:t xml:space="preserve">O que ele quer ou precisa fazer, quais as tarefas pretendem-se que ele realize? </w:t>
      </w:r>
    </w:p>
    <w:p w14:paraId="79EAAFE4" w14:textId="77777777" w:rsidR="00A61214" w:rsidRDefault="00A61214" w:rsidP="00A61214">
      <w:pPr>
        <w:ind w:left="664" w:right="106" w:firstLine="0"/>
      </w:pPr>
    </w:p>
    <w:p w14:paraId="47DB3A04" w14:textId="34C4F085" w:rsidR="00FF6AEC" w:rsidRDefault="00FF6AEC" w:rsidP="00FF6AEC">
      <w:pPr>
        <w:ind w:right="106"/>
      </w:pPr>
      <w:r>
        <w:rPr>
          <w:noProof/>
        </w:rPr>
        <w:drawing>
          <wp:inline distT="0" distB="0" distL="0" distR="0" wp14:anchorId="024BDC83" wp14:editId="7741F967">
            <wp:extent cx="5075555" cy="814070"/>
            <wp:effectExtent l="0" t="0" r="0" b="5080"/>
            <wp:docPr id="1633307030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7030" name="Imagem 8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7667" w14:textId="15521457" w:rsidR="00FF6AEC" w:rsidRDefault="00FF6AEC" w:rsidP="00FF6AEC">
      <w:pPr>
        <w:ind w:left="0" w:right="106" w:firstLine="0"/>
      </w:pPr>
      <w:r>
        <w:t>Nessa etapa do aplicativo o usuário quer escolher qual tipo de estadia deseja ter, já que o aplicativo utiliza de imagens referenciais para exemplificar o nicho que o imóvel pertence.</w:t>
      </w:r>
    </w:p>
    <w:p w14:paraId="4E75D976" w14:textId="77777777" w:rsidR="00FF6AEC" w:rsidRDefault="00FF6AEC" w:rsidP="00FF6AEC">
      <w:pPr>
        <w:ind w:right="106"/>
      </w:pPr>
    </w:p>
    <w:p w14:paraId="7A04F425" w14:textId="77777777" w:rsidR="00FF6AEC" w:rsidRDefault="00FF6AEC" w:rsidP="00A61214">
      <w:pPr>
        <w:ind w:left="664" w:right="106" w:firstLine="0"/>
      </w:pPr>
    </w:p>
    <w:p w14:paraId="74A3579F" w14:textId="77777777" w:rsidR="00C9388D" w:rsidRDefault="00C9388D" w:rsidP="00C9388D">
      <w:pPr>
        <w:numPr>
          <w:ilvl w:val="0"/>
          <w:numId w:val="1"/>
        </w:numPr>
        <w:ind w:left="664" w:right="106" w:hanging="340"/>
      </w:pPr>
      <w:r>
        <w:t>De que formas preferenciais (e alternativas) ele pode realizar as tarefas? Justifique o motivo de um método ser preferencial.</w:t>
      </w:r>
    </w:p>
    <w:p w14:paraId="7EFDBDE9" w14:textId="77777777" w:rsidR="00C9388D" w:rsidRDefault="00C9388D">
      <w:pPr>
        <w:pStyle w:val="Ttulo2"/>
        <w:ind w:left="-5"/>
      </w:pPr>
    </w:p>
    <w:p w14:paraId="6DC5E28A" w14:textId="396551BE" w:rsidR="003C6E1D" w:rsidRDefault="0097701B">
      <w:pPr>
        <w:pStyle w:val="Ttulo2"/>
        <w:ind w:left="-5"/>
      </w:pPr>
      <w:r>
        <w:t xml:space="preserve">Etapa 3 – Análise Segmentada dos Signos Dinâmicos </w:t>
      </w:r>
    </w:p>
    <w:p w14:paraId="5B90AAD0" w14:textId="61313A69" w:rsidR="003C6E1D" w:rsidRDefault="0097701B">
      <w:pPr>
        <w:spacing w:after="176"/>
      </w:pPr>
      <w:r>
        <w:t>Apresente aqui</w:t>
      </w:r>
      <w:r w:rsidR="00C9388D">
        <w:rPr>
          <w:b/>
        </w:rPr>
        <w:t xml:space="preserve"> os</w:t>
      </w:r>
      <w:r>
        <w:rPr>
          <w:b/>
        </w:rPr>
        <w:t xml:space="preserve"> signos dinâmicos</w:t>
      </w:r>
      <w:r>
        <w:t xml:space="preserve">. </w:t>
      </w:r>
      <w:r w:rsidR="00C9388D">
        <w:t>Use</w:t>
      </w:r>
      <w:r>
        <w:rPr>
          <w:b/>
        </w:rPr>
        <w:t xml:space="preserve"> imagens acompanhadas de seu comentário explicativo</w:t>
      </w:r>
      <w:r>
        <w:t xml:space="preserve"> – para estas perguntas: </w:t>
      </w:r>
    </w:p>
    <w:p w14:paraId="5227473A" w14:textId="77777777" w:rsidR="00C9388D" w:rsidRDefault="00C9388D" w:rsidP="00C9388D">
      <w:pPr>
        <w:numPr>
          <w:ilvl w:val="0"/>
          <w:numId w:val="1"/>
        </w:numPr>
        <w:spacing w:after="26"/>
        <w:ind w:left="664" w:right="106" w:hanging="340"/>
      </w:pPr>
      <w:r>
        <w:t xml:space="preserve">Sobre o usuário, o que se convém que ele saiba fazer e o que se imagina que ele não sabe como fazer? </w:t>
      </w:r>
    </w:p>
    <w:p w14:paraId="06460478" w14:textId="03A6B625" w:rsidR="00FF6AEC" w:rsidRDefault="00FF6AEC" w:rsidP="00FF6AEC">
      <w:pPr>
        <w:spacing w:after="26"/>
        <w:ind w:left="0" w:right="106" w:firstLine="0"/>
      </w:pPr>
      <w:r>
        <w:rPr>
          <w:noProof/>
        </w:rPr>
        <w:drawing>
          <wp:inline distT="0" distB="0" distL="0" distR="0" wp14:anchorId="2DA65FFE" wp14:editId="401D1232">
            <wp:extent cx="4743450" cy="2132861"/>
            <wp:effectExtent l="0" t="0" r="0" b="1270"/>
            <wp:docPr id="803082047" name="Imagem 9" descr="Gráfic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2047" name="Imagem 9" descr="Gráfic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66" cy="21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1B59" w14:textId="19A9B546" w:rsidR="00FF6AEC" w:rsidRDefault="00FF6AEC" w:rsidP="00FF6AEC">
      <w:pPr>
        <w:spacing w:after="26"/>
        <w:ind w:left="0" w:right="106" w:firstLine="0"/>
      </w:pPr>
      <w:r>
        <w:t xml:space="preserve">Imagina se que o usuário entenda que ele deverá selecionar duas datas no calendário. </w:t>
      </w:r>
    </w:p>
    <w:p w14:paraId="75CD001A" w14:textId="5489E1D3" w:rsidR="00FF6AEC" w:rsidRDefault="00FF6AEC" w:rsidP="00FF6AEC">
      <w:pPr>
        <w:spacing w:after="26"/>
        <w:ind w:left="0" w:right="106" w:firstLine="0"/>
      </w:pPr>
      <w:r>
        <w:t>Pode ser que o usuário não entenda que ele deverá arrastar da primeira data selecionada até a data final da estadia.</w:t>
      </w:r>
    </w:p>
    <w:p w14:paraId="33A9DF06" w14:textId="7B49C4EF" w:rsidR="00FF6AEC" w:rsidRDefault="00FF6AEC" w:rsidP="00FF6AEC">
      <w:pPr>
        <w:spacing w:after="26"/>
        <w:ind w:left="0" w:right="106" w:firstLine="0"/>
      </w:pPr>
    </w:p>
    <w:p w14:paraId="1F807FAB" w14:textId="77777777" w:rsidR="00FF6AEC" w:rsidRDefault="00FF6AEC" w:rsidP="00FF6AEC">
      <w:pPr>
        <w:spacing w:after="26"/>
        <w:ind w:right="106"/>
      </w:pPr>
    </w:p>
    <w:p w14:paraId="217851CA" w14:textId="77777777" w:rsidR="00FF6AEC" w:rsidRDefault="00FF6AEC" w:rsidP="00FF6AEC">
      <w:pPr>
        <w:spacing w:after="26"/>
        <w:ind w:right="106"/>
      </w:pPr>
    </w:p>
    <w:p w14:paraId="6603AD67" w14:textId="77777777" w:rsidR="00FF6AEC" w:rsidRDefault="00FF6AEC" w:rsidP="00FF6AEC">
      <w:pPr>
        <w:spacing w:after="26"/>
        <w:ind w:right="106"/>
      </w:pPr>
    </w:p>
    <w:p w14:paraId="09FD0D95" w14:textId="77777777" w:rsidR="00FF6AEC" w:rsidRDefault="00FF6AEC" w:rsidP="00FF6AEC">
      <w:pPr>
        <w:spacing w:after="26"/>
        <w:ind w:right="106"/>
      </w:pPr>
    </w:p>
    <w:p w14:paraId="08BC7A23" w14:textId="77777777" w:rsidR="00FF6AEC" w:rsidRDefault="00FF6AEC" w:rsidP="00FF6AEC">
      <w:pPr>
        <w:spacing w:after="26"/>
        <w:ind w:right="106"/>
      </w:pPr>
    </w:p>
    <w:p w14:paraId="2384529C" w14:textId="77777777" w:rsidR="00FF6AEC" w:rsidRDefault="00FF6AEC" w:rsidP="00FF6AEC">
      <w:pPr>
        <w:spacing w:after="26"/>
        <w:ind w:right="106"/>
      </w:pPr>
    </w:p>
    <w:p w14:paraId="19202998" w14:textId="77777777" w:rsidR="00FF6AEC" w:rsidRDefault="00FF6AEC" w:rsidP="00FF6AEC">
      <w:pPr>
        <w:spacing w:after="26"/>
        <w:ind w:right="106"/>
      </w:pPr>
    </w:p>
    <w:p w14:paraId="4A390682" w14:textId="77777777" w:rsidR="00FF6AEC" w:rsidRDefault="00FF6AEC" w:rsidP="00FF6AEC">
      <w:pPr>
        <w:spacing w:after="26"/>
        <w:ind w:right="106"/>
      </w:pPr>
    </w:p>
    <w:p w14:paraId="1E43B8F9" w14:textId="77777777" w:rsidR="00FF6AEC" w:rsidRDefault="00FF6AEC" w:rsidP="00FF6AEC">
      <w:pPr>
        <w:spacing w:after="26"/>
        <w:ind w:right="106"/>
      </w:pPr>
    </w:p>
    <w:p w14:paraId="47E45E87" w14:textId="05838ECD" w:rsidR="00C9388D" w:rsidRDefault="00C9388D" w:rsidP="00C9388D">
      <w:pPr>
        <w:numPr>
          <w:ilvl w:val="0"/>
          <w:numId w:val="1"/>
        </w:numPr>
        <w:ind w:left="664" w:right="106" w:hanging="340"/>
      </w:pPr>
      <w:r>
        <w:t xml:space="preserve">O que ele quer ou precisa fazer, quais as tarefas pretendem-se que ele realize? </w:t>
      </w:r>
    </w:p>
    <w:p w14:paraId="1B75CD82" w14:textId="45B14E00" w:rsidR="00FF6AEC" w:rsidRDefault="00FF6AEC" w:rsidP="00FF6AEC">
      <w:pPr>
        <w:ind w:left="664" w:right="106" w:firstLine="0"/>
      </w:pPr>
    </w:p>
    <w:p w14:paraId="316B9E29" w14:textId="17F522C8" w:rsidR="003C04AA" w:rsidRDefault="00FF6AEC" w:rsidP="00FF6AEC">
      <w:pPr>
        <w:ind w:left="664" w:right="106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8AAB16" wp14:editId="6F0B5CED">
            <wp:simplePos x="0" y="0"/>
            <wp:positionH relativeFrom="column">
              <wp:posOffset>120650</wp:posOffset>
            </wp:positionH>
            <wp:positionV relativeFrom="paragraph">
              <wp:posOffset>6985</wp:posOffset>
            </wp:positionV>
            <wp:extent cx="1619250" cy="3472815"/>
            <wp:effectExtent l="0" t="0" r="0" b="0"/>
            <wp:wrapTight wrapText="bothSides">
              <wp:wrapPolygon edited="0">
                <wp:start x="0" y="0"/>
                <wp:lineTo x="0" y="21446"/>
                <wp:lineTo x="21346" y="21446"/>
                <wp:lineTo x="21346" y="0"/>
                <wp:lineTo x="0" y="0"/>
              </wp:wrapPolygon>
            </wp:wrapTight>
            <wp:docPr id="360437081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7081" name="Imagem 10" descr="Interface gráfica do usuário, Aplicativ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4AA">
        <w:t>O usuário nessa fase do app deseja escolher quantas parcelas deseja pagar.</w:t>
      </w:r>
    </w:p>
    <w:p w14:paraId="71E5269C" w14:textId="63894E8E" w:rsidR="00FF6AEC" w:rsidRDefault="00FF6AEC" w:rsidP="00FF6AEC">
      <w:pPr>
        <w:ind w:left="664" w:right="106" w:firstLine="0"/>
      </w:pPr>
      <w:r>
        <w:t xml:space="preserve">  </w:t>
      </w:r>
    </w:p>
    <w:p w14:paraId="7CC5DAE3" w14:textId="77777777" w:rsidR="00FF6AEC" w:rsidRDefault="00FF6AEC" w:rsidP="00FF6AEC">
      <w:pPr>
        <w:ind w:left="663" w:right="106" w:firstLine="0"/>
      </w:pPr>
    </w:p>
    <w:p w14:paraId="24B59487" w14:textId="77777777" w:rsidR="00FF6AEC" w:rsidRDefault="00FF6AEC" w:rsidP="00FF6AEC">
      <w:pPr>
        <w:ind w:left="663" w:right="106" w:firstLine="0"/>
      </w:pPr>
    </w:p>
    <w:p w14:paraId="26770788" w14:textId="77777777" w:rsidR="00FF6AEC" w:rsidRDefault="00FF6AEC" w:rsidP="00FF6AEC">
      <w:pPr>
        <w:ind w:left="663" w:right="106" w:firstLine="0"/>
      </w:pPr>
    </w:p>
    <w:p w14:paraId="313C940D" w14:textId="77777777" w:rsidR="00FF6AEC" w:rsidRDefault="00FF6AEC" w:rsidP="00FF6AEC">
      <w:pPr>
        <w:ind w:left="663" w:right="106" w:firstLine="0"/>
      </w:pPr>
    </w:p>
    <w:p w14:paraId="6EFADD5A" w14:textId="77777777" w:rsidR="00FF6AEC" w:rsidRDefault="00FF6AEC" w:rsidP="00FF6AEC">
      <w:pPr>
        <w:ind w:left="663" w:right="106" w:firstLine="0"/>
      </w:pPr>
    </w:p>
    <w:p w14:paraId="1DFD92CE" w14:textId="77777777" w:rsidR="00FF6AEC" w:rsidRDefault="00FF6AEC" w:rsidP="00FF6AEC">
      <w:pPr>
        <w:ind w:left="663" w:right="106" w:firstLine="0"/>
      </w:pPr>
    </w:p>
    <w:p w14:paraId="20215EBF" w14:textId="77777777" w:rsidR="00FF6AEC" w:rsidRDefault="00FF6AEC" w:rsidP="00FF6AEC">
      <w:pPr>
        <w:ind w:left="663" w:right="106" w:firstLine="0"/>
      </w:pPr>
    </w:p>
    <w:p w14:paraId="1F327244" w14:textId="77777777" w:rsidR="00FF6AEC" w:rsidRDefault="00FF6AEC" w:rsidP="00FF6AEC">
      <w:pPr>
        <w:ind w:left="663" w:right="106" w:firstLine="0"/>
      </w:pPr>
    </w:p>
    <w:p w14:paraId="30671278" w14:textId="77777777" w:rsidR="00FF6AEC" w:rsidRDefault="00FF6AEC" w:rsidP="00FF6AEC">
      <w:pPr>
        <w:ind w:left="663" w:right="106" w:firstLine="0"/>
      </w:pPr>
    </w:p>
    <w:p w14:paraId="1BCA12E1" w14:textId="77777777" w:rsidR="00FF6AEC" w:rsidRDefault="00FF6AEC" w:rsidP="00FF6AEC">
      <w:pPr>
        <w:ind w:left="663" w:right="106" w:firstLine="0"/>
      </w:pPr>
    </w:p>
    <w:p w14:paraId="61CAEABA" w14:textId="24F7B63E" w:rsidR="00FF6AEC" w:rsidRDefault="00FF6AEC" w:rsidP="00FF6AEC">
      <w:pPr>
        <w:ind w:left="663" w:right="106" w:firstLine="0"/>
      </w:pPr>
    </w:p>
    <w:p w14:paraId="6812B83D" w14:textId="77777777" w:rsidR="00FF6AEC" w:rsidRDefault="00FF6AEC" w:rsidP="00FF6AEC">
      <w:pPr>
        <w:ind w:left="663" w:right="106" w:firstLine="0"/>
      </w:pPr>
    </w:p>
    <w:p w14:paraId="0905F01F" w14:textId="77777777" w:rsidR="00FF6AEC" w:rsidRDefault="00FF6AEC" w:rsidP="00FF6AEC">
      <w:pPr>
        <w:ind w:left="663" w:right="106" w:firstLine="0"/>
      </w:pPr>
    </w:p>
    <w:p w14:paraId="0A17DB14" w14:textId="77777777" w:rsidR="00FF6AEC" w:rsidRDefault="00FF6AEC" w:rsidP="00FF6AEC">
      <w:pPr>
        <w:ind w:left="663" w:right="106" w:firstLine="0"/>
      </w:pPr>
    </w:p>
    <w:p w14:paraId="340BD82D" w14:textId="77777777" w:rsidR="00FF6AEC" w:rsidRDefault="00FF6AEC" w:rsidP="00FF6AEC">
      <w:pPr>
        <w:ind w:left="663" w:right="106" w:firstLine="0"/>
      </w:pPr>
    </w:p>
    <w:p w14:paraId="1E168CA5" w14:textId="77777777" w:rsidR="00FF6AEC" w:rsidRDefault="00FF6AEC" w:rsidP="00FF6AEC">
      <w:pPr>
        <w:ind w:left="663" w:right="106" w:firstLine="0"/>
      </w:pPr>
    </w:p>
    <w:p w14:paraId="796CBF59" w14:textId="77777777" w:rsidR="00FF6AEC" w:rsidRDefault="00FF6AEC" w:rsidP="00D36D8F">
      <w:pPr>
        <w:ind w:left="0" w:right="106" w:firstLine="0"/>
      </w:pPr>
    </w:p>
    <w:p w14:paraId="10C592D4" w14:textId="069E95D4" w:rsidR="00D36D8F" w:rsidRDefault="00C9388D" w:rsidP="00D36D8F">
      <w:pPr>
        <w:ind w:left="663" w:right="106" w:firstLine="0"/>
        <w:rPr>
          <w:noProof/>
        </w:rPr>
      </w:pPr>
      <w:r>
        <w:t>De que formas preferenciais (e alternativas) ele pode realizar as tarefas? Justifique o motivo de um método ser preferencial.</w:t>
      </w:r>
      <w:r w:rsidR="00D36D8F" w:rsidRPr="00D36D8F">
        <w:rPr>
          <w:noProof/>
        </w:rPr>
        <w:t xml:space="preserve"> </w:t>
      </w:r>
    </w:p>
    <w:p w14:paraId="402652C0" w14:textId="6FB92A8F" w:rsidR="00D36D8F" w:rsidRDefault="00D36D8F" w:rsidP="00FF6AEC">
      <w:pPr>
        <w:ind w:left="663" w:right="106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A292B5" wp14:editId="6697F7D4">
            <wp:simplePos x="0" y="0"/>
            <wp:positionH relativeFrom="column">
              <wp:posOffset>425450</wp:posOffset>
            </wp:positionH>
            <wp:positionV relativeFrom="paragraph">
              <wp:posOffset>-3175</wp:posOffset>
            </wp:positionV>
            <wp:extent cx="1625312" cy="3486150"/>
            <wp:effectExtent l="0" t="0" r="0" b="0"/>
            <wp:wrapTight wrapText="bothSides">
              <wp:wrapPolygon edited="0">
                <wp:start x="0" y="0"/>
                <wp:lineTo x="0" y="21482"/>
                <wp:lineTo x="21271" y="21482"/>
                <wp:lineTo x="21271" y="0"/>
                <wp:lineTo x="0" y="0"/>
              </wp:wrapPolygon>
            </wp:wrapTight>
            <wp:docPr id="1570777872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77872" name="Imagem 4" descr="Interface gráfica do usuári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12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71502" w14:textId="62AFA9F6" w:rsidR="00D36D8F" w:rsidRDefault="00D36D8F" w:rsidP="00FF6AEC">
      <w:pPr>
        <w:ind w:left="663" w:right="106" w:firstLine="0"/>
      </w:pPr>
      <w:r>
        <w:t>A forma preferencial de se escolher de quantas parcelas será feito, pode ser durante a escolha da reserva entre as (preferencialmente) assim como ela pode ser feita no resumo antes de concluir o pagamento (alternativo).</w:t>
      </w:r>
    </w:p>
    <w:p w14:paraId="575F9700" w14:textId="77777777" w:rsidR="00D36D8F" w:rsidRDefault="00D36D8F" w:rsidP="00FF6AEC">
      <w:pPr>
        <w:ind w:left="663" w:right="106" w:firstLine="0"/>
      </w:pPr>
    </w:p>
    <w:p w14:paraId="30BB1E0F" w14:textId="77777777" w:rsidR="00D36D8F" w:rsidRDefault="00D36D8F" w:rsidP="00FF6AEC">
      <w:pPr>
        <w:ind w:left="663" w:right="106" w:firstLine="0"/>
      </w:pPr>
    </w:p>
    <w:p w14:paraId="739D569E" w14:textId="77777777" w:rsidR="00D36D8F" w:rsidRDefault="00D36D8F" w:rsidP="00FF6AEC">
      <w:pPr>
        <w:ind w:left="663" w:right="106" w:firstLine="0"/>
      </w:pPr>
    </w:p>
    <w:p w14:paraId="10992180" w14:textId="77777777" w:rsidR="00D36D8F" w:rsidRDefault="00D36D8F" w:rsidP="00FF6AEC">
      <w:pPr>
        <w:ind w:left="663" w:right="106" w:firstLine="0"/>
      </w:pPr>
    </w:p>
    <w:p w14:paraId="6982236D" w14:textId="77777777" w:rsidR="00D36D8F" w:rsidRDefault="00D36D8F" w:rsidP="00FF6AEC">
      <w:pPr>
        <w:ind w:left="663" w:right="106" w:firstLine="0"/>
      </w:pPr>
    </w:p>
    <w:p w14:paraId="52F53A01" w14:textId="77777777" w:rsidR="00D36D8F" w:rsidRDefault="00D36D8F" w:rsidP="00FF6AEC">
      <w:pPr>
        <w:ind w:left="663" w:right="106" w:firstLine="0"/>
      </w:pPr>
    </w:p>
    <w:p w14:paraId="5189024B" w14:textId="77777777" w:rsidR="00D36D8F" w:rsidRDefault="00D36D8F" w:rsidP="00FF6AEC">
      <w:pPr>
        <w:ind w:left="663" w:right="106" w:firstLine="0"/>
      </w:pPr>
    </w:p>
    <w:p w14:paraId="31D38D4F" w14:textId="77777777" w:rsidR="00D36D8F" w:rsidRDefault="00D36D8F" w:rsidP="00FF6AEC">
      <w:pPr>
        <w:ind w:left="663" w:right="106" w:firstLine="0"/>
      </w:pPr>
    </w:p>
    <w:p w14:paraId="1C249F0F" w14:textId="77777777" w:rsidR="00D36D8F" w:rsidRDefault="00D36D8F" w:rsidP="00FF6AEC">
      <w:pPr>
        <w:ind w:left="663" w:right="106" w:firstLine="0"/>
      </w:pPr>
    </w:p>
    <w:p w14:paraId="6F400222" w14:textId="77777777" w:rsidR="00D36D8F" w:rsidRDefault="00D36D8F" w:rsidP="00FF6AEC">
      <w:pPr>
        <w:ind w:left="663" w:right="106" w:firstLine="0"/>
      </w:pPr>
    </w:p>
    <w:p w14:paraId="34CA73C2" w14:textId="77777777" w:rsidR="00D36D8F" w:rsidRDefault="00D36D8F" w:rsidP="00FF6AEC">
      <w:pPr>
        <w:ind w:left="663" w:right="106" w:firstLine="0"/>
      </w:pPr>
    </w:p>
    <w:p w14:paraId="6506CC56" w14:textId="77777777" w:rsidR="00D36D8F" w:rsidRDefault="00D36D8F" w:rsidP="00FF6AEC">
      <w:pPr>
        <w:ind w:left="663" w:right="106" w:firstLine="0"/>
      </w:pPr>
    </w:p>
    <w:p w14:paraId="50BD288D" w14:textId="77777777" w:rsidR="00D36D8F" w:rsidRDefault="00D36D8F" w:rsidP="00FF6AEC">
      <w:pPr>
        <w:ind w:left="663" w:right="106" w:firstLine="0"/>
      </w:pPr>
    </w:p>
    <w:p w14:paraId="62F2C2FC" w14:textId="77777777" w:rsidR="00D36D8F" w:rsidRDefault="00D36D8F" w:rsidP="00FF6AEC">
      <w:pPr>
        <w:ind w:left="663" w:right="106" w:firstLine="0"/>
      </w:pPr>
    </w:p>
    <w:p w14:paraId="111F94C5" w14:textId="3D98E941" w:rsidR="00C9388D" w:rsidRDefault="00C9388D">
      <w:pPr>
        <w:pStyle w:val="Ttulo2"/>
        <w:ind w:left="-5"/>
      </w:pPr>
    </w:p>
    <w:p w14:paraId="37A34FBA" w14:textId="0E66999B" w:rsidR="003C6E1D" w:rsidRDefault="0097701B">
      <w:pPr>
        <w:pStyle w:val="Ttulo2"/>
        <w:ind w:left="-5"/>
      </w:pPr>
      <w:r>
        <w:t xml:space="preserve">Etapa 4 – Alinhamento e Comparação </w:t>
      </w:r>
    </w:p>
    <w:p w14:paraId="0F3672DB" w14:textId="6F2E0C50" w:rsidR="003C6E1D" w:rsidRDefault="0097701B">
      <w:pPr>
        <w:spacing w:after="176"/>
      </w:pPr>
      <w:r>
        <w:t xml:space="preserve">Apresente aqui </w:t>
      </w:r>
      <w:r>
        <w:rPr>
          <w:b/>
        </w:rPr>
        <w:t xml:space="preserve">o </w:t>
      </w:r>
      <w:proofErr w:type="gramStart"/>
      <w:r>
        <w:rPr>
          <w:b/>
        </w:rPr>
        <w:t>resultado final</w:t>
      </w:r>
      <w:proofErr w:type="gramEnd"/>
      <w:r>
        <w:t xml:space="preserve"> de sua análise das estratégias de comunicação identificadas no aplicativo. </w:t>
      </w:r>
      <w:r w:rsidR="00C9388D">
        <w:t>Use</w:t>
      </w:r>
      <w:r>
        <w:rPr>
          <w:b/>
        </w:rPr>
        <w:t xml:space="preserve"> imagens acompanhadas de seu comentário explicativo</w:t>
      </w:r>
      <w:r>
        <w:t xml:space="preserve"> – para estas perguntas: </w:t>
      </w:r>
    </w:p>
    <w:p w14:paraId="7097C2E9" w14:textId="54B074EC" w:rsidR="003C6E1D" w:rsidRDefault="0097701B">
      <w:pPr>
        <w:numPr>
          <w:ilvl w:val="0"/>
          <w:numId w:val="4"/>
        </w:numPr>
        <w:ind w:left="664" w:hanging="340"/>
      </w:pPr>
      <w:r>
        <w:t xml:space="preserve">Ao </w:t>
      </w:r>
      <w:r w:rsidR="00C9388D">
        <w:t>observar</w:t>
      </w:r>
      <w:r>
        <w:t xml:space="preserve"> as três mensagens de metacomunicação segmentada, foram notado</w:t>
      </w:r>
      <w:r w:rsidR="00C9388D">
        <w:t>s</w:t>
      </w:r>
      <w:r>
        <w:t xml:space="preserve"> caso</w:t>
      </w:r>
      <w:r w:rsidR="00C9388D">
        <w:t>s</w:t>
      </w:r>
      <w:r>
        <w:t xml:space="preserve"> de </w:t>
      </w:r>
      <w:r>
        <w:rPr>
          <w:i/>
        </w:rPr>
        <w:t>inconsistência</w:t>
      </w:r>
      <w:r>
        <w:t xml:space="preserve"> entre </w:t>
      </w:r>
      <w:r w:rsidR="00C9388D">
        <w:t>tarefas ou telas do software?</w:t>
      </w:r>
    </w:p>
    <w:p w14:paraId="6D16B1AB" w14:textId="2ED87C8A" w:rsidR="003C04AA" w:rsidRDefault="003C04AA" w:rsidP="003C04AA">
      <w:r>
        <w:t>R</w:t>
      </w:r>
      <w:r w:rsidR="00D36D8F">
        <w:t xml:space="preserve">: </w:t>
      </w:r>
      <w:r>
        <w:t>Não foi encontrado nenhuma inconsistência durante a utilização do aplicativo, até nas ferramentas de cancelamento de reserva as opções são claras e objetivas.</w:t>
      </w:r>
    </w:p>
    <w:p w14:paraId="0EE92D2C" w14:textId="79DF0B5F" w:rsidR="003C04AA" w:rsidRDefault="003C04AA" w:rsidP="003C04AA">
      <w:pPr>
        <w:ind w:left="664" w:firstLine="0"/>
      </w:pPr>
    </w:p>
    <w:p w14:paraId="0FBDA706" w14:textId="77777777" w:rsidR="003C04AA" w:rsidRDefault="003C04AA" w:rsidP="003C04AA">
      <w:pPr>
        <w:ind w:left="664" w:firstLine="0"/>
      </w:pPr>
    </w:p>
    <w:p w14:paraId="091D5318" w14:textId="2A77C2C4" w:rsidR="003C6E1D" w:rsidRDefault="0097701B" w:rsidP="00BE5FAE">
      <w:pPr>
        <w:numPr>
          <w:ilvl w:val="0"/>
          <w:numId w:val="4"/>
        </w:numPr>
        <w:ind w:left="664" w:hanging="340"/>
      </w:pPr>
      <w:r>
        <w:t xml:space="preserve">Como você avalia a </w:t>
      </w:r>
      <w:r>
        <w:rPr>
          <w:i/>
        </w:rPr>
        <w:t>redundância</w:t>
      </w:r>
      <w:r>
        <w:t xml:space="preserve"> na comunicação do </w:t>
      </w:r>
      <w:r w:rsidR="00C9388D">
        <w:t>software</w:t>
      </w:r>
      <w:r>
        <w:t>? Ilustre e explique a sua resposta.</w:t>
      </w:r>
      <w:r w:rsidR="00BE5FAE" w:rsidRPr="00BE5FAE">
        <w:rPr>
          <w:noProof/>
        </w:rPr>
        <w:t xml:space="preserve"> </w:t>
      </w:r>
    </w:p>
    <w:p w14:paraId="591541C4" w14:textId="77777777" w:rsidR="00BE5FAE" w:rsidRDefault="00BE5FAE" w:rsidP="00BE5FAE">
      <w:pPr>
        <w:jc w:val="center"/>
      </w:pPr>
      <w:r>
        <w:rPr>
          <w:noProof/>
        </w:rPr>
        <w:drawing>
          <wp:inline distT="0" distB="0" distL="0" distR="0" wp14:anchorId="762DF5BD" wp14:editId="5C39427A">
            <wp:extent cx="3400425" cy="1814006"/>
            <wp:effectExtent l="0" t="0" r="0" b="0"/>
            <wp:docPr id="210578845" name="Imagem 1" descr="Placa na flores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845" name="Imagem 1" descr="Placa na floresta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75" cy="18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4B87" w14:textId="77777777" w:rsidR="00BE5FAE" w:rsidRDefault="00BE5FAE" w:rsidP="00BE5FAE"/>
    <w:p w14:paraId="42C09AB4" w14:textId="38B20B9F" w:rsidR="003C04AA" w:rsidRDefault="003C04AA" w:rsidP="00BE5FAE">
      <w:r>
        <w:t>R:</w:t>
      </w:r>
      <w:r w:rsidR="00BE5FAE">
        <w:t xml:space="preserve"> Classifico como boa. Como por exemplo para se localizar uma estadia pelo mapa, o software deixa bem claro qual o ícone para isso. Assim como no restante do aplicativo a maioria das ferramentas tem o ícone seguido do nome da ferramenta para ajudar o usuário. </w:t>
      </w:r>
    </w:p>
    <w:p w14:paraId="0E521718" w14:textId="77777777" w:rsidR="00BE5FAE" w:rsidRDefault="00BE5FAE" w:rsidP="00BE5FAE"/>
    <w:p w14:paraId="5BD41090" w14:textId="77777777" w:rsidR="00BE5FAE" w:rsidRDefault="00BE5FAE" w:rsidP="00BE5FAE"/>
    <w:p w14:paraId="1513E82B" w14:textId="21A543A6" w:rsidR="003C6E1D" w:rsidRDefault="0097701B">
      <w:pPr>
        <w:numPr>
          <w:ilvl w:val="0"/>
          <w:numId w:val="4"/>
        </w:numPr>
        <w:spacing w:after="0"/>
        <w:ind w:left="664" w:hanging="340"/>
      </w:pPr>
      <w:r>
        <w:t xml:space="preserve">Consideradas as suas respostas anteriores, </w:t>
      </w:r>
      <w:r w:rsidR="00C9388D">
        <w:t xml:space="preserve">você acha que </w:t>
      </w:r>
      <w:r>
        <w:rPr>
          <w:i/>
        </w:rPr>
        <w:t>está clara</w:t>
      </w:r>
      <w:r>
        <w:t xml:space="preserve"> qual é a estratégia de comunicação </w:t>
      </w:r>
      <w:r w:rsidR="00C9388D">
        <w:t>usada no software?</w:t>
      </w:r>
      <w:r>
        <w:t xml:space="preserve"> (isto é, quais as principais características da linguagem e do estilo de comunicação que ele oferece para o usuário)? Se está, qual é? Se não está, por quê? </w:t>
      </w:r>
    </w:p>
    <w:p w14:paraId="128D32F3" w14:textId="2C4E22C7" w:rsidR="00BE5FAE" w:rsidRDefault="00BE5FAE" w:rsidP="00BE5FAE">
      <w:pPr>
        <w:spacing w:after="0"/>
      </w:pPr>
      <w:r>
        <w:t xml:space="preserve">R: A estratégia de comunicação com o usuário esta clara, pois o aplicativo </w:t>
      </w:r>
      <w:proofErr w:type="gramStart"/>
      <w:r>
        <w:t>a  todo</w:t>
      </w:r>
      <w:proofErr w:type="gramEnd"/>
      <w:r>
        <w:t xml:space="preserve"> o momento direciona as próximas etapas até a conclusão final de uma reserva, desde a escolha da região até a finalização com a data, pagamento e a conexão com o anfitrião.</w:t>
      </w:r>
    </w:p>
    <w:p w14:paraId="37BE7BC9" w14:textId="77777777" w:rsidR="003C6E1D" w:rsidRDefault="0097701B">
      <w:pPr>
        <w:spacing w:after="0"/>
        <w:ind w:left="678" w:firstLine="0"/>
      </w:pPr>
      <w:r>
        <w:t xml:space="preserve"> </w:t>
      </w:r>
    </w:p>
    <w:p w14:paraId="219F9068" w14:textId="77777777" w:rsidR="003C6E1D" w:rsidRDefault="0097701B">
      <w:pPr>
        <w:pStyle w:val="Ttulo2"/>
        <w:ind w:left="-5"/>
      </w:pPr>
      <w:r>
        <w:t xml:space="preserve">Etapa 5 – Conclusão </w:t>
      </w:r>
    </w:p>
    <w:p w14:paraId="0173BD14" w14:textId="5924808D" w:rsidR="003C6E1D" w:rsidRDefault="0097701B">
      <w:pPr>
        <w:spacing w:after="177"/>
      </w:pPr>
      <w:r>
        <w:t xml:space="preserve">Apresente aqui </w:t>
      </w:r>
      <w:r>
        <w:rPr>
          <w:b/>
        </w:rPr>
        <w:t xml:space="preserve">o </w:t>
      </w:r>
      <w:proofErr w:type="gramStart"/>
      <w:r>
        <w:rPr>
          <w:b/>
        </w:rPr>
        <w:t>resultado final</w:t>
      </w:r>
      <w:proofErr w:type="gramEnd"/>
      <w:r>
        <w:t xml:space="preserve"> de sua análise da comunicabilidade do </w:t>
      </w:r>
      <w:r>
        <w:rPr>
          <w:i/>
        </w:rPr>
        <w:t>app</w:t>
      </w:r>
      <w:r>
        <w:t xml:space="preserve"> que analisou. </w:t>
      </w:r>
      <w:r w:rsidR="00C9388D">
        <w:t xml:space="preserve">Use </w:t>
      </w:r>
      <w:r>
        <w:rPr>
          <w:b/>
        </w:rPr>
        <w:t>imagens</w:t>
      </w:r>
      <w:r w:rsidR="00C9388D">
        <w:rPr>
          <w:b/>
        </w:rPr>
        <w:t xml:space="preserve"> em </w:t>
      </w:r>
      <w:r>
        <w:rPr>
          <w:b/>
        </w:rPr>
        <w:t>seu comentário explicativo</w:t>
      </w:r>
      <w:r>
        <w:t xml:space="preserve"> – para estas perguntas: </w:t>
      </w:r>
    </w:p>
    <w:p w14:paraId="5B75536E" w14:textId="3913F5BC" w:rsidR="003C6E1D" w:rsidRDefault="0097701B">
      <w:pPr>
        <w:numPr>
          <w:ilvl w:val="0"/>
          <w:numId w:val="5"/>
        </w:numPr>
        <w:ind w:left="664" w:hanging="340"/>
      </w:pPr>
      <w:r>
        <w:t xml:space="preserve">Você encontrou </w:t>
      </w:r>
      <w:r>
        <w:rPr>
          <w:i/>
        </w:rPr>
        <w:t xml:space="preserve">boas soluções de comunicabilidade </w:t>
      </w:r>
      <w:r>
        <w:t xml:space="preserve">no </w:t>
      </w:r>
      <w:r>
        <w:rPr>
          <w:i/>
        </w:rPr>
        <w:t>app</w:t>
      </w:r>
      <w:r>
        <w:t xml:space="preserve">? </w:t>
      </w:r>
    </w:p>
    <w:p w14:paraId="70A24D64" w14:textId="50D5D5E9" w:rsidR="005B55FC" w:rsidRDefault="005B55FC" w:rsidP="005B55FC">
      <w:r>
        <w:rPr>
          <w:noProof/>
        </w:rPr>
        <w:drawing>
          <wp:inline distT="0" distB="0" distL="0" distR="0" wp14:anchorId="367C1BD2" wp14:editId="74920205">
            <wp:extent cx="5075555" cy="1339215"/>
            <wp:effectExtent l="0" t="0" r="0" b="0"/>
            <wp:docPr id="944973778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3778" name="Imagem 2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E20E" w14:textId="50751272" w:rsidR="00BE5FAE" w:rsidRDefault="00BE5FAE" w:rsidP="00BE5FAE">
      <w:r>
        <w:t>R: Sim, o app consegue</w:t>
      </w:r>
      <w:r w:rsidR="005B55FC">
        <w:t xml:space="preserve"> suprir as necessidades do usuário, como por exemplo o aplicativo consegue categorizar a seleção de reservas por tipos públicos e o que esses públicos querem.</w:t>
      </w:r>
    </w:p>
    <w:p w14:paraId="4557356E" w14:textId="77777777" w:rsidR="005B55FC" w:rsidRDefault="005B55FC" w:rsidP="00BE5FAE"/>
    <w:p w14:paraId="2C5EBB6A" w14:textId="77777777" w:rsidR="005B55FC" w:rsidRDefault="005B55FC" w:rsidP="00BE5FAE"/>
    <w:p w14:paraId="3F0E9647" w14:textId="77777777" w:rsidR="003C6E1D" w:rsidRDefault="0097701B">
      <w:pPr>
        <w:numPr>
          <w:ilvl w:val="0"/>
          <w:numId w:val="5"/>
        </w:numPr>
        <w:spacing w:after="0"/>
        <w:ind w:left="664" w:hanging="340"/>
      </w:pPr>
      <w:r>
        <w:t xml:space="preserve">Você encontrou </w:t>
      </w:r>
      <w:r>
        <w:rPr>
          <w:i/>
        </w:rPr>
        <w:t>problemas de comunicabilidade</w:t>
      </w:r>
      <w:r>
        <w:t xml:space="preserve"> no </w:t>
      </w:r>
      <w:r>
        <w:rPr>
          <w:i/>
        </w:rPr>
        <w:t>app</w:t>
      </w:r>
      <w:r>
        <w:t xml:space="preserve">?  </w:t>
      </w:r>
    </w:p>
    <w:p w14:paraId="2DA7EA2D" w14:textId="77777777" w:rsidR="003C6E1D" w:rsidRDefault="0097701B">
      <w:pPr>
        <w:spacing w:after="0"/>
        <w:ind w:left="688"/>
      </w:pPr>
      <w:r>
        <w:rPr>
          <w:shd w:val="clear" w:color="auto" w:fill="FFFF00"/>
        </w:rPr>
        <w:t>Se encontrou</w:t>
      </w:r>
      <w:r>
        <w:t xml:space="preserve">, em que ordem de </w:t>
      </w:r>
      <w:r>
        <w:rPr>
          <w:i/>
        </w:rPr>
        <w:t>gravidade</w:t>
      </w:r>
      <w:r>
        <w:t xml:space="preserve"> você os colocaria e que recomendaria para resolvê‐los ou ao menos atenuá‐los? </w:t>
      </w:r>
    </w:p>
    <w:p w14:paraId="123C1AC6" w14:textId="77777777" w:rsidR="005B55FC" w:rsidRDefault="005B55FC">
      <w:pPr>
        <w:spacing w:after="0"/>
        <w:ind w:left="688"/>
      </w:pPr>
    </w:p>
    <w:p w14:paraId="1DCF85A9" w14:textId="77777777" w:rsidR="003C6E1D" w:rsidRDefault="0097701B">
      <w:pPr>
        <w:ind w:left="688"/>
      </w:pPr>
      <w:r>
        <w:rPr>
          <w:shd w:val="clear" w:color="auto" w:fill="FFFF00"/>
        </w:rPr>
        <w:t>Se não encontrou</w:t>
      </w:r>
      <w:r>
        <w:t xml:space="preserve">, o que você aprendeu com o talentoso designer do </w:t>
      </w:r>
      <w:r>
        <w:rPr>
          <w:i/>
        </w:rPr>
        <w:t>app</w:t>
      </w:r>
      <w:r>
        <w:t xml:space="preserve"> que você analisou? Em que outras situações de design de interação você imagina que poderá aplicar este aprendizado? </w:t>
      </w:r>
    </w:p>
    <w:p w14:paraId="3D47588C" w14:textId="761146D7" w:rsidR="003C6E1D" w:rsidRDefault="0097701B" w:rsidP="00D36D8F">
      <w:pPr>
        <w:spacing w:after="1"/>
      </w:pPr>
      <w:r>
        <w:t xml:space="preserve"> </w:t>
      </w:r>
      <w:r w:rsidR="005B55FC">
        <w:t>R: Aprendemos que o direcionamento do usuário durante as etapas de utilização do aplicativo é essencial para evitar problemas de usabilidade, já que o aplicativo insere na tela de forma objetiva e minimalista as opções a serem selecionadas para finalizar uma reserva.</w:t>
      </w:r>
    </w:p>
    <w:p w14:paraId="751CB684" w14:textId="77777777" w:rsidR="003C6E1D" w:rsidRDefault="0097701B">
      <w:pPr>
        <w:spacing w:after="150"/>
        <w:ind w:left="678" w:firstLine="0"/>
      </w:pPr>
      <w:r>
        <w:t xml:space="preserve"> </w:t>
      </w:r>
    </w:p>
    <w:p w14:paraId="6992E6FA" w14:textId="77777777" w:rsidR="003C6E1D" w:rsidRDefault="0097701B">
      <w:pPr>
        <w:spacing w:after="0"/>
        <w:ind w:left="0" w:firstLine="0"/>
      </w:pPr>
      <w:r>
        <w:t xml:space="preserve"> </w:t>
      </w:r>
    </w:p>
    <w:sectPr w:rsidR="003C6E1D">
      <w:pgSz w:w="12240" w:h="15840"/>
      <w:pgMar w:top="1381" w:right="2127" w:bottom="1478" w:left="2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AB434" w14:textId="77777777" w:rsidR="00AA6576" w:rsidRDefault="00AA6576" w:rsidP="005B55FC">
      <w:pPr>
        <w:spacing w:after="0" w:line="240" w:lineRule="auto"/>
      </w:pPr>
      <w:r>
        <w:separator/>
      </w:r>
    </w:p>
  </w:endnote>
  <w:endnote w:type="continuationSeparator" w:id="0">
    <w:p w14:paraId="706C6DA5" w14:textId="77777777" w:rsidR="00AA6576" w:rsidRDefault="00AA6576" w:rsidP="005B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3216B" w14:textId="77777777" w:rsidR="00AA6576" w:rsidRDefault="00AA6576" w:rsidP="005B55FC">
      <w:pPr>
        <w:spacing w:after="0" w:line="240" w:lineRule="auto"/>
      </w:pPr>
      <w:r>
        <w:separator/>
      </w:r>
    </w:p>
  </w:footnote>
  <w:footnote w:type="continuationSeparator" w:id="0">
    <w:p w14:paraId="18F46769" w14:textId="77777777" w:rsidR="00AA6576" w:rsidRDefault="00AA6576" w:rsidP="005B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A57"/>
    <w:multiLevelType w:val="hybridMultilevel"/>
    <w:tmpl w:val="ED741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18D9"/>
    <w:multiLevelType w:val="hybridMultilevel"/>
    <w:tmpl w:val="E690DD14"/>
    <w:lvl w:ilvl="0" w:tplc="CAE06DC6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3ED300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B8EBB4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2A3BB6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48B71E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406F62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06AE30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6C7FE6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9297FA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444BE"/>
    <w:multiLevelType w:val="hybridMultilevel"/>
    <w:tmpl w:val="D368F14A"/>
    <w:lvl w:ilvl="0" w:tplc="3DC29904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0C9EE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A054FA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5219D6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FAC6E8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B674A2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2A6D98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C295C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04A262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8756B"/>
    <w:multiLevelType w:val="hybridMultilevel"/>
    <w:tmpl w:val="B7C0DFA0"/>
    <w:lvl w:ilvl="0" w:tplc="99283C72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74B094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94E8B8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1A2EEA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F63C98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2E610E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5CD7DA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FE7DB0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462ACC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E71F4B"/>
    <w:multiLevelType w:val="hybridMultilevel"/>
    <w:tmpl w:val="7F58B9E4"/>
    <w:lvl w:ilvl="0" w:tplc="D3026C80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8EEF8E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ECD7C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9A6E8C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82625E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4A2CDA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C83018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2439B0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C752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A13953"/>
    <w:multiLevelType w:val="hybridMultilevel"/>
    <w:tmpl w:val="BEEE3C14"/>
    <w:lvl w:ilvl="0" w:tplc="1846A35C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8C82E0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20ED20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38F98C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C60254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7E7534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84323C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26430C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8251BC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5231841">
    <w:abstractNumId w:val="5"/>
  </w:num>
  <w:num w:numId="2" w16cid:durableId="371853061">
    <w:abstractNumId w:val="3"/>
  </w:num>
  <w:num w:numId="3" w16cid:durableId="1234241427">
    <w:abstractNumId w:val="2"/>
  </w:num>
  <w:num w:numId="4" w16cid:durableId="1030105125">
    <w:abstractNumId w:val="1"/>
  </w:num>
  <w:num w:numId="5" w16cid:durableId="1686977808">
    <w:abstractNumId w:val="4"/>
  </w:num>
  <w:num w:numId="6" w16cid:durableId="104923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1D"/>
    <w:rsid w:val="00123B89"/>
    <w:rsid w:val="00192F0C"/>
    <w:rsid w:val="00207387"/>
    <w:rsid w:val="00394C50"/>
    <w:rsid w:val="003C04AA"/>
    <w:rsid w:val="003C6E1D"/>
    <w:rsid w:val="005B55FC"/>
    <w:rsid w:val="00772796"/>
    <w:rsid w:val="00774AA9"/>
    <w:rsid w:val="00886870"/>
    <w:rsid w:val="0097701B"/>
    <w:rsid w:val="00A61214"/>
    <w:rsid w:val="00AA6576"/>
    <w:rsid w:val="00BE5FAE"/>
    <w:rsid w:val="00C9388D"/>
    <w:rsid w:val="00D36D8F"/>
    <w:rsid w:val="00E21C76"/>
    <w:rsid w:val="00E44FA1"/>
    <w:rsid w:val="00FF6AEC"/>
    <w:rsid w:val="5F1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6C9C"/>
  <w15:docId w15:val="{EDA04C3E-9913-9343-8D87-65C27EB4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9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9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  <w:shd w:val="clear" w:color="auto" w:fill="FFFF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2E74B5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0"/>
      <w:shd w:val="clear" w:color="auto" w:fill="FFFF00"/>
    </w:rPr>
  </w:style>
  <w:style w:type="paragraph" w:styleId="PargrafodaLista">
    <w:name w:val="List Paragraph"/>
    <w:basedOn w:val="Normal"/>
    <w:uiPriority w:val="34"/>
    <w:qFormat/>
    <w:rsid w:val="007727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B5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5FC"/>
    <w:rPr>
      <w:rFonts w:ascii="Calibri" w:eastAsia="Calibri" w:hAnsi="Calibri" w:cs="Calibri"/>
      <w:color w:val="000000"/>
      <w:sz w:val="21"/>
    </w:rPr>
  </w:style>
  <w:style w:type="paragraph" w:styleId="Rodap">
    <w:name w:val="footer"/>
    <w:basedOn w:val="Normal"/>
    <w:link w:val="RodapChar"/>
    <w:uiPriority w:val="99"/>
    <w:unhideWhenUsed/>
    <w:rsid w:val="005B5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5FC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05add5-2438-4bc6-bd5e-27e8066c54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77EDDE13CB241BCBD96A5E6762963" ma:contentTypeVersion="7" ma:contentTypeDescription="Crie um novo documento." ma:contentTypeScope="" ma:versionID="aa306d03041ebed07fcadb90d49af1c4">
  <xsd:schema xmlns:xsd="http://www.w3.org/2001/XMLSchema" xmlns:xs="http://www.w3.org/2001/XMLSchema" xmlns:p="http://schemas.microsoft.com/office/2006/metadata/properties" xmlns:ns2="a605add5-2438-4bc6-bd5e-27e8066c546c" xmlns:ns3="82b8cd5a-3050-4c56-bb94-4fd9553661a2" targetNamespace="http://schemas.microsoft.com/office/2006/metadata/properties" ma:root="true" ma:fieldsID="b55adf2c5acab900b9941eef022a44a4" ns2:_="" ns3:_="">
    <xsd:import namespace="a605add5-2438-4bc6-bd5e-27e8066c546c"/>
    <xsd:import namespace="82b8cd5a-3050-4c56-bb94-4fd9553661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add5-2438-4bc6-bd5e-27e8066c54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cd5a-3050-4c56-bb94-4fd9553661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399225-88E6-4770-ABF6-23D10C402248}">
  <ds:schemaRefs>
    <ds:schemaRef ds:uri="http://schemas.microsoft.com/office/2006/metadata/properties"/>
    <ds:schemaRef ds:uri="http://schemas.microsoft.com/office/infopath/2007/PartnerControls"/>
    <ds:schemaRef ds:uri="186031de-78af-42c5-b5f3-e48e3be75a07"/>
  </ds:schemaRefs>
</ds:datastoreItem>
</file>

<file path=customXml/itemProps2.xml><?xml version="1.0" encoding="utf-8"?>
<ds:datastoreItem xmlns:ds="http://schemas.openxmlformats.org/officeDocument/2006/customXml" ds:itemID="{31D490E6-F887-42F8-ACAC-05328A573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8F7C8-3CB9-44DF-B9B6-3B33E2877C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904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>Microsoft Word - GuiaParaRelatorioMIS.docx</vt:lpstr>
      <vt:lpstr>    Etapa 1 – Análise Segmentada dos Signos Metalinguísticos </vt:lpstr>
      <vt:lpstr>    Etapa 2 – Análise Segmentada dos Signos Estáticos </vt:lpstr>
      <vt:lpstr>    </vt:lpstr>
      <vt:lpstr>    Etapa 3 – Análise Segmentada dos Signos Dinâmicos </vt:lpstr>
      <vt:lpstr>    </vt:lpstr>
      <vt:lpstr>    Etapa 4 – Alinhamento e Comparação </vt:lpstr>
      <vt:lpstr>    Etapa 5 – Conclusão 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GuiaParaRelatorioMIS.docx</dc:title>
  <dc:subject/>
  <dc:creator>Me</dc:creator>
  <cp:keywords/>
  <cp:lastModifiedBy>BRUNO CAMPAGNOL DE OLIVEIRA</cp:lastModifiedBy>
  <cp:revision>3</cp:revision>
  <dcterms:created xsi:type="dcterms:W3CDTF">2024-04-10T01:16:00Z</dcterms:created>
  <dcterms:modified xsi:type="dcterms:W3CDTF">2024-04-17T00:57:00Z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0x0101002A9C2C36E4AC0C4A992A4E808C660FD7</vt:lpwstr>
  </property>
</Properties>
</file>