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8BD52" w14:textId="15969C2D" w:rsidR="00C518AD" w:rsidRDefault="00902165" w:rsidP="0090216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Bruno Campagnol de Oliveira</w:t>
      </w:r>
    </w:p>
    <w:p w14:paraId="5FB6538F" w14:textId="77777777" w:rsidR="00902165" w:rsidRDefault="00902165" w:rsidP="0090216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8CA50AA" w14:textId="14857189" w:rsidR="00902165" w:rsidRDefault="00902165" w:rsidP="009021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 para estudo sobre SRP – Single Responsibility Principle</w:t>
      </w:r>
    </w:p>
    <w:p w14:paraId="5867A4AA" w14:textId="6A90792A" w:rsidR="00902165" w:rsidRDefault="00902165" w:rsidP="009021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de Técnica de Programação II – Fatec Araras 2024</w:t>
      </w:r>
    </w:p>
    <w:p w14:paraId="67D919A0" w14:textId="77777777" w:rsidR="00902165" w:rsidRDefault="00902165" w:rsidP="00902165">
      <w:pPr>
        <w:jc w:val="both"/>
        <w:rPr>
          <w:rFonts w:ascii="Arial" w:hAnsi="Arial" w:cs="Arial"/>
          <w:sz w:val="24"/>
          <w:szCs w:val="24"/>
        </w:rPr>
      </w:pPr>
    </w:p>
    <w:p w14:paraId="6B90E691" w14:textId="28E19747" w:rsidR="00902165" w:rsidRDefault="00902165" w:rsidP="009021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r w:rsidR="006445F8">
        <w:rPr>
          <w:rFonts w:ascii="Arial" w:hAnsi="Arial" w:cs="Arial"/>
          <w:sz w:val="24"/>
          <w:szCs w:val="24"/>
        </w:rPr>
        <w:t>Princípio</w:t>
      </w:r>
      <w:r>
        <w:rPr>
          <w:rFonts w:ascii="Arial" w:hAnsi="Arial" w:cs="Arial"/>
          <w:sz w:val="24"/>
          <w:szCs w:val="24"/>
        </w:rPr>
        <w:t xml:space="preserve"> da Responsabilidade Única corresponde a basicamente </w:t>
      </w:r>
      <w:r w:rsidR="00DA4293">
        <w:rPr>
          <w:rFonts w:ascii="Arial" w:hAnsi="Arial" w:cs="Arial"/>
          <w:sz w:val="24"/>
          <w:szCs w:val="24"/>
        </w:rPr>
        <w:t>uma classe ter apenas uma função</w:t>
      </w:r>
    </w:p>
    <w:p w14:paraId="50961008" w14:textId="77777777" w:rsidR="00DA4293" w:rsidRDefault="00DA4293" w:rsidP="00902165">
      <w:pPr>
        <w:jc w:val="both"/>
        <w:rPr>
          <w:rFonts w:ascii="Arial" w:hAnsi="Arial" w:cs="Arial"/>
          <w:sz w:val="24"/>
          <w:szCs w:val="24"/>
        </w:rPr>
      </w:pPr>
    </w:p>
    <w:p w14:paraId="1BF9EDBB" w14:textId="77777777" w:rsidR="00DA4293" w:rsidRDefault="00DA4293" w:rsidP="009021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Programação Orientada a Objeto: É um paradigma usado para a resolução de problemas na programação, ela se baseia em possuir:</w:t>
      </w:r>
    </w:p>
    <w:p w14:paraId="1ECEC686" w14:textId="184DF12D" w:rsidR="00DA4293" w:rsidRDefault="00DA4293" w:rsidP="009021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Herança - Que permite importar propriedades e métodos de objetos abrangentes para objetos mais </w:t>
      </w:r>
      <w:r w:rsidR="006445F8">
        <w:rPr>
          <w:rFonts w:ascii="Arial" w:hAnsi="Arial" w:cs="Arial"/>
          <w:sz w:val="24"/>
          <w:szCs w:val="24"/>
        </w:rPr>
        <w:t>específicos</w:t>
      </w:r>
    </w:p>
    <w:p w14:paraId="5BA8D2A2" w14:textId="6F19986B" w:rsidR="00DA4293" w:rsidRDefault="00DA4293" w:rsidP="009021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445F8">
        <w:rPr>
          <w:rFonts w:ascii="Arial" w:hAnsi="Arial" w:cs="Arial"/>
          <w:sz w:val="24"/>
          <w:szCs w:val="24"/>
        </w:rPr>
        <w:t>Polimorfismo -</w:t>
      </w:r>
      <w:r>
        <w:rPr>
          <w:rFonts w:ascii="Arial" w:hAnsi="Arial" w:cs="Arial"/>
          <w:sz w:val="24"/>
          <w:szCs w:val="24"/>
        </w:rPr>
        <w:t xml:space="preserve"> </w:t>
      </w:r>
      <w:r w:rsidR="006445F8">
        <w:rPr>
          <w:rFonts w:ascii="Arial" w:hAnsi="Arial" w:cs="Arial"/>
          <w:sz w:val="24"/>
          <w:szCs w:val="24"/>
        </w:rPr>
        <w:t xml:space="preserve"> pera </w:t>
      </w:r>
      <w:r>
        <w:rPr>
          <w:rFonts w:ascii="Arial" w:hAnsi="Arial" w:cs="Arial"/>
          <w:sz w:val="24"/>
          <w:szCs w:val="24"/>
        </w:rPr>
        <w:t xml:space="preserve">Que </w:t>
      </w:r>
      <w:r w:rsidR="005B303B">
        <w:rPr>
          <w:rFonts w:ascii="Arial" w:hAnsi="Arial" w:cs="Arial"/>
          <w:sz w:val="24"/>
          <w:szCs w:val="24"/>
        </w:rPr>
        <w:t>da a capacidade de um objeto de assumir diferentes formas ou comportamentos</w:t>
      </w:r>
    </w:p>
    <w:p w14:paraId="46949409" w14:textId="77777777" w:rsidR="00B6198D" w:rsidRDefault="00DA4293" w:rsidP="00B6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Encapsulamento</w:t>
      </w:r>
      <w:r w:rsidR="005B303B">
        <w:rPr>
          <w:rFonts w:ascii="Arial" w:hAnsi="Arial" w:cs="Arial"/>
          <w:sz w:val="24"/>
          <w:szCs w:val="24"/>
        </w:rPr>
        <w:t xml:space="preserve"> – Que permite</w:t>
      </w:r>
      <w:r w:rsidR="00B6198D">
        <w:rPr>
          <w:rFonts w:ascii="Arial" w:hAnsi="Arial" w:cs="Arial"/>
          <w:sz w:val="24"/>
          <w:szCs w:val="24"/>
        </w:rPr>
        <w:t xml:space="preserve"> colocar como privado parte do código</w:t>
      </w:r>
    </w:p>
    <w:p w14:paraId="2CD4E589" w14:textId="77777777" w:rsidR="00B6198D" w:rsidRDefault="00B6198D" w:rsidP="00B6198D">
      <w:pPr>
        <w:jc w:val="both"/>
        <w:rPr>
          <w:rFonts w:ascii="Arial" w:hAnsi="Arial" w:cs="Arial"/>
          <w:sz w:val="24"/>
          <w:szCs w:val="24"/>
        </w:rPr>
      </w:pPr>
    </w:p>
    <w:p w14:paraId="10D4D493" w14:textId="3918CD1A" w:rsidR="00B6198D" w:rsidRDefault="00B6198D" w:rsidP="00B6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Termo foi colocado por Robert Martin</w:t>
      </w:r>
      <w:r w:rsidR="00884588">
        <w:rPr>
          <w:rFonts w:ascii="Arial" w:hAnsi="Arial" w:cs="Arial"/>
          <w:sz w:val="24"/>
          <w:szCs w:val="24"/>
        </w:rPr>
        <w:t xml:space="preserve">, que foi </w:t>
      </w:r>
      <w:r>
        <w:rPr>
          <w:rFonts w:ascii="Arial" w:hAnsi="Arial" w:cs="Arial"/>
          <w:sz w:val="24"/>
          <w:szCs w:val="24"/>
        </w:rPr>
        <w:t>um engenheiro se software americano</w:t>
      </w:r>
      <w:r w:rsidR="00A24012">
        <w:rPr>
          <w:rFonts w:ascii="Arial" w:hAnsi="Arial" w:cs="Arial"/>
          <w:sz w:val="24"/>
          <w:szCs w:val="24"/>
        </w:rPr>
        <w:t xml:space="preserve"> que esteve</w:t>
      </w:r>
      <w:r w:rsidR="00884588">
        <w:rPr>
          <w:rFonts w:ascii="Arial" w:hAnsi="Arial" w:cs="Arial"/>
          <w:sz w:val="24"/>
          <w:szCs w:val="24"/>
        </w:rPr>
        <w:t xml:space="preserve"> presente</w:t>
      </w:r>
      <w:r w:rsidR="00A24012">
        <w:rPr>
          <w:rFonts w:ascii="Arial" w:hAnsi="Arial" w:cs="Arial"/>
          <w:sz w:val="24"/>
          <w:szCs w:val="24"/>
        </w:rPr>
        <w:t xml:space="preserve"> n</w:t>
      </w:r>
      <w:r w:rsidR="00884588">
        <w:rPr>
          <w:rFonts w:ascii="Arial" w:hAnsi="Arial" w:cs="Arial"/>
          <w:sz w:val="24"/>
          <w:szCs w:val="24"/>
        </w:rPr>
        <w:t xml:space="preserve">a criação </w:t>
      </w:r>
      <w:r w:rsidR="00A24012">
        <w:rPr>
          <w:rFonts w:ascii="Arial" w:hAnsi="Arial" w:cs="Arial"/>
          <w:sz w:val="24"/>
          <w:szCs w:val="24"/>
        </w:rPr>
        <w:t>do Manifesto para Desenvolvimento</w:t>
      </w:r>
      <w:r w:rsidR="00884588">
        <w:rPr>
          <w:rFonts w:ascii="Arial" w:hAnsi="Arial" w:cs="Arial"/>
          <w:sz w:val="24"/>
          <w:szCs w:val="24"/>
        </w:rPr>
        <w:t xml:space="preserve"> Ágil, e mais tarde inseriu o termo em seu artigo sobre os princípios do design </w:t>
      </w:r>
      <w:r w:rsidR="00E3646A">
        <w:rPr>
          <w:rFonts w:ascii="Arial" w:hAnsi="Arial" w:cs="Arial"/>
          <w:sz w:val="24"/>
          <w:szCs w:val="24"/>
        </w:rPr>
        <w:t>orientado a objeto</w:t>
      </w:r>
      <w:r w:rsidR="00884588">
        <w:rPr>
          <w:rFonts w:ascii="Arial" w:hAnsi="Arial" w:cs="Arial"/>
          <w:sz w:val="24"/>
          <w:szCs w:val="24"/>
        </w:rPr>
        <w:t xml:space="preserve"> como “Uma classe deve ter apenas um motivo para mudar” e mais tarde ele o descreveu em uma de suas palestras como “</w:t>
      </w:r>
      <w:r w:rsidR="00E3646A">
        <w:rPr>
          <w:rFonts w:ascii="Arial" w:hAnsi="Arial" w:cs="Arial"/>
          <w:sz w:val="24"/>
          <w:szCs w:val="24"/>
        </w:rPr>
        <w:t>Reúna</w:t>
      </w:r>
      <w:r w:rsidR="00884588">
        <w:rPr>
          <w:rFonts w:ascii="Arial" w:hAnsi="Arial" w:cs="Arial"/>
          <w:sz w:val="24"/>
          <w:szCs w:val="24"/>
        </w:rPr>
        <w:t xml:space="preserve"> as coisas que mudam </w:t>
      </w:r>
      <w:r w:rsidR="00E3646A">
        <w:rPr>
          <w:rFonts w:ascii="Arial" w:hAnsi="Arial" w:cs="Arial"/>
          <w:sz w:val="24"/>
          <w:szCs w:val="24"/>
        </w:rPr>
        <w:t>pelos</w:t>
      </w:r>
      <w:r w:rsidR="00884588">
        <w:rPr>
          <w:rFonts w:ascii="Arial" w:hAnsi="Arial" w:cs="Arial"/>
          <w:sz w:val="24"/>
          <w:szCs w:val="24"/>
        </w:rPr>
        <w:t xml:space="preserve"> mesmos motivos. Separe as coisas que mudam por motivos diferentes”, sintetizando assim a ideia de papeis, como em um teatro, para cada classe dentro de um projeto. </w:t>
      </w:r>
    </w:p>
    <w:p w14:paraId="07FB770A" w14:textId="445DE577" w:rsidR="00DA4293" w:rsidRDefault="00B6198D" w:rsidP="00B6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Sendo assim, quando falamos sobre Orientação a Objeto precisamos entender que junto com a estrutura dela é necessário padrões a serem seguidos para compor um código funcional, aberto a correções e que possa ter continuidade por outros indivíduos, tudo isso cria uma coesão no código, e o </w:t>
      </w:r>
      <w:r w:rsidR="006445F8">
        <w:rPr>
          <w:rFonts w:ascii="Arial" w:hAnsi="Arial" w:cs="Arial"/>
          <w:sz w:val="24"/>
          <w:szCs w:val="24"/>
        </w:rPr>
        <w:t>Princípio</w:t>
      </w:r>
      <w:r>
        <w:rPr>
          <w:rFonts w:ascii="Arial" w:hAnsi="Arial" w:cs="Arial"/>
          <w:sz w:val="24"/>
          <w:szCs w:val="24"/>
        </w:rPr>
        <w:t xml:space="preserve"> de Responsabilidade Única especificamente coloca como primordial uma definição clara sobre o objetivo de uma classe.</w:t>
      </w:r>
    </w:p>
    <w:p w14:paraId="7BBF6666" w14:textId="2A0E2540" w:rsidR="00E3646A" w:rsidRDefault="00E3646A" w:rsidP="00B6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motivação por trás desse padrão de projeto seria atender a demanda por desenvolvimento de projetos cada vez mais complexos e em equipes, já que articular um projeto envolvendo vários programadores, cada um sendo únicos em seus códigos, poderia gerar confusão e diminuição da produtividade conforme fosse escalonado o mesmo.</w:t>
      </w:r>
    </w:p>
    <w:p w14:paraId="1BC9F264" w14:textId="2D64B288" w:rsidR="00B6198D" w:rsidRDefault="00B6198D" w:rsidP="00B6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70B06E" w14:textId="5D2D6BF0" w:rsidR="00B6198D" w:rsidRDefault="00B6198D" w:rsidP="00B6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0350295" w14:textId="77777777" w:rsidR="00DA4293" w:rsidRPr="00902165" w:rsidRDefault="00DA4293" w:rsidP="00902165">
      <w:pPr>
        <w:jc w:val="both"/>
        <w:rPr>
          <w:rFonts w:ascii="Arial" w:hAnsi="Arial" w:cs="Arial"/>
          <w:sz w:val="24"/>
          <w:szCs w:val="24"/>
        </w:rPr>
      </w:pPr>
    </w:p>
    <w:sectPr w:rsidR="00DA4293" w:rsidRPr="00902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65"/>
    <w:rsid w:val="004C0973"/>
    <w:rsid w:val="005B303B"/>
    <w:rsid w:val="006445F8"/>
    <w:rsid w:val="00884588"/>
    <w:rsid w:val="00902165"/>
    <w:rsid w:val="00A24012"/>
    <w:rsid w:val="00B6198D"/>
    <w:rsid w:val="00C518AD"/>
    <w:rsid w:val="00DA4293"/>
    <w:rsid w:val="00E3646A"/>
    <w:rsid w:val="00F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BCE9"/>
  <w15:chartTrackingRefBased/>
  <w15:docId w15:val="{FCB38751-9A3F-463D-952C-6E17DC09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2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2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1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1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1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1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1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1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1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1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1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1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2</cp:revision>
  <dcterms:created xsi:type="dcterms:W3CDTF">2024-04-17T13:27:00Z</dcterms:created>
  <dcterms:modified xsi:type="dcterms:W3CDTF">2024-04-17T20:19:00Z</dcterms:modified>
</cp:coreProperties>
</file>