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76" w:rsidRDefault="00983E33" w:rsidP="0066113B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Conceito</w:t>
      </w:r>
    </w:p>
    <w:p w:rsidR="00C461E5" w:rsidRDefault="00C461E5" w:rsidP="00BF33F9">
      <w:pPr>
        <w:jc w:val="center"/>
        <w:rPr>
          <w:rFonts w:ascii="Arial" w:hAnsi="Arial" w:cs="Arial"/>
          <w:b/>
          <w:sz w:val="28"/>
          <w:u w:val="single"/>
        </w:rPr>
      </w:pPr>
    </w:p>
    <w:p w:rsidR="00BF33F9" w:rsidRDefault="0032527B" w:rsidP="005678D9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Arduino</w:t>
      </w:r>
      <w:r w:rsidR="000909A9">
        <w:rPr>
          <w:rFonts w:ascii="Arial" w:hAnsi="Arial" w:cs="Arial"/>
          <w:sz w:val="24"/>
        </w:rPr>
        <w:t xml:space="preserve"> é basicamente uma placa de prototipagem que é controlada por um microcontrolador que suporta a inserção de uma linguagem de programação. Essa linguagem vai possibilitar a placa ser colocada na posição de “ponte” entre o hardware e suas funcionalidades e o usuário, em que suas vontades serão interpretadas e representadas pelo software. Sendo assim, a comunicação entre a placa física de hardware livre</w:t>
      </w:r>
      <w:r w:rsidR="00E01B90">
        <w:rPr>
          <w:rFonts w:ascii="Arial" w:hAnsi="Arial" w:cs="Arial"/>
          <w:sz w:val="24"/>
        </w:rPr>
        <w:t xml:space="preserve"> e a programação inserida resulta no funcionamento da peça junto a módulos, sensores e outras ferramentas que responderão aos comandos dados.</w:t>
      </w:r>
      <w:r w:rsidR="005678D9">
        <w:rPr>
          <w:rFonts w:ascii="Arial" w:hAnsi="Arial" w:cs="Arial"/>
          <w:sz w:val="24"/>
        </w:rPr>
        <w:t xml:space="preserve"> </w:t>
      </w:r>
      <w:r w:rsidR="00BF33F9">
        <w:rPr>
          <w:rFonts w:ascii="Arial" w:hAnsi="Arial" w:cs="Arial"/>
          <w:sz w:val="24"/>
        </w:rPr>
        <w:t>A estratégia de criação</w:t>
      </w:r>
      <w:r w:rsidR="005678D9">
        <w:rPr>
          <w:rFonts w:ascii="Arial" w:hAnsi="Arial" w:cs="Arial"/>
          <w:sz w:val="24"/>
        </w:rPr>
        <w:t xml:space="preserve"> do Arduino foi feita por cinco pesquisadores que em 2005 tiveram a ideia de</w:t>
      </w:r>
      <w:r w:rsidR="00A23E8B">
        <w:rPr>
          <w:rFonts w:ascii="Arial" w:hAnsi="Arial" w:cs="Arial"/>
          <w:sz w:val="24"/>
        </w:rPr>
        <w:t xml:space="preserve"> viabilizar uma maior interação com os projetos d</w:t>
      </w:r>
      <w:bookmarkStart w:id="0" w:name="_GoBack"/>
      <w:bookmarkEnd w:id="0"/>
      <w:r w:rsidR="00A23E8B">
        <w:rPr>
          <w:rFonts w:ascii="Arial" w:hAnsi="Arial" w:cs="Arial"/>
          <w:sz w:val="24"/>
        </w:rPr>
        <w:t>a escola, tendo posteriormente proporcionado</w:t>
      </w:r>
      <w:r w:rsidR="005678D9">
        <w:rPr>
          <w:rFonts w:ascii="Arial" w:hAnsi="Arial" w:cs="Arial"/>
          <w:sz w:val="24"/>
        </w:rPr>
        <w:t xml:space="preserve"> aos iniciantes e profissionais mais avançados de programação uma placa básica que poderia ser remodelada de acordo com as necessidades de cada usabilidade.</w:t>
      </w:r>
    </w:p>
    <w:p w:rsidR="005678D9" w:rsidRDefault="00E01B90" w:rsidP="005678D9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Dentre as características da placa, temos como objetivo para sua criação um meio de fácil acesso a materialização de projetos envolvendo funções em microambiente que são combinadas coletivamente, formando uma peça com ações determinadas pelo programador de forma fácil e simples, evitando assim a complexibilidade que é a comunicação entre ambientes físicos e virtuais e favorecendo a criação de ideias e produtos que ainda não estão no mercado ou que não possuem todas as funcionalidades que o comprador deseja.</w:t>
      </w:r>
    </w:p>
    <w:p w:rsidR="00E01B90" w:rsidRDefault="005678D9" w:rsidP="00E01B9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amplitude de possibilidade de </w:t>
      </w:r>
      <w:r w:rsidR="00983E33">
        <w:rPr>
          <w:rFonts w:ascii="Arial" w:hAnsi="Arial" w:cs="Arial"/>
          <w:sz w:val="24"/>
        </w:rPr>
        <w:t xml:space="preserve">elaborar projetos com a placa de prototipagem é grande, sendo muito usada para a automação residencial, isso é viável graças aos inúmeros sensores que ele tem e com a possibilidade de conexão com outros dispositivos. O uso residencial, associado a outros dispositivos que complementam a peça principal que é o Arduino, pode ser colocado para o controle e gerenciamentos de relatórios sobre temperatura, umidade, </w:t>
      </w:r>
      <w:r w:rsidR="003841A5">
        <w:rPr>
          <w:rFonts w:ascii="Arial" w:hAnsi="Arial" w:cs="Arial"/>
          <w:sz w:val="24"/>
        </w:rPr>
        <w:t>luminosidade, sistema de segurança, entre outros; que vão possibilitar logicas relacionadas ao “se isso faça aquilo” e assim quando algum dos parâmetros extraídos atender aos requisitos para pré-determinado, realizar uma ação.</w:t>
      </w:r>
    </w:p>
    <w:p w:rsidR="00A23E8B" w:rsidRDefault="00A23E8B" w:rsidP="00E01B9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A23E8B" w:rsidRDefault="00A23E8B" w:rsidP="00E01B9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A23E8B" w:rsidRDefault="00A23E8B" w:rsidP="00E01B90">
      <w:pPr>
        <w:spacing w:line="360" w:lineRule="auto"/>
        <w:ind w:firstLine="708"/>
        <w:jc w:val="both"/>
      </w:pPr>
      <w:hyperlink r:id="rId4" w:history="1">
        <w:r>
          <w:rPr>
            <w:rStyle w:val="Hyperlink"/>
          </w:rPr>
          <w:t>https://www.filipeflop.com/blog/o-que-e-arduino/</w:t>
        </w:r>
      </w:hyperlink>
    </w:p>
    <w:p w:rsidR="00A23E8B" w:rsidRPr="005627A0" w:rsidRDefault="00A23E8B" w:rsidP="00E01B9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hyperlink r:id="rId5" w:history="1">
        <w:r>
          <w:rPr>
            <w:rStyle w:val="Hyperlink"/>
          </w:rPr>
          <w:t>https://www.arduino.cc/</w:t>
        </w:r>
      </w:hyperlink>
    </w:p>
    <w:sectPr w:rsidR="00A23E8B" w:rsidRPr="0056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3B"/>
    <w:rsid w:val="0008745F"/>
    <w:rsid w:val="000909A9"/>
    <w:rsid w:val="003033ED"/>
    <w:rsid w:val="0032527B"/>
    <w:rsid w:val="003841A5"/>
    <w:rsid w:val="00391D88"/>
    <w:rsid w:val="004B3656"/>
    <w:rsid w:val="005627A0"/>
    <w:rsid w:val="005678D9"/>
    <w:rsid w:val="0066113B"/>
    <w:rsid w:val="008945B8"/>
    <w:rsid w:val="00983E33"/>
    <w:rsid w:val="00A23E8B"/>
    <w:rsid w:val="00BF33F9"/>
    <w:rsid w:val="00C461E5"/>
    <w:rsid w:val="00CF6576"/>
    <w:rsid w:val="00E01B90"/>
    <w:rsid w:val="00F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FC3C"/>
  <w15:chartTrackingRefBased/>
  <w15:docId w15:val="{1CE235FB-2C5B-470F-8A3D-D1AEC31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23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" TargetMode="External"/><Relationship Id="rId4" Type="http://schemas.openxmlformats.org/officeDocument/2006/relationships/hyperlink" Target="https://www.filipeflop.com/blog/o-que-e-arduin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Unky</dc:creator>
  <cp:keywords/>
  <dc:description/>
  <cp:lastModifiedBy>BRUNO CAMPAGNOL DE OLIVEIRA</cp:lastModifiedBy>
  <cp:revision>4</cp:revision>
  <dcterms:created xsi:type="dcterms:W3CDTF">2019-06-03T01:28:00Z</dcterms:created>
  <dcterms:modified xsi:type="dcterms:W3CDTF">2019-06-04T01:55:00Z</dcterms:modified>
</cp:coreProperties>
</file>