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B1711">
      <w:pPr>
        <w:pStyle w:val="2"/>
        <w:keepNext w:val="0"/>
        <w:keepLines w:val="0"/>
        <w:widowControl/>
        <w:suppressLineNumbers w:val="0"/>
        <w:rPr>
          <w:i w:val="0"/>
          <w:iCs/>
        </w:rPr>
      </w:pPr>
      <w:r>
        <w:rPr>
          <w:rStyle w:val="5"/>
          <w:b/>
          <w:bCs/>
          <w:i w:val="0"/>
          <w:iCs/>
        </w:rPr>
        <w:t xml:space="preserve">Requisitos Funcionais </w:t>
      </w:r>
      <w:bookmarkStart w:id="0" w:name="_GoBack"/>
      <w:bookmarkEnd w:id="0"/>
    </w:p>
    <w:p w14:paraId="659A4DD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 w:firstLine="708" w:firstLineChars="0"/>
        <w:rPr>
          <w:rStyle w:val="5"/>
        </w:rPr>
      </w:pPr>
      <w:r>
        <w:rPr>
          <w:rStyle w:val="5"/>
        </w:rPr>
        <w:t>Cadastro e Visualização de Cardápio</w:t>
      </w:r>
    </w:p>
    <w:p w14:paraId="111A96C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leftChars="0" w:right="0" w:firstLine="708" w:firstLineChars="0"/>
      </w:pPr>
      <w:r>
        <w:t>O cliente pode visualizar o cardápio atualizado com categorias, descrições e preços.</w:t>
      </w:r>
    </w:p>
    <w:p w14:paraId="6B6FE97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O cliente pode filtrar ou visualizar itens por restrições alimentares (ex: sem glúten, </w:t>
      </w:r>
      <w:r>
        <w:rPr>
          <w:rFonts w:hint="default"/>
          <w:lang w:val="pt-BR"/>
        </w:rPr>
        <w:t xml:space="preserve">sem leite, </w:t>
      </w:r>
      <w:r>
        <w:t>vegetariano).</w:t>
      </w:r>
    </w:p>
    <w:p w14:paraId="1DF3F7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Realização de Pedidos</w:t>
      </w:r>
    </w:p>
    <w:p w14:paraId="38518B4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cliente pode selecionar itens do cardápio e realizar pedidos.</w:t>
      </w:r>
    </w:p>
    <w:p w14:paraId="798A930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 xml:space="preserve">O cliente pode informar </w:t>
      </w:r>
      <w:r>
        <w:rPr>
          <w:rStyle w:val="5"/>
          <w:b w:val="0"/>
          <w:bCs w:val="0"/>
        </w:rPr>
        <w:t>alergias específicas</w:t>
      </w:r>
      <w:r>
        <w:rPr>
          <w:b w:val="0"/>
          <w:bCs w:val="0"/>
        </w:rPr>
        <w:t xml:space="preserve"> </w:t>
      </w:r>
      <w:r>
        <w:t xml:space="preserve">que serão sinalizadas como </w:t>
      </w:r>
      <w:r>
        <w:rPr>
          <w:rStyle w:val="5"/>
          <w:b w:val="0"/>
          <w:bCs w:val="0"/>
        </w:rPr>
        <w:t>alerta</w:t>
      </w:r>
      <w:r>
        <w:t xml:space="preserve"> para a cozinha e o garçom.</w:t>
      </w:r>
    </w:p>
    <w:p w14:paraId="20C4CA4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gera automaticamente uma comanda para cada pedido realizado.</w:t>
      </w:r>
    </w:p>
    <w:p w14:paraId="7B3500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Consulta e Edição de Pedidos</w:t>
      </w:r>
    </w:p>
    <w:p w14:paraId="6EDFDB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garçom pode visualizar todos os pedidos ativos.</w:t>
      </w:r>
    </w:p>
    <w:p w14:paraId="0BAD8E2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garçom pode editar pedidos enquanto eles ainda não forem enviados para a cozinha.</w:t>
      </w:r>
    </w:p>
    <w:p w14:paraId="3F8A8AF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Separação de Pedidos por Prioridade</w:t>
      </w:r>
    </w:p>
    <w:p w14:paraId="57BE39D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Os pedidos podem ser marcados com níveis de prioridade (ex: normal, urgente).</w:t>
      </w:r>
    </w:p>
    <w:p w14:paraId="57F15F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permite definir a ordem de preparação dos pedidos com base na prioridade</w:t>
      </w:r>
      <w:r>
        <w:rPr>
          <w:rFonts w:hint="default"/>
          <w:lang w:val="pt-BR"/>
        </w:rPr>
        <w:t xml:space="preserve"> da cozinha</w:t>
      </w:r>
      <w:r>
        <w:t>.</w:t>
      </w:r>
    </w:p>
    <w:p w14:paraId="55E0F28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Gerenciamento de Restrições Alimentares e Alergias</w:t>
      </w:r>
    </w:p>
    <w:p w14:paraId="2C10AE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cliente ou garçom pode informar restrições alimentares e alergias no momento do pedido.</w:t>
      </w:r>
    </w:p>
    <w:p w14:paraId="34DC3F2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exibe</w:t>
      </w:r>
      <w:r>
        <w:rPr>
          <w:b w:val="0"/>
          <w:bCs w:val="0"/>
        </w:rPr>
        <w:t xml:space="preserve"> </w:t>
      </w:r>
      <w:r>
        <w:rPr>
          <w:rStyle w:val="5"/>
          <w:b w:val="0"/>
          <w:bCs w:val="0"/>
        </w:rPr>
        <w:t>alertas visuais</w:t>
      </w:r>
      <w:r>
        <w:t xml:space="preserve"> para itens com alergênicos e destaca comand</w:t>
      </w:r>
      <w:r>
        <w:rPr>
          <w:rFonts w:hint="default"/>
          <w:lang w:val="pt-BR"/>
        </w:rPr>
        <w:t>a</w:t>
      </w:r>
      <w:r>
        <w:t>s com alergias.</w:t>
      </w:r>
    </w:p>
    <w:p w14:paraId="71DB756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 cozinha e o garçom recebem alertas dessas restrições para evitar erros.</w:t>
      </w:r>
    </w:p>
    <w:p w14:paraId="1839672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Atualização do Status do Pedido</w:t>
      </w:r>
    </w:p>
    <w:p w14:paraId="2B127A5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 cozinha pode atualizar o status do pedido (ex: "em preparo", "pronto").</w:t>
      </w:r>
    </w:p>
    <w:p w14:paraId="6E34E4A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garçom é notificado quando o pedido está pronto.</w:t>
      </w:r>
    </w:p>
    <w:p w14:paraId="05D90F2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2133F29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Notificações de Pedido Pronto</w:t>
      </w:r>
    </w:p>
    <w:p w14:paraId="2C0F514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notifica o garçom automaticamente quando um pedido está pronto para ser entregue.</w:t>
      </w:r>
    </w:p>
    <w:p w14:paraId="44E8EA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Solicitação de Conta</w:t>
      </w:r>
    </w:p>
    <w:p w14:paraId="5019B4E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cliente pode solicitar a conta através do sistema.</w:t>
      </w:r>
    </w:p>
    <w:p w14:paraId="4688CBD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garçom recebe uma notificação com o pedido de fechamento da conta.</w:t>
      </w:r>
    </w:p>
    <w:p w14:paraId="3AC0656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Histórico de Pedidos por Comanda</w:t>
      </w:r>
    </w:p>
    <w:p w14:paraId="5D4EB5D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garçom pode visualizar o histórico de pedidos agrupados por comanda.</w:t>
      </w:r>
    </w:p>
    <w:p w14:paraId="0172CC6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permite buscar comandas por número ou cliente.</w:t>
      </w:r>
    </w:p>
    <w:p w14:paraId="028EEC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05F4687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E763BA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5"/>
          <w:b/>
          <w:bCs/>
          <w:i w:val="0"/>
          <w:iCs/>
        </w:rPr>
        <w:t>Requisitos Não Funcionais</w:t>
      </w:r>
    </w:p>
    <w:p w14:paraId="679BE6D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Usabilidade</w:t>
      </w:r>
    </w:p>
    <w:p w14:paraId="1CAB290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deve ter uma interface amigável e de fácil navegação para garçons e clientes.</w:t>
      </w:r>
    </w:p>
    <w:p w14:paraId="44D78C1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Deve permitir ao cliente inserir informações de</w:t>
      </w:r>
      <w:r>
        <w:rPr>
          <w:b w:val="0"/>
          <w:bCs w:val="0"/>
        </w:rPr>
        <w:t xml:space="preserve"> </w:t>
      </w:r>
      <w:r>
        <w:rPr>
          <w:rStyle w:val="5"/>
          <w:b w:val="0"/>
          <w:bCs w:val="0"/>
        </w:rPr>
        <w:t>alergias</w:t>
      </w:r>
      <w:r>
        <w:t xml:space="preserve"> de forma simples</w:t>
      </w:r>
      <w:r>
        <w:rPr>
          <w:rFonts w:hint="default"/>
          <w:lang w:val="pt-BR"/>
        </w:rPr>
        <w:t xml:space="preserve"> e com evidencia</w:t>
      </w:r>
      <w:r>
        <w:t>.</w:t>
      </w:r>
    </w:p>
    <w:p w14:paraId="280CAAF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Desempenho</w:t>
      </w:r>
    </w:p>
    <w:p w14:paraId="18A0A6B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As ações do sistema (como atualizar status, notificar garçom, registrar pedido) devem ocorrer com latência mínima.</w:t>
      </w:r>
    </w:p>
    <w:p w14:paraId="4C09E6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deve suportar múltiplos acessos simultâneos sem degradação perceptível.</w:t>
      </w:r>
    </w:p>
    <w:p w14:paraId="22F55B8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Segurança</w:t>
      </w:r>
    </w:p>
    <w:p w14:paraId="42E696E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acesso ao painel de garçom/cozinha deve ser protegido por autenticação.</w:t>
      </w:r>
    </w:p>
    <w:p w14:paraId="6E4C9C6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Os dados dos pedidos e clientes devem ser armazenados de forma segura.</w:t>
      </w:r>
    </w:p>
    <w:p w14:paraId="646F21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Disponibilidade</w:t>
      </w:r>
    </w:p>
    <w:p w14:paraId="115421B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deve estar disponível 99% do tempo durante o horário de funcionamento do restaurante.</w:t>
      </w:r>
    </w:p>
    <w:p w14:paraId="6712B44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Deve permitir operação offline temporária e sincronizar dados quando a conexão retornar (opcional avançado).</w:t>
      </w:r>
    </w:p>
    <w:p w14:paraId="506E5A0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</w:p>
    <w:p w14:paraId="4DF8488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Manutenibilidade</w:t>
      </w:r>
    </w:p>
    <w:p w14:paraId="5D790A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código e a arquitetura do sistema devem permitir fácil manutenção e atualização futura (adição de novos recursos).</w:t>
      </w:r>
    </w:p>
    <w:p w14:paraId="46D7BC5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Escalabilidade</w:t>
      </w:r>
    </w:p>
    <w:p w14:paraId="3BFA004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O sistema deve estar preparado para atender um número crescente de pedidos e usuários com eficiência.</w:t>
      </w:r>
    </w:p>
    <w:p w14:paraId="4E451BA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5"/>
        </w:rPr>
        <w:t>Compatibilidade</w:t>
      </w:r>
    </w:p>
    <w:p w14:paraId="3C7883D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t>Deve funcionar em diferentes navegadores modernos (caso seja web) ou sistemas operacionais móveis (caso seja app).</w:t>
      </w:r>
    </w:p>
    <w:p w14:paraId="3C455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B4EE9"/>
    <w:rsid w:val="4FCB4EE9"/>
    <w:rsid w:val="51DA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2025-04-14T19:28:00Z</dcterms:created>
  <dc:creator>rafae</dc:creator>
  <cp:lastModifiedBy>rafae</cp:lastModifiedBy>
  <dcterms:modified xsi:type="dcterms:W3CDTF">2025-04-15T00:30:31Z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F69C5FE16CDE42619E59152CEDB948A9_11</vt:lpwstr>
  </property>
</Properties>
</file>