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8D6F2" w14:textId="77777777" w:rsidR="00E94AFD" w:rsidRDefault="00060005">
      <w:r>
        <w:t xml:space="preserve">### Juego "Cereal </w:t>
      </w:r>
      <w:proofErr w:type="spellStart"/>
      <w:r>
        <w:t>Killer</w:t>
      </w:r>
      <w:proofErr w:type="spellEnd"/>
      <w:r>
        <w:t xml:space="preserve">" - Versión para un solo jugador en </w:t>
      </w:r>
      <w:proofErr w:type="spellStart"/>
      <w:r>
        <w:t>PseInt</w:t>
      </w:r>
      <w:proofErr w:type="spellEnd"/>
      <w:r>
        <w:br/>
      </w:r>
    </w:p>
    <w:p w14:paraId="23C8D6F3" w14:textId="77777777" w:rsidR="00E94AFD" w:rsidRDefault="00060005">
      <w:r>
        <w:t>### CONFIGURACIÓN DEL JUEGO</w:t>
      </w:r>
    </w:p>
    <w:p w14:paraId="23C8D6F4" w14:textId="77777777" w:rsidR="00E94AFD" w:rsidRDefault="00060005">
      <w:r>
        <w:t>1. **Ciudad**: Es un tablero que se muestra toda la partida en pantalla y se va actualizando a medida que avanza el juego. está numerado del 1 al 20 y tiene la siguiente distribución:</w:t>
      </w:r>
    </w:p>
    <w:p w14:paraId="23C8D6F5" w14:textId="77777777" w:rsidR="00E94AFD" w:rsidRDefault="00060005">
      <w:r>
        <w:t xml:space="preserve">   - Casas: 1, 5, 8, 10, 11, 15, 17, 18</w:t>
      </w:r>
    </w:p>
    <w:p w14:paraId="23C8D6F6" w14:textId="77777777" w:rsidR="00E94AFD" w:rsidRDefault="00060005">
      <w:r>
        <w:t xml:space="preserve">   - Parques: 2, 4, 13</w:t>
      </w:r>
    </w:p>
    <w:p w14:paraId="23C8D6F7" w14:textId="77777777" w:rsidR="00E94AFD" w:rsidRDefault="00060005">
      <w:r>
        <w:t xml:space="preserve">   - Cafés: 7, 14</w:t>
      </w:r>
    </w:p>
    <w:p w14:paraId="23C8D6F8" w14:textId="77777777" w:rsidR="00E94AFD" w:rsidRDefault="00060005">
      <w:r>
        <w:t>2. Jugador: Representado como detective</w:t>
      </w:r>
    </w:p>
    <w:p w14:paraId="23C8D6F9" w14:textId="77777777" w:rsidR="00E94AFD" w:rsidRDefault="00060005">
      <w:r>
        <w:t>3. Algoritmo: Juega como el asesino, siendo capaz de tomar decisiones para que el detective no lo atrape.</w:t>
      </w:r>
    </w:p>
    <w:p w14:paraId="23C8D6FA" w14:textId="77777777" w:rsidR="00E94AFD" w:rsidRDefault="00E94AFD"/>
    <w:p w14:paraId="23C8D6FB" w14:textId="77777777" w:rsidR="00E94AFD" w:rsidRDefault="00060005">
      <w:r>
        <w:t>### INICIO DEL JUEGO</w:t>
      </w:r>
    </w:p>
    <w:p w14:paraId="23C8D6FC" w14:textId="694749FF" w:rsidR="00E94AFD" w:rsidRDefault="00060005">
      <w:r>
        <w:t>Se muestra el tablero enumerado con sus respectivos lugares de interés (casas, parques y cafés).</w:t>
      </w:r>
      <w:r>
        <w:br/>
        <w:t>Se muestra un contador de días (Comenzando por el 1 hasta el 7)</w:t>
      </w:r>
      <w:r>
        <w:br/>
        <w:t>Se muestra un contador de Asesinatos (Comenzando por 0)</w:t>
      </w:r>
    </w:p>
    <w:p w14:paraId="23C8D6FD" w14:textId="77777777" w:rsidR="00E94AFD" w:rsidRDefault="00060005">
      <w:r>
        <w:t>Se muestra un contador de Arrestos restantes (Comenzando por el 4 hasta el 1)</w:t>
      </w:r>
    </w:p>
    <w:p w14:paraId="23C8D6FE" w14:textId="441709AB" w:rsidR="00E94AFD" w:rsidRDefault="00060005">
      <w:r>
        <w:t xml:space="preserve">Se muestra un contador de Movimientos restantes del Detective, que se </w:t>
      </w:r>
      <w:r w:rsidR="007812A7">
        <w:t>reinici</w:t>
      </w:r>
      <w:r w:rsidR="003F5B3F">
        <w:t>a</w:t>
      </w:r>
      <w:r>
        <w:t xml:space="preserve"> por turno (Comenzando por el 3 hasta 0)</w:t>
      </w:r>
      <w:r>
        <w:br/>
      </w:r>
      <w:r>
        <w:br/>
        <w:t>### EL ASESINO</w:t>
      </w:r>
    </w:p>
    <w:p w14:paraId="23C8D6FF" w14:textId="77777777" w:rsidR="00E94AFD" w:rsidRDefault="00060005">
      <w:r>
        <w:t xml:space="preserve">   - El Asesino siempre se mueve 3 casilleros por turno, evitando el casillero del Detective. </w:t>
      </w:r>
    </w:p>
    <w:p w14:paraId="23C8D700" w14:textId="77777777" w:rsidR="00E94AFD" w:rsidRDefault="00060005">
      <w:r>
        <w:t xml:space="preserve">   - El Asesino sigue una lógica optimizada para maximizar su posibilidad de escapar del Detective.</w:t>
      </w:r>
    </w:p>
    <w:p w14:paraId="23C8D701" w14:textId="77777777" w:rsidR="00E94AFD" w:rsidRDefault="00060005">
      <w:r>
        <w:t xml:space="preserve">   - El asesino en su primer turno, comienza en una casa al azar.</w:t>
      </w:r>
    </w:p>
    <w:p w14:paraId="23C8D702" w14:textId="77777777" w:rsidR="00E94AFD" w:rsidRDefault="00060005">
      <w:r>
        <w:t xml:space="preserve">   - No puede moverse en diagonal, solo a casilleros adyacentes (horizontal o verticalmente).   </w:t>
      </w:r>
    </w:p>
    <w:p w14:paraId="23C8D703" w14:textId="77777777" w:rsidR="00E94AFD" w:rsidRDefault="00060005">
      <w:r>
        <w:t xml:space="preserve">   - Si el Asesino empieza, pasa o termina su turno en una casa, puede decidir cobrarse una víctima. Una vez que se cobra una víctima se coloca un cereal en esa casa.</w:t>
      </w:r>
    </w:p>
    <w:p w14:paraId="23C8D704" w14:textId="77777777" w:rsidR="00E94AFD" w:rsidRDefault="00060005">
      <w:r>
        <w:t xml:space="preserve">   - El asesino solo puede cobrarse una víctima por casa</w:t>
      </w:r>
    </w:p>
    <w:p w14:paraId="23C8D705" w14:textId="77777777" w:rsidR="00E94AFD" w:rsidRDefault="00060005">
      <w:r>
        <w:t xml:space="preserve">   - El asesino solo puede cobrarse una víctima por turno.</w:t>
      </w:r>
    </w:p>
    <w:p w14:paraId="23C8D708" w14:textId="05F66EC4" w:rsidR="00E94AFD" w:rsidRDefault="00060005">
      <w:r>
        <w:t xml:space="preserve">   - En solamente uno de los turnos, el asesino puede decidir no cobrarse una víctima</w:t>
      </w:r>
      <w:r w:rsidR="00A62A29">
        <w:t>.</w:t>
      </w:r>
      <w:r>
        <w:br/>
      </w:r>
      <w:r>
        <w:br/>
        <w:t>### EL DETECTIVE</w:t>
      </w:r>
    </w:p>
    <w:p w14:paraId="23C8D709" w14:textId="77777777" w:rsidR="00E94AFD" w:rsidRDefault="00060005">
      <w:r>
        <w:t xml:space="preserve">   - El Detective tiene tres movimientos en su turno.</w:t>
      </w:r>
    </w:p>
    <w:p w14:paraId="23C8D70A" w14:textId="77777777" w:rsidR="00E94AFD" w:rsidRDefault="00060005">
      <w:r>
        <w:t xml:space="preserve">   - Solamente en el primer turno, se le da a elegir en qué café comenzar.</w:t>
      </w:r>
    </w:p>
    <w:p w14:paraId="23C8D70B" w14:textId="77777777" w:rsidR="00E94AFD" w:rsidRDefault="00060005">
      <w:r>
        <w:t xml:space="preserve">   - No puede moverse en diagonal, solo a casilleros adyacentes (horizontal o verticalmente).      </w:t>
      </w:r>
    </w:p>
    <w:p w14:paraId="23C8D70D" w14:textId="77777777" w:rsidR="00E94AFD" w:rsidRDefault="00060005">
      <w:r>
        <w:t xml:space="preserve">   - Durante su turno, se muestra un menú de decisiones:</w:t>
      </w:r>
    </w:p>
    <w:p w14:paraId="23C8D70E" w14:textId="701966D9" w:rsidR="00E94AFD" w:rsidRDefault="00060005">
      <w:r>
        <w:t xml:space="preserve">      - Mover:</w:t>
      </w:r>
    </w:p>
    <w:p w14:paraId="23C8D70F" w14:textId="075B6ACE" w:rsidR="00E94AFD" w:rsidRDefault="00060005">
      <w:r>
        <w:t xml:space="preserve">         +</w:t>
      </w:r>
      <w:r w:rsidR="005F45A2">
        <w:t>W</w:t>
      </w:r>
      <w:r>
        <w:t>. Arriba</w:t>
      </w:r>
      <w:r>
        <w:br/>
        <w:t xml:space="preserve">         +</w:t>
      </w:r>
      <w:r w:rsidR="005F45A2">
        <w:t>S</w:t>
      </w:r>
      <w:r>
        <w:t xml:space="preserve">. Abajo </w:t>
      </w:r>
    </w:p>
    <w:p w14:paraId="23C8D710" w14:textId="06FAB556" w:rsidR="00E94AFD" w:rsidRDefault="00060005">
      <w:r>
        <w:t xml:space="preserve">         +</w:t>
      </w:r>
      <w:r w:rsidR="005F45A2">
        <w:t>D</w:t>
      </w:r>
      <w:r>
        <w:t xml:space="preserve">. Derecha </w:t>
      </w:r>
    </w:p>
    <w:p w14:paraId="23C8D712" w14:textId="3F180ACF" w:rsidR="00E94AFD" w:rsidRDefault="00060005">
      <w:r>
        <w:t xml:space="preserve">         +</w:t>
      </w:r>
      <w:r w:rsidR="005F45A2">
        <w:t>A</w:t>
      </w:r>
      <w:r>
        <w:t xml:space="preserve">. Izquierda </w:t>
      </w:r>
      <w:r>
        <w:br/>
        <w:t xml:space="preserve">      - Arrestar:</w:t>
      </w:r>
    </w:p>
    <w:p w14:paraId="23C8D713" w14:textId="35D1C555" w:rsidR="00E94AFD" w:rsidRDefault="00060005">
      <w:r>
        <w:t xml:space="preserve">         +1. Arriba </w:t>
      </w:r>
      <w:r>
        <w:br/>
        <w:t xml:space="preserve">         +2. Abajo </w:t>
      </w:r>
    </w:p>
    <w:p w14:paraId="23C8D714" w14:textId="3A023AAB" w:rsidR="00E94AFD" w:rsidRDefault="00060005">
      <w:r>
        <w:t xml:space="preserve">         +3. Derecha </w:t>
      </w:r>
    </w:p>
    <w:p w14:paraId="23C8D715" w14:textId="7C40A3DB" w:rsidR="00E94AFD" w:rsidRDefault="00060005">
      <w:r>
        <w:t xml:space="preserve">         +4. Izquierda </w:t>
      </w:r>
    </w:p>
    <w:p w14:paraId="23C8D717" w14:textId="3398D276" w:rsidR="00E94AFD" w:rsidRDefault="00060005">
      <w:r>
        <w:lastRenderedPageBreak/>
        <w:t xml:space="preserve">         +5. En la misma casilla </w:t>
      </w:r>
    </w:p>
    <w:p w14:paraId="23C8D718" w14:textId="7CFF7E90" w:rsidR="001E66D0" w:rsidRPr="00AE4BD0" w:rsidRDefault="00060005" w:rsidP="001E66D0">
      <w:r>
        <w:t xml:space="preserve">      - </w:t>
      </w:r>
      <w:r w:rsidR="008F0DD3">
        <w:t>X</w:t>
      </w:r>
      <w:r>
        <w:t xml:space="preserve">. </w:t>
      </w:r>
      <w:r w:rsidR="0027227F">
        <w:t>Salir del juego</w:t>
      </w:r>
      <w:r>
        <w:br/>
        <w:t xml:space="preserve">   - </w:t>
      </w:r>
      <w:r w:rsidR="001E66D0">
        <w:t xml:space="preserve">En los días 2,4 y 6 aparecen pistas en pantalla sobre la ubicación del asesino, simulando testigos </w:t>
      </w:r>
      <w:r w:rsidR="007C119C">
        <w:t>que avisan</w:t>
      </w:r>
      <w:r w:rsidR="00AE4BD0">
        <w:t xml:space="preserve"> al detective.</w:t>
      </w:r>
    </w:p>
    <w:p w14:paraId="23C8D71C" w14:textId="26B0BCDA" w:rsidR="00E94AFD" w:rsidRDefault="00E94AFD"/>
    <w:p w14:paraId="23C8D71D" w14:textId="77777777" w:rsidR="00E94AFD" w:rsidRDefault="00060005">
      <w:r>
        <w:t>### CONDICIONES DE VICTORIA</w:t>
      </w:r>
    </w:p>
    <w:p w14:paraId="23C8D71E" w14:textId="77777777" w:rsidR="00E94AFD" w:rsidRDefault="00060005">
      <w:r>
        <w:t>- **Asesino**: Gana si cobra seis víctimas, o si el Detective agota sus 4 intentos de arresto.</w:t>
      </w:r>
    </w:p>
    <w:p w14:paraId="23C8D71F" w14:textId="2A065C52" w:rsidR="00E94AFD" w:rsidRPr="00362A04" w:rsidRDefault="00060005">
      <w:r>
        <w:t>- **Detective**: Gana si arresta al Asesino</w:t>
      </w:r>
      <w:r w:rsidR="00362A04">
        <w:t>.</w:t>
      </w:r>
    </w:p>
    <w:p w14:paraId="23C8D720" w14:textId="77777777" w:rsidR="00E94AFD" w:rsidRDefault="00E94AFD"/>
    <w:p w14:paraId="23C8D721" w14:textId="77777777" w:rsidR="00E94AFD" w:rsidRDefault="00060005">
      <w:r>
        <w:t>### TURNO</w:t>
      </w:r>
    </w:p>
    <w:p w14:paraId="23C8D722" w14:textId="77777777" w:rsidR="00E94AFD" w:rsidRDefault="00060005">
      <w:r>
        <w:t>Cada turno (día) se divide en 2 fases:</w:t>
      </w:r>
    </w:p>
    <w:p w14:paraId="23C8D723" w14:textId="77777777" w:rsidR="00E94AFD" w:rsidRDefault="00060005">
      <w:r>
        <w:t>1. **Actúa el Asesino (Algoritmo)**</w:t>
      </w:r>
    </w:p>
    <w:p w14:paraId="23C8D724" w14:textId="77777777" w:rsidR="00E94AFD" w:rsidRDefault="00060005">
      <w:r>
        <w:t>2. **Actúa el Detective (Jugador)**</w:t>
      </w:r>
    </w:p>
    <w:sectPr w:rsidR="00E94A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FD"/>
    <w:rsid w:val="00060005"/>
    <w:rsid w:val="000770C5"/>
    <w:rsid w:val="001E66D0"/>
    <w:rsid w:val="0020010A"/>
    <w:rsid w:val="0027227F"/>
    <w:rsid w:val="00362A04"/>
    <w:rsid w:val="003F5B3F"/>
    <w:rsid w:val="004363CA"/>
    <w:rsid w:val="00436DBE"/>
    <w:rsid w:val="005B5B70"/>
    <w:rsid w:val="005F45A2"/>
    <w:rsid w:val="006A18AC"/>
    <w:rsid w:val="006A7DFC"/>
    <w:rsid w:val="007812A7"/>
    <w:rsid w:val="007A54CD"/>
    <w:rsid w:val="007B01B1"/>
    <w:rsid w:val="007C119C"/>
    <w:rsid w:val="007E5C81"/>
    <w:rsid w:val="008F0DD3"/>
    <w:rsid w:val="00A62A29"/>
    <w:rsid w:val="00AE4BD0"/>
    <w:rsid w:val="00B303DF"/>
    <w:rsid w:val="00E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8D6F2"/>
  <w15:docId w15:val="{2A200AC8-4CD2-47D7-906F-D0DB5022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412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Schneider</cp:lastModifiedBy>
  <cp:revision>22</cp:revision>
  <dcterms:created xsi:type="dcterms:W3CDTF">2025-02-22T03:08:00Z</dcterms:created>
  <dcterms:modified xsi:type="dcterms:W3CDTF">2025-02-23T19:16:00Z</dcterms:modified>
</cp:coreProperties>
</file>