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main: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package tour;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HerramientaElectrica he = new HerramientaElectrica("001", "Bosch", "220V");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HerramientaManual hm = new HerramientaManual("002", "Stanley", "Goma");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he.usar();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he.conectar();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he.devolver();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hm.usar();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hm.devolver();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HerramientaElectrica: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package tour;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public class HerramientaElectrica extends Herramientas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private String voltaje;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HerramientaElectrica(String codigo, String marca, String voltaje)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super(codigo, marca);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this.voltaje = voltaje;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void conectar()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System.out.println("Conectando herramienta eléctrica");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public String getVoltaje()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 voltaje;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HerramientaManual: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package tour;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public class HerramientaManual extends Herramientas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private String empuñadura;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HerramientaManual(String codigo, String marca, String empuñadura)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super(codigo, marca);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this.empuñadura = empuñadura;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public String getEmpuñadura()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return empuñadura;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Herramientas: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package tour;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public class Herramientas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private String codigo;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private String marca;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public Herramientas(String codigo, String marca)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this.codigo = codigo;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this.marca = marca;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public void usar()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System.out.println("Usando herramienta");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public void devolver()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System.out.println("Devolviendo herramienta");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 Getters y setters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public String getCodigo()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return codigo;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public String getMarca()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return marca;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Main: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package lolol;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// Crear 5 libros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Libro l1 = new Libro(1, "El principito");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Libro l2 = new Libro(2, "Aladin");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Libro l3 = new Libro(3, "Enredados");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Libro l4 = new Libro(4, "frozen");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Libro l5 = new Libro(5, "A traves de mi ventana");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// Crear 3 socios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Socio s1 = new Socio("Chipa");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Socio s2 = new Socio("Ruli");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Socio s3 = new Socio("Rubio");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// Asignar máximo 3 libros a cada socio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s1.agregarLibro(l1);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s1.agregarLibro(l2);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s1.agregarLibro(l3);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s1.agregarLibro(l4); // ESTE NO SE VA A AGREGAR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s2.agregarLibro(l2);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s2.agregarLibro(l3);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s2.agregarLibro(l4);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s3.agregarLibro(l3);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s3.agregarLibro(l4);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s3.agregarLibro(l5);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// Mostrar info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s1.mostrarLibros();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s2.mostrarLibros();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s3.mostrarLibros();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Libro: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package lolol;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public class Libro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private int id;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private String titulo;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public Libro(int id, String titulo)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this.titulo = titulo;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public void mostrarInfo()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System.out.println("Libro: " + titulo);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Socio: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package lolol;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public class Socio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private String nombre;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private ArrayList&lt;Libro&gt; libros;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public Socio(String nombre)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this.nombre = nombre;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this.libros = new ArrayList&lt;&gt;();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public void agregarLibro(Libro libro)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(libros.size() &lt; 3)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libros.add(libro);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System.out.println("El socio " + nombre + " ya tiene el máximo de 3 libros.");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public void mostrarLibros()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System.out.println("Socio: " + nombre);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for (Libro l : libros)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l.mostrarInfo();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System.out.println("-------------------");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