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Serrano, Aaron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295898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  <w:rtl w:val="0"/>
        </w:rPr>
        <w:t xml:space="preserve">LABORATORIO DE PROGRAMACION ORIENTADA A OBJETOS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Practica 1 – Ciclos/Condicionales: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1.8869209289551" w:lineRule="auto"/>
        <w:ind w:left="713.4400939941406" w:right="-6.400146484375" w:hanging="354.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programa debe solicitar al usuario que ingrese números enteros de forma  constante.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30078125" w:line="240" w:lineRule="auto"/>
        <w:ind w:left="709.8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el número 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debe sumarlo a un "Total Positivos".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83.8860321044922" w:lineRule="auto"/>
        <w:ind w:left="700.9600830078125" w:right="93.560791015625" w:firstLine="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el número 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debe simplemente contarlo (sin sumarlo) en una  variable "Cantidad Negativos".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359375" w:line="240" w:lineRule="auto"/>
        <w:ind w:left="72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proceso termina cuando el usuario ingresa el número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83.8860321044922" w:lineRule="auto"/>
        <w:ind w:left="719.9200439453125" w:right="107.8399658203125" w:hanging="18.0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finalizar, informar el total de la suma de los positivos y cuántos números  negativos se ingresaron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83.8860321044922" w:lineRule="auto"/>
        <w:ind w:left="719.9200439453125" w:right="107.8399658203125" w:hanging="18.0000305175781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papoi;</w:t>
      </w:r>
    </w:p>
    <w:p w:rsidR="00000000" w:rsidDel="00000000" w:rsidP="00000000" w:rsidRDefault="00000000" w:rsidRPr="00000000" w14:paraId="0000000B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import java.util.Scanner;</w:t>
      </w:r>
    </w:p>
    <w:p w:rsidR="00000000" w:rsidDel="00000000" w:rsidP="00000000" w:rsidRDefault="00000000" w:rsidRPr="00000000" w14:paraId="0000000C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class tilinmuymalo {</w:t>
      </w:r>
    </w:p>
    <w:p w:rsidR="00000000" w:rsidDel="00000000" w:rsidP="00000000" w:rsidRDefault="00000000" w:rsidRPr="00000000" w14:paraId="0000000D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public static void main(String[]args) {</w:t>
      </w:r>
    </w:p>
    <w:p w:rsidR="00000000" w:rsidDel="00000000" w:rsidP="00000000" w:rsidRDefault="00000000" w:rsidRPr="00000000" w14:paraId="0000000E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10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Scanner sc = new Scanner(System.in);</w:t>
      </w:r>
    </w:p>
    <w:p w:rsidR="00000000" w:rsidDel="00000000" w:rsidP="00000000" w:rsidRDefault="00000000" w:rsidRPr="00000000" w14:paraId="00000011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int positivos = 0;</w:t>
      </w:r>
    </w:p>
    <w:p w:rsidR="00000000" w:rsidDel="00000000" w:rsidP="00000000" w:rsidRDefault="00000000" w:rsidRPr="00000000" w14:paraId="00000012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int negativos = 0;</w:t>
      </w:r>
    </w:p>
    <w:p w:rsidR="00000000" w:rsidDel="00000000" w:rsidP="00000000" w:rsidRDefault="00000000" w:rsidRPr="00000000" w14:paraId="00000013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System.out.println("ingresa un numero: ");</w:t>
      </w:r>
    </w:p>
    <w:p w:rsidR="00000000" w:rsidDel="00000000" w:rsidP="00000000" w:rsidRDefault="00000000" w:rsidRPr="00000000" w14:paraId="00000014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int tilin= sc.nextInt();</w:t>
      </w:r>
    </w:p>
    <w:p w:rsidR="00000000" w:rsidDel="00000000" w:rsidP="00000000" w:rsidRDefault="00000000" w:rsidRPr="00000000" w14:paraId="00000015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while (tilin != 0) {</w:t>
      </w:r>
    </w:p>
    <w:p w:rsidR="00000000" w:rsidDel="00000000" w:rsidP="00000000" w:rsidRDefault="00000000" w:rsidRPr="00000000" w14:paraId="00000016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if (tilin &gt; 0 ) {</w:t>
      </w:r>
    </w:p>
    <w:p w:rsidR="00000000" w:rsidDel="00000000" w:rsidP="00000000" w:rsidRDefault="00000000" w:rsidRPr="00000000" w14:paraId="00000017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positivos+=tilin;</w:t>
      </w:r>
    </w:p>
    <w:p w:rsidR="00000000" w:rsidDel="00000000" w:rsidP="00000000" w:rsidRDefault="00000000" w:rsidRPr="00000000" w14:paraId="00000018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19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}else {</w:t>
      </w:r>
    </w:p>
    <w:p w:rsidR="00000000" w:rsidDel="00000000" w:rsidP="00000000" w:rsidRDefault="00000000" w:rsidRPr="00000000" w14:paraId="0000001A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negativos++;</w:t>
      </w:r>
    </w:p>
    <w:p w:rsidR="00000000" w:rsidDel="00000000" w:rsidP="00000000" w:rsidRDefault="00000000" w:rsidRPr="00000000" w14:paraId="0000001B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C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System.out.println("ingresa otro numero: ");</w:t>
      </w:r>
    </w:p>
    <w:p w:rsidR="00000000" w:rsidDel="00000000" w:rsidP="00000000" w:rsidRDefault="00000000" w:rsidRPr="00000000" w14:paraId="0000001D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tilin= sc.nextInt();</w:t>
      </w:r>
    </w:p>
    <w:p w:rsidR="00000000" w:rsidDel="00000000" w:rsidP="00000000" w:rsidRDefault="00000000" w:rsidRPr="00000000" w14:paraId="0000001E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1F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020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21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2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System.out.println("el resultado de la suma es: "+positivos);</w:t>
      </w:r>
    </w:p>
    <w:p w:rsidR="00000000" w:rsidDel="00000000" w:rsidP="00000000" w:rsidRDefault="00000000" w:rsidRPr="00000000" w14:paraId="00000023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System.out.println("cantidad de negativos: "+negativos);</w:t>
      </w:r>
    </w:p>
    <w:p w:rsidR="00000000" w:rsidDel="00000000" w:rsidP="00000000" w:rsidRDefault="00000000" w:rsidRPr="00000000" w14:paraId="00000024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25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26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27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8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9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83.8860321044922" w:lineRule="auto"/>
        <w:ind w:left="719.9200439453125" w:right="107.8399658203125" w:hanging="18.0000305175781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33740234375" w:line="281.8869209289551" w:lineRule="auto"/>
        <w:ind w:left="713.4400939941406" w:right="629.84130859375" w:hanging="364.08004760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Simular un sistema de acceso que solicita una "Clave Numérica" (por  ejemplo: 1234).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4326171875" w:line="240" w:lineRule="auto"/>
        <w:ind w:left="72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programa debe pedir la clave al menos una vez.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81.8869209289551" w:lineRule="auto"/>
        <w:ind w:left="719.9200439453125" w:right="424.6392822265625" w:hanging="1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la clave es incorrecta, debe mostrar "Acceso Denegado" y permitir un  máximo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intentos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30078125" w:line="281.8869209289551" w:lineRule="auto"/>
        <w:ind w:left="709.840087890625" w:right="392.47924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el usuario acierta antes de agotar los intentos, mostrar "Bienvenido al  Sistema" y finalizar.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310546875" w:line="240" w:lineRule="auto"/>
        <w:ind w:left="709.8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agota los intentos, mostrar "Sistema Bloqueado".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9873046875" w:line="283.053503036499" w:lineRule="auto"/>
        <w:ind w:left="709.840087890625" w:right="310.638427734375" w:hanging="360.95993041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programa debe preguntar al docente cuántos alumnos desea calificar.  Luego, mediante un bucle que se repita esa cantidad de veces: Solicitar la nota (de 1 a 10).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6611328125" w:line="283.88654708862305" w:lineRule="auto"/>
        <w:ind w:left="721.6000366210938" w:right="412.9608154296875" w:hanging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Clasificar la nota: 1-3 (Insuficiente), 4-5 (Regular), 6-7 (Bueno), 8-9 (Muy  Bueno), 10 (Excelente).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29833984375" w:line="281.88743591308594" w:lineRule="auto"/>
        <w:ind w:left="712.9600524902344" w:right="872.4798583984375" w:hanging="1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final, mostrar el promedio general del curso (sin usar arrays, solo  sumando y dividiendo por la cantidad total).</w:t>
      </w:r>
    </w:p>
    <w:sectPr>
      <w:pgSz w:h="16820" w:w="11900" w:orient="portrait"/>
      <w:pgMar w:bottom="6430.5999755859375" w:top="698.399658203125" w:left="1721.0398864746094" w:right="1658.719482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