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68" w:rsidRDefault="005138CC" w:rsidP="00977699">
      <w:pPr>
        <w:pStyle w:val="Ttulo2"/>
        <w:jc w:val="center"/>
        <w:rPr>
          <w:sz w:val="56"/>
          <w:szCs w:val="56"/>
        </w:rPr>
      </w:pPr>
      <w:r w:rsidRPr="00977699">
        <w:rPr>
          <w:sz w:val="56"/>
          <w:szCs w:val="56"/>
        </w:rPr>
        <w:t>Manual Técnico</w:t>
      </w:r>
      <w:r w:rsidR="00977699" w:rsidRPr="00977699">
        <w:rPr>
          <w:sz w:val="56"/>
          <w:szCs w:val="56"/>
        </w:rPr>
        <w:t xml:space="preserve"> </w:t>
      </w:r>
      <w:r w:rsidR="00977699">
        <w:rPr>
          <w:sz w:val="56"/>
          <w:szCs w:val="56"/>
        </w:rPr>
        <w:t>–</w:t>
      </w:r>
      <w:r w:rsidR="00977699" w:rsidRPr="00977699">
        <w:rPr>
          <w:sz w:val="56"/>
          <w:szCs w:val="56"/>
        </w:rPr>
        <w:t xml:space="preserve"> </w:t>
      </w:r>
      <w:proofErr w:type="spellStart"/>
      <w:r w:rsidR="00977699" w:rsidRPr="00977699">
        <w:rPr>
          <w:sz w:val="56"/>
          <w:szCs w:val="56"/>
        </w:rPr>
        <w:t>LookFile</w:t>
      </w:r>
      <w:proofErr w:type="spellEnd"/>
    </w:p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>
      <w:r>
        <w:t xml:space="preserve">Você recebera o arquivo abaixo, basta descompactá-lo clicando com o botão direito do Mouse </w:t>
      </w:r>
    </w:p>
    <w:p w:rsidR="00977699" w:rsidRDefault="00977699" w:rsidP="00977699">
      <w:r>
        <w:rPr>
          <w:noProof/>
          <w:lang w:eastAsia="pt-BR"/>
        </w:rPr>
        <w:drawing>
          <wp:inline distT="0" distB="0" distL="0" distR="0">
            <wp:extent cx="1343212" cy="1162212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s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99" w:rsidRDefault="00977699" w:rsidP="00977699">
      <w:r>
        <w:t>A imagem abaixo ilustra a pasta descompactada</w:t>
      </w:r>
      <w:r>
        <w:rPr>
          <w:noProof/>
          <w:lang w:eastAsia="pt-BR"/>
        </w:rPr>
        <w:drawing>
          <wp:inline distT="0" distB="0" distL="0" distR="0">
            <wp:extent cx="5400040" cy="39198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>
      <w:r>
        <w:t>Para executar o programa basta clicar no arquivo em amarelo.</w:t>
      </w:r>
    </w:p>
    <w:p w:rsidR="00977699" w:rsidRDefault="00977699" w:rsidP="00977699">
      <w:pPr>
        <w:rPr>
          <w:noProof/>
          <w:lang w:eastAsia="pt-BR"/>
        </w:rPr>
      </w:pPr>
    </w:p>
    <w:p w:rsidR="00977699" w:rsidRDefault="00977699" w:rsidP="00977699">
      <w:r>
        <w:rPr>
          <w:noProof/>
          <w:lang w:eastAsia="pt-BR"/>
        </w:rPr>
        <w:drawing>
          <wp:inline distT="0" distB="0" distL="0" distR="0">
            <wp:extent cx="5400040" cy="31153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BF">
        <w:t>O programa</w:t>
      </w:r>
    </w:p>
    <w:p w:rsidR="00977699" w:rsidRDefault="00977699" w:rsidP="00977699">
      <w:r>
        <w:rPr>
          <w:noProof/>
          <w:lang w:eastAsia="pt-BR"/>
        </w:rPr>
        <w:drawing>
          <wp:inline distT="0" distB="0" distL="0" distR="0">
            <wp:extent cx="5400040" cy="41871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>
      <w:r>
        <w:t>Esta é a tela de configurações, apenas cadastre os e-mails a serem enviados, na coluna “para” e clique em salvar</w:t>
      </w:r>
    </w:p>
    <w:p w:rsidR="00977699" w:rsidRDefault="00977699" w:rsidP="0097769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315595</wp:posOffset>
                </wp:positionV>
                <wp:extent cx="2009775" cy="1704975"/>
                <wp:effectExtent l="38100" t="38100" r="47625" b="47625"/>
                <wp:wrapNone/>
                <wp:docPr id="20" name="Fluxograma: Proces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704975"/>
                        </a:xfrm>
                        <a:prstGeom prst="flowChartProcess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0BF8C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0" o:spid="_x0000_s1026" type="#_x0000_t109" style="position:absolute;margin-left:107.05pt;margin-top:24.85pt;width:158.25pt;height:134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" filled="f" strokecolor="#ed7d31 [3205]" strokeweight="6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29921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sso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977699" w:rsidRDefault="00977699" w:rsidP="00977699"/>
    <w:p w:rsidR="00186626" w:rsidRDefault="00977699" w:rsidP="00977699">
      <w:r>
        <w:t>Para monitorar uma pasta, coloque o caminho da pasta no campo “Pasta”</w:t>
      </w:r>
      <w:r w:rsidR="00667DE1">
        <w:t>, selecione uma das opções “Habilitar Evento Renomear ou Criar</w:t>
      </w:r>
      <w:bookmarkStart w:id="0" w:name="_GoBack"/>
      <w:bookmarkEnd w:id="0"/>
      <w:r w:rsidR="00667DE1">
        <w:t>”</w:t>
      </w:r>
      <w:r>
        <w:t xml:space="preserve"> e clique em monitorar</w:t>
      </w:r>
      <w:r>
        <w:rPr>
          <w:noProof/>
          <w:lang w:eastAsia="pt-BR"/>
        </w:rPr>
        <w:drawing>
          <wp:inline distT="0" distB="0" distL="0" distR="0">
            <wp:extent cx="5400040" cy="4197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sso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/>
    <w:p w:rsidR="00186626" w:rsidRDefault="00186626" w:rsidP="00977699">
      <w:r>
        <w:t>Ao clicar em esconder, o programa continuará rodando na bandeja do computador ou seja ao lado do relógio.</w:t>
      </w:r>
    </w:p>
    <w:p w:rsidR="00186626" w:rsidRDefault="00977699" w:rsidP="00977699">
      <w:r>
        <w:rPr>
          <w:noProof/>
          <w:lang w:eastAsia="pt-BR"/>
        </w:rPr>
        <w:drawing>
          <wp:inline distT="0" distB="0" distL="0" distR="0">
            <wp:extent cx="5400040" cy="41992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so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26" w:rsidRDefault="00186626" w:rsidP="00977699">
      <w:r>
        <w:t>E teremos as opções abaixo</w:t>
      </w:r>
    </w:p>
    <w:p w:rsidR="00977699" w:rsidRPr="00977699" w:rsidRDefault="00977699" w:rsidP="00977699">
      <w:r>
        <w:rPr>
          <w:noProof/>
          <w:lang w:eastAsia="pt-BR"/>
        </w:rPr>
        <w:drawing>
          <wp:inline distT="0" distB="0" distL="0" distR="0">
            <wp:extent cx="3886742" cy="337232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sso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699" w:rsidRPr="00977699" w:rsidSect="00977699">
      <w:pgSz w:w="11906" w:h="16838"/>
      <w:pgMar w:top="1175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6E9" w:rsidRDefault="00DD46E9" w:rsidP="00977699">
      <w:pPr>
        <w:spacing w:after="0" w:line="240" w:lineRule="auto"/>
      </w:pPr>
      <w:r>
        <w:separator/>
      </w:r>
    </w:p>
  </w:endnote>
  <w:endnote w:type="continuationSeparator" w:id="0">
    <w:p w:rsidR="00DD46E9" w:rsidRDefault="00DD46E9" w:rsidP="0097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6E9" w:rsidRDefault="00DD46E9" w:rsidP="00977699">
      <w:pPr>
        <w:spacing w:after="0" w:line="240" w:lineRule="auto"/>
      </w:pPr>
      <w:r>
        <w:separator/>
      </w:r>
    </w:p>
  </w:footnote>
  <w:footnote w:type="continuationSeparator" w:id="0">
    <w:p w:rsidR="00DD46E9" w:rsidRDefault="00DD46E9" w:rsidP="00977699">
      <w:pPr>
        <w:spacing w:after="0" w:line="240" w:lineRule="auto"/>
      </w:pPr>
      <w:r>
        <w:continuationSeparator/>
      </w:r>
    </w:p>
  </w:footnote>
</w:footnotes>
</file>

<file path=word/header1.xml><?xml version="1.0" encoding="UTF-8" standalone="yes"?>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p w:rsidR="00977699" w:rsidRDefault="00977699" w:rsidP="00977699"><w:pPr><w:pStyle w:val="Cabealho"/><w:ind w:left="-993"/></w:pPr><w:r><w:rPr><w:noProof/><w:lang w:eastAsia="pt-BR"/></w:rPr><w:drawing><wp:inline distT="0" distB="0" distL="0" distR="0"><wp:extent cx="847725" cy="847725"/><wp:effectExtent l="0" t="0" r="0" b="9525"/><wp:docPr id="9" name="Imagem 9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CON-TAREFA.ico"/><pic:cNvPicPr/></pic:nvPicPr><pic:blipFill/></w:r></w:p>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CC"/>
    <w:rsid w:val="00186626"/>
    <w:rsid w:val="005138CC"/>
    <w:rsid w:val="00667DE1"/>
    <w:rsid w:val="009567BF"/>
    <w:rsid w:val="00977699"/>
    <w:rsid w:val="00DD46E9"/>
    <w:rsid w:val="00EC75B6"/>
    <w:rsid w:val="00FE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DAAEBF-5D92-47DA-8FF4-E1634A99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7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7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77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7699"/>
  </w:style>
  <w:style w:type="paragraph" w:styleId="Rodap">
    <w:name w:val="footer"/>
    <w:basedOn w:val="Normal"/>
    <w:link w:val="RodapChar"/>
    <w:uiPriority w:val="99"/>
    <w:unhideWhenUsed/>
    <w:rsid w:val="00977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vieira roberti</dc:creator>
  <cp:keywords/>
  <dc:description/>
  <cp:lastModifiedBy>bruno vieira roberti</cp:lastModifiedBy>
  <cp:revision>4</cp:revision>
  <dcterms:created xsi:type="dcterms:W3CDTF">2013-10-13T14:50:00Z</dcterms:created>
  <dcterms:modified xsi:type="dcterms:W3CDTF">2013-10-13T15:22:00Z</dcterms:modified>
</cp:coreProperties>
</file>