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Proyecto Desafíos App | Volcovinsky - Gwiazda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Análisis de mercado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Dado que en un principio el desarrollo será en Android, el público está bastante acotado, por más que los usuarios de iOS no representan la mayoría.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Recientemente lanzaron una película casualmente basada en una aplicación con fines “similares”, y por lo tanto, alguien creó una app llamada “Double Dog”, aunque tiene muy pocos usuarios, y su fín es otro. En el mismo, se propone que la gente cumpla desafíos creados por otros usuarios, y a cambio, reciben dinero.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tipo de público esperado, son adolescentes y adultos jóvenes.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(Fué dificil pensar nuestra misión dado que el proyecto no resuelve ninguna problemática)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Misión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Crear aplicación movil tipo red social, de uso intuitivo, para mediante la misma cumplir retos sugeridos por los usuarios, y a la vez enviar otros, y todo sea visualizado a través del “Feed” de la app.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Visión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Mejorar la estética, UX de la aplicación y generar una tendencia en los jóvenes hacia su uso, llegar a más gente, desarrollar varios idiomas, y lucrar el proyecto.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y actualizar sus funciones basadas en el feedback obtenido y responder a las sugerencias y comentarios de los usuarios.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Crear una app que la gente misma desee abrirla para cumplir los retos e incluso encontrar en esta red social, un lugar donde el usuario se sienta cómodo y la sienta como si estuviese hecha especialmente para él.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color w:val="ccccc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