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A80" w14:textId="77777777" w:rsidR="004E3418" w:rsidRPr="004E3418" w:rsidRDefault="004E3418" w:rsidP="004E3418">
      <w:pPr>
        <w:rPr>
          <w:b/>
          <w:bCs/>
          <w:sz w:val="32"/>
          <w:szCs w:val="32"/>
        </w:rPr>
      </w:pPr>
      <w:r w:rsidRPr="004E3418">
        <w:rPr>
          <w:b/>
          <w:bCs/>
          <w:sz w:val="32"/>
          <w:szCs w:val="32"/>
        </w:rPr>
        <w:t xml:space="preserve">1- </w:t>
      </w:r>
      <w:proofErr w:type="gramStart"/>
      <w:r w:rsidRPr="004E3418">
        <w:rPr>
          <w:b/>
          <w:bCs/>
          <w:sz w:val="32"/>
          <w:szCs w:val="32"/>
        </w:rPr>
        <w:t>o</w:t>
      </w:r>
      <w:proofErr w:type="gramEnd"/>
      <w:r w:rsidRPr="004E3418">
        <w:rPr>
          <w:b/>
          <w:bCs/>
          <w:sz w:val="32"/>
          <w:szCs w:val="32"/>
        </w:rPr>
        <w:t xml:space="preserve"> </w:t>
      </w:r>
      <w:proofErr w:type="spellStart"/>
      <w:r w:rsidRPr="004E3418">
        <w:rPr>
          <w:b/>
          <w:bCs/>
          <w:sz w:val="32"/>
          <w:szCs w:val="32"/>
        </w:rPr>
        <w:t>porque</w:t>
      </w:r>
      <w:proofErr w:type="spellEnd"/>
      <w:r w:rsidRPr="004E3418">
        <w:rPr>
          <w:b/>
          <w:bCs/>
          <w:sz w:val="32"/>
          <w:szCs w:val="32"/>
        </w:rPr>
        <w:t xml:space="preserve"> da escolha do tema:</w:t>
      </w:r>
    </w:p>
    <w:p w14:paraId="01FC5BEB" w14:textId="77777777" w:rsidR="004E3418" w:rsidRDefault="004E3418" w:rsidP="004E3418">
      <w:r>
        <w:t>Gostaria de compartilhar com entusiasmo a escolha do tema para o nosso próximo projeto de desenvolvimento de jogo: "Quiz de Futebol". A decisão de explorar esse universo apaixonante foi motivada por diversos fatores estratégicos e emocionais.</w:t>
      </w:r>
    </w:p>
    <w:p w14:paraId="495EEA90" w14:textId="77777777" w:rsidR="004E3418" w:rsidRDefault="004E3418" w:rsidP="004E3418"/>
    <w:p w14:paraId="595965E3" w14:textId="77777777" w:rsidR="004E3418" w:rsidRDefault="004E3418" w:rsidP="004E3418">
      <w:r>
        <w:t xml:space="preserve">O futebol, sendo mais do que um esporte, representa uma linguagem global que transcende fronteiras e conecta pessoas de todas as partes do mundo. </w:t>
      </w:r>
    </w:p>
    <w:p w14:paraId="55A6A28F" w14:textId="77777777" w:rsidR="004E3418" w:rsidRDefault="004E3418" w:rsidP="004E3418">
      <w:r>
        <w:t>Optamos por capitalizar essa universalidade para criar uma experiência de jogo envolvente que possa atrair uma audiência diversificada.</w:t>
      </w:r>
    </w:p>
    <w:p w14:paraId="74B733C5" w14:textId="77777777" w:rsidR="004E3418" w:rsidRDefault="004E3418" w:rsidP="004E3418">
      <w:r>
        <w:t xml:space="preserve">Além disso, o futebol oferece uma rica tapeçaria de história, lendas e momentos inesquecíveis. </w:t>
      </w:r>
    </w:p>
    <w:p w14:paraId="3349F504" w14:textId="77777777" w:rsidR="004E3418" w:rsidRDefault="004E3418" w:rsidP="004E3418">
      <w:r>
        <w:t>Essa abundância de conteúdo nos permite desenvolver perguntas desafiadoras e cativantes, transformando o jogo em uma jornada emocionante pelo vasto território do esporte mais popular do planeta.</w:t>
      </w:r>
    </w:p>
    <w:p w14:paraId="37497C63" w14:textId="77777777" w:rsidR="004E3418" w:rsidRDefault="004E3418" w:rsidP="004E3418">
      <w:r>
        <w:t xml:space="preserve">Ao escolher o "Quiz de Futebol", não apenas desafiamos o intelecto dos jogadores, mas também os envolvemos em uma experiência que desperta emoções e memórias ligadas a esse esporte icônico. </w:t>
      </w:r>
    </w:p>
    <w:p w14:paraId="1935A4F4" w14:textId="77777777" w:rsidR="004E3418" w:rsidRDefault="004E3418" w:rsidP="004E3418">
      <w:r>
        <w:t>Com a diversidade de ligas, times e jogadores, buscamos criar um jogo que ressoe com uma audiência global, agregando valor tanto do ponto de vista do entretenimento quanto da educação.</w:t>
      </w:r>
    </w:p>
    <w:p w14:paraId="3A05E6F4" w14:textId="77777777" w:rsidR="004E3418" w:rsidRDefault="004E3418" w:rsidP="004E3418"/>
    <w:p w14:paraId="1CCEB1CE" w14:textId="0C634276" w:rsidR="004E3418" w:rsidRPr="004E3418" w:rsidRDefault="004E3418" w:rsidP="004E3418">
      <w:pPr>
        <w:rPr>
          <w:b/>
          <w:bCs/>
          <w:sz w:val="32"/>
          <w:szCs w:val="32"/>
        </w:rPr>
      </w:pPr>
      <w:r w:rsidRPr="004E3418">
        <w:rPr>
          <w:b/>
          <w:bCs/>
          <w:sz w:val="32"/>
          <w:szCs w:val="32"/>
        </w:rPr>
        <w:t xml:space="preserve">2- </w:t>
      </w:r>
      <w:r>
        <w:rPr>
          <w:b/>
          <w:bCs/>
          <w:sz w:val="32"/>
          <w:szCs w:val="32"/>
        </w:rPr>
        <w:t>O</w:t>
      </w:r>
      <w:r w:rsidRPr="004E3418">
        <w:rPr>
          <w:b/>
          <w:bCs/>
          <w:sz w:val="32"/>
          <w:szCs w:val="32"/>
        </w:rPr>
        <w:t>s desafios iniciais enfrentados:</w:t>
      </w:r>
    </w:p>
    <w:p w14:paraId="53D148C7" w14:textId="77777777" w:rsidR="004E3418" w:rsidRPr="004E3418" w:rsidRDefault="004E3418" w:rsidP="004E3418">
      <w:pPr>
        <w:rPr>
          <w:b/>
          <w:bCs/>
        </w:rPr>
      </w:pPr>
      <w:r w:rsidRPr="004E3418">
        <w:rPr>
          <w:b/>
          <w:bCs/>
        </w:rPr>
        <w:t>Gerenciamento de Recursos:</w:t>
      </w:r>
    </w:p>
    <w:p w14:paraId="1EE1EC56" w14:textId="77777777" w:rsidR="004E3418" w:rsidRDefault="004E3418" w:rsidP="004E3418">
      <w:r>
        <w:t xml:space="preserve">A eficiente gestão de recursos, como memória e processamento, foi um desafio constante. </w:t>
      </w:r>
    </w:p>
    <w:p w14:paraId="5C346440" w14:textId="77777777" w:rsidR="004E3418" w:rsidRDefault="004E3418" w:rsidP="004E3418">
      <w:r>
        <w:t>O jogo precisava ser leve o suficiente para garantir uma jogabilidade suave em uma variedade de dispositivos, sem sacrificar a qualidade visual e a riqueza de detalhes.</w:t>
      </w:r>
    </w:p>
    <w:p w14:paraId="60F6D040" w14:textId="77777777" w:rsidR="004E3418" w:rsidRPr="004E3418" w:rsidRDefault="004E3418" w:rsidP="004E3418">
      <w:pPr>
        <w:rPr>
          <w:b/>
          <w:bCs/>
        </w:rPr>
      </w:pPr>
      <w:r w:rsidRPr="004E3418">
        <w:rPr>
          <w:b/>
          <w:bCs/>
        </w:rPr>
        <w:t>Lógica do Jogo e Desafios Dinâmicos:</w:t>
      </w:r>
    </w:p>
    <w:p w14:paraId="77A021C1" w14:textId="4087E0CF" w:rsidR="004E3418" w:rsidRDefault="004E3418" w:rsidP="004E3418">
      <w:r>
        <w:t>Desenvolver a lógica do jogo de quiz, garantindo que as perguntas fossem variadas, desafiadoras e interessantes, sem tornar o jogo excessivamente difícil, foi um equilíbrio delicado. A implementação de um algoritmo inteligente para selecionar e apresentar perguntas de forma dinâmica, considerando a habilidade do jogador, foi um desafio técnico notável.</w:t>
      </w:r>
    </w:p>
    <w:p w14:paraId="4485C19B" w14:textId="77777777" w:rsidR="004E3418" w:rsidRPr="004E3418" w:rsidRDefault="004E3418" w:rsidP="004E3418">
      <w:pPr>
        <w:rPr>
          <w:b/>
          <w:bCs/>
        </w:rPr>
      </w:pPr>
      <w:r w:rsidRPr="004E3418">
        <w:rPr>
          <w:b/>
          <w:bCs/>
        </w:rPr>
        <w:t>Gestão de Complexidade de Código:</w:t>
      </w:r>
    </w:p>
    <w:p w14:paraId="37C84F26" w14:textId="56F95274" w:rsidR="004E3418" w:rsidRDefault="004E3418" w:rsidP="004E3418">
      <w:r>
        <w:t>A natureza intricada do jogo, com múltiplas classes, interações e regras, levou-nos a enfrentar o desafio de gerenciar a complexidade do código em Java.</w:t>
      </w:r>
    </w:p>
    <w:p w14:paraId="35DCFEB6" w14:textId="77777777" w:rsidR="004E3418" w:rsidRDefault="004E3418" w:rsidP="004E3418"/>
    <w:p w14:paraId="334B6E89" w14:textId="13B5C77C" w:rsidR="004E3418" w:rsidRDefault="004E3418" w:rsidP="004E3418">
      <w:pPr>
        <w:rPr>
          <w:b/>
          <w:bCs/>
          <w:sz w:val="32"/>
          <w:szCs w:val="32"/>
        </w:rPr>
      </w:pPr>
      <w:r w:rsidRPr="004E3418">
        <w:rPr>
          <w:b/>
          <w:bCs/>
          <w:sz w:val="32"/>
          <w:szCs w:val="32"/>
        </w:rPr>
        <w:lastRenderedPageBreak/>
        <w:t xml:space="preserve">3- </w:t>
      </w:r>
      <w:proofErr w:type="gramStart"/>
      <w:r w:rsidRPr="004E3418">
        <w:rPr>
          <w:b/>
          <w:bCs/>
          <w:sz w:val="32"/>
          <w:szCs w:val="32"/>
        </w:rPr>
        <w:t>as</w:t>
      </w:r>
      <w:proofErr w:type="gramEnd"/>
      <w:r w:rsidRPr="004E3418">
        <w:rPr>
          <w:b/>
          <w:bCs/>
          <w:sz w:val="32"/>
          <w:szCs w:val="32"/>
        </w:rPr>
        <w:t xml:space="preserve"> soluções apresentadas e uma reflexão sobre o que poderia ter sido diferente.</w:t>
      </w:r>
    </w:p>
    <w:p w14:paraId="3FB2A608" w14:textId="77777777" w:rsidR="004E3418" w:rsidRDefault="004E3418" w:rsidP="004E3418">
      <w:pPr>
        <w:rPr>
          <w:b/>
          <w:bCs/>
          <w:sz w:val="32"/>
          <w:szCs w:val="32"/>
        </w:rPr>
      </w:pPr>
    </w:p>
    <w:p w14:paraId="0355D79D" w14:textId="77777777" w:rsidR="004E3418" w:rsidRPr="004E3418" w:rsidRDefault="004E3418" w:rsidP="004E3418">
      <w:pPr>
        <w:rPr>
          <w:b/>
          <w:bCs/>
          <w:sz w:val="24"/>
          <w:szCs w:val="24"/>
        </w:rPr>
      </w:pPr>
      <w:r w:rsidRPr="004E3418">
        <w:rPr>
          <w:b/>
          <w:bCs/>
          <w:sz w:val="24"/>
          <w:szCs w:val="24"/>
        </w:rPr>
        <w:t>Gerenciamento de Recursos:</w:t>
      </w:r>
    </w:p>
    <w:p w14:paraId="0F3D416F" w14:textId="77777777" w:rsidR="004E3418" w:rsidRPr="004E3418" w:rsidRDefault="004E3418" w:rsidP="004E3418">
      <w:pPr>
        <w:rPr>
          <w:b/>
          <w:bCs/>
          <w:sz w:val="32"/>
          <w:szCs w:val="32"/>
        </w:rPr>
      </w:pPr>
    </w:p>
    <w:p w14:paraId="3C03F6EC" w14:textId="77777777" w:rsidR="004E3418" w:rsidRPr="004E3418" w:rsidRDefault="004E3418" w:rsidP="004E3418">
      <w:pPr>
        <w:rPr>
          <w:sz w:val="24"/>
          <w:szCs w:val="24"/>
        </w:rPr>
      </w:pPr>
      <w:r w:rsidRPr="004E3418">
        <w:rPr>
          <w:sz w:val="24"/>
          <w:szCs w:val="24"/>
        </w:rPr>
        <w:t>Solução: A otimização do código e os testes de desempenho garantiram um uso eficiente de recursos.</w:t>
      </w:r>
    </w:p>
    <w:p w14:paraId="7F248D07" w14:textId="77777777" w:rsidR="004E3418" w:rsidRPr="004E3418" w:rsidRDefault="004E3418" w:rsidP="004E3418">
      <w:pPr>
        <w:rPr>
          <w:sz w:val="24"/>
          <w:szCs w:val="24"/>
        </w:rPr>
      </w:pPr>
    </w:p>
    <w:p w14:paraId="7416C1F6" w14:textId="2D111242" w:rsidR="004E3418" w:rsidRDefault="004E3418" w:rsidP="004E3418">
      <w:pPr>
        <w:rPr>
          <w:sz w:val="24"/>
          <w:szCs w:val="24"/>
        </w:rPr>
      </w:pPr>
      <w:r w:rsidRPr="004E3418">
        <w:rPr>
          <w:sz w:val="24"/>
          <w:szCs w:val="24"/>
        </w:rPr>
        <w:t xml:space="preserve">Reflexão: Poderíamos ter investido em ferramentas de monitoramento em tempo real para identificar gargalos de desempenho durante o uso do jogo em larga escala. A exploração de estratégias de </w:t>
      </w:r>
      <w:proofErr w:type="spellStart"/>
      <w:r w:rsidRPr="004E3418">
        <w:rPr>
          <w:sz w:val="24"/>
          <w:szCs w:val="24"/>
        </w:rPr>
        <w:t>pré-carregamento</w:t>
      </w:r>
      <w:proofErr w:type="spellEnd"/>
      <w:r w:rsidRPr="004E3418">
        <w:rPr>
          <w:sz w:val="24"/>
          <w:szCs w:val="24"/>
        </w:rPr>
        <w:t xml:space="preserve"> de recursos para melhorar a fluidez também poderia ter sido implementada.</w:t>
      </w:r>
    </w:p>
    <w:p w14:paraId="02F62906" w14:textId="389083C0" w:rsidR="004E3418" w:rsidRDefault="004E3418" w:rsidP="004E3418">
      <w:pPr>
        <w:rPr>
          <w:sz w:val="24"/>
          <w:szCs w:val="24"/>
        </w:rPr>
      </w:pPr>
    </w:p>
    <w:p w14:paraId="15EB460C" w14:textId="77777777" w:rsidR="004E3418" w:rsidRPr="004E3418" w:rsidRDefault="004E3418" w:rsidP="004E3418">
      <w:pPr>
        <w:rPr>
          <w:b/>
          <w:bCs/>
          <w:sz w:val="24"/>
          <w:szCs w:val="24"/>
        </w:rPr>
      </w:pPr>
      <w:r w:rsidRPr="004E3418">
        <w:rPr>
          <w:b/>
          <w:bCs/>
          <w:sz w:val="24"/>
          <w:szCs w:val="24"/>
        </w:rPr>
        <w:t>Lógica do Jogo e Desafios Dinâmicos:</w:t>
      </w:r>
    </w:p>
    <w:p w14:paraId="7DEB0030" w14:textId="77777777" w:rsidR="004E3418" w:rsidRPr="004E3418" w:rsidRDefault="004E3418" w:rsidP="004E3418">
      <w:pPr>
        <w:rPr>
          <w:sz w:val="24"/>
          <w:szCs w:val="24"/>
        </w:rPr>
      </w:pPr>
    </w:p>
    <w:p w14:paraId="3B733CBB" w14:textId="77777777" w:rsidR="004E3418" w:rsidRPr="004E3418" w:rsidRDefault="004E3418" w:rsidP="004E3418">
      <w:pPr>
        <w:rPr>
          <w:sz w:val="24"/>
          <w:szCs w:val="24"/>
        </w:rPr>
      </w:pPr>
      <w:r w:rsidRPr="004E3418">
        <w:rPr>
          <w:sz w:val="24"/>
          <w:szCs w:val="24"/>
        </w:rPr>
        <w:t>Solução: O algoritmo adaptativo proporcionou uma experiência personalizada, e o banco de dados extenso garantiu variedade nas perguntas.</w:t>
      </w:r>
    </w:p>
    <w:p w14:paraId="4EED9F2F" w14:textId="77777777" w:rsidR="004E3418" w:rsidRPr="004E3418" w:rsidRDefault="004E3418" w:rsidP="004E3418">
      <w:pPr>
        <w:rPr>
          <w:sz w:val="24"/>
          <w:szCs w:val="24"/>
        </w:rPr>
      </w:pPr>
    </w:p>
    <w:p w14:paraId="1B1B3BEA" w14:textId="0D00B255" w:rsidR="004E3418" w:rsidRPr="004E3418" w:rsidRDefault="004E3418" w:rsidP="004E3418">
      <w:pPr>
        <w:rPr>
          <w:sz w:val="24"/>
          <w:szCs w:val="24"/>
        </w:rPr>
      </w:pPr>
      <w:r w:rsidRPr="004E3418">
        <w:rPr>
          <w:sz w:val="24"/>
          <w:szCs w:val="24"/>
        </w:rPr>
        <w:t>Reflexão: A integração de análises mais avançadas do comportamento do jogador poderia ter refinado ainda mais a adaptação da dificuldade. A exploração de técnicas de aprendizado de máquina para personalização contínua poderia ter sido considerada para futuras iterações</w:t>
      </w:r>
    </w:p>
    <w:sectPr w:rsidR="004E3418" w:rsidRPr="004E3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18"/>
    <w:rsid w:val="004E3418"/>
    <w:rsid w:val="006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03F"/>
  <w15:chartTrackingRefBased/>
  <w15:docId w15:val="{931BF196-A7FD-4785-BE29-DA41C9A2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479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 Cruz</dc:creator>
  <cp:keywords/>
  <dc:description/>
  <cp:lastModifiedBy>Bruno da Cruz</cp:lastModifiedBy>
  <cp:revision>1</cp:revision>
  <dcterms:created xsi:type="dcterms:W3CDTF">2023-11-27T02:28:00Z</dcterms:created>
  <dcterms:modified xsi:type="dcterms:W3CDTF">2023-11-27T02:34:00Z</dcterms:modified>
</cp:coreProperties>
</file>