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qrbagyrny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Repaso JavaScript</w:t>
        <w:br w:type="textWrapping"/>
        <w:br w:type="textWrapping"/>
        <w:t xml:space="preserve">Clase 1: Sintaxis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Variables, Funciones Flecha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y4wy7a5jpv6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Rápida: Variables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Explicar esto</w:t>
      </w:r>
      <w:r w:rsidDel="00000000" w:rsidR="00000000" w:rsidRPr="00000000">
        <w:rPr>
          <w:i w:val="1"/>
          <w:iCs w:val="1"/>
          <w:rtl w:val="0"/>
        </w:rPr>
        <w:t xml:space="preserve"> brevemente mientras muestras el código de ejemplo.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Antes, en JavaScript, declarábamos todo de la misma forma. Ahora somos más específicos para evitar errores. Tenemos dos formas principales de crear nuestras "cajas" para guardar datos: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 (Constante):</w:t>
      </w:r>
      <w:r w:rsidDel="00000000" w:rsidR="00000000" w:rsidRPr="00000000">
        <w:rPr>
          <w:rtl w:val="0"/>
        </w:rPr>
        <w:t xml:space="preserve"> Es la regla general. Úsenla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por defecto. Se usa para valores que </w:t>
      </w:r>
      <w:r w:rsidDel="00000000" w:rsidR="00000000" w:rsidRPr="00000000">
        <w:rPr>
          <w:b w:val="1"/>
          <w:bCs w:val="1"/>
          <w:rtl w:val="0"/>
        </w:rPr>
        <w:t xml:space="preserve">no vamos a reasignar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guardamos acá?</w:t>
      </w:r>
      <w:r w:rsidDel="00000000" w:rsidR="00000000" w:rsidRPr="00000000">
        <w:rPr>
          <w:rtl w:val="0"/>
        </w:rPr>
        <w:t xml:space="preserve"> Funciones, Arrays, Objetos y valores fijos (como un nombre). Aunque el contenido de un array cambie, la "caja" sigue siendo la misma, por eso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 (Variable):</w:t>
      </w:r>
      <w:r w:rsidDel="00000000" w:rsidR="00000000" w:rsidRPr="00000000">
        <w:rPr>
          <w:rtl w:val="0"/>
        </w:rPr>
        <w:t xml:space="preserve"> Es la excepción. Solo la usamos cuando sabemos que vamos a usar el signo igual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) de nuevo sobre esa variable para cambiar su valor.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guardamos acá?</w:t>
      </w:r>
      <w:r w:rsidDel="00000000" w:rsidR="00000000" w:rsidRPr="00000000">
        <w:rPr>
          <w:rtl w:val="0"/>
        </w:rPr>
        <w:t xml:space="preserve"> Contadores de bucles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), acumuladores de sumas, o estados que cambian.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Usamos CONST porque mi nombre no va a cambiar en medio del programa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miNombre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"Matias"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Usamos CONST para funciones y arrays (regla de oro)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listaDeCompras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"Leche"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saludar = () =&gt;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"Hola"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Usamos LET porque la edad va a cambiar (reasignación)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edad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edad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✅ Esto es válido con let. Con const daría error.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n5kxes4dt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Funciones (De la "Declarada" a la "Flecha")</w:t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Usar visual estudio code, y conectar javascript a un index.html, no perder mucho tiempo aca, solo es para poder ver mas adelante resultados en consola, explicar el proceso en caso de que el alumno sea totalmente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before="280" w:lineRule="auto"/>
        <w:rPr/>
      </w:pPr>
      <w:bookmarkStart w:colFirst="0" w:colLast="0" w:name="_6egebvfjdm7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Explicación:</w:t>
        <w:br w:type="textWrapping"/>
      </w:r>
      <w:r w:rsidDel="00000000" w:rsidR="00000000" w:rsidRPr="00000000">
        <w:rPr>
          <w:rtl w:val="0"/>
        </w:rPr>
        <w:t xml:space="preserve">Aquí es donde más atención quiero que presten.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rtl w:val="0"/>
        </w:rPr>
        <w:t xml:space="preserve">Una función es un bloque de código que realiza alguna operación (que generalmente usamos a menudo)</w:t>
      </w:r>
      <w:r w:rsidDel="00000000" w:rsidR="00000000" w:rsidRPr="00000000">
        <w:rPr>
          <w:rtl w:val="0"/>
        </w:rPr>
        <w:t xml:space="preserve">. Puede o no tener parametros (valores que usamos para calcular un resultado).</w:t>
        <w:br w:type="textWrapping"/>
        <w:br w:type="textWrapping"/>
        <w:t xml:space="preserve">Tambien puede devolver ese resultado o puede actuar “silenciosamente”.</w:t>
        <w:br w:type="textWrapping"/>
        <w:br w:type="textWrapping"/>
        <w:t xml:space="preserve">En JS las funciones se pueden guardar como variables.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Forma Clásica (Función Declarada):</w:t>
      </w:r>
      <w:r w:rsidDel="00000000" w:rsidR="00000000" w:rsidRPr="00000000">
        <w:rPr>
          <w:rtl w:val="0"/>
        </w:rPr>
        <w:t xml:space="preserve"> Usamos la palabra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. Tiene una "magia" oculta: la computadora crea la variable por nosotros automáticamente.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Forma Moderna (Función Flecha / Arrow Function):</w:t>
      </w:r>
      <w:r w:rsidDel="00000000" w:rsidR="00000000" w:rsidRPr="00000000">
        <w:rPr>
          <w:rtl w:val="0"/>
        </w:rPr>
        <w:t xml:space="preserve"> Usamos el símbolo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  <w:t xml:space="preserve">. Aquí </w:t>
      </w:r>
      <w:r w:rsidDel="00000000" w:rsidR="00000000" w:rsidRPr="00000000">
        <w:rPr>
          <w:b w:val="1"/>
          <w:bCs w:val="1"/>
          <w:rtl w:val="0"/>
        </w:rPr>
        <w:t xml:space="preserve">no hay magia</w:t>
      </w:r>
      <w:r w:rsidDel="00000000" w:rsidR="00000000" w:rsidRPr="00000000">
        <w:rPr>
          <w:rtl w:val="0"/>
        </w:rPr>
        <w:t xml:space="preserve">. Nosotros tenemos que declarar la variable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) y asignarle la función manualmente.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¿Por qué usamos Flecha?</w:t>
      </w:r>
      <w:r w:rsidDel="00000000" w:rsidR="00000000" w:rsidRPr="00000000">
        <w:rPr>
          <w:rtl w:val="0"/>
        </w:rPr>
        <w:t xml:space="preserve"> Además de ser moderna, nos permite escribir código mucho más limpio y corto, algo fundamental cuando empecemos a filtrar listas o transformar datos.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azbrr6nwj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Ejemplo Comparativo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Miren cómo transformamos una función vieja en una nueva: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 Función Declarada (Clásica)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duplicar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(x)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B. Función Flecha (Estándar)</w:t>
      </w:r>
      <w:r w:rsidDel="00000000" w:rsidR="00000000" w:rsidRPr="00000000">
        <w:rPr>
          <w:rtl w:val="0"/>
        </w:rPr>
        <w:t xml:space="preserve"> La asignamos a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duplicar = (x)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vyvyjf1l9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"Retorno Implícito"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flecha tienen un truco para escribir menos.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solo recibimos </w:t>
      </w:r>
      <w:r w:rsidDel="00000000" w:rsidR="00000000" w:rsidRPr="00000000">
        <w:rPr>
          <w:b w:val="1"/>
          <w:bCs w:val="1"/>
          <w:rtl w:val="0"/>
        </w:rPr>
        <w:t xml:space="preserve">un parámetro</w:t>
      </w:r>
      <w:r w:rsidDel="00000000" w:rsidR="00000000" w:rsidRPr="00000000">
        <w:rPr>
          <w:rtl w:val="0"/>
        </w:rPr>
        <w:t xml:space="preserve">, podemos borrar los paréntesis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función solo tiene </w:t>
      </w:r>
      <w:r w:rsidDel="00000000" w:rsidR="00000000" w:rsidRPr="00000000">
        <w:rPr>
          <w:b w:val="1"/>
          <w:bCs w:val="1"/>
          <w:rtl w:val="0"/>
        </w:rPr>
        <w:t xml:space="preserve">una línea de código que retorna algo</w:t>
      </w:r>
      <w:r w:rsidDel="00000000" w:rsidR="00000000" w:rsidRPr="00000000">
        <w:rPr>
          <w:rtl w:val="0"/>
        </w:rPr>
        <w:t xml:space="preserve">, podemos borrar las llaves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y la palabra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 La flecha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  <w:t xml:space="preserve"> asume que lo que sigue es lo que se devuelve.</w:t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Función Flecha (Resumida)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duplicar = x =&gt; x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Ejercitación para el alumno:</w:t>
        <w:br w:type="textWrapping"/>
        <w:t xml:space="preserve">compartirle para que copien estas consignas en su editor y las resuelvan.</w:t>
        <w:br w:type="textWrapping"/>
        <w:t xml:space="preserve"> El objetivo es que pasen de las funciones viejas (Declaradas)  a las modernas (Flechas).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1: Conversión Básica</w:t>
      </w:r>
      <w:r w:rsidDel="00000000" w:rsidR="00000000" w:rsidRPr="00000000">
        <w:rPr>
          <w:rtl w:val="0"/>
        </w:rPr>
        <w:t xml:space="preserve"> Convierte la siguiente función declarada en una función flecha común (manteniendo las llaves).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CONVERTIR ESTA: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sumar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(a, b)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resultado = a + b;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resultado;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RESPUESTA ACÁ: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2: El Retorno Implícito</w:t>
      </w:r>
      <w:r w:rsidDel="00000000" w:rsidR="00000000" w:rsidRPr="00000000">
        <w:rPr>
          <w:rtl w:val="0"/>
        </w:rPr>
        <w:t xml:space="preserve"> Esta función es muy corta. Conviértela en una función flecha de </w:t>
      </w:r>
      <w:r w:rsidDel="00000000" w:rsidR="00000000" w:rsidRPr="00000000">
        <w:rPr>
          <w:b w:val="1"/>
          <w:bCs w:val="1"/>
          <w:rtl w:val="0"/>
        </w:rPr>
        <w:t xml:space="preserve">una sola línea</w:t>
      </w:r>
      <w:r w:rsidDel="00000000" w:rsidR="00000000" w:rsidRPr="00000000">
        <w:rPr>
          <w:rtl w:val="0"/>
        </w:rPr>
        <w:t xml:space="preserve"> (borrando llaves y return).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CONVERTIR ESTA: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esMayorDeEdad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(edad)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edad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RESPUESTA ACÁ: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Ejercicio 3: Creación desde Cero</w:t>
      </w:r>
      <w:r w:rsidDel="00000000" w:rsidR="00000000" w:rsidRPr="00000000">
        <w:rPr>
          <w:rtl w:val="0"/>
        </w:rPr>
        <w:t xml:space="preserve"> Ahora sin copiar. Crea una función flecha (asígnasela a una constante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triplicar</w:t>
      </w:r>
      <w:r w:rsidDel="00000000" w:rsidR="00000000" w:rsidRPr="00000000">
        <w:rPr>
          <w:rtl w:val="0"/>
        </w:rPr>
        <w:t xml:space="preserve">) que reciba un número y devuelva ese número multiplicado por 3. Intenta usar la sintaxis resumida.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 resultado con console.log</w:t>
        <w:br w:type="textWrapping"/>
        <w:t xml:space="preserve">vamos a explicar que joraca es, porque es muy importante</w:t>
        <w:br w:type="textWrapping"/>
        <w:br w:type="textWrapping"/>
        <w:t xml:space="preserve">Antes de empezar a crear funciones, necesitamos una herramienta para ver qué está pasando.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es una herramienta de diagnóstico. Es como una radiografía. Nos permite imprimir un mensaje o el valor de una variable en la "consola" del navegador (la que abrimos con F12).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afecta el funcionamiento del programa. Solo sirve para que nosotros, los programadores, leamos información. El usuario final de la página web nunca ve esto.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tc6e2sfjw8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Diferencia Clave: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console.log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return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confusión número 1 en los exámenes, así que atentos: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 cuando la función </w:t>
      </w:r>
      <w:r w:rsidDel="00000000" w:rsidR="00000000" w:rsidRPr="00000000">
        <w:rPr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  <w:t xml:space="preserve"> un resultado al código para que se siga usando (por ejemplo, para hacer otra cuenta matemática).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 solo "mostrar una foto" del valor en la pantalla negra. No entrega nada al código, solo muestra.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Ejemplo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nombre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"Matias"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Esto solo lo vemos nosotros en la consola (F12)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.log(nombre);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Ejemplo de la diferencia: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sumar = (a, b)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"Estoy sumando..."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Muestra mensaje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+ b;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DEVUELVE el valor real (el resultado)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Soluciones</w:t>
        <w:br w:type="textWrapping"/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SOLUCIÓN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tener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lógica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interna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(crear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variable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resultado),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necesitamos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mantener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llaves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{}.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sumar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(a,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resultado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resultado;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SOLUCIÓN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parámetro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(edad)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línea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retorno,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borramos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todo.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esMayorDeEdad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&gt;=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SOLUCIÓN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función,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retorno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implícito.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triplicar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numero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numero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Prueba: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console.log(triplicar(10));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Debería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3: Objetos (Agrupando información)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61oz6w43j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4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guardamos datos sueltos (un nombre, un número). Pero en la vida real, las cosas tienen muchas características juntas.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Objeto?</w:t>
      </w:r>
      <w:r w:rsidDel="00000000" w:rsidR="00000000" w:rsidRPr="00000000">
        <w:rPr>
          <w:rtl w:val="0"/>
        </w:rPr>
        <w:t xml:space="preserve"> Es una colección de datos organizados por </w:t>
      </w:r>
      <w:r w:rsidDel="00000000" w:rsidR="00000000" w:rsidRPr="00000000">
        <w:rPr>
          <w:b w:val="1"/>
          <w:bCs w:val="1"/>
          <w:rtl w:val="0"/>
        </w:rPr>
        <w:t xml:space="preserve">Clave: Valor</w:t>
      </w:r>
      <w:r w:rsidDel="00000000" w:rsidR="00000000" w:rsidRPr="00000000">
        <w:rPr>
          <w:rtl w:val="0"/>
        </w:rPr>
        <w:t xml:space="preserve">. Imaginen que es una ficha técnica.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Sintaxis:</w:t>
      </w:r>
      <w:r w:rsidDel="00000000" w:rsidR="00000000" w:rsidRPr="00000000">
        <w:rPr>
          <w:rtl w:val="0"/>
        </w:rPr>
        <w:t xml:space="preserve"> Se usan </w:t>
      </w:r>
      <w:r w:rsidDel="00000000" w:rsidR="00000000" w:rsidRPr="00000000">
        <w:rPr>
          <w:b w:val="1"/>
          <w:bCs w:val="1"/>
          <w:rtl w:val="0"/>
        </w:rPr>
        <w:t xml:space="preserve">llaves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Para sacar un dato de adentro, usamos el </w:t>
      </w:r>
      <w:r w:rsidDel="00000000" w:rsidR="00000000" w:rsidRPr="00000000">
        <w:rPr>
          <w:b w:val="1"/>
          <w:bCs w:val="1"/>
          <w:rtl w:val="0"/>
        </w:rPr>
        <w:t xml:space="preserve">punto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objeto.propiedad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i9y768v6n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Ejemplo</w:t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Típico m</w:t>
      </w:r>
      <w:r w:rsidDel="00000000" w:rsidR="00000000" w:rsidRPr="00000000">
        <w:rPr>
          <w:rtl w:val="0"/>
        </w:rPr>
        <w:t xml:space="preserve">ostramos cómo se ve una "Persona" en código.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Definimos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objeto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alumno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"Juan",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Clave: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"Juan"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edad: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Clave: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edad,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Valor: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aprobado: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Clave: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aprobado,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Valor: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¿Cómo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accedemos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datos?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PUNTO.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console.log(alumno.nombre);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Muestra: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3. Concepto Avanzado: Métodos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Explícales esto simple: "Si un objeto tiene una función adentro, esa función cambia de nombre: la llamamos Método".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perro = {</w:t>
              <w:br w:type="textWrapping"/>
              <w:t xml:space="preserve">   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"Firulais"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Esto es un método (una función flecha guardada adentro)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ladrar: () =&gt;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"Guau Guau"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} 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Para usarla, la llamamos con paréntesis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perro.ladrar();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📝 Ejercitación: Creando nuestro primer Objeto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Consigna: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 un objeto llamado auto.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Dale las propiedades: marca (string) y precio (number).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Agrégale un método llamado arrancar que haga un console.log diciendo "Brum Brum".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Abajo del objeto, ejecuta el método arrancar.</w:t>
        <w:br w:type="textWrapping"/>
        <w:br w:type="textWrapping"/>
        <w:br w:type="textWrapping"/>
        <w:br w:type="textWrapping"/>
        <w:t xml:space="preserve">💡 Soluciones (Material de Consulta)</w:t>
        <w:br w:type="textWrapping"/>
        <w:br w:type="textWrapping"/>
        <w:t xml:space="preserve">Solución Parte 3 (Objetos):</w:t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{</w:t>
              <w:br w:type="textWrapping"/>
              <w:t xml:space="preserve">    marca: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precio: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arrancar: () =&gt; {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"Brum Brum"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}</w:t>
              <w:br w:type="textWrapping"/>
              <w:t xml:space="preserve">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.arrancar();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tnxn9nry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xe1ec2ame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4: Arrays (Listas de cosas)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ai7xgc3y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5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veces no queremos guardar una sola cosa, sino una lista de cosas iguales (una lista de precios, una lista de nombres).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Array?</w:t>
      </w:r>
      <w:r w:rsidDel="00000000" w:rsidR="00000000" w:rsidRPr="00000000">
        <w:rPr>
          <w:rtl w:val="0"/>
        </w:rPr>
        <w:t xml:space="preserve"> Es una colección ordenada de datos.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Sintaxis:</w:t>
      </w:r>
      <w:r w:rsidDel="00000000" w:rsidR="00000000" w:rsidRPr="00000000">
        <w:rPr>
          <w:rtl w:val="0"/>
        </w:rPr>
        <w:t xml:space="preserve"> Se usan </w:t>
      </w:r>
      <w:r w:rsidDel="00000000" w:rsidR="00000000" w:rsidRPr="00000000">
        <w:rPr>
          <w:b w:val="1"/>
          <w:bCs w:val="1"/>
          <w:rtl w:val="0"/>
        </w:rPr>
        <w:t xml:space="preserve">corchetes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Índice:</w:t>
      </w:r>
      <w:r w:rsidDel="00000000" w:rsidR="00000000" w:rsidRPr="00000000">
        <w:rPr>
          <w:rtl w:val="0"/>
        </w:rPr>
        <w:t xml:space="preserve"> Esto es vital. Las computadoras empiezan a contar desde el </w:t>
      </w:r>
      <w:r w:rsidDel="00000000" w:rsidR="00000000" w:rsidRPr="00000000">
        <w:rPr>
          <w:b w:val="1"/>
          <w:bCs w:val="1"/>
          <w:rtl w:val="0"/>
        </w:rPr>
        <w:t xml:space="preserve">CERO</w:t>
      </w:r>
      <w:r w:rsidDel="00000000" w:rsidR="00000000" w:rsidRPr="00000000">
        <w:rPr>
          <w:rtl w:val="0"/>
        </w:rPr>
        <w:t xml:space="preserve">. El primer elemento es el 0, el segundo es el 1, etc..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Una lista de frutas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frutas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"Manzana"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Accedemos usando CORCHETES y la posición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frutas[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Muestra: Manzana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frutas[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Muestra: Banana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📝 Ejercitación Rápida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Consigna: Tengo este array: const colores = ["Rojo", "Azul", "Verde"]; Usa console.log para mostrar por pantalla el color "Verde". Ten cuidado con el número de posición que eliges.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Solución Parte 4 (Arrays):</w:t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colores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"Rojo"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"Azul"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"Verde"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Verde está en la posición 2 (0, 1, 2)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(colores[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h3zlpuwj7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5: Recorriendo Arrays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.forEach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vcwuc6px0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6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Aquí unimos todo. ¿Qué pasa si tengo una lista de 100 productos y quiero mostrarlos todos? No voy a escribir 100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. Usamos un </w:t>
      </w:r>
      <w:r w:rsidDel="00000000" w:rsidR="00000000" w:rsidRPr="00000000">
        <w:rPr>
          <w:b w:val="1"/>
          <w:bCs w:val="1"/>
          <w:rtl w:val="0"/>
        </w:rPr>
        <w:t xml:space="preserve">Método de Array</w:t>
      </w:r>
      <w:r w:rsidDel="00000000" w:rsidR="00000000" w:rsidRPr="00000000">
        <w:rPr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("Para Cada Uno").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es un "chofer" que recorre el array. Nosotros le tenemos que dar una función (flecha) que le diga qué hacer con cada pasajero (cada elemento).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devuelve nada</w:t>
      </w:r>
      <w:r w:rsidDel="00000000" w:rsidR="00000000" w:rsidRPr="00000000">
        <w:rPr>
          <w:rtl w:val="0"/>
        </w:rPr>
        <w:t xml:space="preserve"> (no crea una lista nueva). Solo ejecuta una acción.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Ejemplo Paso a Paso</w:t>
        <w:br w:type="textWrapping"/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numeros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 decimos: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"Para cada 'numero' en la lista, mostralo en consola"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numeros.forEach( </w:t>
              <w:br w:type="textWrapping"/>
              <w:t xml:space="preserve">    (numero)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 número 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numero);</w:t>
              <w:br w:type="textWrapping"/>
              <w:t xml:space="preserve">    }</w:t>
              <w:br w:type="textWrapping"/>
              <w:t xml:space="preserve">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8gdymx6g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Final: El Acumulador (Integración)</w:t>
      </w:r>
    </w:p>
    <w:p w:rsidR="00000000" w:rsidDel="00000000" w:rsidP="00000000" w:rsidRDefault="00000000" w:rsidRPr="00000000" w14:paraId="00000078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ejercicio es clave porque justifica el uso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let</w:t>
      </w:r>
      <w:r w:rsidDel="00000000" w:rsidR="00000000" w:rsidRPr="00000000">
        <w:rPr>
          <w:i w:val="1"/>
          <w:iCs w:val="1"/>
          <w:rtl w:val="0"/>
        </w:rPr>
        <w:t xml:space="preserve"> que vimos al principio de la clase.</w:t>
      </w:r>
    </w:p>
    <w:p w:rsidR="00000000" w:rsidDel="00000000" w:rsidP="00000000" w:rsidRDefault="00000000" w:rsidRPr="00000000" w14:paraId="00000079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Tienes las notas de un alumno y quieres saber la suma total. </w:t>
      </w:r>
      <w:r w:rsidDel="00000000" w:rsidR="00000000" w:rsidRPr="00000000">
        <w:rPr>
          <w:b w:val="1"/>
          <w:bCs w:val="1"/>
          <w:rtl w:val="0"/>
        </w:rPr>
        <w:t xml:space="preserve">Consigna: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suma = 0</w:t>
      </w:r>
      <w:r w:rsidDel="00000000" w:rsidR="00000000" w:rsidRPr="00000000">
        <w:rPr>
          <w:rtl w:val="0"/>
        </w:rPr>
        <w:t xml:space="preserve"> (usamos let porque va a cambiar).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para recorrer el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cada vuelta, suma la nota actual a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final, muestra el total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notas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let suma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Acumulador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CÓDIGO ACÁ (Usa forEach):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console.log(suma); // Debería dar 27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Solución Parte 5 (forEach):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notas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notas.forEach( (nota) =&gt; {</w:t>
              <w:br w:type="textWrapping"/>
              <w:t xml:space="preserve">    suma = suma + nota;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.log(suma);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Temas clase 1: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Funciones Flecha.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Objetos.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Arrays.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+ Lógica de Acumulador.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