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evaluacion: ejercicio "Libros2" (Fetch JS)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hyperlink w:anchor="_owv13xhar863">
        <w:r w:rsidDel="00000000" w:rsidR="00000000" w:rsidRPr="00000000">
          <w:rPr>
            <w:color w:val="1155cc"/>
            <w:sz w:val="48"/>
            <w:szCs w:val="48"/>
            <w:u w:val="single"/>
            <w:rtl w:val="0"/>
          </w:rPr>
          <w:t xml:space="preserve">Anexo – Backend y SQL</w:t>
        </w:r>
      </w:hyperlink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  <w:t xml:space="preserve">📘 GUÍA PASO A PASO – EXAMEN FETCH (FRONTEND)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hyucbr3ce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del examen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backend ya está construido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alumno debe crear: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frontend.js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utilizará </w:t>
      </w:r>
      <w:r w:rsidDel="00000000" w:rsidR="00000000" w:rsidRPr="00000000">
        <w:rPr>
          <w:b w:val="1"/>
          <w:bCs w:val="1"/>
          <w:rtl w:val="0"/>
        </w:rPr>
        <w:t xml:space="preserve">JavaScript vainilla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deben usar los verbos HTTP: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URL del backend será algo como: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//localhost:3000/libros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j7ddsaq0q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IDEA CLAVE ANTES DE EMPEZAR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frontend </w:t>
      </w:r>
      <w:r w:rsidDel="00000000" w:rsidR="00000000" w:rsidRPr="00000000">
        <w:rPr>
          <w:b w:val="1"/>
          <w:bCs w:val="1"/>
          <w:rtl w:val="0"/>
        </w:rPr>
        <w:t xml:space="preserve">no decide reglas</w:t>
      </w:r>
      <w:r w:rsidDel="00000000" w:rsidR="00000000" w:rsidRPr="00000000">
        <w:rPr>
          <w:rtl w:val="0"/>
        </w:rPr>
        <w:t xml:space="preserve">, solo: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 datos del HTML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fetch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resultados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Siempre se sigue este orden mental: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pide la consigna?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verbo HTTP corresponde?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debo leer del HTML?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debo enviar en el fetch?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debo mostrar en pantalla?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dr094clu2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PUNTO 1 – GET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ykykc774t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“Traer todos los libros”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4wjlarv3u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Objetivo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Pedir todos los libros al backend.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37xgx5zm0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Pasos a seguir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Definir la URL del backend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URL_API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'http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//localhost:3000/libros';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Crear la función que haga el GET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traerLibros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fetch(URL_API)</w:t>
              <w:br w:type="textWrapping"/>
              <w:t xml:space="preserve">        .then(response =&gt; response.json())</w:t>
              <w:br w:type="textWrapping"/>
              <w:t xml:space="preserve">        .then(data =&gt;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tabla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'tablaCuerpo'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select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'selectLibros'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    tabla.innerHTML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select.innerHTML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    data.libros.forEach(libro =&gt; {</w:t>
              <w:br w:type="textWrapping"/>
              <w:t xml:space="preserve">                tabla.innerHTML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              &lt;tr&gt;</w:t>
              <w:br w:type="textWrapping"/>
              <w:t xml:space="preserve">                        &lt;td&gt;${libro.nombre}&lt;/td&gt;</w:t>
              <w:br w:type="textWrapping"/>
              <w:t xml:space="preserve">                        &lt;td&gt;${libro.valoracion}&lt;/td&gt;</w:t>
              <w:br w:type="textWrapping"/>
              <w:t xml:space="preserve">                    &lt;/tr&gt;</w:t>
              <w:br w:type="textWrapping"/>
              <w:t xml:space="preserve">            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        select.innerHTML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              &lt;option value="${libro.nombre}"&gt;</w:t>
              <w:br w:type="textWrapping"/>
              <w:t xml:space="preserve">                        ${libro.nombre}</w:t>
              <w:br w:type="textWrapping"/>
              <w:t xml:space="preserve">                    &lt;/option&gt;</w:t>
              <w:br w:type="textWrapping"/>
              <w:t xml:space="preserve">            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});</w:t>
              <w:br w:type="textWrapping"/>
              <w:t xml:space="preserve">      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hbft5tgx5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GET sirve para </w:t>
      </w:r>
      <w:r w:rsidDel="00000000" w:rsidR="00000000" w:rsidRPr="00000000">
        <w:rPr>
          <w:b w:val="1"/>
          <w:bCs w:val="1"/>
          <w:rtl w:val="0"/>
        </w:rPr>
        <w:t xml:space="preserve">traer datos</w:t>
      </w:r>
      <w:r w:rsidDel="00000000" w:rsidR="00000000" w:rsidRPr="00000000">
        <w:rPr>
          <w:rtl w:val="0"/>
        </w:rPr>
        <w:t xml:space="preserve">.</w:t>
        <w:br w:type="textWrapping"/>
        <w:t xml:space="preserve"> Lo que viene del backend se muestra en pantalla.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99hefkvh7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¿Para qué se usa?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pedir datos al backend</w:t>
      </w:r>
      <w:r w:rsidDel="00000000" w:rsidR="00000000" w:rsidRPr="00000000">
        <w:rPr>
          <w:rtl w:val="0"/>
        </w:rPr>
        <w:t xml:space="preserve"> y mostrarlos en pantalla.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e45quq52h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Estructura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fetch(URL_API)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.then(response =&gt; response.json())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.then(data =&gt;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usar los datos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qy8alezg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Paso a paso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fetch(URL_API)</w:t>
        <w:br w:type="textWrapping"/>
      </w:r>
      <w:r w:rsidDel="00000000" w:rsidR="00000000" w:rsidRPr="00000000">
        <w:rPr>
          <w:rtl w:val="0"/>
        </w:rPr>
        <w:t xml:space="preserve"> Hace el pedido al servidor.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aclara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defecto es </w:t>
      </w:r>
      <w:r w:rsidDel="00000000" w:rsidR="00000000" w:rsidRPr="00000000">
        <w:rPr>
          <w:b w:val="1"/>
          <w:bCs w:val="1"/>
          <w:rtl w:val="0"/>
        </w:rPr>
        <w:t xml:space="preserve">GET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.then(response =&gt; response.json())</w:t>
        <w:br w:type="textWrapping"/>
      </w:r>
      <w:r w:rsidDel="00000000" w:rsidR="00000000" w:rsidRPr="00000000">
        <w:rPr>
          <w:rtl w:val="0"/>
        </w:rPr>
        <w:t xml:space="preserve"> Convierte la respuesta del servidor en datos usables.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 esto no se puede trabajar con los datos.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.then(data =&gt; { ... })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es lo que devuelve el backend.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backend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libros: [...] }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data.libros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xvvub7v46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PUNTO 2 – POST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b9ub76nxn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“Guardar nuevos libros”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k4ucy8vt8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Objetivo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un nuevo libro al backend.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fvdmep3j5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Pasos a seguir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Leer los datos desde los inputs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guardarLibro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'nombreInput'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valoracion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'valoracionInput'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Enviar los datos con fetch POST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(URL_API,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JSON.stringify({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nombre,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valoracion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valoracion</w:t>
              <w:br w:type="textWrapping"/>
              <w:t xml:space="preserve">        })</w:t>
              <w:br w:type="textWrapping"/>
              <w:t xml:space="preserve">    })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(response =&gt; response.json())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(() =&gt; traerLibros());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qmimwcyne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POST siempre es: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leer inputs → enviar → refrescar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o9fbs3gbi9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Paso a paso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method: 'POST'</w:t>
        <w:br w:type="textWrapping"/>
      </w:r>
      <w:r w:rsidDel="00000000" w:rsidR="00000000" w:rsidRPr="00000000">
        <w:rPr>
          <w:rtl w:val="0"/>
        </w:rPr>
        <w:t xml:space="preserve"> Indica que se va a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algo nuevo.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headers</w:t>
        <w:br w:type="textWrapping"/>
      </w:r>
      <w:r w:rsidDel="00000000" w:rsidR="00000000" w:rsidRPr="00000000">
        <w:rPr>
          <w:rtl w:val="0"/>
        </w:rPr>
        <w:t xml:space="preserve"> Le avisa al backend que se envían datos en formato JSON.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body</w:t>
        <w:br w:type="textWrapping"/>
      </w:r>
      <w:r w:rsidDel="00000000" w:rsidR="00000000" w:rsidRPr="00000000">
        <w:rPr>
          <w:rtl w:val="0"/>
        </w:rPr>
        <w:t xml:space="preserve"> Contiene los datos a guardar.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claves deben coincidir con las que espera el backend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.then(() =&gt; traerLibros())</w:t>
        <w:br w:type="textWrapping"/>
      </w:r>
      <w:r w:rsidDel="00000000" w:rsidR="00000000" w:rsidRPr="00000000">
        <w:rPr>
          <w:rtl w:val="0"/>
        </w:rPr>
        <w:t xml:space="preserve"> Cuando termina, se vuelve a pedir la lista actualizada.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auy8573uni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= leer inputs → enviar → refrescar.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ztidute2x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PUNTO 3 – MOSTRAR DATOS EN TABLA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sclcv4rej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“Mostrar los libros en el front”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Este punto </w:t>
      </w:r>
      <w:r w:rsidDel="00000000" w:rsidR="00000000" w:rsidRPr="00000000">
        <w:rPr>
          <w:b w:val="1"/>
          <w:bCs w:val="1"/>
          <w:rtl w:val="0"/>
        </w:rPr>
        <w:t xml:space="preserve">ya queda resuelto</w:t>
      </w:r>
      <w:r w:rsidDel="00000000" w:rsidR="00000000" w:rsidRPr="00000000">
        <w:rPr>
          <w:rtl w:val="0"/>
        </w:rPr>
        <w:t xml:space="preserve"> dentro del GET.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libro se muestra con: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Valoración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msoajnrqs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el backend devuelve un array, lo recorro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g5cpq98xa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PUNTO 5 – PUT (FRONTEND)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2gu29jhn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“Modificar la valoración de un libro”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ti45bxfah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Objetivo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un libro seleccionado desde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heiu1h86k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Pasos a seguir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Leer el libro seleccionado y la nueva valoración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modificarValoracion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'selectLibros'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nuevaValoracion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'nuevaValInput'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Enviar fetch PUT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(URL_API,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JSON.stringify({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nombre,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nuevaValoracion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nuevaValoracion</w:t>
              <w:br w:type="textWrapping"/>
              <w:t xml:space="preserve">        })</w:t>
              <w:br w:type="textWrapping"/>
              <w:t xml:space="preserve">    })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(response =&gt; response.json())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(() =&gt; traerLibros());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318i1qs9l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PUT sirve para </w:t>
      </w:r>
      <w:r w:rsidDel="00000000" w:rsidR="00000000" w:rsidRPr="00000000">
        <w:rPr>
          <w:b w:val="1"/>
          <w:bCs w:val="1"/>
          <w:rtl w:val="0"/>
        </w:rPr>
        <w:t xml:space="preserve">modificar algo existente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pace9pil5p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Paso a paso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method: 'PUT'</w:t>
        <w:br w:type="textWrapping"/>
      </w:r>
      <w:r w:rsidDel="00000000" w:rsidR="00000000" w:rsidRPr="00000000">
        <w:rPr>
          <w:rtl w:val="0"/>
        </w:rPr>
        <w:t xml:space="preserve"> Indica modificación.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body</w:t>
        <w:br w:type="textWrapping"/>
      </w:r>
      <w:r w:rsidDel="00000000" w:rsidR="00000000" w:rsidRPr="00000000">
        <w:rPr>
          <w:rtl w:val="0"/>
        </w:rPr>
        <w:t xml:space="preserve"> Debe tener: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dato para identificar el registro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nuevo valor a modificar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Refrescar datos</w:t>
        <w:br w:type="textWrapping"/>
      </w:r>
      <w:r w:rsidDel="00000000" w:rsidR="00000000" w:rsidRPr="00000000">
        <w:rPr>
          <w:rtl w:val="0"/>
        </w:rPr>
        <w:t xml:space="preserve"> Se vuelve a llamar al GET para ver el cambio.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fmdink0glr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= elegir algo → cambiarlo → ver el cambio.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344j9hlt0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PUNTO 6 – DELETE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vtvyehu1r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“Eliminar un libro”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3hqi1o10s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Objetivo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un libro seleccionado desde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xbh1278uz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Pasos a seguir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Leer el libro seleccionado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eliminarLibro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'selectLibros'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Enviar fetch DELETE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(URL_API,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JSON.stringify({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nombre })</w:t>
              <w:br w:type="textWrapping"/>
              <w:t xml:space="preserve">    })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(response =&gt; response.json())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(() =&gt; traerLibros());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ywxgq0oar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DELETE borra, pero se escribe igual que POST o PUT,</w:t>
        <w:br w:type="textWrapping"/>
        <w:t xml:space="preserve"> solo cambia el método.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qvbqeat03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Paso a paso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method: 'DELETE'</w:t>
        <w:br w:type="textWrapping"/>
      </w:r>
      <w:r w:rsidDel="00000000" w:rsidR="00000000" w:rsidRPr="00000000">
        <w:rPr>
          <w:rtl w:val="0"/>
        </w:rPr>
        <w:t xml:space="preserve"> Indica eliminación.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body</w:t>
        <w:br w:type="textWrapping"/>
      </w:r>
      <w:r w:rsidDel="00000000" w:rsidR="00000000" w:rsidRPr="00000000">
        <w:rPr>
          <w:rtl w:val="0"/>
        </w:rPr>
        <w:t xml:space="preserve"> Se envía el dato necesario para identificar qué borrar.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Actualizar pantalla</w:t>
        <w:br w:type="textWrapping"/>
      </w:r>
      <w:r w:rsidDel="00000000" w:rsidR="00000000" w:rsidRPr="00000000">
        <w:rPr>
          <w:rtl w:val="0"/>
        </w:rPr>
        <w:t xml:space="preserve"> Se vuelve a pedir la lista.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nhx5tpbpb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Forma de pensarlo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= elegir → borrar → refrescar.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6ql0oy6z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RESUMEN GENERAL PARA EL EXAMEN</w:t>
      </w:r>
    </w:p>
    <w:tbl>
      <w:tblPr>
        <w:tblStyle w:val="Table11"/>
        <w:tblW w:w="4980.0" w:type="dxa"/>
        <w:jc w:val="left"/>
        <w:tblLayout w:type="fixed"/>
        <w:tblLook w:val="0600"/>
      </w:tblPr>
      <w:tblGrid>
        <w:gridCol w:w="1145"/>
        <w:gridCol w:w="2240"/>
        <w:gridCol w:w="1595"/>
        <w:tblGridChange w:id="0">
          <w:tblGrid>
            <w:gridCol w:w="1145"/>
            <w:gridCol w:w="2240"/>
            <w:gridCol w:w="1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¿Para qué sirve?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¿Usa body?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Traer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Crear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Modificar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Eliminar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Todos los pedidos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Todos usan la misma URL</w:t>
        <w:br w:type="textWrapping"/>
        <w:t xml:space="preserve"> ✔ Siempre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.then(response =&gt; response.json())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Siempre se actualiza la tabla con GET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Todos los fetch se escriben parecido.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cambia el método y los datos que envío.</w:t>
        <w:br w:type="textWrapping"/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COMPLETO: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URL de nuestro servidor local</w:t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URL_API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'http://localhost:3001/libros'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--- PUNTO 3: FETCH GET (Traer y mostrar en tabla) ---</w:t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traerLibros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URL_API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El backend nos devolvía un objeto { libros: [...] }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tbody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'tablaCuerpo'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'selectLibros'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'selectLibrosDelete'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tbody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forEach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tbody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                  &lt;tr&gt;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            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            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valoracion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                  &lt;/tr&gt;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              `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'option'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'option'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selectDelete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opcionDelete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});</w:t>
            </w:r>
          </w:p>
          <w:p w:rsidR="00000000" w:rsidDel="00000000" w:rsidP="00000000" w:rsidRDefault="00000000" w:rsidRPr="00000000" w14:paraId="000000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00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--- PUNTO 2: FETCH POST (Guardar nuevo) ---</w:t>
            </w:r>
          </w:p>
          <w:p w:rsidR="00000000" w:rsidDel="00000000" w:rsidP="00000000" w:rsidRDefault="00000000" w:rsidRPr="00000000" w14:paraId="000001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guardarLibro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'nombreInput'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valoracion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'valoracionInput'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URL_API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1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method: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"POST"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1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body: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stringify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({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valoracion: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valoracion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1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1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1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"Guardado!"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traerLibros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Recargar la tabla automáticamente</w:t>
            </w:r>
          </w:p>
          <w:p w:rsidR="00000000" w:rsidDel="00000000" w:rsidP="00000000" w:rsidRDefault="00000000" w:rsidRPr="00000000" w14:paraId="000001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1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--- PUNTO 5: FETCH PUT (Modificar valoración) ---</w:t>
            </w:r>
          </w:p>
          <w:p w:rsidR="00000000" w:rsidDel="00000000" w:rsidP="00000000" w:rsidRDefault="00000000" w:rsidRPr="00000000" w14:paraId="000001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"Deberá leer el nombre seleccionado de un select y dar un input..."</w:t>
            </w:r>
          </w:p>
          <w:p w:rsidR="00000000" w:rsidDel="00000000" w:rsidP="00000000" w:rsidRDefault="00000000" w:rsidRPr="00000000" w14:paraId="000001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modificarValoracion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nombreSeleccionado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'selectLibros'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nuevoNombre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'nuevoNombreInput'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nuevaValoracion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'nuevaValInput'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"Modificando:"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{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nombreSeleccionado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nuevoNombre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nuevaValoracion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1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URL_API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1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method: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"PUT"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1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body: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stringify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1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nombreSeleccionado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nuevoNombre: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nuevoNombre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fc1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nuevaValoracion: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nuevaValoracion</w:t>
            </w:r>
          </w:p>
          <w:p w:rsidR="00000000" w:rsidDel="00000000" w:rsidP="00000000" w:rsidRDefault="00000000" w:rsidRPr="00000000" w14:paraId="000001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01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1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1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"Modificado!"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traerLibros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Ver el cambio en la tabla</w:t>
            </w:r>
          </w:p>
          <w:p w:rsidR="00000000" w:rsidDel="00000000" w:rsidP="00000000" w:rsidRDefault="00000000" w:rsidRPr="00000000" w14:paraId="000001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1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Cargar los libros apenas inicia la página</w:t>
            </w:r>
          </w:p>
          <w:p w:rsidR="00000000" w:rsidDel="00000000" w:rsidP="00000000" w:rsidRDefault="00000000" w:rsidRPr="00000000" w14:paraId="000001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traerLibros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borrarLibro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nombreSeleccionado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'selectLibrosDelete'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nombreSeleccionado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'Seleccioná un libro'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URL_API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1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method: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'DELETE'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1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body: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stringify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({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nombre: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nombreSeleccionado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1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1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1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'Libro borrado'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traerLibros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1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'Error:'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14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88888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paso a paso — Construcción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index.html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m4lphuqwi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Examen Fetch – Frontend (GET · POST · PUT · DELETE)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qevzy4hpoh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Estructura básica del documento HTML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lang=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  <w:br w:type="textWrapping"/>
      </w:r>
      <w:r w:rsidDel="00000000" w:rsidR="00000000" w:rsidRPr="00000000">
        <w:rPr>
          <w:rtl w:val="0"/>
        </w:rPr>
        <w:t xml:space="preserve"> Le dice al navegador: </w:t>
      </w:r>
      <w:r w:rsidDel="00000000" w:rsidR="00000000" w:rsidRPr="00000000">
        <w:rPr>
          <w:i w:val="1"/>
          <w:iCs w:val="1"/>
          <w:rtl w:val="0"/>
        </w:rPr>
        <w:t xml:space="preserve">“esto es HTML moderno”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Siempre va</w:t>
      </w:r>
      <w:r w:rsidDel="00000000" w:rsidR="00000000" w:rsidRPr="00000000">
        <w:rPr>
          <w:rtl w:val="0"/>
        </w:rPr>
        <w:t xml:space="preserve">, sin pensar.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lang="es"&gt;</w:t>
        <w:br w:type="textWrapping"/>
      </w:r>
      <w:r w:rsidDel="00000000" w:rsidR="00000000" w:rsidRPr="00000000">
        <w:rPr>
          <w:rtl w:val="0"/>
        </w:rPr>
        <w:t xml:space="preserve"> Indica que el contenido está en español.</w:t>
        <w:br w:type="textWrapping"/>
        <w:t xml:space="preserve"> No afecta el funcionamiento, pero es correcto y prolijo.</w:t>
        <w:br w:type="textWrapping"/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2of3p6r7o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Cabecera del documento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&lt;head&gt;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charset=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Examen Libros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  <w:br w:type="textWrapping"/>
      </w:r>
      <w:r w:rsidDel="00000000" w:rsidR="00000000" w:rsidRPr="00000000">
        <w:rPr>
          <w:rtl w:val="0"/>
        </w:rPr>
        <w:t xml:space="preserve"> Permite usar tildes, ñ, símbolos, etc.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  <w:r w:rsidDel="00000000" w:rsidR="00000000" w:rsidRPr="00000000">
        <w:rPr>
          <w:rtl w:val="0"/>
        </w:rPr>
        <w:t xml:space="preserve"> Es el texto que aparece en la pestaña del navegador.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5olvlfwu0z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Cuerpo principal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&lt;body&gt;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Gestión de Libros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  <w:br w:type="textWrapping"/>
      </w:r>
      <w:r w:rsidDel="00000000" w:rsidR="00000000" w:rsidRPr="00000000">
        <w:rPr>
          <w:rtl w:val="0"/>
        </w:rPr>
        <w:t xml:space="preserve"> Título principal de la página.</w:t>
        <w:br w:type="textWrapping"/>
        <w:t xml:space="preserve"> No afecta a Fetch, pero ordena visualmente el ejercicio.</w:t>
        <w:br w:type="textWrapping"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mhw52mp2eg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Sección POST — Crear un libro nuevo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&lt;div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"border: 1px solid black; padding: 10px;"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solo para </w:t>
      </w:r>
      <w:r w:rsidDel="00000000" w:rsidR="00000000" w:rsidRPr="00000000">
        <w:rPr>
          <w:b w:val="1"/>
          <w:bCs w:val="1"/>
          <w:rtl w:val="0"/>
        </w:rPr>
        <w:t xml:space="preserve">agrupar visualmente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es obligatorio</w:t>
      </w:r>
      <w:r w:rsidDel="00000000" w:rsidR="00000000" w:rsidRPr="00000000">
        <w:rPr>
          <w:rtl w:val="0"/>
        </w:rPr>
        <w:t xml:space="preserve">, pero ayuda a entender qué parte hace qué cosa.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rb54kttj5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para el POST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&lt;input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"nombreInput"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"Nombre del libro"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&lt;input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"valoracionInput"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"Valoración (1-5)"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id="nombreInput"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Este ID se usa luego en JavaScript</w:t>
      </w:r>
      <w:r w:rsidDel="00000000" w:rsidR="00000000" w:rsidRPr="00000000">
        <w:rPr>
          <w:rtl w:val="0"/>
        </w:rPr>
        <w:t xml:space="preserve"> para leer el valor.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  <w:br w:type="textWrapping"/>
      </w:r>
      <w:r w:rsidDel="00000000" w:rsidR="00000000" w:rsidRPr="00000000">
        <w:rPr>
          <w:rtl w:val="0"/>
        </w:rPr>
        <w:t xml:space="preserve"> Texto guía para el alumno/usuario.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type="number"</w:t>
        <w:br w:type="textWrapping"/>
      </w:r>
      <w:r w:rsidDel="00000000" w:rsidR="00000000" w:rsidRPr="00000000">
        <w:rPr>
          <w:rtl w:val="0"/>
        </w:rPr>
        <w:t xml:space="preserve"> Evita que el usuario escriba letras cuando se espera un número.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4ofruvm7u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 POST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"guardarLibro()"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&gt;Guardar (POST)&lt;/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onclick="guardarLibro()"</w:t>
        <w:br w:type="textWrapping"/>
      </w:r>
      <w:r w:rsidDel="00000000" w:rsidR="00000000" w:rsidRPr="00000000">
        <w:rPr>
          <w:rtl w:val="0"/>
        </w:rPr>
        <w:t xml:space="preserve"> Cuando se hace clic: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ejecuta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guardarLibro()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Esa función hará un </w:t>
      </w:r>
      <w:r w:rsidDel="00000000" w:rsidR="00000000" w:rsidRPr="00000000">
        <w:rPr>
          <w:b w:val="1"/>
          <w:bCs w:val="1"/>
          <w:rtl w:val="0"/>
        </w:rPr>
        <w:t xml:space="preserve">fetch POST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Idea clave del examen</w:t>
      </w:r>
      <w:r w:rsidDel="00000000" w:rsidR="00000000" w:rsidRPr="00000000">
        <w:rPr>
          <w:rtl w:val="0"/>
        </w:rPr>
        <w:t xml:space="preserve">:</w:t>
        <w:br w:type="textWrapping"/>
        <w:t xml:space="preserve"> El botón </w:t>
      </w:r>
      <w:r w:rsidDel="00000000" w:rsidR="00000000" w:rsidRPr="00000000">
        <w:rPr>
          <w:b w:val="1"/>
          <w:bCs w:val="1"/>
          <w:rtl w:val="0"/>
        </w:rPr>
        <w:t xml:space="preserve">no guarda nada solo</w:t>
      </w:r>
      <w:r w:rsidDel="00000000" w:rsidR="00000000" w:rsidRPr="00000000">
        <w:rPr>
          <w:rtl w:val="0"/>
        </w:rPr>
        <w:t xml:space="preserve">, solo llama a JavaScript.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lymt2d6wa5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GET — Mostrar libros en tabla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"traerLibros()"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&gt;Actualizar Tabla (GET)&lt;/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 el fetch </w:t>
      </w:r>
      <w:r w:rsidDel="00000000" w:rsidR="00000000" w:rsidRPr="00000000">
        <w:rPr>
          <w:b w:val="1"/>
          <w:bCs w:val="1"/>
          <w:rtl w:val="0"/>
        </w:rPr>
        <w:t xml:space="preserve">GET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Trae todos los libros del backend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Vuelve a dibujar la tabla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g20omq12g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HTML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&lt;table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"margin-top: 10px; width: 100%;"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básica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border="1"</w:t>
      </w:r>
      <w:r w:rsidDel="00000000" w:rsidR="00000000" w:rsidRPr="00000000">
        <w:rPr>
          <w:rtl w:val="0"/>
        </w:rPr>
        <w:t xml:space="preserve"> para que se vea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</w:t>
      </w:r>
      <w:r w:rsidDel="00000000" w:rsidR="00000000" w:rsidRPr="00000000">
        <w:rPr>
          <w:rtl w:val="0"/>
        </w:rPr>
        <w:t xml:space="preserve"> para ocupar la pantalla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ts8apr0z6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Encabezado de la tabla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Valoración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&lt;thead&gt;</w:t>
        <w:br w:type="textWrapping"/>
      </w:r>
      <w:r w:rsidDel="00000000" w:rsidR="00000000" w:rsidRPr="00000000">
        <w:rPr>
          <w:rtl w:val="0"/>
        </w:rPr>
        <w:t xml:space="preserve"> Parte fija de la tabla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  <w:br w:type="textWrapping"/>
      </w:r>
      <w:r w:rsidDel="00000000" w:rsidR="00000000" w:rsidRPr="00000000">
        <w:rPr>
          <w:rtl w:val="0"/>
        </w:rPr>
        <w:t xml:space="preserve"> Títulos de columnas</w:t>
        <w:br w:type="textWrapping"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vi5h5ty1m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Cuerpo de la tabla (clave del GET)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"tablaCuerpo"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Muy importante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 empieza vacío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va a insertar filas acá</w:t>
        <w:br w:type="textWrapping"/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permite hacer: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'tablaCuerpo'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hb77vjrac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PUT — Modificar un libro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&lt;div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"border: 1px solid black; padding: 10px; background-color: #f0f0f0;"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sección visual, separada del resto.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lwbqckg2g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para elegir libro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"selectLibros"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Empieza vacío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lo llena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&lt;option&gt;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opción representa un libro existente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Pensamiento lateral</w:t>
      </w:r>
      <w:r w:rsidDel="00000000" w:rsidR="00000000" w:rsidRPr="00000000">
        <w:rPr>
          <w:rtl w:val="0"/>
        </w:rPr>
        <w:t xml:space="preserve">:</w:t>
        <w:br w:type="textWrapping"/>
        <w:t xml:space="preserve"> No pedimos el nombre con un input, lo elegimos para evitar errores.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qqp6b3zqr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para modificar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&lt;input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"nuevoNombreInput"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"Nuevo nombre"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&lt;input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"nuevaValInput"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"Nueva Nota"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Permiten cambiar datos existentes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leen desde JavaScript para el PUT</w:t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j97ehsnd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 PUT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"modificarValoracion()"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&gt;Modificar (PUT)&lt;/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 a la función que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con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Envía: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Libro seleccionado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Nuevos datos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7g5rhn81rg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DELETE — Borrar un libro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"selectLibrosDelete"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Separado del anterior para no mezclar acciones</w:t>
        <w:br w:type="textWrapping"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"borrarLibro()"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&gt;Borrar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)&lt;/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 al fetch DELETE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el libro seleccionado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lo elimina</w:t>
        <w:br w:type="textWrapping"/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cwfaezi319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Conexión con JavaScript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src=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"frontend.js"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Fundamental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HTML con el código JavaScript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esto: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botones no hacen nada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no existe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examen no funciona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👉 Siempre va </w:t>
      </w:r>
      <w:r w:rsidDel="00000000" w:rsidR="00000000" w:rsidRPr="00000000">
        <w:rPr>
          <w:b w:val="1"/>
          <w:bCs w:val="1"/>
          <w:rtl w:val="0"/>
        </w:rPr>
        <w:t xml:space="preserve">antes de cerrar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xdc9ds0nz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Idea general que debe entender el alumno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HTML: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cosas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Tiene botones, inputs y selects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JavaScript:</w:t>
        <w:br w:type="textWrapping"/>
      </w:r>
    </w:p>
    <w:p w:rsidR="00000000" w:rsidDel="00000000" w:rsidP="00000000" w:rsidRDefault="00000000" w:rsidRPr="00000000" w14:paraId="000001C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Lee esos inputs</w:t>
        <w:br w:type="textWrapping"/>
      </w:r>
    </w:p>
    <w:p w:rsidR="00000000" w:rsidDel="00000000" w:rsidP="00000000" w:rsidRDefault="00000000" w:rsidRPr="00000000" w14:paraId="000001C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 fetch al backend</w:t>
        <w:br w:type="textWrapping"/>
      </w:r>
    </w:p>
    <w:p w:rsidR="00000000" w:rsidDel="00000000" w:rsidP="00000000" w:rsidRDefault="00000000" w:rsidRPr="00000000" w14:paraId="000001C7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Vuelve a escribir el HTML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📌 HTML no habla con la base de datos</w:t>
        <w:br w:type="textWrapping"/>
        <w:t xml:space="preserve"> 📌 Fetch es el puente entre frontend y backend</w:t>
        <w:br w:type="textWrapping"/>
        <w:br w:type="textWrapping"/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bookmarkStart w:colFirst="0" w:colLast="0" w:name="_ah5l1p1rnsei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index.html:</w:t>
        <w:br w:type="textWrapping"/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"es"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Examen 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Gestión de 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"border: 1px solid black; padding: 10px;"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Nuevo 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"nombreInput"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placeholder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"Nombre del libro"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"valoracionInput"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placeholder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"Valoración (1-5)"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guardarLibro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Guardar (POST)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traerLibros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Actualizar Tabla (GET)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"margin-top: 10px; width: 100%;"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Valoración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tbody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"tablaCuerpo"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"border: 1px solid black; padding: 10px; background-color: #f0f0f0;"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Modificar Valoración (Punto 5)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Elegir Libro: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"selectLibros"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"nuevoNombreInput"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placeholder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"Nuevo nombre"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"nuevaValInput"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placeholder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"Nueva Nota"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modificarValoracion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Modificar (PUT)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"border: 1px solid black; padding: 10px; background-color: #f0f0f0;"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Borrar 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Elegir Libro: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"selectLibrosDelete"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borrarLibro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Borrar (DELETE)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"frontend.js"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0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fc9b9b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211">
      <w:pPr>
        <w:pStyle w:val="Heading1"/>
        <w:widowControl w:val="0"/>
        <w:rPr/>
      </w:pPr>
      <w:bookmarkStart w:colFirst="0" w:colLast="0" w:name="_owv13xhar863" w:id="54"/>
      <w:bookmarkEnd w:id="54"/>
      <w:r w:rsidDel="00000000" w:rsidR="00000000" w:rsidRPr="00000000">
        <w:rPr>
          <w:rtl w:val="0"/>
        </w:rPr>
        <w:t xml:space="preserve">Anexo – Backend y SQL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Instalación previa (una sola vez)</w:t>
      </w:r>
    </w:p>
    <w:p w:rsidR="00000000" w:rsidDel="00000000" w:rsidP="00000000" w:rsidRDefault="00000000" w:rsidRPr="00000000" w14:paraId="0000021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npm init -y</w:t>
      </w:r>
    </w:p>
    <w:p w:rsidR="00000000" w:rsidDel="00000000" w:rsidP="00000000" w:rsidRDefault="00000000" w:rsidRPr="00000000" w14:paraId="0000021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npm install express mysql2 cors</w:t>
      </w:r>
    </w:p>
    <w:p w:rsidR="00000000" w:rsidDel="00000000" w:rsidP="00000000" w:rsidRDefault="00000000" w:rsidRPr="00000000" w14:paraId="0000021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'mysql2'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1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1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==========================</w:t>
      </w:r>
    </w:p>
    <w:p w:rsidR="00000000" w:rsidDel="00000000" w:rsidP="00000000" w:rsidRDefault="00000000" w:rsidRPr="00000000" w14:paraId="0000022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CONEXIÓN A LA BASE DE DATOS</w:t>
      </w:r>
    </w:p>
    <w:p w:rsidR="00000000" w:rsidDel="00000000" w:rsidP="00000000" w:rsidRDefault="00000000" w:rsidRPr="00000000" w14:paraId="0000022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========================== */</w:t>
      </w:r>
    </w:p>
    <w:p w:rsidR="00000000" w:rsidDel="00000000" w:rsidP="00000000" w:rsidRDefault="00000000" w:rsidRPr="00000000" w14:paraId="0000022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2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'2024-5INF-Examenes'</w:t>
      </w:r>
    </w:p>
    <w:p w:rsidR="00000000" w:rsidDel="00000000" w:rsidP="00000000" w:rsidRDefault="00000000" w:rsidRPr="00000000" w14:paraId="0000022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2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 de conexión:'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'Base de datos conectada'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3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3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==========================</w:t>
      </w:r>
    </w:p>
    <w:p w:rsidR="00000000" w:rsidDel="00000000" w:rsidP="00000000" w:rsidRDefault="00000000" w:rsidRPr="00000000" w14:paraId="0000023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GET - TRAER TODOS LOS LIBROS</w:t>
      </w:r>
    </w:p>
    <w:p w:rsidR="00000000" w:rsidDel="00000000" w:rsidP="00000000" w:rsidRDefault="00000000" w:rsidRPr="00000000" w14:paraId="0000023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========================== */</w:t>
      </w:r>
    </w:p>
    <w:p w:rsidR="00000000" w:rsidDel="00000000" w:rsidP="00000000" w:rsidRDefault="00000000" w:rsidRPr="00000000" w14:paraId="0000023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'/libros'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 * FROM libros'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libros: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4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4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24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4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==========================</w:t>
      </w:r>
    </w:p>
    <w:p w:rsidR="00000000" w:rsidDel="00000000" w:rsidP="00000000" w:rsidRDefault="00000000" w:rsidRPr="00000000" w14:paraId="0000024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POST - GUARDAR NUEVO LIBRO</w:t>
      </w:r>
    </w:p>
    <w:p w:rsidR="00000000" w:rsidDel="00000000" w:rsidP="00000000" w:rsidRDefault="00000000" w:rsidRPr="00000000" w14:paraId="0000024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========================== */</w:t>
      </w:r>
    </w:p>
    <w:p w:rsidR="00000000" w:rsidDel="00000000" w:rsidP="00000000" w:rsidRDefault="00000000" w:rsidRPr="00000000" w14:paraId="0000024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'/libros'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valoracion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'INSERT INTO libros (nombre, valoracion) VALUES (?, ?)'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valoracion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'Libro guardado'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5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5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25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5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==========================</w:t>
      </w:r>
    </w:p>
    <w:p w:rsidR="00000000" w:rsidDel="00000000" w:rsidP="00000000" w:rsidRDefault="00000000" w:rsidRPr="00000000" w14:paraId="0000025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PUT - MODIFICAR VALORACIÓN</w:t>
      </w:r>
    </w:p>
    <w:p w:rsidR="00000000" w:rsidDel="00000000" w:rsidP="00000000" w:rsidRDefault="00000000" w:rsidRPr="00000000" w14:paraId="0000025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========================== */</w:t>
      </w:r>
    </w:p>
    <w:p w:rsidR="00000000" w:rsidDel="00000000" w:rsidP="00000000" w:rsidRDefault="00000000" w:rsidRPr="00000000" w14:paraId="0000025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'/libros'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nuevaValoracion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'UPDATE libros SET valoracion = ? WHERE nombre = 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nuevaValoracion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'Libro modificado'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6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6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26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6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==========================</w:t>
      </w:r>
    </w:p>
    <w:p w:rsidR="00000000" w:rsidDel="00000000" w:rsidP="00000000" w:rsidRDefault="00000000" w:rsidRPr="00000000" w14:paraId="0000026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DELETE - ELIMINAR LIBRO</w:t>
      </w:r>
    </w:p>
    <w:p w:rsidR="00000000" w:rsidDel="00000000" w:rsidP="00000000" w:rsidRDefault="00000000" w:rsidRPr="00000000" w14:paraId="0000026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========================== */</w:t>
      </w:r>
    </w:p>
    <w:p w:rsidR="00000000" w:rsidDel="00000000" w:rsidP="00000000" w:rsidRDefault="00000000" w:rsidRPr="00000000" w14:paraId="0000026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'/libros'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 FROM libros WHERE nombre = 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'Libro eliminado'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7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7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27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7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==========================</w:t>
      </w:r>
    </w:p>
    <w:p w:rsidR="00000000" w:rsidDel="00000000" w:rsidP="00000000" w:rsidRDefault="00000000" w:rsidRPr="00000000" w14:paraId="0000027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SERVIDOR</w:t>
      </w:r>
    </w:p>
    <w:p w:rsidR="00000000" w:rsidDel="00000000" w:rsidP="00000000" w:rsidRDefault="00000000" w:rsidRPr="00000000" w14:paraId="0000027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========================== */</w:t>
      </w:r>
    </w:p>
    <w:p w:rsidR="00000000" w:rsidDel="00000000" w:rsidP="00000000" w:rsidRDefault="00000000" w:rsidRPr="00000000" w14:paraId="0000027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'Servidor corriendo en puerto 3001'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SQL: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`2024-5INF-Examenes`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br w:type="textWrapping"/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`2024-5INF-Examenes`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libros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8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nombre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valoracion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28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libros (nombre, valoracion)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8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 Señor de los Anillos'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'1984'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'Cien Años de Soledad'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'Don Quijote de la Mancha'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'Harry Potter'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 Principito'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'Fahrenheit 451'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'Crónica de una muerte anunciada'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'Orgullo y Prejuicio'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'Drácula'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