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dp80trg39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 y Eventos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Duración: 1 Hora Foco: Dejar la consola, manipular el HTML en vivo y leer datos del usuario de forma profesional.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9ca5fmkes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1: El DOM (El Panel de Control)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cwylmtkeg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Explicación (Usando la Opción A - Directa)</w:t>
      </w:r>
    </w:p>
    <w:p w:rsidR="00000000" w:rsidDel="00000000" w:rsidP="00000000" w:rsidRDefault="00000000" w:rsidRPr="00000000" w14:paraId="00000005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Hasta ahora, JavaScript vivía en una "caja negra" (la consola). Hoy vamos a conectarlo con la página real. Para esto existe el DOM. Básicamente, el navegador nos regala una variable llamada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document</w:t>
      </w:r>
      <w:r w:rsidDel="00000000" w:rsidR="00000000" w:rsidRPr="00000000">
        <w:rPr>
          <w:b w:val="1"/>
          <w:bCs w:val="1"/>
          <w:rtl w:val="0"/>
        </w:rPr>
        <w:t xml:space="preserve">. Adentro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document</w:t>
      </w:r>
      <w:r w:rsidDel="00000000" w:rsidR="00000000" w:rsidRPr="00000000">
        <w:rPr>
          <w:b w:val="1"/>
          <w:bCs w:val="1"/>
          <w:rtl w:val="0"/>
        </w:rPr>
        <w:t xml:space="preserve"> está toda nuestra web.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modificar algo, necesitamos dos pasos: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Seleccionar: Usaremos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document.getElementById("id")</w:t>
      </w:r>
      <w:r w:rsidDel="00000000" w:rsidR="00000000" w:rsidRPr="00000000">
        <w:rPr>
          <w:b w:val="1"/>
          <w:bCs w:val="1"/>
          <w:rtl w:val="0"/>
        </w:rPr>
        <w:t xml:space="preserve">. Es como pescar un elemento del HTML para guardarlo en una variable.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Modificar: Una vez pescado cambiar sus propiedades (texto, color, etc.)., usamos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.innerText</w:t>
      </w:r>
      <w:r w:rsidDel="00000000" w:rsidR="00000000" w:rsidRPr="00000000">
        <w:rPr>
          <w:b w:val="1"/>
          <w:bCs w:val="1"/>
          <w:rtl w:val="0"/>
        </w:rPr>
        <w:t xml:space="preserve"> para cambiar su texto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.innerHTML</w:t>
      </w:r>
      <w:r w:rsidDel="00000000" w:rsidR="00000000" w:rsidRPr="00000000">
        <w:rPr>
          <w:b w:val="1"/>
          <w:bCs w:val="1"/>
          <w:rtl w:val="0"/>
        </w:rPr>
        <w:t xml:space="preserve"> si queremos meter HTML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494r3a599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Ejemplo</w:t>
      </w:r>
    </w:p>
    <w:p w:rsidR="00000000" w:rsidDel="00000000" w:rsidP="00000000" w:rsidRDefault="00000000" w:rsidRPr="00000000" w14:paraId="0000000A">
      <w:pPr>
        <w:widowControl w:val="0"/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Mostramos cómo cambiar un título estático.</w:t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HTML: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&lt;h1 id=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"titulo"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Bienvenidos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&lt;/h1&gt;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widowControl w:val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JS: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 SELECCIONAR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Usamos este método que busca por el ID del HTML const elementoTitulo = document.getElementById(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"titulo"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 MODIFICAR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Cambiamos la propiedad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'innerText'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(texto interno)</w:t>
              <w:br w:type="textWrapping"/>
              <w:t xml:space="preserve">elementoTitulo.innerText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"¡Hola desde JavaScript!"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0">
      <w:pPr>
        <w:widowControl w:val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📝 Ejercitación 1</w:t>
      </w:r>
    </w:p>
    <w:p w:rsidR="00000000" w:rsidDel="00000000" w:rsidP="00000000" w:rsidRDefault="00000000" w:rsidRPr="00000000" w14:paraId="00000013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Consigna: En tu HTML pon un párrafo vacio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&lt;p id="estado"&gt;&lt;/p&gt;</w:t>
      </w:r>
      <w:r w:rsidDel="00000000" w:rsidR="00000000" w:rsidRPr="00000000">
        <w:rPr>
          <w:b w:val="1"/>
          <w:bCs w:val="1"/>
          <w:rtl w:val="0"/>
        </w:rPr>
        <w:t xml:space="preserve">. Desde JavaScript, selecciona ese párrafo y haz que aparezca el texto: "Sistema cargado correctamente".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* --- SOLUCIÓN EJERCICIO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--- *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6b4f0"/>
                <w:shd w:fill="333333" w:val="clear"/>
                <w:rtl w:val="0"/>
              </w:rPr>
              <w:t xml:space="preserve">/</w:t>
              <w:br w:type="textWrapping"/>
              <w:br w:type="textWrapping"/>
              <w:t xml:space="preserve">// 1. Seleccionamos el elemento</w:t>
              <w:br w:type="textWrapping"/>
              <w:t xml:space="preserve">const parrafoEstado = document.getElementById("estado");</w:t>
              <w:br w:type="textWrapping"/>
              <w:br w:type="textWrapping"/>
              <w:t xml:space="preserve">// 2. Modificamos su texto</w:t>
              <w:br w:type="textWrapping"/>
              <w:t xml:space="preserve">parrafoEstado.innerText = "Sistema cargado correctamente";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2: Eventos (El Oído del Código)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rni5pw5ek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Explicación</w:t>
      </w:r>
    </w:p>
    <w:p w:rsidR="00000000" w:rsidDel="00000000" w:rsidP="00000000" w:rsidRDefault="00000000" w:rsidRPr="00000000" w14:paraId="00000017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DOM por sí solo es estático. Para que reaccione, necesitamos Eventos.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addEventListener</w:t>
      </w:r>
      <w:r w:rsidDel="00000000" w:rsidR="00000000" w:rsidRPr="00000000">
        <w:rPr>
          <w:b w:val="1"/>
          <w:bCs w:val="1"/>
          <w:rtl w:val="0"/>
        </w:rPr>
        <w:t xml:space="preserve">: Es la función que se queda "escuchando".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'click': El evento rey.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Callback: Volvemos a usar la función flecha para decir "¿Qué hago cuando hagan click?".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5pmww7u69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Ejemplo</w:t>
      </w:r>
    </w:p>
    <w:p w:rsidR="00000000" w:rsidDel="00000000" w:rsidP="00000000" w:rsidRDefault="00000000" w:rsidRPr="00000000" w14:paraId="0000001C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&lt;button id=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"btnLanzar"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Lanzar Acción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&lt;/button&gt;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JS:</w:t>
        <w:br w:type="textWrapping"/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const boton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"btnLanzar"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boton.addEventListener(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"click"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() =&gt; {</w:t>
              <w:br w:type="textWrapping"/>
              <w:t xml:space="preserve">    alert(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"¡Hiciste click!"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});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📝 Ejercitación 2</w:t>
      </w:r>
    </w:p>
    <w:p w:rsidR="00000000" w:rsidDel="00000000" w:rsidP="00000000" w:rsidRDefault="00000000" w:rsidRPr="00000000" w14:paraId="00000021">
      <w:pPr>
        <w:widowControl w:val="0"/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Consigna: Crea un botón en HTML con el texto "Modo Oscuro". En JS, haz que al hacer click, cambie el color de fondo del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body</w:t>
      </w:r>
      <w:r w:rsidDel="00000000" w:rsidR="00000000" w:rsidRPr="00000000">
        <w:rPr>
          <w:b w:val="1"/>
          <w:bCs w:val="1"/>
          <w:rtl w:val="0"/>
        </w:rPr>
        <w:t xml:space="preserve"> a negro.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Pista: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document.body.style.backgroundColor = "black";</w:t>
      </w:r>
    </w:p>
    <w:p w:rsidR="00000000" w:rsidDel="00000000" w:rsidP="00000000" w:rsidRDefault="00000000" w:rsidRPr="00000000" w14:paraId="00000022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/* --- SOLUCIÓN EJERCICIO 2 --- */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botonModo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"btnModo"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botonModo.addEventListener(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"click"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()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Accedemos al body y cambiamos su estilo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.body.style.backgroundColor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"black"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(Opcional) Cambiamos el color de letra para que se lea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.body.style.color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"white"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 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Paso 3: Inputs (Reemplazando al Prompt)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 leer lo que escribe un usuario, usamos la etiqueta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&lt;input&gt;</w:t>
      </w:r>
      <w:r w:rsidDel="00000000" w:rsidR="00000000" w:rsidRPr="00000000">
        <w:rPr>
          <w:b w:val="1"/>
          <w:bCs w:val="1"/>
          <w:rtl w:val="0"/>
        </w:rPr>
        <w:t xml:space="preserve">. A diferencia de los textos normales (que usan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.innerText</w:t>
      </w:r>
      <w:r w:rsidDel="00000000" w:rsidR="00000000" w:rsidRPr="00000000">
        <w:rPr>
          <w:b w:val="1"/>
          <w:bCs w:val="1"/>
          <w:rtl w:val="0"/>
        </w:rPr>
        <w:t xml:space="preserve">), los inputs guardan lo que escribimos en una propiedad llamada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.value</w:t>
      </w:r>
      <w:r w:rsidDel="00000000" w:rsidR="00000000" w:rsidRPr="00000000">
        <w:rPr>
          <w:b w:val="1"/>
          <w:bCs w:val="1"/>
          <w:rtl w:val="0"/>
        </w:rPr>
        <w:t xml:space="preserve"> (valor). OJO: Es vital leer 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.value</w:t>
      </w:r>
      <w:r w:rsidDel="00000000" w:rsidR="00000000" w:rsidRPr="00000000">
        <w:rPr>
          <w:b w:val="1"/>
          <w:bCs w:val="1"/>
          <w:rtl w:val="0"/>
        </w:rPr>
        <w:t xml:space="preserve"> DENTRO de la función del click. Si lo leemos afuera, estará vacío porque el código corre apenas carga la página y el usuario todavía no escribió nada.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Ejemplo</w:t>
      </w:r>
    </w:p>
    <w:p w:rsidR="00000000" w:rsidDel="00000000" w:rsidP="00000000" w:rsidRDefault="00000000" w:rsidRPr="00000000" w14:paraId="00000028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HTML: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&lt;input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"inputNombre"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placeholder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"Tu nombre"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&gt;</w:t>
              <w:br w:type="textWrapping"/>
              <w:t xml:space="preserve">&lt;button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"btnSaludar"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&gt;Saludar&lt;/button&gt;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B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JS:</w:t>
        <w:br w:type="textWrapping"/>
        <w:br w:type="textWrapping"/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input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"inputNombre"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boton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"btnSaludar"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boton.addEventListener(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"click"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()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1. Guardo lo que escribió el usuario EN ESTE MOMENTO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nombre = input.value;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2. Lo uso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alert(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"Hola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+ nombre);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widowControl w:val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📝 Ejercitación 3</w:t>
      </w:r>
    </w:p>
    <w:p w:rsidR="00000000" w:rsidDel="00000000" w:rsidP="00000000" w:rsidRDefault="00000000" w:rsidRPr="00000000" w14:paraId="0000002F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Consigna: Crea un input numérico y un botón "Duplicar". Al hacer click, muestra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alert</w:t>
      </w:r>
      <w:r w:rsidDel="00000000" w:rsidR="00000000" w:rsidRPr="00000000">
        <w:rPr>
          <w:b w:val="1"/>
          <w:bCs w:val="1"/>
          <w:rtl w:val="0"/>
        </w:rPr>
        <w:t xml:space="preserve"> con el número ingresado multiplicado por 2.</w:t>
      </w:r>
    </w:p>
    <w:p w:rsidR="00000000" w:rsidDel="00000000" w:rsidP="00000000" w:rsidRDefault="00000000" w:rsidRPr="00000000" w14:paraId="00000030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/* --- SOLUCIÓN EJERCICIO 3 --- */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inputNumero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"inputNumero"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btnDuplicar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"btnDuplicar"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btnDuplicar.addEventListener(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"click"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()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1. Capturamos el valor. OJO: Los inputs siempre devuelven TEXTO.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Es buena práctica transformarlo a número con Number() o parseInt()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valorEscrito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(inputNumero.value);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2. Operamos y mostramos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resultado = valorEscrito *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alert(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"El doble es: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+ resultado);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3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4: Práctica Integradora (Calculadora de Daño)</w:t>
      </w:r>
    </w:p>
    <w:p w:rsidR="00000000" w:rsidDel="00000000" w:rsidP="00000000" w:rsidRDefault="00000000" w:rsidRPr="00000000" w14:paraId="00000040">
      <w:pPr>
        <w:widowControl w:val="0"/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Vamos a crear una pequeña herramienta para un juego. Aquí unimos: Variables, Selectores, Eventos y Lógica.</w:t>
      </w:r>
    </w:p>
    <w:p w:rsidR="00000000" w:rsidDel="00000000" w:rsidP="00000000" w:rsidRDefault="00000000" w:rsidRPr="00000000" w14:paraId="00000041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Escenario: "Tenemos un monstruo con 100 de vida. Vamos a crear un panel donde el usuario ingrese cuánto daño le hace el ataque, y el sistema calcule y muestre cuánta vida le queda."</w:t>
      </w:r>
    </w:p>
    <w:p w:rsidR="00000000" w:rsidDel="00000000" w:rsidP="00000000" w:rsidRDefault="00000000" w:rsidRPr="00000000" w14:paraId="00000042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 Base (Copiar y pegar):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&lt;div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"juego"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&gt;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&lt;h3&gt;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Monstruo Final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&lt;/h3&gt;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&lt;p&gt;Vida actual: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&lt;span id=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"vidaTotal"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&lt;/span&gt;&lt;/p&gt;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</w:t>
              <w:br w:type="textWrapping"/>
              <w:t xml:space="preserve">    &lt;input type=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"number"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id=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"inputDano"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placeholder=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"Puntos de ataque"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&gt;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&lt;button id=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"btnAtacar"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¡ATACAR!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&lt;/button&gt;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</w:t>
              <w:br w:type="textWrapping"/>
              <w:t xml:space="preserve">    &lt;p id=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"mensajeFinal"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&lt;/p&gt;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6b4f0"/>
                <w:shd w:fill="333333" w:val="clear"/>
                <w:rtl w:val="0"/>
              </w:rPr>
              <w:t xml:space="preserve">/div&gt;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Consigna: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JS, selecciona los 4 elementos (input, botón, span de vida y párrafo de mensaje).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 una variable global (fuera del click)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let vida = 100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Escucha 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click</w:t>
      </w:r>
      <w:r w:rsidDel="00000000" w:rsidR="00000000" w:rsidRPr="00000000">
        <w:rPr>
          <w:b w:val="1"/>
          <w:bCs w:val="1"/>
          <w:rtl w:val="0"/>
        </w:rPr>
        <w:t xml:space="preserve"> del botón.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Dentro del click:</w:t>
      </w:r>
    </w:p>
    <w:p w:rsidR="00000000" w:rsidDel="00000000" w:rsidP="00000000" w:rsidRDefault="00000000" w:rsidRPr="00000000" w14:paraId="00000049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Captura 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.value</w:t>
      </w:r>
      <w:r w:rsidDel="00000000" w:rsidR="00000000" w:rsidRPr="00000000">
        <w:rPr>
          <w:b w:val="1"/>
          <w:bCs w:val="1"/>
          <w:rtl w:val="0"/>
        </w:rPr>
        <w:t xml:space="preserve"> del input.</w:t>
      </w:r>
    </w:p>
    <w:p w:rsidR="00000000" w:rsidDel="00000000" w:rsidP="00000000" w:rsidRDefault="00000000" w:rsidRPr="00000000" w14:paraId="0000004A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Resta ese valor a la variable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vida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4B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Actualiza el texto del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span</w:t>
      </w:r>
      <w:r w:rsidDel="00000000" w:rsidR="00000000" w:rsidRPr="00000000">
        <w:rPr>
          <w:b w:val="1"/>
          <w:bCs w:val="1"/>
          <w:rtl w:val="0"/>
        </w:rPr>
        <w:t xml:space="preserve"> con la nueva vida.</w:t>
      </w:r>
    </w:p>
    <w:p w:rsidR="00000000" w:rsidDel="00000000" w:rsidP="00000000" w:rsidRDefault="00000000" w:rsidRPr="00000000" w14:paraId="0000004C">
      <w:pPr>
        <w:widowControl w:val="0"/>
        <w:numPr>
          <w:ilvl w:val="1"/>
          <w:numId w:val="2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Desafío: Si la vida es menor o igual a 0, escribe "¡Ganaste!" en el mensaje final.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/* --- SOLUCIÓN INTEGRADORA --- */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1. Selectores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input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"inputDano"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boton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"btnAtacar"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spanVida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"vidaTotal"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El número a cambiar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mensaje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"mensajeFinal"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2. Estado Inicial (Variable que cambiará)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vidaActual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3. Evento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boton.addEventListener(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"click"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() =&gt; {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A. Leer el daño (parseInt asegura que sea número y no texto)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dano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parseInt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(input.value);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B. Lógica Matemática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vidaActual = vidaActual - dano;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C. Actualizar el HTML (Renderizar)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spanVida.innerText = vidaActual;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D. Condicional de Victoria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(vidaActual &lt;=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spanVida.innerText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"0"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Para que no muestre números negativos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mensaje.innerText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"¡MONSTRUO ELIMINADO!"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mensaje.style.color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"green"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boton.disabled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Desactivamos el botón para que no siga atacando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});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