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jc w:val="left"/>
        <w:rPr>
          <w:b w:val="1"/>
          <w:bCs w:val="1"/>
          <w:sz w:val="48"/>
          <w:szCs w:val="48"/>
        </w:rPr>
      </w:pPr>
      <w:bookmarkStart w:colFirst="0" w:colLast="0" w:name="_60j13gdrciu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Guia evaluacion: ejercicio "to-do"  (Fetch JS -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DEPURACIÓN FRONTEND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26o2cdool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(CRUD COMPLETO)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cjjenu88v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pedagógico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el alumno: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entienda </w:t>
      </w:r>
      <w:r w:rsidDel="00000000" w:rsidR="00000000" w:rsidRPr="00000000">
        <w:rPr>
          <w:b w:val="1"/>
          <w:bCs w:val="1"/>
          <w:rtl w:val="0"/>
        </w:rPr>
        <w:t xml:space="preserve">qué hace cada verbo HTTP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 </w:t>
      </w:r>
      <w:r w:rsidDel="00000000" w:rsidR="00000000" w:rsidRPr="00000000">
        <w:rPr>
          <w:b w:val="1"/>
          <w:bCs w:val="1"/>
          <w:rtl w:val="0"/>
        </w:rPr>
        <w:t xml:space="preserve">qué dato necesita cada método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vea que el backend puede estar perfecto y el error ser </w:t>
      </w:r>
      <w:r w:rsidDel="00000000" w:rsidR="00000000" w:rsidRPr="00000000">
        <w:rPr>
          <w:b w:val="1"/>
          <w:bCs w:val="1"/>
          <w:rtl w:val="0"/>
        </w:rPr>
        <w:t xml:space="preserve">conceptual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aprenda a leer el comportamiento, no solo el error rojo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1zlmv1c1vf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BASE DE DATOS (CORRECTA)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SQL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examen_tareas;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examen_tareas;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tareas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AUTO_INCREMENT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descripcion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estado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tareas (descripcion, estado)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'Estudiar JavaScript'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'pendiente'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'Hacer la tarea de matemática'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'pendiente'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'Leer el apunte'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'completa'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sl7h571dr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BACKEND (CORRECTO Y COMPLETO)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backend.js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Este backend </w:t>
      </w:r>
      <w:r w:rsidDel="00000000" w:rsidR="00000000" w:rsidRPr="00000000">
        <w:rPr>
          <w:b w:val="1"/>
          <w:bCs w:val="1"/>
          <w:rtl w:val="0"/>
        </w:rPr>
        <w:t xml:space="preserve">está bien</w:t>
      </w:r>
      <w:r w:rsidDel="00000000" w:rsidR="00000000" w:rsidRPr="00000000">
        <w:rPr>
          <w:rtl w:val="0"/>
        </w:rPr>
        <w:t xml:space="preserve"> y soporta los </w:t>
      </w:r>
      <w:r w:rsidDel="00000000" w:rsidR="00000000" w:rsidRPr="00000000">
        <w:rPr>
          <w:b w:val="1"/>
          <w:bCs w:val="1"/>
          <w:rtl w:val="0"/>
        </w:rPr>
        <w:t xml:space="preserve">4 verbos 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'mysql2'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'examen_tareas'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DB:"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"DB conectada"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GET – traer todas las tareas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tareas"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tareas: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POST – crear nueva tarea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 INTO tareas (descripcion, estado) VALUES (?, ?)"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"Tarea creada"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PUT – modificar estado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nuevoEstado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tareas SET estado = ? WHERE id = 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nuevoEstado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"Tarea modificada"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DELETE – eliminar tarea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 FROM tareas WHERE id = 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mensaje: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"Tarea eliminada"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"Servidor en puerto 4000"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mza3r7oefu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HTML (RICO, COMPLETO, CORRECTO)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Gestión de Tareas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Gestión de Tareas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Nueva 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"descripcionInput"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"Descripción"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"estadoInput"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Pendiente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crearTarea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Crear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Actualizar lista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Descripción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"tablaTareas"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Modificar / Eliminar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"selectTareas"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"nuevoEstadoInput"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"pendiente"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Pendiente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modificarTarea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Modificar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eliminarTarea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Eliminar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"frontend-bugged.js"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axs44079ey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FRONTEND CON BUGS (PARA EL ALUMNO)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frontend.js (BUGUEADO)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frontend-bugged.js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'http://localhost:4000/tareas'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rtl w:val="0"/>
        </w:rPr>
        <w:t xml:space="preserve">// 1️⃣ GET – Traer tareas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'tablaTareas'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&lt;tr&gt;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&lt;/tr&gt;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&lt;option value="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&lt;/option&gt;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rtl w:val="0"/>
        </w:rPr>
        <w:t xml:space="preserve">// 2️⃣ POST – Crear tarea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crearTarea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'descripcionInput'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'estadoInput'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rtl w:val="0"/>
        </w:rPr>
        <w:t xml:space="preserve">// 3️⃣ PUT – Modificar tarea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modificarTarea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nuevoEstado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'nuevoEstadoInput'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estadoNuevo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rtl w:val="0"/>
        </w:rPr>
        <w:t xml:space="preserve">// 4️⃣ DELETE – Eliminar tarea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------------------------------------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eliminarTarea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fdgl71cy7y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FRONTEND CORREGIDO (SOLUCIÓN)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frontend.js (FUNCIONANDO)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'http://localhost:4000/tareas'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'tablaTareas'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tabla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&lt;tr&gt;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&lt;/tr&gt;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&lt;option value="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&lt;/option&gt;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});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});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crearTarea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'descripcionInput'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'estadoInput'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BUG 1 (POST): falta enviar el estado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modificarTarea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nuevoEstado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'nuevoEstadoInput'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nuevoEstado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BUG 2: nombre de propiedad incorrecto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eliminarTarea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'selectTareas'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URL_API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BUG 3 (DELETE): no se envía el body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traerTareas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l2wxy0glbu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EXPLICACIÓN DE LOS BUGS (UNO POR UNO)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h0nf85upg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BUG 1 — POST incompleto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 enviaba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El backend espera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Lección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POST = crear → necesita todos los datos.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gn7873fv2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BUG 2 — PUT con nombre de propiedad incorrecto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estadoNuevo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nuevoEstado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Lección</w:t>
      </w:r>
      <w:r w:rsidDel="00000000" w:rsidR="00000000" w:rsidRPr="00000000">
        <w:rPr>
          <w:rtl w:val="0"/>
        </w:rPr>
        <w:t xml:space="preserve">:</w:t>
        <w:br w:type="textWrapping"/>
        <w:t xml:space="preserve"> PUT debe coincidir exactamente con lo que el backend espera.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c3wuyx15t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🐞 BUG 3 — DELETE sin body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se envió body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necesario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DELETE con body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necesario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Lección</w:t>
      </w:r>
      <w:r w:rsidDel="00000000" w:rsidR="00000000" w:rsidRPr="00000000">
        <w:rPr>
          <w:rtl w:val="0"/>
        </w:rPr>
        <w:t xml:space="preserve">:</w:t>
        <w:br w:type="textWrapping"/>
        <w:t xml:space="preserve"> DELETE no es “mágico”, necesita saber </w:t>
      </w:r>
      <w:r w:rsidDel="00000000" w:rsidR="00000000" w:rsidRPr="00000000">
        <w:rPr>
          <w:b w:val="1"/>
          <w:bCs w:val="1"/>
          <w:rtl w:val="0"/>
        </w:rPr>
        <w:t xml:space="preserve">qué borrar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l1o7r3qh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CIERRE DIDÁCTICO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enseña que: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GET prepara datos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POST crea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PUT modifica algo existente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DELETE elimina algo específico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 mandás mal los datos, el método no sirve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