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TRABALHO DE ANÁLISE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Bruno Xavier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Localização das lojas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Section com exposição das filiais com imagem da loja e ao lado texto descrevendo o contato da loja específica, email e a localização da loja com mapa da API do google abaixo da foto de cada loja. Com a ordem de carregamento das lojas de acordo com a proximidade do cliente a loja.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