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42" w:rsidRDefault="00207C42" w:rsidP="008A52EB">
      <w:r>
        <w:t>Rebecca</w:t>
      </w:r>
    </w:p>
    <w:p w:rsidR="00207C42" w:rsidRDefault="00207C42" w:rsidP="00207C42">
      <w:pPr>
        <w:ind w:firstLine="708"/>
      </w:pPr>
      <w:r>
        <w:t>As moedas do jogo são chamadas Cookies. Ela é a moeda gratuita que vem no jogo e que permite a você compra</w:t>
      </w:r>
      <w:r>
        <w:t>r itens para melhorar seu jogo.</w:t>
      </w:r>
    </w:p>
    <w:p w:rsidR="00207C42" w:rsidRDefault="00207C42" w:rsidP="00207C42">
      <w:pPr>
        <w:ind w:firstLine="708"/>
      </w:pPr>
      <w:r>
        <w:t xml:space="preserve">Mas existem também as balas douradas, que você ganha através de eventos temporários ou dinheiro de verdade, esta moeda lhe permite comprar melhores itens, </w:t>
      </w:r>
      <w:proofErr w:type="spellStart"/>
      <w:r>
        <w:t>skins</w:t>
      </w:r>
      <w:proofErr w:type="spellEnd"/>
      <w:r>
        <w:t>, planos de fundo entre outras coisas disponíveis no jogo.</w:t>
      </w:r>
    </w:p>
    <w:p w:rsidR="00207C42" w:rsidRDefault="00207C42" w:rsidP="00207C42">
      <w:pPr>
        <w:ind w:firstLine="708"/>
      </w:pPr>
    </w:p>
    <w:p w:rsidR="008A52EB" w:rsidRDefault="008A52EB" w:rsidP="008A52EB">
      <w:r>
        <w:t>Bruno</w:t>
      </w:r>
    </w:p>
    <w:p w:rsidR="008A52EB" w:rsidRDefault="00CA3573">
      <w:r>
        <w:tab/>
      </w:r>
      <w:r w:rsidR="002A223D">
        <w:t>O jogo possui duas principais moedas para a realização de negócios. Essas são:</w:t>
      </w:r>
      <w:r w:rsidR="008A52EB">
        <w:tab/>
      </w:r>
    </w:p>
    <w:p w:rsidR="002A223D" w:rsidRPr="002A223D" w:rsidRDefault="002A223D">
      <w:pPr>
        <w:rPr>
          <w:b/>
        </w:rPr>
      </w:pPr>
      <w:proofErr w:type="spellStart"/>
      <w:r w:rsidRPr="002A223D">
        <w:rPr>
          <w:b/>
        </w:rPr>
        <w:t>Candy</w:t>
      </w:r>
      <w:proofErr w:type="spellEnd"/>
    </w:p>
    <w:p w:rsidR="002A223D" w:rsidRDefault="002A223D">
      <w:r>
        <w:tab/>
        <w:t xml:space="preserve">Os </w:t>
      </w:r>
      <w:proofErr w:type="spellStart"/>
      <w:r>
        <w:t>candies</w:t>
      </w:r>
      <w:proofErr w:type="spellEnd"/>
      <w:r>
        <w:t xml:space="preserve"> são a moeda de circulação mais comum dentro da Instituição T, todos os alunos a usam para realizar o comercio, ela pode ser adquirida gratuitamente durante o decorres do jogo, através da venda de itens e da realização de desafios e missões. Os itens mais comuns e </w:t>
      </w:r>
      <w:proofErr w:type="gramStart"/>
      <w:r>
        <w:t>fáceis de se</w:t>
      </w:r>
      <w:proofErr w:type="gramEnd"/>
      <w:r>
        <w:t xml:space="preserve"> adquirir geralmente são comprados na loja com </w:t>
      </w:r>
      <w:proofErr w:type="spellStart"/>
      <w:r>
        <w:t>candies</w:t>
      </w:r>
      <w:proofErr w:type="spellEnd"/>
      <w:r>
        <w:t>.</w:t>
      </w:r>
    </w:p>
    <w:p w:rsidR="002A223D" w:rsidRPr="002A223D" w:rsidRDefault="002A223D">
      <w:pPr>
        <w:rPr>
          <w:b/>
        </w:rPr>
      </w:pPr>
      <w:r w:rsidRPr="002A223D">
        <w:rPr>
          <w:b/>
        </w:rPr>
        <w:t>Cookie</w:t>
      </w:r>
    </w:p>
    <w:p w:rsidR="002A223D" w:rsidRDefault="002A223D">
      <w:r>
        <w:tab/>
        <w:t xml:space="preserve">O cookie é a moeda especial de comercio dentro do colégio, todos nela cobiçam ter alguns, </w:t>
      </w:r>
      <w:r w:rsidR="008F6EC0">
        <w:t xml:space="preserve">com ela é possível comprar os itens mais raros e especiais do jogo, como as </w:t>
      </w:r>
      <w:proofErr w:type="spellStart"/>
      <w:r w:rsidR="008F6EC0">
        <w:t>Skins</w:t>
      </w:r>
      <w:proofErr w:type="spellEnd"/>
      <w:r w:rsidR="008F6EC0">
        <w:t xml:space="preserve"> e os Temas. Os cookies são </w:t>
      </w:r>
      <w:proofErr w:type="gramStart"/>
      <w:r w:rsidR="008F6EC0">
        <w:t>difíceis de se</w:t>
      </w:r>
      <w:proofErr w:type="gramEnd"/>
      <w:r w:rsidR="008F6EC0">
        <w:t xml:space="preserve"> conseguir, para adquiri-los você precisa completar eventos especiais ou compra-los por fora do jogo </w:t>
      </w:r>
      <w:bookmarkStart w:id="0" w:name="_GoBack"/>
      <w:bookmarkEnd w:id="0"/>
      <w:r w:rsidR="008F6EC0">
        <w:t>mediante o pagamento de certas taxas.</w:t>
      </w:r>
    </w:p>
    <w:sectPr w:rsidR="002A2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2EB"/>
    <w:rsid w:val="00207C42"/>
    <w:rsid w:val="002A223D"/>
    <w:rsid w:val="00444C7B"/>
    <w:rsid w:val="008A52EB"/>
    <w:rsid w:val="008F6EC0"/>
    <w:rsid w:val="009F7D34"/>
    <w:rsid w:val="00CA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Welsing</dc:creator>
  <cp:lastModifiedBy>Bruno Welsing</cp:lastModifiedBy>
  <cp:revision>6</cp:revision>
  <dcterms:created xsi:type="dcterms:W3CDTF">2012-09-12T04:27:00Z</dcterms:created>
  <dcterms:modified xsi:type="dcterms:W3CDTF">2012-09-21T03:53:00Z</dcterms:modified>
</cp:coreProperties>
</file>