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79E" w:rsidRPr="00B53A75" w:rsidRDefault="00B53A75">
      <w:r>
        <w:t>Rebecca</w:t>
      </w:r>
      <w:bookmarkStart w:id="0" w:name="_GoBack"/>
      <w:bookmarkEnd w:id="0"/>
    </w:p>
    <w:p w:rsidR="0007462E" w:rsidRDefault="00EF42EA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BE59F82" wp14:editId="0324FA40">
            <wp:simplePos x="0" y="0"/>
            <wp:positionH relativeFrom="column">
              <wp:posOffset>74930</wp:posOffset>
            </wp:positionH>
            <wp:positionV relativeFrom="paragraph">
              <wp:posOffset>222885</wp:posOffset>
            </wp:positionV>
            <wp:extent cx="525145" cy="782320"/>
            <wp:effectExtent l="0" t="0" r="8255" b="0"/>
            <wp:wrapTight wrapText="bothSides">
              <wp:wrapPolygon edited="0">
                <wp:start x="0" y="0"/>
                <wp:lineTo x="0" y="21039"/>
                <wp:lineTo x="21156" y="21039"/>
                <wp:lineTo x="21156" y="0"/>
                <wp:lineTo x="0" y="0"/>
              </wp:wrapPolygon>
            </wp:wrapTight>
            <wp:docPr id="1" name="Imagem 1" descr="C:\Users\Aluno2\Desktop\em_uso\Troll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esktop\em_uso\Troll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62E">
        <w:t>Os personagens consistem em:</w:t>
      </w:r>
    </w:p>
    <w:p w:rsidR="0007462E" w:rsidRDefault="0007462E">
      <w:pPr>
        <w:rPr>
          <w:noProof/>
          <w:lang w:eastAsia="pt-BR"/>
        </w:rPr>
      </w:pPr>
      <w:r>
        <w:t xml:space="preserve">Seu </w:t>
      </w:r>
      <w:proofErr w:type="spellStart"/>
      <w:r>
        <w:t>avatar</w:t>
      </w:r>
      <w:proofErr w:type="spellEnd"/>
      <w:r>
        <w:t xml:space="preserve"> do </w:t>
      </w:r>
      <w:proofErr w:type="spellStart"/>
      <w:proofErr w:type="gramStart"/>
      <w:r>
        <w:t>Trolinho</w:t>
      </w:r>
      <w:proofErr w:type="spellEnd"/>
      <w:r w:rsidR="00EF42EA">
        <w:t>(</w:t>
      </w:r>
      <w:proofErr w:type="gramEnd"/>
      <w:r w:rsidR="00EF42EA">
        <w:t xml:space="preserve">sem </w:t>
      </w:r>
      <w:proofErr w:type="spellStart"/>
      <w:r w:rsidR="00EF42EA">
        <w:t>skin</w:t>
      </w:r>
      <w:proofErr w:type="spellEnd"/>
      <w:r w:rsidR="00EF42EA">
        <w:t>), um estudante normal</w:t>
      </w:r>
      <w:r>
        <w:rPr>
          <w:noProof/>
          <w:lang w:eastAsia="pt-BR"/>
        </w:rPr>
        <w:t xml:space="preserve"> </w:t>
      </w:r>
    </w:p>
    <w:p w:rsidR="00EF42EA" w:rsidRDefault="00EF42EA">
      <w:pPr>
        <w:rPr>
          <w:noProof/>
          <w:lang w:eastAsia="pt-BR"/>
        </w:rPr>
      </w:pPr>
    </w:p>
    <w:p w:rsidR="00EF42EA" w:rsidRDefault="00EF42EA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0E56980" wp14:editId="6C0D1822">
            <wp:simplePos x="0" y="0"/>
            <wp:positionH relativeFrom="column">
              <wp:posOffset>-628015</wp:posOffset>
            </wp:positionH>
            <wp:positionV relativeFrom="paragraph">
              <wp:posOffset>353060</wp:posOffset>
            </wp:positionV>
            <wp:extent cx="686435" cy="1162050"/>
            <wp:effectExtent l="0" t="0" r="0" b="0"/>
            <wp:wrapTight wrapText="bothSides">
              <wp:wrapPolygon edited="0">
                <wp:start x="0" y="0"/>
                <wp:lineTo x="0" y="21246"/>
                <wp:lineTo x="20981" y="21246"/>
                <wp:lineTo x="2098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ar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FBF" w:rsidRDefault="0007462E">
      <w:pPr>
        <w:rPr>
          <w:noProof/>
          <w:lang w:eastAsia="pt-BR"/>
        </w:rPr>
      </w:pPr>
      <w:r>
        <w:rPr>
          <w:noProof/>
          <w:lang w:eastAsia="pt-BR"/>
        </w:rPr>
        <w:t>Temos a secretária que é quem te lembrara de todas as suas missões em andamento, alem de fornecer um tutorial de ajuda caso esteja confuso durante o jogo, e claro, é quem te recepsiona ao entrar na istituição T.</w:t>
      </w:r>
    </w:p>
    <w:p w:rsidR="00EF42EA" w:rsidRDefault="00EF42EA"/>
    <w:p w:rsidR="00EF42EA" w:rsidRDefault="00EF42EA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E245B26" wp14:editId="23C967B2">
            <wp:simplePos x="0" y="0"/>
            <wp:positionH relativeFrom="column">
              <wp:posOffset>-855980</wp:posOffset>
            </wp:positionH>
            <wp:positionV relativeFrom="paragraph">
              <wp:posOffset>306070</wp:posOffset>
            </wp:positionV>
            <wp:extent cx="1265555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134" y="21393"/>
                <wp:lineTo x="21134" y="0"/>
                <wp:lineTo x="0" y="0"/>
              </wp:wrapPolygon>
            </wp:wrapTight>
            <wp:docPr id="5" name="Imagem 5" descr="C:\Users\Aluno2\Desktop\em_uso\N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2\Desktop\em_uso\NPC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62E" w:rsidRDefault="005B1FBF">
      <w:r>
        <w:t xml:space="preserve">Temos os </w:t>
      </w:r>
      <w:proofErr w:type="spellStart"/>
      <w:r>
        <w:t>NPCs</w:t>
      </w:r>
      <w:proofErr w:type="spellEnd"/>
      <w:r>
        <w:t xml:space="preserve"> que precisam de ajuda, que são aqueles que lhe darão as missões para você, em troca de recompensas</w:t>
      </w:r>
      <w:r w:rsidR="0091080E">
        <w:t>.</w:t>
      </w:r>
    </w:p>
    <w:p w:rsidR="0091080E" w:rsidRDefault="0091080E"/>
    <w:p w:rsidR="00EF42EA" w:rsidRDefault="00EF42EA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051ED916" wp14:editId="0B7AE601">
            <wp:simplePos x="0" y="0"/>
            <wp:positionH relativeFrom="column">
              <wp:posOffset>-1351280</wp:posOffset>
            </wp:positionH>
            <wp:positionV relativeFrom="paragraph">
              <wp:posOffset>299085</wp:posOffset>
            </wp:positionV>
            <wp:extent cx="1605915" cy="1214120"/>
            <wp:effectExtent l="0" t="0" r="0" b="5080"/>
            <wp:wrapTight wrapText="bothSides">
              <wp:wrapPolygon edited="0">
                <wp:start x="0" y="0"/>
                <wp:lineTo x="0" y="21351"/>
                <wp:lineTo x="21267" y="21351"/>
                <wp:lineTo x="2126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Gargalh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80E" w:rsidRDefault="0091080E">
      <w:r>
        <w:t xml:space="preserve">Não podemos nos esquecer dos Professores, aqueles responsáveis por todos os desafios que você </w:t>
      </w:r>
      <w:proofErr w:type="gramStart"/>
      <w:r>
        <w:t>enfrentará,</w:t>
      </w:r>
      <w:proofErr w:type="gramEnd"/>
      <w:r>
        <w:t xml:space="preserve"> todos representados por animais. Atenção! Qualquer semelhança com professor existente na vida real é mera coincidência</w:t>
      </w:r>
      <w:proofErr w:type="gramStart"/>
      <w:r>
        <w:t>.:</w:t>
      </w:r>
      <w:proofErr w:type="gramEnd"/>
    </w:p>
    <w:p w:rsidR="0091080E" w:rsidRDefault="00EF42EA"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7731D57E" wp14:editId="4DD83ABC">
            <wp:simplePos x="0" y="0"/>
            <wp:positionH relativeFrom="column">
              <wp:posOffset>-1930400</wp:posOffset>
            </wp:positionH>
            <wp:positionV relativeFrom="paragraph">
              <wp:posOffset>244475</wp:posOffset>
            </wp:positionV>
            <wp:extent cx="1222375" cy="1526540"/>
            <wp:effectExtent l="0" t="0" r="0" b="0"/>
            <wp:wrapTight wrapText="bothSides">
              <wp:wrapPolygon edited="0">
                <wp:start x="9425" y="0"/>
                <wp:lineTo x="7406" y="809"/>
                <wp:lineTo x="4376" y="3504"/>
                <wp:lineTo x="4376" y="4852"/>
                <wp:lineTo x="337" y="7817"/>
                <wp:lineTo x="337" y="8895"/>
                <wp:lineTo x="3703" y="9165"/>
                <wp:lineTo x="2356" y="10782"/>
                <wp:lineTo x="3030" y="11591"/>
                <wp:lineTo x="7069" y="13478"/>
                <wp:lineTo x="2356" y="21295"/>
                <wp:lineTo x="17841" y="21295"/>
                <wp:lineTo x="16158" y="13478"/>
                <wp:lineTo x="18514" y="12399"/>
                <wp:lineTo x="19524" y="10512"/>
                <wp:lineTo x="18514" y="9165"/>
                <wp:lineTo x="21207" y="4852"/>
                <wp:lineTo x="21207" y="3774"/>
                <wp:lineTo x="15148" y="809"/>
                <wp:lineTo x="12792" y="0"/>
                <wp:lineTo x="9425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37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C3A" w:rsidRDefault="009D5C3A">
      <w:r>
        <w:t>E por fim, o seu ultimo inimigo: O Diretor.</w:t>
      </w:r>
    </w:p>
    <w:p w:rsidR="009D5C3A" w:rsidRDefault="009D5C3A"/>
    <w:p w:rsidR="0007462E" w:rsidRDefault="0007462E"/>
    <w:p w:rsidR="00EF42EA" w:rsidRDefault="00EF42EA"/>
    <w:p w:rsidR="00EF42EA" w:rsidRDefault="00EF42EA"/>
    <w:p w:rsidR="00EF42EA" w:rsidRDefault="00EF42EA"/>
    <w:p w:rsidR="00EF42EA" w:rsidRDefault="00EF42EA"/>
    <w:p w:rsidR="00EF42EA" w:rsidRDefault="00EF42EA"/>
    <w:p w:rsidR="00EF42EA" w:rsidRDefault="00EF42EA"/>
    <w:p w:rsidR="00EF42EA" w:rsidRDefault="00EF42EA"/>
    <w:p w:rsidR="00EF42EA" w:rsidRDefault="00EF42EA">
      <w:r>
        <w:lastRenderedPageBreak/>
        <w:t>Bruno</w:t>
      </w:r>
    </w:p>
    <w:p w:rsidR="00EF42EA" w:rsidRDefault="00A45824" w:rsidP="00A45824">
      <w:r>
        <w:tab/>
        <w:t>O jogo possui uma vasta gama de personagens, cada um com seus diferentes tipos de função, iremos então classifica-los de acordo com</w:t>
      </w:r>
      <w:r w:rsidR="005D1983">
        <w:t xml:space="preserve"> </w:t>
      </w:r>
      <w:proofErr w:type="gramStart"/>
      <w:r w:rsidR="005D1983">
        <w:t>os possíveis tipo</w:t>
      </w:r>
      <w:proofErr w:type="gramEnd"/>
      <w:r w:rsidR="005D1983">
        <w:t xml:space="preserve"> de personagens existentes.</w:t>
      </w:r>
    </w:p>
    <w:p w:rsidR="005D1983" w:rsidRPr="005D1983" w:rsidRDefault="005D1983" w:rsidP="00A45824">
      <w:pPr>
        <w:rPr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691A63B" wp14:editId="6CA2D53C">
            <wp:simplePos x="0" y="0"/>
            <wp:positionH relativeFrom="column">
              <wp:posOffset>-12700</wp:posOffset>
            </wp:positionH>
            <wp:positionV relativeFrom="paragraph">
              <wp:posOffset>319405</wp:posOffset>
            </wp:positionV>
            <wp:extent cx="418465" cy="580390"/>
            <wp:effectExtent l="0" t="0" r="635" b="0"/>
            <wp:wrapTight wrapText="bothSides">
              <wp:wrapPolygon edited="0">
                <wp:start x="0" y="0"/>
                <wp:lineTo x="0" y="20560"/>
                <wp:lineTo x="20649" y="20560"/>
                <wp:lineTo x="2064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Troli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D1983">
        <w:rPr>
          <w:b/>
          <w:bCs/>
        </w:rPr>
        <w:t>Avatares</w:t>
      </w:r>
      <w:proofErr w:type="spellEnd"/>
    </w:p>
    <w:p w:rsidR="005D1983" w:rsidRDefault="005D1983" w:rsidP="0036139E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4FE82E1F" wp14:editId="193E3734">
            <wp:simplePos x="0" y="0"/>
            <wp:positionH relativeFrom="column">
              <wp:posOffset>4388485</wp:posOffset>
            </wp:positionH>
            <wp:positionV relativeFrom="paragraph">
              <wp:posOffset>-3175</wp:posOffset>
            </wp:positionV>
            <wp:extent cx="447040" cy="580390"/>
            <wp:effectExtent l="0" t="0" r="0" b="0"/>
            <wp:wrapTight wrapText="bothSides">
              <wp:wrapPolygon edited="0">
                <wp:start x="0" y="0"/>
                <wp:lineTo x="0" y="20560"/>
                <wp:lineTo x="20250" y="20560"/>
                <wp:lineTo x="2025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Trolin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Avatar</w:t>
      </w:r>
      <w:proofErr w:type="spellEnd"/>
      <w:r>
        <w:t xml:space="preserve"> é o termo utilizado para representar o seu personagem, aquele que você controla e realiza todas as atividades dentro do jogo.</w:t>
      </w:r>
    </w:p>
    <w:p w:rsidR="005D1983" w:rsidRDefault="005D1983" w:rsidP="0036139E">
      <w:pPr>
        <w:ind w:firstLine="708"/>
      </w:pPr>
      <w:r>
        <w:t xml:space="preserve">Para essa categoria existem apenas dois personagens, o </w:t>
      </w:r>
      <w:proofErr w:type="spellStart"/>
      <w:r>
        <w:t>Trolinho</w:t>
      </w:r>
      <w:proofErr w:type="spellEnd"/>
      <w:r>
        <w:t xml:space="preserve"> e a </w:t>
      </w:r>
      <w:proofErr w:type="spellStart"/>
      <w:r>
        <w:t>Trolina</w:t>
      </w:r>
      <w:proofErr w:type="spellEnd"/>
      <w:r>
        <w:t>, que possuem o mesmo papel na historia durante todo o seu desenrolar, a sua única diferença é o gênero.</w:t>
      </w:r>
    </w:p>
    <w:p w:rsidR="0036139E" w:rsidRDefault="0036139E" w:rsidP="0036139E">
      <w:r>
        <w:tab/>
        <w:t xml:space="preserve">O </w:t>
      </w:r>
      <w:proofErr w:type="spellStart"/>
      <w:r>
        <w:t>avatar</w:t>
      </w:r>
      <w:proofErr w:type="spellEnd"/>
      <w:r>
        <w:t xml:space="preserve"> do personagem pode ser alterado quanto a aparência, utilizando-se do nosso sistema de </w:t>
      </w:r>
      <w:proofErr w:type="spellStart"/>
      <w:proofErr w:type="gramStart"/>
      <w:r>
        <w:t>Skins</w:t>
      </w:r>
      <w:proofErr w:type="spellEnd"/>
      <w:r>
        <w:t>(</w:t>
      </w:r>
      <w:proofErr w:type="gramEnd"/>
      <w:r>
        <w:t xml:space="preserve">explicado no tópico </w:t>
      </w:r>
      <w:r w:rsidR="0088138F">
        <w:t>‘</w:t>
      </w:r>
      <w:r>
        <w:t>Itens</w:t>
      </w:r>
      <w:r w:rsidR="0088138F">
        <w:t>’</w:t>
      </w:r>
      <w:r>
        <w:t>).</w:t>
      </w:r>
    </w:p>
    <w:p w:rsidR="005D1983" w:rsidRPr="005D1983" w:rsidRDefault="005D1983" w:rsidP="005D1983">
      <w:pPr>
        <w:rPr>
          <w:b/>
          <w:bCs/>
        </w:rPr>
      </w:pPr>
      <w:proofErr w:type="spellStart"/>
      <w:r w:rsidRPr="005D1983">
        <w:rPr>
          <w:b/>
          <w:bCs/>
        </w:rPr>
        <w:t>NPCs</w:t>
      </w:r>
      <w:proofErr w:type="spellEnd"/>
      <w:r w:rsidRPr="005D1983">
        <w:rPr>
          <w:b/>
          <w:bCs/>
        </w:rPr>
        <w:t xml:space="preserve"> Auxiliares</w:t>
      </w:r>
    </w:p>
    <w:p w:rsidR="00E1219B" w:rsidRDefault="0088138F" w:rsidP="00E1219B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705FCAD6" wp14:editId="25F55B4C">
            <wp:simplePos x="0" y="0"/>
            <wp:positionH relativeFrom="column">
              <wp:posOffset>-73660</wp:posOffset>
            </wp:positionH>
            <wp:positionV relativeFrom="paragraph">
              <wp:posOffset>709930</wp:posOffset>
            </wp:positionV>
            <wp:extent cx="574040" cy="972185"/>
            <wp:effectExtent l="0" t="0" r="0" b="0"/>
            <wp:wrapTight wrapText="bothSides">
              <wp:wrapPolygon edited="0">
                <wp:start x="0" y="0"/>
                <wp:lineTo x="0" y="21163"/>
                <wp:lineTo x="20788" y="21163"/>
                <wp:lineTo x="207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retar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19B">
        <w:tab/>
        <w:t xml:space="preserve">Os </w:t>
      </w:r>
      <w:proofErr w:type="spellStart"/>
      <w:proofErr w:type="gramStart"/>
      <w:r w:rsidR="00E1219B">
        <w:t>NPCs</w:t>
      </w:r>
      <w:proofErr w:type="spellEnd"/>
      <w:r w:rsidR="00F24B77">
        <w:t>(</w:t>
      </w:r>
      <w:proofErr w:type="gramEnd"/>
      <w:r w:rsidR="00F24B77">
        <w:t>Personagem Não Jogável, em inglês</w:t>
      </w:r>
      <w:r w:rsidR="00F24B77" w:rsidRPr="00F24B77">
        <w:t xml:space="preserve"> </w:t>
      </w:r>
      <w:r w:rsidR="00F24B77">
        <w:t>N</w:t>
      </w:r>
      <w:r w:rsidR="00F24B77" w:rsidRPr="00F24B77">
        <w:t>on-</w:t>
      </w:r>
      <w:proofErr w:type="spellStart"/>
      <w:r w:rsidR="00F24B77">
        <w:t>Playable</w:t>
      </w:r>
      <w:proofErr w:type="spellEnd"/>
      <w:r w:rsidR="00F24B77">
        <w:t xml:space="preserve"> </w:t>
      </w:r>
      <w:proofErr w:type="spellStart"/>
      <w:r w:rsidR="00F24B77">
        <w:t>C</w:t>
      </w:r>
      <w:r w:rsidR="00F24B77" w:rsidRPr="00F24B77">
        <w:t>haracter</w:t>
      </w:r>
      <w:proofErr w:type="spellEnd"/>
      <w:r w:rsidR="00F24B77">
        <w:t>)</w:t>
      </w:r>
      <w:r w:rsidR="00E1219B">
        <w:t xml:space="preserve"> Auxiliares são </w:t>
      </w:r>
      <w:proofErr w:type="gramStart"/>
      <w:r w:rsidR="00E1219B">
        <w:t>todos</w:t>
      </w:r>
      <w:proofErr w:type="gramEnd"/>
      <w:r w:rsidR="00E1219B">
        <w:t xml:space="preserve"> aqueles que possuem locais próprios e bem visíveis dentro da estrutura da Instituição T. </w:t>
      </w:r>
      <w:r w:rsidR="00F24B77">
        <w:t>Existem apenas 3 deles, que são responsáveis pela secretaria, pela loja e pela videoteca.</w:t>
      </w:r>
    </w:p>
    <w:p w:rsidR="00F24B77" w:rsidRDefault="00F24B77" w:rsidP="00F24B77">
      <w:r>
        <w:t>NPC da Secretaria</w:t>
      </w:r>
    </w:p>
    <w:p w:rsidR="00F24B77" w:rsidRDefault="00F24B77" w:rsidP="00E1219B">
      <w:r>
        <w:tab/>
      </w:r>
      <w:r w:rsidR="0088138F">
        <w:t xml:space="preserve">Na Secretaria é possível acessar ao tutorial, encontrar informações referentes ao seu atual objetivo dentro da escola e acompanhar o seu desempenho no ano </w:t>
      </w:r>
      <w:proofErr w:type="gramStart"/>
      <w:r w:rsidR="0088138F">
        <w:t>letivo(</w:t>
      </w:r>
      <w:proofErr w:type="gramEnd"/>
      <w:r w:rsidR="0088138F">
        <w:t>o progresso no jogo).</w:t>
      </w:r>
    </w:p>
    <w:p w:rsidR="00F24B77" w:rsidRDefault="00F24B77" w:rsidP="00E1219B">
      <w:r>
        <w:t>NPC da Loja</w:t>
      </w:r>
    </w:p>
    <w:p w:rsidR="00F24B77" w:rsidRDefault="00F24B77" w:rsidP="00E1219B">
      <w:r>
        <w:tab/>
      </w:r>
      <w:r w:rsidR="0088138F">
        <w:t xml:space="preserve">A loja é o local no qual você vai poder encontrar e adquirir todo e qualquer tipo de item, para adquiri-los você deve compra-los com algumas das moedas do </w:t>
      </w:r>
      <w:proofErr w:type="gramStart"/>
      <w:r w:rsidR="0088138F">
        <w:t>jogo(</w:t>
      </w:r>
      <w:proofErr w:type="gramEnd"/>
      <w:r w:rsidR="0088138F">
        <w:t>explicado no tópico ‘Moedas do Jogo’).</w:t>
      </w:r>
    </w:p>
    <w:p w:rsidR="00F24B77" w:rsidRDefault="00F24B77" w:rsidP="00E1219B">
      <w:r>
        <w:t>NPC da Videoteca</w:t>
      </w:r>
    </w:p>
    <w:p w:rsidR="00F24B77" w:rsidRPr="00E1219B" w:rsidRDefault="00F24B77" w:rsidP="00E1219B">
      <w:r>
        <w:tab/>
      </w:r>
      <w:r w:rsidR="0088138F">
        <w:t>A Videoteca é um ambiente no qual o dono dela irá</w:t>
      </w:r>
      <w:r>
        <w:t xml:space="preserve"> </w:t>
      </w:r>
      <w:r w:rsidR="0088138F">
        <w:t>revelar</w:t>
      </w:r>
      <w:r>
        <w:t>, armazena</w:t>
      </w:r>
      <w:r w:rsidR="0088138F">
        <w:t>r</w:t>
      </w:r>
      <w:r>
        <w:t xml:space="preserve"> e exib</w:t>
      </w:r>
      <w:r w:rsidR="0088138F">
        <w:t>ir</w:t>
      </w:r>
      <w:r>
        <w:t xml:space="preserve"> todos os vídeos </w:t>
      </w:r>
      <w:r w:rsidR="0088138F">
        <w:t>e animações que você já tenha presenciado e adquirido comprando ou ganhando em uma missão.</w:t>
      </w:r>
    </w:p>
    <w:p w:rsidR="005D1983" w:rsidRPr="005D1983" w:rsidRDefault="00E21AF1" w:rsidP="005D1983">
      <w:pPr>
        <w:rPr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0311C516" wp14:editId="5BC29FFA">
            <wp:simplePos x="0" y="0"/>
            <wp:positionH relativeFrom="column">
              <wp:posOffset>4257040</wp:posOffset>
            </wp:positionH>
            <wp:positionV relativeFrom="paragraph">
              <wp:posOffset>302895</wp:posOffset>
            </wp:positionV>
            <wp:extent cx="1072515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101" y="21318"/>
                <wp:lineTo x="2110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D1983" w:rsidRPr="005D1983">
        <w:rPr>
          <w:b/>
          <w:bCs/>
        </w:rPr>
        <w:t>NPCs</w:t>
      </w:r>
      <w:proofErr w:type="spellEnd"/>
      <w:r w:rsidR="005D1983" w:rsidRPr="005D1983">
        <w:rPr>
          <w:b/>
          <w:bCs/>
        </w:rPr>
        <w:t xml:space="preserve"> </w:t>
      </w:r>
      <w:r w:rsidR="0088138F" w:rsidRPr="005D1983">
        <w:rPr>
          <w:b/>
          <w:bCs/>
        </w:rPr>
        <w:t>Aleatórios</w:t>
      </w:r>
    </w:p>
    <w:p w:rsidR="005D1983" w:rsidRDefault="00E21AF1" w:rsidP="005D1983">
      <w:r>
        <w:tab/>
      </w:r>
      <w:proofErr w:type="spellStart"/>
      <w:r>
        <w:t>NPCs</w:t>
      </w:r>
      <w:proofErr w:type="spellEnd"/>
      <w:r>
        <w:t xml:space="preserve"> aleatórios são aqueles que surgem misteriosamente e não se sabe ao certo quando, eles podem aparecer e para-lo ou estar parados em um corredor. Esses </w:t>
      </w:r>
      <w:proofErr w:type="spellStart"/>
      <w:r>
        <w:t>NPCs</w:t>
      </w:r>
      <w:proofErr w:type="spellEnd"/>
      <w:r>
        <w:t xml:space="preserve"> iram lhe oferecer missões, itens ou informações, essas ofertas podem conter algo que lhe ajude a completar seus objetivos ou que o desloque para alguma espécie de historia </w:t>
      </w:r>
      <w:r w:rsidR="00626736">
        <w:t>secundaria dentr</w:t>
      </w:r>
      <w:r>
        <w:t>o colégio, mas é possível negar a oferta deles, ajuda-los ficará a sua escolha.</w:t>
      </w:r>
    </w:p>
    <w:p w:rsidR="005D1983" w:rsidRPr="005D1983" w:rsidRDefault="005D1983" w:rsidP="005D1983">
      <w:pPr>
        <w:rPr>
          <w:b/>
          <w:bCs/>
        </w:rPr>
      </w:pPr>
      <w:r w:rsidRPr="005D1983">
        <w:rPr>
          <w:b/>
          <w:bCs/>
        </w:rPr>
        <w:lastRenderedPageBreak/>
        <w:t>Professores</w:t>
      </w:r>
    </w:p>
    <w:p w:rsidR="005D1983" w:rsidRDefault="00E21AF1" w:rsidP="005D1983">
      <w:r>
        <w:tab/>
      </w:r>
    </w:p>
    <w:p w:rsidR="005D1983" w:rsidRPr="005D1983" w:rsidRDefault="005D1983" w:rsidP="005D1983">
      <w:pPr>
        <w:rPr>
          <w:b/>
          <w:bCs/>
        </w:rPr>
      </w:pPr>
      <w:r w:rsidRPr="005D1983">
        <w:rPr>
          <w:b/>
          <w:bCs/>
        </w:rPr>
        <w:t>Diretor</w:t>
      </w:r>
    </w:p>
    <w:p w:rsidR="005D1983" w:rsidRDefault="005D1983" w:rsidP="005D1983"/>
    <w:sectPr w:rsidR="005D1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2E"/>
    <w:rsid w:val="0007462E"/>
    <w:rsid w:val="0036139E"/>
    <w:rsid w:val="00375EC6"/>
    <w:rsid w:val="00492F6E"/>
    <w:rsid w:val="005438B3"/>
    <w:rsid w:val="005B1FBF"/>
    <w:rsid w:val="005D1983"/>
    <w:rsid w:val="00626736"/>
    <w:rsid w:val="00665B7C"/>
    <w:rsid w:val="0088138F"/>
    <w:rsid w:val="0091080E"/>
    <w:rsid w:val="009D5C3A"/>
    <w:rsid w:val="009E079E"/>
    <w:rsid w:val="00A45824"/>
    <w:rsid w:val="00A574D2"/>
    <w:rsid w:val="00B53A75"/>
    <w:rsid w:val="00B540E5"/>
    <w:rsid w:val="00E1219B"/>
    <w:rsid w:val="00E21AF1"/>
    <w:rsid w:val="00E85205"/>
    <w:rsid w:val="00EF42EA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Bruno Welsing</cp:lastModifiedBy>
  <cp:revision>22</cp:revision>
  <dcterms:created xsi:type="dcterms:W3CDTF">2012-09-05T13:59:00Z</dcterms:created>
  <dcterms:modified xsi:type="dcterms:W3CDTF">2012-09-21T04:09:00Z</dcterms:modified>
</cp:coreProperties>
</file>