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B01" w:rsidRDefault="00741B01" w:rsidP="00741B01">
      <w:r>
        <w:t>Bruno</w:t>
      </w:r>
    </w:p>
    <w:p w:rsidR="00741B01" w:rsidRDefault="00741B01" w:rsidP="00741B01">
      <w:r>
        <w:t>O Colégio:</w:t>
      </w:r>
    </w:p>
    <w:p w:rsidR="001D33BD" w:rsidRDefault="00741B01" w:rsidP="00F868B5">
      <w:r>
        <w:tab/>
      </w:r>
      <w:r w:rsidR="00F868B5">
        <w:t>A instituição T</w:t>
      </w:r>
      <w:r w:rsidR="0088289D">
        <w:t xml:space="preserve"> é um novo colégio que surgiu </w:t>
      </w:r>
      <w:r w:rsidR="00BE20C5">
        <w:t xml:space="preserve">que </w:t>
      </w:r>
      <w:r w:rsidR="0088289D">
        <w:t xml:space="preserve">não se </w:t>
      </w:r>
      <w:r w:rsidR="00BE20C5">
        <w:t xml:space="preserve">sabe ao certo quando, para os de fora ele não passa de um colégio normal, entretanto de repente começaram a </w:t>
      </w:r>
      <w:proofErr w:type="gramStart"/>
      <w:r w:rsidR="00BE20C5">
        <w:t>circular certos</w:t>
      </w:r>
      <w:proofErr w:type="gramEnd"/>
      <w:r w:rsidR="00BE20C5">
        <w:t xml:space="preserve"> boatos</w:t>
      </w:r>
      <w:r w:rsidR="009C3941">
        <w:t xml:space="preserve"> a respeito do seu funcionamento</w:t>
      </w:r>
      <w:r w:rsidR="00BE20C5">
        <w:t xml:space="preserve">,  </w:t>
      </w:r>
      <w:bookmarkStart w:id="0" w:name="_GoBack"/>
      <w:bookmarkEnd w:id="0"/>
    </w:p>
    <w:sectPr w:rsidR="001D33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E02"/>
    <w:rsid w:val="00003186"/>
    <w:rsid w:val="001D33BD"/>
    <w:rsid w:val="0056633A"/>
    <w:rsid w:val="00694E02"/>
    <w:rsid w:val="00741B01"/>
    <w:rsid w:val="0088289D"/>
    <w:rsid w:val="009C3941"/>
    <w:rsid w:val="00BE20C5"/>
    <w:rsid w:val="00F8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B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B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37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Aluno1</dc:creator>
  <cp:lastModifiedBy>Aluno2</cp:lastModifiedBy>
  <cp:revision>5</cp:revision>
  <dcterms:created xsi:type="dcterms:W3CDTF">2012-09-05T14:55:00Z</dcterms:created>
  <dcterms:modified xsi:type="dcterms:W3CDTF">2012-09-06T20:33:00Z</dcterms:modified>
</cp:coreProperties>
</file>