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79E" w:rsidRDefault="0007462E">
      <w:r>
        <w:t>Personagens:</w:t>
      </w:r>
    </w:p>
    <w:p w:rsidR="0007462E" w:rsidRDefault="0007462E">
      <w:r>
        <w:t>Os personagens consistem em:</w:t>
      </w:r>
    </w:p>
    <w:p w:rsidR="0007462E" w:rsidRDefault="0007462E">
      <w:pPr>
        <w:rPr>
          <w:noProof/>
          <w:lang w:eastAsia="pt-BR"/>
        </w:rPr>
      </w:pPr>
      <w:r>
        <w:t xml:space="preserve">Seu </w:t>
      </w:r>
      <w:proofErr w:type="spellStart"/>
      <w:r>
        <w:t>avatar</w:t>
      </w:r>
      <w:proofErr w:type="spellEnd"/>
      <w:r>
        <w:t xml:space="preserve"> do </w:t>
      </w:r>
      <w:proofErr w:type="spellStart"/>
      <w:proofErr w:type="gramStart"/>
      <w:r>
        <w:t>Trolinho</w:t>
      </w:r>
      <w:proofErr w:type="spellEnd"/>
      <w:r>
        <w:t>(</w:t>
      </w:r>
      <w:proofErr w:type="gramEnd"/>
      <w:r>
        <w:t xml:space="preserve">sem </w:t>
      </w:r>
      <w:proofErr w:type="spellStart"/>
      <w:r>
        <w:t>skin</w:t>
      </w:r>
      <w:proofErr w:type="spellEnd"/>
      <w:r>
        <w:t>), um estudante normal:</w:t>
      </w:r>
      <w:r w:rsidRPr="0007462E">
        <w:rPr>
          <w:noProof/>
          <w:lang w:eastAsia="pt-BR"/>
        </w:rPr>
        <w:t xml:space="preserve"> </w:t>
      </w:r>
      <w:r>
        <w:rPr>
          <w:noProof/>
          <w:lang w:eastAsia="pt-BR"/>
        </w:rPr>
        <w:t xml:space="preserve">  </w:t>
      </w:r>
      <w:r>
        <w:rPr>
          <w:noProof/>
          <w:lang w:eastAsia="pt-BR"/>
        </w:rPr>
        <w:drawing>
          <wp:inline distT="0" distB="0" distL="0" distR="0" wp14:anchorId="308815E3" wp14:editId="6FBC665A">
            <wp:extent cx="525378" cy="782727"/>
            <wp:effectExtent l="0" t="0" r="8255" b="0"/>
            <wp:docPr id="1" name="Imagem 1" descr="C:\Users\Aluno2\Desktop\em_uso\Troll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2\Desktop\em_uso\Trolllef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84" cy="78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FBF" w:rsidRDefault="0007462E">
      <w:pPr>
        <w:rPr>
          <w:noProof/>
          <w:lang w:eastAsia="pt-BR"/>
        </w:rPr>
      </w:pPr>
      <w:r>
        <w:rPr>
          <w:noProof/>
          <w:lang w:eastAsia="pt-BR"/>
        </w:rPr>
        <w:t>Temos a secretária que é quem te lembrara de todas as suas missões em andamento, alem de fornecer um tutorial de ajuda caso esteja confuso durante o jogo, e claro, é quem te recepsiona ao entrar na istituição T.</w:t>
      </w:r>
    </w:p>
    <w:p w:rsidR="0007462E" w:rsidRDefault="00A574D2">
      <w:r>
        <w:rPr>
          <w:noProof/>
          <w:lang w:eastAsia="pt-BR"/>
        </w:rPr>
        <w:drawing>
          <wp:inline distT="0" distB="0" distL="0" distR="0">
            <wp:extent cx="2216785" cy="1426210"/>
            <wp:effectExtent l="0" t="0" r="0" b="2540"/>
            <wp:docPr id="3" name="Imagem 3" descr="C:\Users\Aluno2\Desktop\em_uso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2\Desktop\em_uso\Sem títul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62E" w:rsidRDefault="005B1FBF">
      <w:r>
        <w:t xml:space="preserve">Temos os </w:t>
      </w:r>
      <w:proofErr w:type="spellStart"/>
      <w:r>
        <w:t>NPCs</w:t>
      </w:r>
      <w:proofErr w:type="spellEnd"/>
      <w:r>
        <w:t xml:space="preserve"> que precisam de ajuda, que são aqueles que lhe darão as missões para você, em troca de recompensas</w:t>
      </w:r>
      <w:r w:rsidR="0091080E">
        <w:t>.</w:t>
      </w:r>
    </w:p>
    <w:p w:rsidR="0091080E" w:rsidRDefault="0091080E">
      <w:r>
        <w:rPr>
          <w:noProof/>
          <w:lang w:eastAsia="pt-BR"/>
        </w:rPr>
        <w:drawing>
          <wp:inline distT="0" distB="0" distL="0" distR="0" wp14:anchorId="0C77FA1E" wp14:editId="71C30845">
            <wp:extent cx="1265555" cy="1192530"/>
            <wp:effectExtent l="0" t="0" r="0" b="7620"/>
            <wp:docPr id="5" name="Imagem 5" descr="C:\Users\Aluno2\Desktop\em_uso\NP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uno2\Desktop\em_uso\NPC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80E" w:rsidRDefault="0091080E">
      <w:r>
        <w:t xml:space="preserve">Não podemos nos esquecer dos Professores, aqueles responsáveis por todos os desafios que você </w:t>
      </w:r>
      <w:proofErr w:type="gramStart"/>
      <w:r>
        <w:t>enfrentará,</w:t>
      </w:r>
      <w:proofErr w:type="gramEnd"/>
      <w:r>
        <w:t xml:space="preserve"> todos representados por animais. Atenção! Qualquer semelhança com professor existente na vida real é mera coincidência</w:t>
      </w:r>
      <w:proofErr w:type="gramStart"/>
      <w:r>
        <w:t>.:</w:t>
      </w:r>
      <w:proofErr w:type="gramEnd"/>
    </w:p>
    <w:p w:rsidR="0091080E" w:rsidRDefault="0091080E">
      <w:r>
        <w:rPr>
          <w:noProof/>
          <w:lang w:eastAsia="pt-BR"/>
        </w:rPr>
        <w:drawing>
          <wp:inline distT="0" distB="0" distL="0" distR="0" wp14:anchorId="6F38353F" wp14:editId="5A5FAF9D">
            <wp:extent cx="1733550" cy="1353185"/>
            <wp:effectExtent l="0" t="0" r="0" b="0"/>
            <wp:docPr id="4" name="Imagem 4" descr="F:\UGS\professor_gargalh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UGS\professor_gargalhad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C3A" w:rsidRDefault="009D5C3A">
      <w:r>
        <w:t>E por fim, o seu ultimo inimigo: O Diretor.</w:t>
      </w:r>
    </w:p>
    <w:p w:rsidR="009D5C3A" w:rsidRDefault="009D5C3A">
      <w:bookmarkStart w:id="0" w:name="_GoBack"/>
      <w:bookmarkEnd w:id="0"/>
      <w:r>
        <w:rPr>
          <w:noProof/>
          <w:lang w:eastAsia="pt-BR"/>
        </w:rPr>
        <w:lastRenderedPageBreak/>
        <w:drawing>
          <wp:inline distT="0" distB="0" distL="0" distR="0">
            <wp:extent cx="1470660" cy="1294765"/>
            <wp:effectExtent l="0" t="0" r="0" b="635"/>
            <wp:docPr id="2" name="Imagem 2" descr="C:\Users\Aluno2\Desktop\em_uso\dire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2\Desktop\em_uso\diret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62E" w:rsidRDefault="0007462E"/>
    <w:sectPr w:rsidR="00074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62E"/>
    <w:rsid w:val="0007462E"/>
    <w:rsid w:val="005B1FBF"/>
    <w:rsid w:val="00665B7C"/>
    <w:rsid w:val="0091080E"/>
    <w:rsid w:val="009D5C3A"/>
    <w:rsid w:val="009E079E"/>
    <w:rsid w:val="00A5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74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46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74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46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Aluno2</dc:creator>
  <cp:lastModifiedBy>Aluno2</cp:lastModifiedBy>
  <cp:revision>4</cp:revision>
  <dcterms:created xsi:type="dcterms:W3CDTF">2012-09-05T13:59:00Z</dcterms:created>
  <dcterms:modified xsi:type="dcterms:W3CDTF">2012-09-05T15:15:00Z</dcterms:modified>
</cp:coreProperties>
</file>