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AEB" w:rsidRPr="006A1AEB" w:rsidRDefault="006A1AEB" w:rsidP="00741B01">
      <w:r w:rsidRPr="006A1AEB">
        <w:t>Rebecca</w:t>
      </w:r>
    </w:p>
    <w:p w:rsidR="00267D70" w:rsidRDefault="00267D70" w:rsidP="00267D70">
      <w:pPr>
        <w:ind w:firstLine="708"/>
      </w:pPr>
      <w:r>
        <w:t>O ambiente do jogo se passa em colégio conhecido como Instituição T (sendo este T, aparentemente “Terror”) que consiste em um prédio de quatro andares com terríveis professores e literalmente todo tipo de aluno.</w:t>
      </w:r>
    </w:p>
    <w:p w:rsidR="00267D70" w:rsidRDefault="00267D70" w:rsidP="00267D70">
      <w:pPr>
        <w:ind w:firstLine="708"/>
      </w:pPr>
      <w:r>
        <w:t>Não se sabe quando a instituição foi fundada, muito menos quem é seu diretor, mas sabe-se que ele é poderoso e maligno.</w:t>
      </w:r>
    </w:p>
    <w:p w:rsidR="00267D70" w:rsidRDefault="00267D70" w:rsidP="00267D70">
      <w:pPr>
        <w:ind w:firstLine="708"/>
      </w:pPr>
      <w:r>
        <w:t>Por fora do jogo, a instituição T foi baseada no padrão de escalas de ensino médio que não possuam pátios e o nome do colégio é um pequeno trocadilho com a sigla T.I, (em inglês é I.T) tecnologia da informação (I.T = instituição T).</w:t>
      </w:r>
    </w:p>
    <w:p w:rsidR="00267D70" w:rsidRDefault="00267D70" w:rsidP="00267D70">
      <w:pPr>
        <w:ind w:firstLine="708"/>
      </w:pPr>
      <w:r>
        <w:t>Obviamente o ambiente se tornou mais fantasioso para se tornar adequado ao ambiente de um jogo de aventura.</w:t>
      </w:r>
    </w:p>
    <w:p w:rsidR="006A1AEB" w:rsidRPr="006A1AEB" w:rsidRDefault="00267D70" w:rsidP="00267D70">
      <w:pPr>
        <w:ind w:firstLine="708"/>
      </w:pPr>
      <w:r>
        <w:t>Obs.: qualquer semelhança com a realidade é mera coincidência.</w:t>
      </w:r>
    </w:p>
    <w:p w:rsidR="00741B01" w:rsidRDefault="00741B01" w:rsidP="00741B01">
      <w:r w:rsidRPr="006A1AEB">
        <w:t>Bruno</w:t>
      </w:r>
    </w:p>
    <w:p w:rsidR="003147D4" w:rsidRPr="003147D4" w:rsidRDefault="003147D4" w:rsidP="003147D4">
      <w:pPr>
        <w:rPr>
          <w:b/>
          <w:bCs/>
        </w:rPr>
      </w:pPr>
      <w:r>
        <w:tab/>
      </w:r>
      <w:r w:rsidRPr="003147D4">
        <w:rPr>
          <w:b/>
          <w:bCs/>
        </w:rPr>
        <w:t>Por Dentro do Jogo</w:t>
      </w:r>
    </w:p>
    <w:p w:rsidR="003147D4" w:rsidRDefault="00741B01" w:rsidP="003147D4">
      <w:r w:rsidRPr="006A1AEB">
        <w:tab/>
      </w:r>
      <w:r w:rsidR="00F868B5" w:rsidRPr="006A1AEB">
        <w:t xml:space="preserve">A </w:t>
      </w:r>
      <w:r w:rsidR="003147D4">
        <w:t>I</w:t>
      </w:r>
      <w:r w:rsidR="00F868B5" w:rsidRPr="006A1AEB">
        <w:t>nstituição T</w:t>
      </w:r>
      <w:r w:rsidR="0088289D" w:rsidRPr="006A1AEB">
        <w:t xml:space="preserve"> é um novo colégio</w:t>
      </w:r>
      <w:r w:rsidR="003147D4">
        <w:t xml:space="preserve"> que se tornou muito popular rapidamente, ele é muito bem falado e cobiçado pelos pais, que querem a todo custo ingressar seus filhos nessa escola, pois dizem que a sua formação e</w:t>
      </w:r>
      <w:r w:rsidR="004B0BBE">
        <w:t xml:space="preserve"> o ensino apesar de inovadores</w:t>
      </w:r>
      <w:r w:rsidR="003147D4">
        <w:t xml:space="preserve"> são d</w:t>
      </w:r>
      <w:r w:rsidR="004B0BBE">
        <w:t>e ótimos resultados.</w:t>
      </w:r>
    </w:p>
    <w:p w:rsidR="00A57E8D" w:rsidRDefault="003147D4" w:rsidP="00A57E8D">
      <w:pPr>
        <w:ind w:firstLine="708"/>
      </w:pPr>
      <w:r>
        <w:t xml:space="preserve">Essa escola </w:t>
      </w:r>
      <w:r w:rsidR="0088289D" w:rsidRPr="006A1AEB">
        <w:t>surgiu</w:t>
      </w:r>
      <w:r w:rsidR="00BE20C5" w:rsidRPr="006A1AEB">
        <w:t xml:space="preserve"> </w:t>
      </w:r>
      <w:r w:rsidR="0088289D" w:rsidRPr="006A1AEB">
        <w:t xml:space="preserve">não se </w:t>
      </w:r>
      <w:r w:rsidR="00BE20C5" w:rsidRPr="006A1AEB">
        <w:t xml:space="preserve">sabe ao certo quando, </w:t>
      </w:r>
      <w:r w:rsidR="00A57E8D">
        <w:t xml:space="preserve">e também </w:t>
      </w:r>
      <w:r>
        <w:t>não se sabe quem a dirige</w:t>
      </w:r>
      <w:r w:rsidR="00A57E8D">
        <w:t xml:space="preserve"> </w:t>
      </w:r>
      <w:r>
        <w:t>n</w:t>
      </w:r>
      <w:r w:rsidR="00A57E8D">
        <w:t xml:space="preserve">em quem são os seus professores, mas </w:t>
      </w:r>
      <w:r w:rsidR="00BE20C5" w:rsidRPr="006A1AEB">
        <w:t>para os de fora el</w:t>
      </w:r>
      <w:r w:rsidR="00A57E8D">
        <w:t xml:space="preserve">a não passa de um colégio normal </w:t>
      </w:r>
      <w:r w:rsidR="004B0BBE">
        <w:t xml:space="preserve">e </w:t>
      </w:r>
      <w:r w:rsidR="00A57E8D">
        <w:t>de sucesso. A sua instalaçã</w:t>
      </w:r>
      <w:r w:rsidR="004B0BBE">
        <w:t>o é um prédio de acesso exclusivo</w:t>
      </w:r>
      <w:r w:rsidR="00A57E8D">
        <w:t xml:space="preserve"> aos alunos, e que possui aparentemente quatro andares.</w:t>
      </w:r>
    </w:p>
    <w:p w:rsidR="001D33BD" w:rsidRDefault="004B0BBE" w:rsidP="004B0BBE">
      <w:pPr>
        <w:ind w:firstLine="708"/>
      </w:pPr>
      <w:r>
        <w:t>Entre os</w:t>
      </w:r>
      <w:r w:rsidR="003147D4">
        <w:t xml:space="preserve"> alunos de todos os níveis </w:t>
      </w:r>
      <w:r w:rsidR="00A57E8D">
        <w:t xml:space="preserve">de ensino </w:t>
      </w:r>
      <w:r w:rsidR="003147D4" w:rsidRPr="006A1AEB">
        <w:t>começ</w:t>
      </w:r>
      <w:r>
        <w:t>aram a se espalhar</w:t>
      </w:r>
      <w:r w:rsidR="00BE20C5" w:rsidRPr="006A1AEB">
        <w:t xml:space="preserve"> certos boatos</w:t>
      </w:r>
      <w:r w:rsidR="009C3941" w:rsidRPr="006A1AEB">
        <w:t xml:space="preserve"> a respeito do seu funcionamento</w:t>
      </w:r>
      <w:r>
        <w:t xml:space="preserve"> </w:t>
      </w:r>
      <w:proofErr w:type="gramStart"/>
      <w:r>
        <w:t>desse</w:t>
      </w:r>
      <w:proofErr w:type="gramEnd"/>
      <w:r>
        <w:t xml:space="preserve"> no colégio, mas muitos </w:t>
      </w:r>
      <w:r w:rsidR="003147D4">
        <w:t>não eram compreendidos</w:t>
      </w:r>
      <w:r>
        <w:t xml:space="preserve"> ou até mesmo confiáveis, pois os assuntos desses boatos eram muito mirabolantes. Esses boatos eram mantidos somente nesse meio, quando eles vazavam eram </w:t>
      </w:r>
      <w:r w:rsidR="003147D4">
        <w:t>habilmente “jogados pra debaixo dos panos”</w:t>
      </w:r>
      <w:r>
        <w:t>, fazendo parecer que eram apenas brincadeiras de crianças, assim, tornando-os</w:t>
      </w:r>
      <w:r>
        <w:t xml:space="preserve"> </w:t>
      </w:r>
      <w:r>
        <w:t>desacreditáveis.</w:t>
      </w:r>
    </w:p>
    <w:p w:rsidR="00267D70" w:rsidRDefault="004B0BBE" w:rsidP="004B0BBE">
      <w:pPr>
        <w:ind w:firstLine="708"/>
      </w:pPr>
      <w:r>
        <w:t xml:space="preserve">Um fator estranho, porem curioso, foi que essa falta de informações a respeito dessa instituição e falta de compreensão das que existiam, fez com que diversos alunos se interessassem pelo colégio e ingressassem nele por uma curiosidade, gerada pelo clima misterioso que </w:t>
      </w:r>
      <w:r w:rsidR="002D5BA8">
        <w:t>envolve a Instituição T</w:t>
      </w:r>
      <w:r>
        <w:t>.</w:t>
      </w:r>
    </w:p>
    <w:p w:rsidR="00267D70" w:rsidRPr="00267D70" w:rsidRDefault="00267D70" w:rsidP="00267D70">
      <w:pPr>
        <w:ind w:firstLine="708"/>
        <w:rPr>
          <w:b/>
          <w:bCs/>
        </w:rPr>
      </w:pPr>
      <w:r w:rsidRPr="00267D70">
        <w:rPr>
          <w:b/>
          <w:bCs/>
        </w:rPr>
        <w:t>Por Fora do Jogo</w:t>
      </w:r>
    </w:p>
    <w:p w:rsidR="00A93C55" w:rsidRDefault="00267D70" w:rsidP="00A93C55">
      <w:pPr>
        <w:ind w:firstLine="708"/>
      </w:pPr>
      <w:r>
        <w:t xml:space="preserve"> A Instituição T foi baseada no padrão de esc</w:t>
      </w:r>
      <w:r w:rsidR="00A93C55">
        <w:t>o</w:t>
      </w:r>
      <w:r>
        <w:t>las de ensino médio que não possuam</w:t>
      </w:r>
      <w:r w:rsidR="00A93C55">
        <w:t xml:space="preserve"> qualquer tipo de ambiente diferente das suas variedades de salas, e</w:t>
      </w:r>
      <w:bookmarkStart w:id="0" w:name="_GoBack"/>
      <w:bookmarkEnd w:id="0"/>
      <w:r w:rsidR="00A93C55">
        <w:t xml:space="preserve">xemplos de espaços não presentes </w:t>
      </w:r>
      <w:proofErr w:type="gramStart"/>
      <w:r w:rsidR="00A93C55">
        <w:t>nesse colégios</w:t>
      </w:r>
      <w:proofErr w:type="gramEnd"/>
      <w:r w:rsidR="00A93C55">
        <w:t xml:space="preserve"> são:</w:t>
      </w:r>
      <w:r>
        <w:t xml:space="preserve"> pátios</w:t>
      </w:r>
      <w:r w:rsidR="00A93C55">
        <w:t xml:space="preserve"> e quadras.</w:t>
      </w:r>
    </w:p>
    <w:p w:rsidR="00A93C55" w:rsidRDefault="00A93C55" w:rsidP="00A93C55">
      <w:pPr>
        <w:ind w:firstLine="708"/>
      </w:pPr>
      <w:r>
        <w:lastRenderedPageBreak/>
        <w:t>Obviamente o ambiente se tornou mais fantasioso possível para poder se adequar ao cenário de um jogo de aventura, mas ainda assim foi ele baseado em conhecimentos dos desenvolvedores sobre tal ambiente, assim, qualquer semelhança com a realidade é mera coincidência.</w:t>
      </w:r>
    </w:p>
    <w:p w:rsidR="00267D70" w:rsidRPr="006A1AEB" w:rsidRDefault="00A93C55" w:rsidP="003147D4">
      <w:pPr>
        <w:ind w:firstLine="708"/>
      </w:pPr>
      <w:r>
        <w:t>O</w:t>
      </w:r>
      <w:r w:rsidR="00267D70">
        <w:t xml:space="preserve"> nome do colégio </w:t>
      </w:r>
      <w:r>
        <w:t>foi feito a partir de</w:t>
      </w:r>
      <w:r w:rsidR="00267D70">
        <w:t xml:space="preserve"> um pequeno trocadilho com a sigla</w:t>
      </w:r>
      <w:r>
        <w:t xml:space="preserve"> de</w:t>
      </w:r>
      <w:r w:rsidR="00267D70">
        <w:t xml:space="preserve"> </w:t>
      </w:r>
      <w:r>
        <w:t xml:space="preserve">Tecnologia da Informação, </w:t>
      </w:r>
      <w:r w:rsidR="00267D70">
        <w:t>T.I</w:t>
      </w:r>
      <w:r>
        <w:t>.</w:t>
      </w:r>
      <w:r w:rsidR="00267D70">
        <w:t xml:space="preserve"> (em inglês é I.T</w:t>
      </w:r>
      <w:r>
        <w:t>.</w:t>
      </w:r>
      <w:r w:rsidR="00267D70">
        <w:t>)</w:t>
      </w:r>
      <w:r>
        <w:t>,</w:t>
      </w:r>
      <w:r w:rsidR="00267D70">
        <w:t xml:space="preserve"> </w:t>
      </w:r>
      <w:r w:rsidR="003147D4">
        <w:t>e assim transformamos em Ins</w:t>
      </w:r>
      <w:r w:rsidR="00267D70">
        <w:t>tituição T</w:t>
      </w:r>
      <w:r w:rsidR="003147D4">
        <w:t>, cuja sigla também é I.T</w:t>
      </w:r>
      <w:r w:rsidR="00267D70">
        <w:t>.</w:t>
      </w:r>
    </w:p>
    <w:sectPr w:rsidR="00267D70" w:rsidRPr="006A1A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E02"/>
    <w:rsid w:val="00003186"/>
    <w:rsid w:val="001C39CD"/>
    <w:rsid w:val="001D33BD"/>
    <w:rsid w:val="00216976"/>
    <w:rsid w:val="00267D70"/>
    <w:rsid w:val="002D5BA8"/>
    <w:rsid w:val="003147D4"/>
    <w:rsid w:val="004B0BBE"/>
    <w:rsid w:val="0056633A"/>
    <w:rsid w:val="00694E02"/>
    <w:rsid w:val="006A1AEB"/>
    <w:rsid w:val="00741B01"/>
    <w:rsid w:val="0088289D"/>
    <w:rsid w:val="009C3941"/>
    <w:rsid w:val="00A57E8D"/>
    <w:rsid w:val="00A93C55"/>
    <w:rsid w:val="00BE20C5"/>
    <w:rsid w:val="00F868B5"/>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B0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B0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409913">
      <w:bodyDiv w:val="1"/>
      <w:marLeft w:val="0"/>
      <w:marRight w:val="0"/>
      <w:marTop w:val="0"/>
      <w:marBottom w:val="0"/>
      <w:divBdr>
        <w:top w:val="none" w:sz="0" w:space="0" w:color="auto"/>
        <w:left w:val="none" w:sz="0" w:space="0" w:color="auto"/>
        <w:bottom w:val="none" w:sz="0" w:space="0" w:color="auto"/>
        <w:right w:val="none" w:sz="0" w:space="0" w:color="auto"/>
      </w:divBdr>
    </w:div>
    <w:div w:id="156683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434</Words>
  <Characters>2346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Aluno1</dc:creator>
  <cp:lastModifiedBy>Aluno1</cp:lastModifiedBy>
  <cp:revision>12</cp:revision>
  <dcterms:created xsi:type="dcterms:W3CDTF">2012-09-05T14:55:00Z</dcterms:created>
  <dcterms:modified xsi:type="dcterms:W3CDTF">2012-09-20T20:47:00Z</dcterms:modified>
</cp:coreProperties>
</file>