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A9" w:rsidRDefault="008366A9" w:rsidP="008456BE">
      <w:r>
        <w:t>Rebecca</w:t>
      </w:r>
    </w:p>
    <w:p w:rsidR="008366A9" w:rsidRDefault="008366A9" w:rsidP="008366A9">
      <w:pPr>
        <w:ind w:firstLine="708"/>
      </w:pPr>
      <w:r>
        <w:t xml:space="preserve">Minijogos são jogos de </w:t>
      </w:r>
      <w:proofErr w:type="gramStart"/>
      <w:r>
        <w:t>3</w:t>
      </w:r>
      <w:proofErr w:type="gramEnd"/>
      <w:r>
        <w:t xml:space="preserve"> á 7 segundos que testam os reflexos e velocidade de raciocínio do jogador. São os desafios passados pelos professores, logo são os maiores desafi</w:t>
      </w:r>
      <w:r>
        <w:t>os que o jogador vai enfrentar.</w:t>
      </w:r>
    </w:p>
    <w:p w:rsidR="008366A9" w:rsidRDefault="008366A9" w:rsidP="008366A9">
      <w:pPr>
        <w:ind w:firstLine="708"/>
      </w:pPr>
      <w:r>
        <w:t>Cada coletânea de minijogos tem um ranking e quanto melhor esse ranking melhor o itens que você receberá como recompensa.</w:t>
      </w:r>
    </w:p>
    <w:p w:rsidR="008456BE" w:rsidRDefault="008456BE" w:rsidP="008456BE">
      <w:r>
        <w:t>Bruno</w:t>
      </w:r>
    </w:p>
    <w:p w:rsidR="00594DF0" w:rsidRDefault="008456BE" w:rsidP="008456BE">
      <w:r>
        <w:tab/>
      </w:r>
      <w:bookmarkStart w:id="0" w:name="_GoBack"/>
      <w:r w:rsidR="00594DF0">
        <w:t xml:space="preserve">Os minijogos serão pequenos testes de duração de </w:t>
      </w:r>
      <w:proofErr w:type="gramStart"/>
      <w:r w:rsidR="00594DF0">
        <w:t>3</w:t>
      </w:r>
      <w:proofErr w:type="gramEnd"/>
      <w:r w:rsidR="00594DF0">
        <w:t xml:space="preserve"> á 7 segundos que com um conteúdo diferenciado lhe exigirão alguma atividade. Todo minijogo possui uma pontuação, quanto maior melhor.</w:t>
      </w:r>
    </w:p>
    <w:p w:rsidR="00594DF0" w:rsidRDefault="00594DF0" w:rsidP="008456BE">
      <w:r>
        <w:tab/>
        <w:t xml:space="preserve">Existem diferentes tipos de minijogos, para joga-los você devera estar atento para saber qual tipo de minijogo você esta jogando, as instruções serão passadas no </w:t>
      </w:r>
      <w:proofErr w:type="gramStart"/>
      <w:r>
        <w:t>inicio(</w:t>
      </w:r>
      <w:proofErr w:type="gramEnd"/>
      <w:r>
        <w:t>explicado no tópico ‘Como Jogar).</w:t>
      </w:r>
    </w:p>
    <w:p w:rsidR="00594DF0" w:rsidRDefault="00594DF0" w:rsidP="008456BE">
      <w:r>
        <w:tab/>
        <w:t xml:space="preserve">Os minijogos são geralmente propostos pelos professores, todo professor fará com que você realize </w:t>
      </w:r>
      <w:proofErr w:type="gramStart"/>
      <w:r>
        <w:t>5</w:t>
      </w:r>
      <w:proofErr w:type="gramEnd"/>
      <w:r>
        <w:t xml:space="preserve"> de seus minijogos em sequencia, e neles serão testados o seus conhecimento e sua agilidade para cumprir a tarefa pedida.</w:t>
      </w:r>
    </w:p>
    <w:p w:rsidR="00F26B6C" w:rsidRDefault="00594DF0" w:rsidP="00594DF0">
      <w:pPr>
        <w:ind w:firstLine="708"/>
      </w:pPr>
      <w:r>
        <w:t>Será a partir de sua pontuação nesses desafios que você será avaliado pelo professor, lembre-se quanto o nível de avaliação de cada professor pode mudar, então esteja preparado para qualquer coisa vinda dos minijogos de um professor.</w:t>
      </w:r>
    </w:p>
    <w:p w:rsidR="00594DF0" w:rsidRPr="008366A9" w:rsidRDefault="00594DF0" w:rsidP="00594DF0">
      <w:pPr>
        <w:ind w:firstLine="708"/>
      </w:pPr>
      <w:r>
        <w:t xml:space="preserve">Os minijogos podem também ser utilizados por certos </w:t>
      </w:r>
      <w:proofErr w:type="spellStart"/>
      <w:r>
        <w:t>NPCs</w:t>
      </w:r>
      <w:proofErr w:type="spellEnd"/>
      <w:r>
        <w:t xml:space="preserve"> Aleatórios, esteja sempre atento para poder cumpri-los.</w:t>
      </w:r>
      <w:bookmarkEnd w:id="0"/>
    </w:p>
    <w:sectPr w:rsidR="00594DF0" w:rsidRPr="008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BE"/>
    <w:rsid w:val="0040664B"/>
    <w:rsid w:val="00594DF0"/>
    <w:rsid w:val="008366A9"/>
    <w:rsid w:val="008456BE"/>
    <w:rsid w:val="00F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6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6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Welsing</dc:creator>
  <cp:lastModifiedBy>Bruno Welsing</cp:lastModifiedBy>
  <cp:revision>4</cp:revision>
  <dcterms:created xsi:type="dcterms:W3CDTF">2012-09-12T04:36:00Z</dcterms:created>
  <dcterms:modified xsi:type="dcterms:W3CDTF">2012-09-21T03:31:00Z</dcterms:modified>
</cp:coreProperties>
</file>