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charset=”utf-8” /&gt;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&lt;h1&gt;Teste de Envio&lt;/h1&gt;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&lt;form method=”post” action”teste.aspx”&gt;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&lt;input type=”text” id=”txtNome”  name=”txtNome”/&gt;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&lt;input type=”submit” value=”Manda…” /&gt;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sectPr>
      <w:pgSz w:h="15840" w:w="12240" w:orient="portrait"/>
      <w:pgMar w:bottom="1440" w:top="708.661417322834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qRKYE0fiO69SURzOX0JoroP3mg==">CgMxLjA4AHIhMWhEczh5WmNnVEpOOU1jVTY3UHBtbEowMjlzcENjdWp4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2024-04-08T20:59:00Z</dcterms:created>
  <dc:creator>Bruno SILVA</dc:creator>
</cp:coreProperties>
</file>