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 Page Language = “C#” %&gt;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charset=”utf-8” /&gt;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 id=”mensagem”&gt;Aqui vamos ter novo conteúdo&lt;/p&gt;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&lt;ul&gt;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i = 0; i &lt; 5; i++){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Response.Write(“&lt;li&gt;” + i + “&lt;/li&gt;”);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xpto = Request.Form[“txtNome”];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Response.Write(“Nome:” + xpto);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&lt;/ul&gt;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type=”text/javascript”&gt;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var apontador = document.getElementById(“mensagem”);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apontador.innerHTML = “Este é o novo conteúdo&lt;br&gt;Olá”;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jmt+BgmdJU1GQeGe8NGFA7R0Q==">CgMxLjA4AHIhMWg3V0RwX1RHZlBpbWs2bFFGNGgyaVVDRHNpX1VKUjN4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2024-04-08T20:59:00Z</dcterms:created>
  <dc:creator>Bruno SILVA</dc:creator>
</cp:coreProperties>
</file>