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232C" w14:textId="1B2A413A" w:rsidR="00C069E7" w:rsidRPr="006022DC" w:rsidRDefault="00C957FD" w:rsidP="00C957FD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Relatório</w:t>
      </w:r>
    </w:p>
    <w:p w14:paraId="4CA412A1" w14:textId="2446EFAB" w:rsidR="000D2752" w:rsidRPr="006022DC" w:rsidRDefault="000D2752" w:rsidP="00C957FD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Projeto Final Tecnologias Internet III</w:t>
      </w:r>
    </w:p>
    <w:p w14:paraId="56EAA632" w14:textId="5E059BD5" w:rsidR="000D2752" w:rsidRPr="006022DC" w:rsidRDefault="000D2752" w:rsidP="00C957FD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Bruno Silva 2022110 2LEI</w:t>
      </w:r>
    </w:p>
    <w:p w14:paraId="3EF00607" w14:textId="77777777" w:rsidR="000D2752" w:rsidRPr="006022DC" w:rsidRDefault="000D2752" w:rsidP="00C957FD">
      <w:pPr>
        <w:jc w:val="center"/>
        <w:rPr>
          <w:rFonts w:ascii="Agency FB" w:hAnsi="Agency FB"/>
          <w:sz w:val="24"/>
          <w:szCs w:val="24"/>
        </w:rPr>
      </w:pPr>
    </w:p>
    <w:p w14:paraId="170F5235" w14:textId="78F0D33C" w:rsidR="000D2752" w:rsidRPr="006022DC" w:rsidRDefault="000D2752" w:rsidP="00C957FD">
      <w:pPr>
        <w:jc w:val="center"/>
        <w:rPr>
          <w:rFonts w:ascii="Agency FB" w:hAnsi="Agency FB"/>
          <w:sz w:val="72"/>
          <w:szCs w:val="72"/>
        </w:rPr>
      </w:pPr>
      <w:r w:rsidRPr="006022DC">
        <w:rPr>
          <w:rFonts w:ascii="Agency FB" w:hAnsi="Agency FB"/>
          <w:sz w:val="72"/>
          <w:szCs w:val="72"/>
        </w:rPr>
        <w:t>Gestão Medicação</w:t>
      </w:r>
    </w:p>
    <w:p w14:paraId="640ADDC7" w14:textId="77777777" w:rsidR="000D2752" w:rsidRPr="006022DC" w:rsidRDefault="000D2752" w:rsidP="00C957FD">
      <w:pPr>
        <w:jc w:val="center"/>
        <w:rPr>
          <w:rFonts w:ascii="Agency FB" w:hAnsi="Agency FB"/>
          <w:sz w:val="24"/>
          <w:szCs w:val="24"/>
        </w:rPr>
      </w:pPr>
    </w:p>
    <w:p w14:paraId="1EC4DD3D" w14:textId="77777777" w:rsidR="000D2752" w:rsidRPr="006022DC" w:rsidRDefault="000D2752" w:rsidP="00C957FD">
      <w:pPr>
        <w:jc w:val="center"/>
        <w:rPr>
          <w:rFonts w:ascii="Agency FB" w:hAnsi="Agency FB"/>
          <w:sz w:val="24"/>
          <w:szCs w:val="24"/>
        </w:rPr>
      </w:pPr>
    </w:p>
    <w:p w14:paraId="1764A917" w14:textId="60B7C6DE" w:rsidR="000D2752" w:rsidRPr="006022DC" w:rsidRDefault="000D2752" w:rsidP="00C957FD">
      <w:pPr>
        <w:jc w:val="center"/>
        <w:rPr>
          <w:rFonts w:ascii="Agency FB" w:hAnsi="Agency FB"/>
          <w:sz w:val="24"/>
          <w:szCs w:val="24"/>
        </w:rPr>
      </w:pPr>
      <w:r w:rsidRPr="006022DC">
        <w:rPr>
          <w:rFonts w:ascii="Agency FB" w:hAnsi="Agency FB"/>
          <w:noProof/>
          <w:sz w:val="24"/>
          <w:szCs w:val="24"/>
        </w:rPr>
        <w:drawing>
          <wp:inline distT="0" distB="0" distL="0" distR="0" wp14:anchorId="15220888" wp14:editId="0FEAFB5B">
            <wp:extent cx="3135086" cy="3135086"/>
            <wp:effectExtent l="0" t="0" r="8255" b="8255"/>
            <wp:docPr id="1409885527" name="Imagem 2" descr="Você sabe qual é a diferença entre remédio e medicamento? - Vit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cê sabe qual é a diferença entre remédio e medicamento? - Vit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835" cy="31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9EAF" w14:textId="77777777" w:rsidR="000D2752" w:rsidRPr="006022DC" w:rsidRDefault="000D2752" w:rsidP="00C957FD">
      <w:pPr>
        <w:jc w:val="center"/>
        <w:rPr>
          <w:rFonts w:ascii="Agency FB" w:hAnsi="Agency FB"/>
          <w:sz w:val="32"/>
          <w:szCs w:val="32"/>
        </w:rPr>
      </w:pPr>
    </w:p>
    <w:p w14:paraId="7FCFB8A4" w14:textId="263AE66C" w:rsidR="000D2752" w:rsidRPr="006022DC" w:rsidRDefault="006022DC" w:rsidP="00C957FD">
      <w:pPr>
        <w:jc w:val="center"/>
        <w:rPr>
          <w:rFonts w:ascii="Agency FB" w:hAnsi="Agency FB"/>
          <w:sz w:val="32"/>
          <w:szCs w:val="32"/>
        </w:rPr>
      </w:pPr>
      <w:r w:rsidRPr="006022DC">
        <w:rPr>
          <w:rFonts w:ascii="Agency FB" w:hAnsi="Agency FB"/>
          <w:sz w:val="32"/>
          <w:szCs w:val="32"/>
        </w:rPr>
        <w:t>Prof João Rebelo</w:t>
      </w:r>
    </w:p>
    <w:p w14:paraId="5A0D92F7" w14:textId="7C489474" w:rsidR="006022DC" w:rsidRDefault="006022DC" w:rsidP="00C957FD">
      <w:pPr>
        <w:jc w:val="center"/>
        <w:rPr>
          <w:rFonts w:ascii="Agency FB" w:hAnsi="Agency FB"/>
          <w:sz w:val="32"/>
          <w:szCs w:val="32"/>
        </w:rPr>
      </w:pPr>
      <w:r w:rsidRPr="006022DC">
        <w:rPr>
          <w:rFonts w:ascii="Agency FB" w:hAnsi="Agency FB"/>
          <w:sz w:val="32"/>
          <w:szCs w:val="32"/>
        </w:rPr>
        <w:t>Ano Letivo 2023/2024</w:t>
      </w:r>
    </w:p>
    <w:p w14:paraId="2DEA2CF4" w14:textId="2E5E14DC" w:rsidR="006022DC" w:rsidRDefault="006022DC" w:rsidP="00C957FD">
      <w:pPr>
        <w:jc w:val="center"/>
        <w:rPr>
          <w:rFonts w:ascii="Agency FB" w:hAnsi="Agency FB"/>
          <w:sz w:val="32"/>
          <w:szCs w:val="32"/>
        </w:rPr>
      </w:pPr>
    </w:p>
    <w:p w14:paraId="6A53007B" w14:textId="77777777" w:rsidR="006022DC" w:rsidRDefault="006022DC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03988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1599EB" w14:textId="285828D6" w:rsidR="006022DC" w:rsidRDefault="006022DC">
          <w:pPr>
            <w:pStyle w:val="Cabealhodondice"/>
          </w:pPr>
          <w:r>
            <w:t>Índice</w:t>
          </w:r>
        </w:p>
        <w:p w14:paraId="18BEA490" w14:textId="536A1944" w:rsidR="006022DC" w:rsidRDefault="006022DC">
          <w:fldSimple w:instr=" TOC \o &quot;1-3&quot; \h \z \u ">
            <w:r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14:paraId="116A196D" w14:textId="77777777" w:rsidR="006022DC" w:rsidRPr="006022DC" w:rsidRDefault="006022DC" w:rsidP="00C957FD">
      <w:pPr>
        <w:jc w:val="center"/>
        <w:rPr>
          <w:rFonts w:ascii="Agency FB" w:hAnsi="Agency FB"/>
          <w:sz w:val="32"/>
          <w:szCs w:val="32"/>
        </w:rPr>
      </w:pPr>
    </w:p>
    <w:p w14:paraId="0E294D22" w14:textId="3EB4FF3A" w:rsidR="006022DC" w:rsidRDefault="006022DC" w:rsidP="00C957FD">
      <w:pPr>
        <w:jc w:val="center"/>
      </w:pPr>
    </w:p>
    <w:p w14:paraId="40B01CE7" w14:textId="77777777" w:rsidR="006022DC" w:rsidRDefault="006022DC">
      <w:r>
        <w:br w:type="page"/>
      </w:r>
    </w:p>
    <w:p w14:paraId="07E03098" w14:textId="42977A55" w:rsidR="006022DC" w:rsidRDefault="006022DC" w:rsidP="006022DC">
      <w:pPr>
        <w:pStyle w:val="Ttulo1"/>
      </w:pPr>
      <w:r>
        <w:lastRenderedPageBreak/>
        <w:t>Introdução</w:t>
      </w:r>
    </w:p>
    <w:p w14:paraId="1E222395" w14:textId="77777777" w:rsidR="006022DC" w:rsidRDefault="006022DC">
      <w:r>
        <w:t>O projeto consiste numa plataforma capaz de fazer a gestão de medicação para uma pessoa, com um CRUD que faz a gestão da mesma, e registo de utilizadores na plataforma.</w:t>
      </w:r>
    </w:p>
    <w:p w14:paraId="3B659AF3" w14:textId="77777777" w:rsidR="006022DC" w:rsidRDefault="006022DC">
      <w:r>
        <w:t>Feita em modelo MVC, possui também opções para Editar e Apagar.</w:t>
      </w:r>
    </w:p>
    <w:p w14:paraId="04F7DEF8" w14:textId="1AA808C8" w:rsidR="006022DC" w:rsidRDefault="006022DC">
      <w:r>
        <w:br w:type="page"/>
      </w:r>
    </w:p>
    <w:p w14:paraId="746D9282" w14:textId="201C19AC" w:rsidR="006022DC" w:rsidRDefault="006A335B" w:rsidP="0026550A">
      <w:pPr>
        <w:pStyle w:val="Ttulo1"/>
      </w:pPr>
      <w:r>
        <w:lastRenderedPageBreak/>
        <w:t>Diagrama de Classes</w:t>
      </w:r>
    </w:p>
    <w:p w14:paraId="0F60065B" w14:textId="77777777" w:rsidR="00890B01" w:rsidRDefault="00890B01" w:rsidP="006022DC"/>
    <w:p w14:paraId="240F999E" w14:textId="3A61FBB1" w:rsidR="005F1EC8" w:rsidRDefault="005F1EC8" w:rsidP="00FF476C">
      <w:pPr>
        <w:pStyle w:val="NormalWeb"/>
        <w:jc w:val="center"/>
      </w:pPr>
      <w:r>
        <w:rPr>
          <w:noProof/>
        </w:rPr>
        <w:drawing>
          <wp:inline distT="0" distB="0" distL="0" distR="0" wp14:anchorId="25B4CC55" wp14:editId="664D056A">
            <wp:extent cx="5389867" cy="4523105"/>
            <wp:effectExtent l="0" t="0" r="1905" b="0"/>
            <wp:docPr id="1242371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128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67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ACE9" w14:textId="69CBFEFB" w:rsidR="00817533" w:rsidRDefault="00817533" w:rsidP="005F1EC8">
      <w:pPr>
        <w:pStyle w:val="NormalWeb"/>
      </w:pPr>
    </w:p>
    <w:p w14:paraId="5201DEE4" w14:textId="77777777" w:rsidR="00817533" w:rsidRDefault="0081753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br w:type="page"/>
      </w:r>
    </w:p>
    <w:p w14:paraId="7937B948" w14:textId="150B3006" w:rsidR="00817533" w:rsidRDefault="000C2C58" w:rsidP="00BD25D6">
      <w:pPr>
        <w:pStyle w:val="Ttulo1"/>
      </w:pPr>
      <w:r>
        <w:lastRenderedPageBreak/>
        <w:t xml:space="preserve">Diagrama de </w:t>
      </w:r>
      <w:r w:rsidR="00817533">
        <w:t>Use</w:t>
      </w:r>
      <w:r>
        <w:t>-</w:t>
      </w:r>
      <w:r w:rsidR="00817533">
        <w:t>Cases</w:t>
      </w:r>
    </w:p>
    <w:p w14:paraId="789942B2" w14:textId="764A89A4" w:rsidR="005F39AC" w:rsidRDefault="005F39AC" w:rsidP="005F39AC">
      <w:pPr>
        <w:pStyle w:val="NormalWeb"/>
        <w:jc w:val="center"/>
      </w:pPr>
      <w:r>
        <w:rPr>
          <w:noProof/>
        </w:rPr>
        <w:drawing>
          <wp:inline distT="0" distB="0" distL="0" distR="0" wp14:anchorId="1DB30A27" wp14:editId="7817CA78">
            <wp:extent cx="3456026" cy="5334000"/>
            <wp:effectExtent l="0" t="0" r="0" b="0"/>
            <wp:docPr id="1053851053" name="Imagem 4" descr="Uma imagem com texto, captura de ecrã, círcul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51053" name="Imagem 4" descr="Uma imagem com texto, captura de ecrã, círcul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44" cy="533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D3F3" w14:textId="0AAB7782" w:rsidR="0010286F" w:rsidRDefault="0010286F" w:rsidP="005F1EC8">
      <w:pPr>
        <w:pStyle w:val="NormalWeb"/>
        <w:rPr>
          <w:rFonts w:asciiTheme="minorHAnsi" w:hAnsiTheme="minorHAnsi"/>
        </w:rPr>
      </w:pPr>
    </w:p>
    <w:p w14:paraId="6F145DF0" w14:textId="77777777" w:rsidR="0010286F" w:rsidRDefault="0010286F">
      <w:pPr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>
        <w:br w:type="page"/>
      </w:r>
    </w:p>
    <w:p w14:paraId="597578E3" w14:textId="735A2649" w:rsidR="005F39AC" w:rsidRDefault="0010286F" w:rsidP="0010286F">
      <w:pPr>
        <w:pStyle w:val="Ttulo1"/>
      </w:pPr>
      <w:r>
        <w:lastRenderedPageBreak/>
        <w:t>Tabela Base Dados</w:t>
      </w:r>
    </w:p>
    <w:p w14:paraId="7A423F4F" w14:textId="4F54DE43" w:rsidR="0010286F" w:rsidRDefault="00FE3558" w:rsidP="0010286F">
      <w:r>
        <w:t xml:space="preserve">A base de dados é composta por tabelas </w:t>
      </w:r>
      <w:proofErr w:type="spellStart"/>
      <w:r>
        <w:t>tUtilizadores</w:t>
      </w:r>
      <w:proofErr w:type="spellEnd"/>
      <w:r>
        <w:t xml:space="preserve"> e </w:t>
      </w:r>
      <w:proofErr w:type="spellStart"/>
      <w:r>
        <w:t>tMedicação</w:t>
      </w:r>
      <w:proofErr w:type="spellEnd"/>
      <w:r>
        <w:t>, ambas responsáveis por armazenar tanto os respetivos utilizadores e a medicação.</w:t>
      </w:r>
    </w:p>
    <w:p w14:paraId="6F6B0E59" w14:textId="0C2A4FEA" w:rsidR="00FE3558" w:rsidRDefault="00FE3558" w:rsidP="0010286F">
      <w:r>
        <w:t xml:space="preserve">Tabela </w:t>
      </w:r>
      <w:proofErr w:type="spellStart"/>
      <w:r>
        <w:t>tUtilizadores</w:t>
      </w:r>
      <w:proofErr w:type="spellEnd"/>
      <w:r>
        <w:t>:</w:t>
      </w:r>
    </w:p>
    <w:p w14:paraId="4C0B8E01" w14:textId="6D81AEB2" w:rsidR="00FE3558" w:rsidRDefault="00FE3558" w:rsidP="0010286F">
      <w:r w:rsidRPr="00FE3558">
        <w:rPr>
          <w:noProof/>
        </w:rPr>
        <w:drawing>
          <wp:inline distT="0" distB="0" distL="0" distR="0" wp14:anchorId="2317D349" wp14:editId="29827F5C">
            <wp:extent cx="5400040" cy="1187450"/>
            <wp:effectExtent l="0" t="0" r="0" b="0"/>
            <wp:docPr id="47197717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77172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DC3" w14:textId="03E98495" w:rsidR="00FE3558" w:rsidRDefault="00FE3558" w:rsidP="0010286F">
      <w:r>
        <w:t xml:space="preserve">Tabela </w:t>
      </w:r>
      <w:proofErr w:type="spellStart"/>
      <w:r>
        <w:t>tMedicação</w:t>
      </w:r>
      <w:proofErr w:type="spellEnd"/>
      <w:r>
        <w:t>:</w:t>
      </w:r>
    </w:p>
    <w:p w14:paraId="1ECB39F3" w14:textId="07979B2B" w:rsidR="00FE3558" w:rsidRPr="0010286F" w:rsidRDefault="00FE3558" w:rsidP="0010286F">
      <w:r w:rsidRPr="00FE3558">
        <w:rPr>
          <w:noProof/>
        </w:rPr>
        <w:drawing>
          <wp:inline distT="0" distB="0" distL="0" distR="0" wp14:anchorId="5E28669C" wp14:editId="1828C0FE">
            <wp:extent cx="5400040" cy="2068195"/>
            <wp:effectExtent l="0" t="0" r="0" b="8255"/>
            <wp:docPr id="491569072" name="Imagem 1" descr="Uma imagem com texto, captura de ecrã, númer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9072" name="Imagem 1" descr="Uma imagem com texto, captura de ecrã, número,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4613" w14:textId="77777777" w:rsidR="006A335B" w:rsidRPr="006022DC" w:rsidRDefault="006A335B" w:rsidP="006022DC"/>
    <w:p w14:paraId="05317069" w14:textId="410B2B9A" w:rsidR="007A5DED" w:rsidRDefault="007A5DED" w:rsidP="006E7032"/>
    <w:p w14:paraId="64948D3B" w14:textId="77777777" w:rsidR="007A5DED" w:rsidRDefault="007A5DED">
      <w:r>
        <w:br w:type="page"/>
      </w:r>
    </w:p>
    <w:p w14:paraId="4A33D1F9" w14:textId="280E9F91" w:rsidR="000D2752" w:rsidRDefault="007A5DED" w:rsidP="007A5DED">
      <w:pPr>
        <w:pStyle w:val="Ttulo1"/>
      </w:pPr>
      <w:r>
        <w:lastRenderedPageBreak/>
        <w:t>Conclusão</w:t>
      </w:r>
    </w:p>
    <w:p w14:paraId="742DC6AC" w14:textId="3C2597FE" w:rsidR="007A5DED" w:rsidRDefault="007A5DED" w:rsidP="007A5DED">
      <w:r>
        <w:t>O trabalho, mesmo não completo, foi desafiante.</w:t>
      </w:r>
    </w:p>
    <w:p w14:paraId="2E649A0B" w14:textId="5D23A62E" w:rsidR="007A5DED" w:rsidRPr="007A5DED" w:rsidRDefault="007A5DED" w:rsidP="007A5DED">
      <w:r>
        <w:t>Foi completo para entender melhor o modelo MVC e as suas propriedades.</w:t>
      </w:r>
    </w:p>
    <w:sectPr w:rsidR="007A5DED" w:rsidRPr="007A5DED" w:rsidSect="00C957F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9458E" w14:textId="77777777" w:rsidR="00B71E36" w:rsidRDefault="00B71E36" w:rsidP="00C957FD">
      <w:pPr>
        <w:spacing w:after="0" w:line="240" w:lineRule="auto"/>
      </w:pPr>
      <w:r>
        <w:separator/>
      </w:r>
    </w:p>
  </w:endnote>
  <w:endnote w:type="continuationSeparator" w:id="0">
    <w:p w14:paraId="4015DC31" w14:textId="77777777" w:rsidR="00B71E36" w:rsidRDefault="00B71E36" w:rsidP="00C9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38A56" w14:textId="77777777" w:rsidR="00B71E36" w:rsidRDefault="00B71E36" w:rsidP="00C957FD">
      <w:pPr>
        <w:spacing w:after="0" w:line="240" w:lineRule="auto"/>
      </w:pPr>
      <w:r>
        <w:separator/>
      </w:r>
    </w:p>
  </w:footnote>
  <w:footnote w:type="continuationSeparator" w:id="0">
    <w:p w14:paraId="70CD893E" w14:textId="77777777" w:rsidR="00B71E36" w:rsidRDefault="00B71E36" w:rsidP="00C95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0664" w14:textId="44758728" w:rsidR="00C957FD" w:rsidRDefault="00C957FD">
    <w:pPr>
      <w:pStyle w:val="Cabealho"/>
    </w:pPr>
    <w:r>
      <w:rPr>
        <w:noProof/>
      </w:rPr>
      <w:drawing>
        <wp:inline distT="0" distB="0" distL="0" distR="0" wp14:anchorId="11810B75" wp14:editId="6A7E42BE">
          <wp:extent cx="1578428" cy="400448"/>
          <wp:effectExtent l="0" t="0" r="3175" b="0"/>
          <wp:docPr id="388580645" name="Imagem 1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6254" cy="40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7D"/>
    <w:rsid w:val="000A4B1D"/>
    <w:rsid w:val="000A4DD8"/>
    <w:rsid w:val="000C2C58"/>
    <w:rsid w:val="000D2752"/>
    <w:rsid w:val="0010286F"/>
    <w:rsid w:val="0026550A"/>
    <w:rsid w:val="004C4F4B"/>
    <w:rsid w:val="005F1EC8"/>
    <w:rsid w:val="005F39AC"/>
    <w:rsid w:val="005F5107"/>
    <w:rsid w:val="006022DC"/>
    <w:rsid w:val="006A335B"/>
    <w:rsid w:val="006E7032"/>
    <w:rsid w:val="007A5DED"/>
    <w:rsid w:val="007E057D"/>
    <w:rsid w:val="00817533"/>
    <w:rsid w:val="00890B01"/>
    <w:rsid w:val="009B1896"/>
    <w:rsid w:val="00B71E36"/>
    <w:rsid w:val="00BC727D"/>
    <w:rsid w:val="00BD25D6"/>
    <w:rsid w:val="00C069E7"/>
    <w:rsid w:val="00C957FD"/>
    <w:rsid w:val="00DA0FEA"/>
    <w:rsid w:val="00E07C55"/>
    <w:rsid w:val="00FD1DE3"/>
    <w:rsid w:val="00FE355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F840"/>
  <w15:chartTrackingRefBased/>
  <w15:docId w15:val="{0C2D61DE-20FD-43D8-B799-762B2E3E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C7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C7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C7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C7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C7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C7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C7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C7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C7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C7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C7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C7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C7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C727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C7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C727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C7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C7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C7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7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C7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C7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C7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C72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27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C72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C7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C727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C727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C95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57FD"/>
  </w:style>
  <w:style w:type="paragraph" w:styleId="Rodap">
    <w:name w:val="footer"/>
    <w:basedOn w:val="Normal"/>
    <w:link w:val="RodapCarter"/>
    <w:uiPriority w:val="99"/>
    <w:unhideWhenUsed/>
    <w:rsid w:val="00C95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57FD"/>
  </w:style>
  <w:style w:type="paragraph" w:styleId="Cabealhodondice">
    <w:name w:val="TOC Heading"/>
    <w:basedOn w:val="Ttulo1"/>
    <w:next w:val="Normal"/>
    <w:uiPriority w:val="39"/>
    <w:unhideWhenUsed/>
    <w:qFormat/>
    <w:rsid w:val="006022DC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0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5832-FF49-497B-94EC-E7571559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22</cp:revision>
  <dcterms:created xsi:type="dcterms:W3CDTF">2024-06-26T17:19:00Z</dcterms:created>
  <dcterms:modified xsi:type="dcterms:W3CDTF">2024-06-27T19:21:00Z</dcterms:modified>
</cp:coreProperties>
</file>