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1F4D" w14:textId="59830DD7" w:rsidR="000A53E5" w:rsidRDefault="000A53E5">
      <w:proofErr w:type="spellStart"/>
      <w:r>
        <w:t>Intro</w:t>
      </w:r>
      <w:proofErr w:type="spellEnd"/>
    </w:p>
    <w:p w14:paraId="6106138A" w14:textId="2816E209" w:rsidR="000A53E5" w:rsidRDefault="000A53E5">
      <w:r>
        <w:t>Propuesta</w:t>
      </w:r>
    </w:p>
    <w:p w14:paraId="10EA28B2" w14:textId="3F29A802" w:rsidR="000A53E5" w:rsidRDefault="000A53E5">
      <w:r>
        <w:t>Funcionamiento Proteus</w:t>
      </w:r>
    </w:p>
    <w:p w14:paraId="3C1F390E" w14:textId="13B6C70D" w:rsidR="000A53E5" w:rsidRDefault="000A53E5">
      <w:r>
        <w:t>MQTT</w:t>
      </w:r>
    </w:p>
    <w:p w14:paraId="65FEFE4F" w14:textId="23B8F666" w:rsidR="000A53E5" w:rsidRDefault="000A53E5">
      <w:proofErr w:type="spellStart"/>
      <w:r>
        <w:t>gGithub</w:t>
      </w:r>
      <w:proofErr w:type="spellEnd"/>
      <w:r>
        <w:t xml:space="preserve"> yggid</w:t>
      </w:r>
    </w:p>
    <w:p w14:paraId="6D627A07" w14:textId="094CD94B" w:rsidR="000A53E5" w:rsidRDefault="000A53E5">
      <w:proofErr w:type="spellStart"/>
      <w:r>
        <w:t>Concluciones</w:t>
      </w:r>
      <w:proofErr w:type="spellEnd"/>
    </w:p>
    <w:sectPr w:rsidR="000A5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E5"/>
    <w:rsid w:val="000A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1AAE"/>
  <w15:chartTrackingRefBased/>
  <w15:docId w15:val="{DC4F39CF-0731-45F5-B337-990B990E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GONZZY 99</dc:creator>
  <cp:keywords/>
  <dc:description/>
  <cp:lastModifiedBy>GONZZY 99</cp:lastModifiedBy>
  <cp:revision>1</cp:revision>
  <dcterms:created xsi:type="dcterms:W3CDTF">2021-03-19T16:16:00Z</dcterms:created>
  <dcterms:modified xsi:type="dcterms:W3CDTF">2021-03-19T16:18:00Z</dcterms:modified>
</cp:coreProperties>
</file>