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2009" w14:textId="5196D2C8" w:rsidR="00405256" w:rsidRDefault="00405256" w:rsidP="00405256">
      <w:pPr>
        <w:rPr>
          <w:rFonts w:cstheme="minorHAnsi"/>
        </w:rPr>
      </w:pPr>
      <w:r>
        <w:rPr>
          <w:rFonts w:cstheme="minorHAnsi"/>
        </w:rPr>
        <w:t>Botões –</w:t>
      </w:r>
    </w:p>
    <w:p w14:paraId="1BAA0B87" w14:textId="582436A4" w:rsidR="00405256" w:rsidRDefault="00405256" w:rsidP="00405256">
      <w:pPr>
        <w:rPr>
          <w:rFonts w:cstheme="minorHAnsi"/>
        </w:rPr>
      </w:pPr>
      <w:r>
        <w:rPr>
          <w:rFonts w:cstheme="minorHAnsi"/>
        </w:rPr>
        <w:t>ESQ – no meio da partida, aparecer um menu com a opção “continuar / sair “</w:t>
      </w:r>
    </w:p>
    <w:p w14:paraId="724BD27C" w14:textId="7215DD3B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Botões – Z – atirar </w:t>
      </w:r>
    </w:p>
    <w:p w14:paraId="7B9062B5" w14:textId="25471E16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Botão – X – especial </w:t>
      </w:r>
    </w:p>
    <w:p w14:paraId="3459E685" w14:textId="17338036" w:rsidR="00405256" w:rsidRDefault="00405256" w:rsidP="00405256">
      <w:pPr>
        <w:rPr>
          <w:rFonts w:cstheme="minorHAnsi"/>
        </w:rPr>
      </w:pPr>
      <w:r>
        <w:rPr>
          <w:rFonts w:cstheme="minorHAnsi"/>
        </w:rPr>
        <w:t>Movimentação – setas: esquerda, cima, baixo e direita</w:t>
      </w:r>
    </w:p>
    <w:p w14:paraId="1F185E51" w14:textId="5F3AEABA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vida e começa com 2.</w:t>
      </w:r>
    </w:p>
    <w:p w14:paraId="04E714E2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poder especial e começa com 3.</w:t>
      </w:r>
    </w:p>
    <w:p w14:paraId="3018D235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 xml:space="preserve">Almas divinas – </w:t>
      </w:r>
    </w:p>
    <w:p w14:paraId="43450642" w14:textId="77777777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lilás: adicionam 1 pedaço de vida, necessário 8 pedaços para encher uma vida.</w:t>
      </w:r>
    </w:p>
    <w:p w14:paraId="4A0DE4FF" w14:textId="77777777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verdes: adicionam 1 pedaço de vida, necessário 8 pedaços para encher uma vida.</w:t>
      </w:r>
    </w:p>
    <w:p w14:paraId="1216EE5F" w14:textId="23461874" w:rsidR="00405256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azuis: adicionam ponto no score.</w:t>
      </w:r>
    </w:p>
    <w:p w14:paraId="5324E54B" w14:textId="7AD6CD98" w:rsidR="00405256" w:rsidRPr="00811D21" w:rsidRDefault="00405256" w:rsidP="00405256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Definir regra</w:t>
      </w:r>
    </w:p>
    <w:p w14:paraId="2559FFF0" w14:textId="2B76F553" w:rsidR="00A635C6" w:rsidRDefault="00405256" w:rsidP="00405256">
      <w:pPr>
        <w:pStyle w:val="PargrafodaLista"/>
        <w:numPr>
          <w:ilvl w:val="0"/>
          <w:numId w:val="1"/>
        </w:numPr>
      </w:pPr>
      <w:r>
        <w:t xml:space="preserve">Almas vermelhas: adicionam pontuação [2 pontos] para o ataque </w:t>
      </w:r>
    </w:p>
    <w:p w14:paraId="277757A9" w14:textId="5F1FDA9B" w:rsidR="00405256" w:rsidRDefault="00405256" w:rsidP="00405256">
      <w:pPr>
        <w:pStyle w:val="PargrafodaLista"/>
        <w:numPr>
          <w:ilvl w:val="1"/>
          <w:numId w:val="1"/>
        </w:numPr>
      </w:pPr>
      <w:r>
        <w:t>3 níveis de ataque – cada um de 1 a 100, sempre que chegar no 100 evoluir o ataque</w:t>
      </w:r>
    </w:p>
    <w:p w14:paraId="6412616B" w14:textId="43AE3335" w:rsidR="008730BD" w:rsidRDefault="008730BD" w:rsidP="008730BD">
      <w:r>
        <w:t xml:space="preserve">Ataques do jogador – </w:t>
      </w:r>
    </w:p>
    <w:p w14:paraId="2A48A4EA" w14:textId="06999262" w:rsidR="008730BD" w:rsidRDefault="008730BD" w:rsidP="008730BD">
      <w:pPr>
        <w:pStyle w:val="PargrafodaLista"/>
        <w:numPr>
          <w:ilvl w:val="0"/>
          <w:numId w:val="2"/>
        </w:numPr>
      </w:pPr>
      <w:r>
        <w:t xml:space="preserve">Nível 1 – sai 1 tiro de raio normal </w:t>
      </w:r>
    </w:p>
    <w:p w14:paraId="4561FED9" w14:textId="301B2FCF" w:rsidR="008730BD" w:rsidRDefault="008730BD" w:rsidP="008730BD">
      <w:pPr>
        <w:pStyle w:val="PargrafodaLista"/>
        <w:numPr>
          <w:ilvl w:val="0"/>
          <w:numId w:val="2"/>
        </w:numPr>
      </w:pPr>
      <w:r>
        <w:t>Nível 2 – sai 3 tiros de raio – 1 reto e 1 na diagonal para esquerda e outro sentido direita</w:t>
      </w:r>
    </w:p>
    <w:p w14:paraId="1E05ECA5" w14:textId="58E98C38" w:rsidR="008730BD" w:rsidRDefault="008730BD" w:rsidP="008730BD">
      <w:pPr>
        <w:pStyle w:val="PargrafodaLista"/>
        <w:numPr>
          <w:ilvl w:val="0"/>
          <w:numId w:val="2"/>
        </w:numPr>
      </w:pPr>
      <w:r>
        <w:t xml:space="preserve">Nível 3 – 2 </w:t>
      </w:r>
      <w:r w:rsidR="00770A5A">
        <w:t>mini bolas energéticas de</w:t>
      </w:r>
      <w:r>
        <w:t xml:space="preserve"> raios</w:t>
      </w:r>
      <w:r w:rsidR="00C21D17">
        <w:t xml:space="preserve"> que seguem o inimigo mais próximo</w:t>
      </w:r>
      <w:r>
        <w:t xml:space="preserve"> e o restante igual o nível 2.</w:t>
      </w:r>
    </w:p>
    <w:p w14:paraId="4BF48845" w14:textId="77777777" w:rsidR="00405256" w:rsidRDefault="00405256" w:rsidP="00405256">
      <w:bookmarkStart w:id="0" w:name="_GoBack"/>
      <w:bookmarkEnd w:id="0"/>
    </w:p>
    <w:sectPr w:rsidR="0040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61F0"/>
    <w:multiLevelType w:val="hybridMultilevel"/>
    <w:tmpl w:val="03F04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5E4D"/>
    <w:multiLevelType w:val="hybridMultilevel"/>
    <w:tmpl w:val="A17EC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9C"/>
    <w:rsid w:val="002302DB"/>
    <w:rsid w:val="00405256"/>
    <w:rsid w:val="005A1794"/>
    <w:rsid w:val="006D2736"/>
    <w:rsid w:val="00770A5A"/>
    <w:rsid w:val="008730BD"/>
    <w:rsid w:val="00A51DA5"/>
    <w:rsid w:val="00AB13EA"/>
    <w:rsid w:val="00BC3B9C"/>
    <w:rsid w:val="00C2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5CED"/>
  <w15:chartTrackingRefBased/>
  <w15:docId w15:val="{0C150F11-A103-4939-AC6F-5220351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2020-03-05T01:58:00Z</dcterms:created>
  <dcterms:modified xsi:type="dcterms:W3CDTF">2020-03-08T16:57:00Z</dcterms:modified>
</cp:coreProperties>
</file>