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E5DD" w14:textId="4979807F" w:rsidR="005935DA" w:rsidRPr="005935DA" w:rsidRDefault="005935DA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 xml:space="preserve">Previa/história - </w:t>
      </w:r>
    </w:p>
    <w:p w14:paraId="77B964EF" w14:textId="46AF924E" w:rsidR="00CD6578" w:rsidRDefault="00CD6578" w:rsidP="00A0756E">
      <w:pPr>
        <w:rPr>
          <w:rFonts w:cstheme="minorHAnsi"/>
        </w:rPr>
      </w:pPr>
      <w:r>
        <w:rPr>
          <w:rFonts w:cstheme="minorHAnsi"/>
        </w:rPr>
        <w:t>O mundo que se passa toda história ocorre em um lugar com semelhança a época feudal japonesa, onde os humanos e yokais vivem juntos, poderes espirituais e mágicos é algo bem comum.</w:t>
      </w:r>
    </w:p>
    <w:p w14:paraId="421B9D88" w14:textId="1BFBF531" w:rsidR="00115FF7" w:rsidRDefault="00852A87" w:rsidP="00A0756E">
      <w:pPr>
        <w:rPr>
          <w:rFonts w:cstheme="minorHAnsi"/>
        </w:rPr>
      </w:pPr>
      <w:r w:rsidRPr="00811D21">
        <w:rPr>
          <w:rFonts w:cstheme="minorHAnsi"/>
        </w:rPr>
        <w:t xml:space="preserve">Yokais e espíritos começam a aparecer em </w:t>
      </w:r>
      <w:r w:rsidRPr="00811D21">
        <w:rPr>
          <w:rFonts w:cstheme="minorHAnsi"/>
          <w:shd w:val="clear" w:color="auto" w:fill="FFFFFF"/>
        </w:rPr>
        <w:t xml:space="preserve">Kyōkai </w:t>
      </w:r>
      <w:r w:rsidRPr="00811D21">
        <w:rPr>
          <w:rFonts w:cstheme="minorHAnsi"/>
        </w:rPr>
        <w:t xml:space="preserve">e então a heroína </w:t>
      </w:r>
      <w:r w:rsidR="00CD6578">
        <w:rPr>
          <w:rFonts w:cstheme="minorHAnsi"/>
        </w:rPr>
        <w:t>percebe esse desequilíbrio e começa a</w:t>
      </w:r>
      <w:r w:rsidRPr="00811D21">
        <w:rPr>
          <w:rFonts w:cstheme="minorHAnsi"/>
        </w:rPr>
        <w:t xml:space="preserve"> investigar o que está acontecendo nessa região</w:t>
      </w:r>
      <w:r w:rsidR="00CD6578">
        <w:rPr>
          <w:rFonts w:cstheme="minorHAnsi"/>
        </w:rPr>
        <w:t>, então ela parte para a entrada do mundo inferior, onde pode conter a resposta dessas causas.</w:t>
      </w:r>
    </w:p>
    <w:p w14:paraId="5AD8A318" w14:textId="21652D8D" w:rsidR="00CD6578" w:rsidRDefault="00CD6578" w:rsidP="00CD6578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>Indo para o</w:t>
      </w:r>
      <w:r w:rsidRPr="00811D21">
        <w:rPr>
          <w:rFonts w:cstheme="minorHAnsi"/>
        </w:rPr>
        <w:t xml:space="preserve"> começo do grande monte </w:t>
      </w:r>
      <w:r>
        <w:rPr>
          <w:rFonts w:cstheme="minorHAnsi"/>
        </w:rPr>
        <w:t>Furukawa</w:t>
      </w:r>
      <w:r w:rsidRPr="00811D21">
        <w:rPr>
          <w:rFonts w:cstheme="minorHAnsi"/>
        </w:rPr>
        <w:t xml:space="preserve"> e começa a andar em direção ao monte, que é uma passagem para o mundo inferior e entrando dentro do bosque que fica na entrada para o monte que é protegido pelas kitsunes, ela começa a lutar contra kitsunes que vão aparecendo e estão tentando impedir ela de subir, após derrotar as kitsunes inferiores que vão atacando ela, é encontrado o líder delas que é uma grande kitsune de vestido vermelho e guardam do bosque.</w:t>
      </w:r>
    </w:p>
    <w:p w14:paraId="41914740" w14:textId="5A09E5BA" w:rsidR="00CD6578" w:rsidRPr="00811D21" w:rsidRDefault="00CD6578" w:rsidP="00CD6578">
      <w:pPr>
        <w:jc w:val="both"/>
        <w:rPr>
          <w:rFonts w:cstheme="minorHAnsi"/>
        </w:rPr>
      </w:pPr>
      <w:r>
        <w:rPr>
          <w:rFonts w:cstheme="minorHAnsi"/>
        </w:rPr>
        <w:t>Após todo dialogo e combate com a líder das kitsunes, ela parte para o templo yokai e então subindo as escadas do templo ela acaba encontrando a responsável pelo templo que então só após o combate com outros yokais ela consegue batalhar com ela e conseguir algum tipo de resposta e então parte para dentro da caverna que fica atrás do templo e tem uma grande quantidade de yokais guardando lá dentro.</w:t>
      </w:r>
      <w:bookmarkStart w:id="1" w:name="_GoBack"/>
      <w:bookmarkEnd w:id="1"/>
    </w:p>
    <w:bookmarkEnd w:id="0"/>
    <w:p w14:paraId="30C58881" w14:textId="77777777" w:rsidR="00CD6578" w:rsidRDefault="00CD6578" w:rsidP="00A0756E">
      <w:pPr>
        <w:rPr>
          <w:rFonts w:cstheme="minorHAnsi"/>
          <w:b/>
          <w:bCs/>
          <w:i/>
          <w:iCs/>
        </w:rPr>
      </w:pPr>
    </w:p>
    <w:p w14:paraId="7F4E3454" w14:textId="517280D7" w:rsidR="00A0756E" w:rsidRPr="005935DA" w:rsidRDefault="00A0756E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>Personagens:</w:t>
      </w:r>
    </w:p>
    <w:p w14:paraId="46A591A0" w14:textId="21A6224D" w:rsidR="00852A87" w:rsidRPr="00BE07EE" w:rsidRDefault="007355CA" w:rsidP="00A0756E">
      <w:pPr>
        <w:rPr>
          <w:rFonts w:cstheme="minorHAnsi"/>
          <w:b/>
          <w:bCs/>
        </w:rPr>
      </w:pPr>
      <w:bookmarkStart w:id="2" w:name="_Hlk34565684"/>
      <w:bookmarkStart w:id="3" w:name="_Hlk34565696"/>
      <w:r w:rsidRPr="00BE07EE">
        <w:rPr>
          <w:rFonts w:cstheme="minorHAnsi"/>
          <w:b/>
          <w:bCs/>
        </w:rPr>
        <w:t xml:space="preserve">Misaki </w:t>
      </w:r>
      <w:bookmarkEnd w:id="2"/>
      <w:r w:rsidR="00BE07EE" w:rsidRPr="00BE07EE">
        <w:rPr>
          <w:rFonts w:cstheme="minorHAnsi"/>
          <w:b/>
          <w:bCs/>
        </w:rPr>
        <w:t>Anri</w:t>
      </w:r>
      <w:r w:rsidR="00A0756E" w:rsidRPr="00BE07EE">
        <w:rPr>
          <w:rFonts w:cstheme="minorHAnsi"/>
          <w:b/>
          <w:bCs/>
        </w:rPr>
        <w:t xml:space="preserve"> </w:t>
      </w:r>
      <w:bookmarkEnd w:id="3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304EE62C" w14:textId="0228EBB1" w:rsidR="00115FF7" w:rsidRDefault="00852A87" w:rsidP="00A0756E">
      <w:pPr>
        <w:rPr>
          <w:rFonts w:cstheme="minorHAnsi"/>
        </w:rPr>
      </w:pPr>
      <w:r>
        <w:rPr>
          <w:rFonts w:cstheme="minorHAnsi"/>
        </w:rPr>
        <w:t xml:space="preserve">Função - </w:t>
      </w:r>
      <w:r w:rsidR="00A0756E">
        <w:rPr>
          <w:rFonts w:cstheme="minorHAnsi"/>
        </w:rPr>
        <w:t xml:space="preserve">Como a donzela do santuário </w:t>
      </w:r>
      <w:r w:rsidR="00BE07EE">
        <w:rPr>
          <w:rFonts w:cstheme="minorHAnsi"/>
        </w:rPr>
        <w:t>Anri</w:t>
      </w:r>
      <w:r w:rsidR="00A0756E">
        <w:rPr>
          <w:rFonts w:cstheme="minorHAnsi"/>
        </w:rPr>
        <w:t xml:space="preserve">, ela gerencia a fronteira de </w:t>
      </w:r>
      <w:r w:rsidR="00A0756E">
        <w:rPr>
          <w:rFonts w:cstheme="minorHAnsi"/>
          <w:shd w:val="clear" w:color="auto" w:fill="FFFFFF"/>
        </w:rPr>
        <w:t xml:space="preserve">Kyōkai </w:t>
      </w:r>
      <w:r w:rsidR="00A0756E">
        <w:rPr>
          <w:rFonts w:cstheme="minorHAnsi"/>
        </w:rPr>
        <w:t>e extermina os problemáticos youkais que aparecem para incomodar as pessoas da região.</w:t>
      </w:r>
    </w:p>
    <w:p w14:paraId="4EF6AFED" w14:textId="634A9445" w:rsidR="00115FF7" w:rsidRDefault="00115FF7" w:rsidP="00A0756E">
      <w:pPr>
        <w:rPr>
          <w:rFonts w:cstheme="minorHAnsi"/>
        </w:rPr>
      </w:pPr>
      <w:r>
        <w:rPr>
          <w:rFonts w:cstheme="minorHAnsi"/>
        </w:rPr>
        <w:t>Personalidade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simpática.</w:t>
      </w:r>
    </w:p>
    <w:p w14:paraId="3C15671C" w14:textId="12FCC372" w:rsidR="00001A83" w:rsidRDefault="00852A87">
      <w:r>
        <w:t xml:space="preserve">Características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igual de japonês e </w:t>
      </w:r>
      <w:r w:rsidR="00001A83">
        <w:t>é uma menina fofa</w:t>
      </w:r>
      <w:r w:rsidR="00115FF7">
        <w:t xml:space="preserve">, ela tem 15 </w:t>
      </w:r>
      <w:r w:rsidR="007355CA">
        <w:t>anos.</w:t>
      </w:r>
    </w:p>
    <w:p w14:paraId="4F996C2D" w14:textId="457B9952" w:rsidR="00115FF7" w:rsidRDefault="00115FF7" w:rsidP="005258C5">
      <w:r>
        <w:t>Poderes – ela pode levitar, consegue sentir sensações espirituais como presença de yokais e espíritos e criaturas divinas, o poder dela são tiros de raios</w:t>
      </w:r>
      <w:r w:rsidR="005258C5">
        <w:t xml:space="preserve"> e bolas energéticas</w:t>
      </w:r>
    </w:p>
    <w:p w14:paraId="517E833D" w14:textId="7C77B3E5" w:rsidR="00001A83" w:rsidRDefault="00001A83">
      <w:r>
        <w:t>Roupa – camisa azul claro com detalhes avermelhados e saia vermelha mais curta e ela usa uma meia calça e sandália oriental, ela possui alguns sinos dourados</w:t>
      </w:r>
      <w:r w:rsidR="00BE07EE">
        <w:t>.</w:t>
      </w:r>
    </w:p>
    <w:p w14:paraId="173D649C" w14:textId="1194556F" w:rsidR="00BE07EE" w:rsidRDefault="00BE07EE">
      <w:pPr>
        <w:rPr>
          <w:rFonts w:cstheme="minorHAnsi"/>
          <w:b/>
          <w:bCs/>
        </w:rPr>
      </w:pPr>
      <w:r w:rsidRPr="00BE07EE">
        <w:rPr>
          <w:rFonts w:cstheme="minorHAnsi"/>
          <w:b/>
          <w:bCs/>
        </w:rPr>
        <w:t>Nogitsune</w:t>
      </w:r>
      <w:r w:rsidR="005935DA">
        <w:rPr>
          <w:rFonts w:cstheme="minorHAnsi"/>
          <w:b/>
          <w:bCs/>
        </w:rPr>
        <w:t xml:space="preserve"> (Boss stage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4E155600" w14:textId="2D1AE2CD" w:rsidR="00BE07EE" w:rsidRDefault="00BE07EE">
      <w:pPr>
        <w:rPr>
          <w:rFonts w:cstheme="minorHAnsi"/>
        </w:rPr>
      </w:pPr>
      <w:r>
        <w:rPr>
          <w:rFonts w:cstheme="minorHAnsi"/>
        </w:rPr>
        <w:t>Função – Ela protege o bosque das kitsunes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kitsunes de </w:t>
      </w:r>
      <w:r>
        <w:rPr>
          <w:rFonts w:cstheme="minorHAnsi"/>
          <w:shd w:val="clear" w:color="auto" w:fill="FFFFFF"/>
        </w:rPr>
        <w:t>Kyōkai</w:t>
      </w:r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>
        <w:t>Personalidade – É um yokai bem cauteloso e possui uma grande sabedoria devido a sua vivência na entrada para o mundo inferior.</w:t>
      </w:r>
    </w:p>
    <w:p w14:paraId="34EB7FC1" w14:textId="583AA3FD" w:rsidR="002E5588" w:rsidRDefault="002E5588">
      <w:r>
        <w:t>Características – cabelo curto de cor prateada, olhos grandes e vermelhos, cor de pele é amarelado, lábios vermelhos e as caudas como o cabelo é dourado</w:t>
      </w:r>
      <w:r w:rsidR="00023321">
        <w:t>, 730 anos</w:t>
      </w:r>
    </w:p>
    <w:p w14:paraId="47C83BB2" w14:textId="3778E610" w:rsidR="002E5588" w:rsidRDefault="002E5588">
      <w:r>
        <w:lastRenderedPageBreak/>
        <w:t>Poderes – ela pode se transformar em raposa/mulher, solta bolas de fogo(detalhes no protótipo), consegue invocar raposas.</w:t>
      </w:r>
    </w:p>
    <w:p w14:paraId="341EC7BC" w14:textId="52434147" w:rsidR="002E5588" w:rsidRDefault="002E5588">
      <w:r>
        <w:t>Roupa - manto vermelho com detalhes dourados na gola e rosa na manga e no torso</w:t>
      </w:r>
      <w:r w:rsidR="005935DA">
        <w:t>.</w:t>
      </w:r>
    </w:p>
    <w:p w14:paraId="792C262B" w14:textId="65D53C46" w:rsidR="00BD5E81" w:rsidRPr="00BD5E81" w:rsidRDefault="00BD5E81">
      <w:pPr>
        <w:rPr>
          <w:b/>
          <w:bCs/>
        </w:rPr>
      </w:pPr>
      <w:r w:rsidRPr="00BD5E81">
        <w:rPr>
          <w:rFonts w:cstheme="minorHAnsi"/>
          <w:b/>
          <w:bCs/>
        </w:rPr>
        <w:t>Yukio</w:t>
      </w:r>
      <w:r w:rsidR="002755E2">
        <w:rPr>
          <w:rFonts w:cstheme="minorHAnsi"/>
          <w:b/>
          <w:bCs/>
        </w:rPr>
        <w:t xml:space="preserve"> (Boss stage - 2) - </w:t>
      </w:r>
    </w:p>
    <w:p w14:paraId="5A610404" w14:textId="06D64DE4" w:rsidR="002E5588" w:rsidRDefault="00BD5E81">
      <w:r>
        <w:t xml:space="preserve">Função </w:t>
      </w:r>
      <w:r w:rsidR="00023321">
        <w:t>–</w:t>
      </w:r>
      <w:r>
        <w:t xml:space="preserve"> </w:t>
      </w:r>
      <w:r w:rsidR="00023321">
        <w:t>Protetora do templo dos yokais, ela tem como função principal defender a entrada de invasores e manter tudo limpo e organizado.</w:t>
      </w:r>
    </w:p>
    <w:p w14:paraId="6676DAD3" w14:textId="6473CDFA" w:rsidR="00023321" w:rsidRDefault="00023321">
      <w:r>
        <w:t>Personalidade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>
        <w:t>Característica – cabelo laranja e pontas amarelas, olhos verde-claros, cor de pele branco, 60 anos, rosto e corpo jovem com idade aproximada de 14 anos de aparência.</w:t>
      </w:r>
    </w:p>
    <w:p w14:paraId="131F8A9F" w14:textId="77777777" w:rsidR="00023321" w:rsidRDefault="00023321">
      <w:r>
        <w:t>Poderes – ondas sônicas e sonoras.</w:t>
      </w:r>
    </w:p>
    <w:p w14:paraId="71BD668F" w14:textId="33C166E5" w:rsidR="00023321" w:rsidRPr="00BE07EE" w:rsidRDefault="00023321">
      <w:r>
        <w:t xml:space="preserve">Roupas – roupa de colegial branca com roxo e com saia curta preto com roxo e sandália estilo japonês.  </w:t>
      </w:r>
    </w:p>
    <w:sectPr w:rsidR="00023321" w:rsidRPr="00BE0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F8"/>
    <w:rsid w:val="00001A83"/>
    <w:rsid w:val="00023321"/>
    <w:rsid w:val="00115FF7"/>
    <w:rsid w:val="002302DB"/>
    <w:rsid w:val="002755E2"/>
    <w:rsid w:val="002E5588"/>
    <w:rsid w:val="00433A8E"/>
    <w:rsid w:val="005258C5"/>
    <w:rsid w:val="005935DA"/>
    <w:rsid w:val="005A1794"/>
    <w:rsid w:val="007355CA"/>
    <w:rsid w:val="00852A87"/>
    <w:rsid w:val="00A0756E"/>
    <w:rsid w:val="00A51DA5"/>
    <w:rsid w:val="00AB13EA"/>
    <w:rsid w:val="00B626F8"/>
    <w:rsid w:val="00BD5E81"/>
    <w:rsid w:val="00BE07EE"/>
    <w:rsid w:val="00CD6578"/>
    <w:rsid w:val="00E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8</cp:revision>
  <dcterms:created xsi:type="dcterms:W3CDTF">2020-03-05T02:08:00Z</dcterms:created>
  <dcterms:modified xsi:type="dcterms:W3CDTF">2020-03-08T17:10:00Z</dcterms:modified>
</cp:coreProperties>
</file>