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421B9D88" w14:textId="0A24EE19" w:rsidR="00115FF7" w:rsidRDefault="00852A87" w:rsidP="00A0756E">
      <w:pPr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 começam a aparecer em </w:t>
      </w:r>
      <w:r w:rsidRPr="00811D21">
        <w:rPr>
          <w:rFonts w:cstheme="minorHAnsi"/>
          <w:shd w:val="clear" w:color="auto" w:fill="FFFFFF"/>
        </w:rPr>
        <w:t xml:space="preserve">Kyōkai </w:t>
      </w:r>
      <w:r w:rsidRPr="00811D21">
        <w:rPr>
          <w:rFonts w:cstheme="minorHAnsi"/>
        </w:rPr>
        <w:t>e então a heroína é chamada para investigar o que está acontecendo nessa região.</w:t>
      </w:r>
    </w:p>
    <w:p w14:paraId="7F4E3454" w14:textId="3857AD01" w:rsidR="00A0756E" w:rsidRPr="005935DA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46A591A0" w14:textId="21A6224D" w:rsidR="00852A87" w:rsidRPr="00BE07EE" w:rsidRDefault="007355CA" w:rsidP="00A0756E">
      <w:pPr>
        <w:rPr>
          <w:rFonts w:cstheme="minorHAnsi"/>
          <w:b/>
          <w:bCs/>
        </w:rPr>
      </w:pPr>
      <w:bookmarkStart w:id="0" w:name="_Hlk34565684"/>
      <w:bookmarkStart w:id="1" w:name="_Hlk34565696"/>
      <w:r w:rsidRPr="00BE07EE">
        <w:rPr>
          <w:rFonts w:cstheme="minorHAnsi"/>
          <w:b/>
          <w:bCs/>
        </w:rPr>
        <w:t xml:space="preserve">Misaki </w:t>
      </w:r>
      <w:bookmarkEnd w:id="0"/>
      <w:r w:rsidR="00BE07EE" w:rsidRPr="00BE07EE">
        <w:rPr>
          <w:rFonts w:cstheme="minorHAnsi"/>
          <w:b/>
          <w:bCs/>
        </w:rPr>
        <w:t>Anri</w:t>
      </w:r>
      <w:r w:rsidR="00A0756E" w:rsidRPr="00BE07EE">
        <w:rPr>
          <w:rFonts w:cstheme="minorHAnsi"/>
          <w:b/>
          <w:bCs/>
        </w:rPr>
        <w:t xml:space="preserve"> </w:t>
      </w:r>
      <w:bookmarkEnd w:id="1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304EE62C" w14:textId="0228EBB1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r w:rsidR="00BE07EE">
        <w:rPr>
          <w:rFonts w:cstheme="minorHAnsi"/>
        </w:rPr>
        <w:t>Anri</w:t>
      </w:r>
      <w:r w:rsidR="00A0756E">
        <w:rPr>
          <w:rFonts w:cstheme="minorHAnsi"/>
        </w:rPr>
        <w:t xml:space="preserve">, ela gerencia a fronteira de </w:t>
      </w:r>
      <w:r w:rsidR="00A0756E">
        <w:rPr>
          <w:rFonts w:cstheme="minorHAnsi"/>
          <w:shd w:val="clear" w:color="auto" w:fill="FFFFFF"/>
        </w:rPr>
        <w:t xml:space="preserve">Kyōkai </w:t>
      </w:r>
      <w:r w:rsidR="00A0756E">
        <w:rPr>
          <w:rFonts w:cstheme="minorHAnsi"/>
        </w:rPr>
        <w:t xml:space="preserve">e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634A9445" w:rsidR="00115FF7" w:rsidRDefault="00115FF7" w:rsidP="00A0756E">
      <w:pPr>
        <w:rPr>
          <w:rFonts w:cstheme="minorHAnsi"/>
        </w:rPr>
      </w:pPr>
      <w:r>
        <w:rPr>
          <w:rFonts w:cstheme="minorHAnsi"/>
        </w:rPr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simpática.</w:t>
      </w:r>
    </w:p>
    <w:p w14:paraId="3C15671C" w14:textId="12FCC372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115FF7">
        <w:t xml:space="preserve">, ela tem 15 </w:t>
      </w:r>
      <w:r w:rsidR="007355CA">
        <w:t>anos.</w:t>
      </w:r>
    </w:p>
    <w:p w14:paraId="4F996C2D" w14:textId="457B9952" w:rsidR="00115FF7" w:rsidRDefault="00115FF7" w:rsidP="005258C5">
      <w:r>
        <w:t xml:space="preserve">Poderes – ela pode levitar, consegue sentir sensações espirituais como presença de </w:t>
      </w:r>
      <w:proofErr w:type="spellStart"/>
      <w:r>
        <w:t>yokais</w:t>
      </w:r>
      <w:proofErr w:type="spellEnd"/>
      <w:r>
        <w:t xml:space="preserve"> e espíritos e criaturas divinas, o poder dela são tiros de raios</w:t>
      </w:r>
      <w:r w:rsidR="005258C5">
        <w:t xml:space="preserve"> e bolas energéticas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173D649C" w14:textId="1194556F" w:rsidR="00BE07EE" w:rsidRDefault="00BE07EE">
      <w:pPr>
        <w:rPr>
          <w:rFonts w:cstheme="minorHAnsi"/>
          <w:b/>
          <w:bCs/>
        </w:rPr>
      </w:pPr>
      <w:r w:rsidRPr="00BE07EE">
        <w:rPr>
          <w:rFonts w:cstheme="minorHAnsi"/>
          <w:b/>
          <w:bCs/>
        </w:rPr>
        <w:t>Nogitsune</w:t>
      </w:r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r>
        <w:rPr>
          <w:rFonts w:cstheme="minorHAnsi"/>
          <w:shd w:val="clear" w:color="auto" w:fill="FFFFFF"/>
        </w:rPr>
        <w:t>Kyōkai</w:t>
      </w:r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 xml:space="preserve">Poderes – ela pode se transformar em raposa/mulher, solta bolas de </w:t>
      </w:r>
      <w:proofErr w:type="gramStart"/>
      <w:r>
        <w:t>fogo(</w:t>
      </w:r>
      <w:proofErr w:type="gramEnd"/>
      <w:r>
        <w:t>detalhes no protótipo), consegue invocar raposas.</w:t>
      </w:r>
    </w:p>
    <w:p w14:paraId="341EC7BC" w14:textId="52434147" w:rsidR="002E5588" w:rsidRDefault="002E5588">
      <w:r>
        <w:t xml:space="preserve">Roupa - </w:t>
      </w:r>
      <w:r>
        <w:t>manto vermelho com detalhes dourados na gola e rosa na manga e no torso</w:t>
      </w:r>
      <w:r w:rsidR="005935DA">
        <w:t>.</w:t>
      </w:r>
    </w:p>
    <w:p w14:paraId="792C262B" w14:textId="65D53C46" w:rsidR="00BD5E81" w:rsidRPr="00BD5E81" w:rsidRDefault="00BD5E81">
      <w:pPr>
        <w:rPr>
          <w:b/>
          <w:bCs/>
        </w:rPr>
      </w:pPr>
      <w:r w:rsidRPr="00BD5E81">
        <w:rPr>
          <w:rFonts w:cstheme="minorHAnsi"/>
          <w:b/>
          <w:bCs/>
        </w:rPr>
        <w:t>Yukio</w:t>
      </w:r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- 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t>Característica – cabelo laranja e pontas am</w:t>
      </w:r>
      <w:bookmarkStart w:id="2" w:name="_GoBack"/>
      <w:bookmarkEnd w:id="2"/>
      <w:r>
        <w:t>arelas, olhos verde-claros, cor de pele branco, 60 anos, rosto e corpo jovem com idade aproximada de 14 anos de aparência.</w:t>
      </w:r>
    </w:p>
    <w:p w14:paraId="131F8A9F" w14:textId="77777777" w:rsidR="00023321" w:rsidRDefault="00023321">
      <w:r>
        <w:t>Poderes – ondas sônicas e sonoras.</w:t>
      </w:r>
    </w:p>
    <w:p w14:paraId="71BD668F" w14:textId="33C166E5" w:rsidR="00023321" w:rsidRPr="00BE07EE" w:rsidRDefault="00023321">
      <w:r>
        <w:t xml:space="preserve">Roupas – roupa de colegial branca com roxo e com saia curta preto com roxo e sandália estilo japonês.  </w:t>
      </w:r>
    </w:p>
    <w:sectPr w:rsidR="00023321" w:rsidRPr="00BE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8"/>
    <w:rsid w:val="00001A83"/>
    <w:rsid w:val="00023321"/>
    <w:rsid w:val="00115FF7"/>
    <w:rsid w:val="002302DB"/>
    <w:rsid w:val="002755E2"/>
    <w:rsid w:val="002E5588"/>
    <w:rsid w:val="00433A8E"/>
    <w:rsid w:val="005258C5"/>
    <w:rsid w:val="005935DA"/>
    <w:rsid w:val="005A1794"/>
    <w:rsid w:val="007355CA"/>
    <w:rsid w:val="00852A87"/>
    <w:rsid w:val="00A0756E"/>
    <w:rsid w:val="00A51DA5"/>
    <w:rsid w:val="00AB13EA"/>
    <w:rsid w:val="00B626F8"/>
    <w:rsid w:val="00BD5E81"/>
    <w:rsid w:val="00BE07EE"/>
    <w:rsid w:val="00E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2020-03-05T02:08:00Z</dcterms:created>
  <dcterms:modified xsi:type="dcterms:W3CDTF">2020-03-08T16:52:00Z</dcterms:modified>
</cp:coreProperties>
</file>