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https://www.canva.com/design/DAGClnhu9ik/hoDd6t3n7VZN0zC49f8BYQ/edit?utm_content=DAGClnhu9ik&amp;utm_campaign=designshare&amp;utm_medium=link2&amp;utm_source=sharebutton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Clnhu9ik/hoDd6t3n7VZN0zC49f8BYQ/edit?utm_content=DAGClnhu9ik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