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https://www.figma.com/file/QlQBNnE81ys03XhQF9lIgE/esbo%C3%A7o?type=design&amp;node-id=0%3A1&amp;mode=design&amp;t=w09jx4lrlOZM1WUE-1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lQBNnE81ys03XhQF9lIgE/esbo%C3%A7o?type=design&amp;node-id=0%3A1&amp;mode=design&amp;t=w09jx4lrlOZM1WU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