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03D" w:rsidRPr="00D15F80" w:rsidRDefault="00C8303D">
      <w:pPr>
        <w:rPr>
          <w:color w:val="70AD47" w:themeColor="accent6"/>
        </w:rPr>
      </w:pPr>
      <w:r w:rsidRPr="00D15F80">
        <w:rPr>
          <w:color w:val="70AD47" w:themeColor="accent6"/>
        </w:rPr>
        <w:t>*****************************************************************************</w:t>
      </w:r>
    </w:p>
    <w:p w:rsidR="00C8303D" w:rsidRPr="00D15F80" w:rsidRDefault="006C6E0C" w:rsidP="00BB0ABA">
      <w:pPr>
        <w:jc w:val="center"/>
        <w:rPr>
          <w:b/>
          <w:bCs/>
        </w:rPr>
      </w:pPr>
      <w:r w:rsidRPr="00D15F80">
        <w:rPr>
          <w:b/>
          <w:bCs/>
        </w:rPr>
        <w:t>Compreensão Nível Básico Alteryx</w:t>
      </w:r>
    </w:p>
    <w:p w:rsidR="00C8303D" w:rsidRPr="00D15F80" w:rsidRDefault="00C8303D" w:rsidP="00C8303D">
      <w:pPr>
        <w:rPr>
          <w:color w:val="70AD47" w:themeColor="accent6"/>
        </w:rPr>
      </w:pPr>
      <w:r w:rsidRPr="00D15F80">
        <w:rPr>
          <w:color w:val="70AD47" w:themeColor="accent6"/>
        </w:rPr>
        <w:t>*****************************************************************************</w:t>
      </w:r>
    </w:p>
    <w:p w:rsidR="00EB4A63" w:rsidRPr="005823A6" w:rsidRDefault="00EB4A63" w:rsidP="00EB4A63">
      <w:pPr>
        <w:rPr>
          <w:b/>
          <w:bCs/>
          <w:color w:val="C45911" w:themeColor="accent2" w:themeShade="BF"/>
          <w:lang w:val="en-US"/>
        </w:rPr>
      </w:pPr>
      <w:r w:rsidRPr="005823A6">
        <w:rPr>
          <w:b/>
          <w:bCs/>
          <w:color w:val="C45911" w:themeColor="accent2" w:themeShade="BF"/>
          <w:lang w:val="en-US"/>
        </w:rPr>
        <w:t>*****************************************************************************</w:t>
      </w:r>
    </w:p>
    <w:p w:rsidR="00EB4A63" w:rsidRPr="005823A6" w:rsidRDefault="00EB4A63" w:rsidP="00EB4A63">
      <w:pPr>
        <w:rPr>
          <w:b/>
          <w:bCs/>
          <w:lang w:val="en-US"/>
        </w:rPr>
      </w:pPr>
      <w:r w:rsidRPr="005823A6">
        <w:rPr>
          <w:b/>
          <w:bCs/>
          <w:lang w:val="en-US"/>
        </w:rPr>
        <w:t>Alteryx - Desing</w:t>
      </w:r>
    </w:p>
    <w:p w:rsidR="00D026E9" w:rsidRPr="0090026D" w:rsidRDefault="005823A6" w:rsidP="00EB4A63">
      <w:pPr>
        <w:rPr>
          <w:lang w:val="en-US"/>
        </w:rPr>
      </w:pPr>
      <w:hyperlink r:id="rId5" w:history="1">
        <w:r w:rsidR="00D026E9" w:rsidRPr="0090026D">
          <w:rPr>
            <w:rStyle w:val="Hyperlink"/>
            <w:lang w:val="en-US"/>
          </w:rPr>
          <w:t>https://www.youtube.com/watch?v=a2j7QP75pGQ&amp;list=PLjdDBZW3EmXeLus7C1m4Q3pLyRMjzxpKN</w:t>
        </w:r>
      </w:hyperlink>
    </w:p>
    <w:p w:rsidR="00EF398E" w:rsidRDefault="00EF398E" w:rsidP="0090026D">
      <w:r>
        <w:t>-----------------------------------------------------------------------------------------------------------------------------</w:t>
      </w:r>
    </w:p>
    <w:p w:rsidR="0090026D" w:rsidRPr="007737D4" w:rsidRDefault="0090026D" w:rsidP="0090026D">
      <w:pPr>
        <w:rPr>
          <w:b/>
          <w:bCs/>
        </w:rPr>
      </w:pPr>
      <w:r w:rsidRPr="007737D4">
        <w:rPr>
          <w:b/>
          <w:bCs/>
        </w:rPr>
        <w:t>Alteryx - Introdução ao Alteryx - Aula 1</w:t>
      </w:r>
    </w:p>
    <w:p w:rsidR="00D026E9" w:rsidRPr="007737D4" w:rsidRDefault="0090026D">
      <w:pPr>
        <w:rPr>
          <w:b/>
          <w:bCs/>
          <w:lang w:val="en-US"/>
        </w:rPr>
      </w:pPr>
      <w:r w:rsidRPr="007737D4">
        <w:rPr>
          <w:b/>
          <w:bCs/>
          <w:lang w:val="en-US"/>
        </w:rPr>
        <w:t>Projeto do pokemon.</w:t>
      </w:r>
    </w:p>
    <w:p w:rsidR="00EF398E" w:rsidRPr="00D67DFC" w:rsidRDefault="00EF398E">
      <w:pPr>
        <w:rPr>
          <w:lang w:val="en-US"/>
        </w:rPr>
      </w:pPr>
      <w:r w:rsidRPr="00D67DFC">
        <w:rPr>
          <w:lang w:val="en-US"/>
        </w:rPr>
        <w:t>-----------------------------------------------------------------------------------------------------------------------------</w:t>
      </w:r>
    </w:p>
    <w:p w:rsidR="00EF398E" w:rsidRPr="007737D4" w:rsidRDefault="00EF398E" w:rsidP="00EF398E">
      <w:pPr>
        <w:rPr>
          <w:b/>
          <w:bCs/>
          <w:lang w:val="en-US"/>
        </w:rPr>
      </w:pPr>
      <w:r w:rsidRPr="007737D4">
        <w:rPr>
          <w:b/>
          <w:bCs/>
          <w:lang w:val="en-US"/>
        </w:rPr>
        <w:t>Alteryx - Input Data - Aula 2</w:t>
      </w:r>
    </w:p>
    <w:p w:rsidR="0090026D" w:rsidRPr="00D67DFC" w:rsidRDefault="00EF398E">
      <w:pPr>
        <w:rPr>
          <w:lang w:val="en-US"/>
        </w:rPr>
      </w:pPr>
      <w:r w:rsidRPr="00D67DFC">
        <w:rPr>
          <w:lang w:val="en-US"/>
        </w:rPr>
        <w:t>-----------------------------------------------------------------------------------------------------------------------------</w:t>
      </w:r>
    </w:p>
    <w:p w:rsidR="0090026D" w:rsidRDefault="00D67DFC">
      <w:pPr>
        <w:rPr>
          <w:b/>
          <w:bCs/>
          <w:lang w:val="en-US"/>
        </w:rPr>
      </w:pPr>
      <w:r w:rsidRPr="00D67DFC">
        <w:rPr>
          <w:b/>
          <w:bCs/>
          <w:lang w:val="en-US"/>
        </w:rPr>
        <w:t>In/Out &gt; Input Data</w:t>
      </w:r>
    </w:p>
    <w:p w:rsidR="00D67DFC" w:rsidRPr="00B94DDD" w:rsidRDefault="00B94DDD" w:rsidP="00B94DDD">
      <w:r w:rsidRPr="00B94DDD">
        <w:t>Configuração de cabeçalho:</w:t>
      </w:r>
    </w:p>
    <w:p w:rsidR="00B94DDD" w:rsidRPr="00B94DDD" w:rsidRDefault="00B94DDD" w:rsidP="00B94DDD">
      <w:pPr>
        <w:ind w:firstLine="708"/>
      </w:pPr>
      <w:r w:rsidRPr="00B94DDD">
        <w:t>Se tem ou não cabeçalho</w:t>
      </w:r>
    </w:p>
    <w:p w:rsidR="00B94DDD" w:rsidRDefault="00B94DDD" w:rsidP="00B94DDD">
      <w:pPr>
        <w:ind w:firstLine="708"/>
      </w:pPr>
      <w:r w:rsidRPr="00B94DDD">
        <w:t>A partir de qual linha encerra o cabeçalho</w:t>
      </w:r>
      <w:r>
        <w:t>.</w:t>
      </w:r>
    </w:p>
    <w:p w:rsidR="00B94DDD" w:rsidRDefault="00B94DDD" w:rsidP="00B94DDD">
      <w:r>
        <w:t>Configurações do tamanho de caracteres do campo.</w:t>
      </w:r>
    </w:p>
    <w:p w:rsidR="00B94DDD" w:rsidRDefault="00B94DDD" w:rsidP="00B94DDD">
      <w:r>
        <w:t>Configuração sobre o nome e o endereço do arquivo.</w:t>
      </w:r>
    </w:p>
    <w:p w:rsidR="00C452B4" w:rsidRPr="00D67DFC" w:rsidRDefault="00C452B4" w:rsidP="00C452B4">
      <w:pPr>
        <w:rPr>
          <w:lang w:val="en-US"/>
        </w:rPr>
      </w:pPr>
      <w:r w:rsidRPr="00D67DFC">
        <w:rPr>
          <w:lang w:val="en-US"/>
        </w:rPr>
        <w:t>-----------------------------------------------------------------------------------------------------------------------------</w:t>
      </w:r>
    </w:p>
    <w:p w:rsidR="00C452B4" w:rsidRPr="007737D4" w:rsidRDefault="00C452B4" w:rsidP="00C452B4">
      <w:pPr>
        <w:rPr>
          <w:b/>
          <w:bCs/>
          <w:lang w:val="en-US"/>
        </w:rPr>
      </w:pPr>
      <w:r w:rsidRPr="007737D4">
        <w:rPr>
          <w:b/>
          <w:bCs/>
          <w:lang w:val="en-US"/>
        </w:rPr>
        <w:t>Alteryx - Data Cleansing - Aula 3</w:t>
      </w:r>
    </w:p>
    <w:p w:rsidR="00C452B4" w:rsidRPr="00D67DFC" w:rsidRDefault="00C452B4" w:rsidP="00C452B4">
      <w:pPr>
        <w:rPr>
          <w:lang w:val="en-US"/>
        </w:rPr>
      </w:pPr>
      <w:r w:rsidRPr="00D67DFC">
        <w:rPr>
          <w:lang w:val="en-US"/>
        </w:rPr>
        <w:t>-----------------------------------------------------------------------------------------------------------------------------</w:t>
      </w:r>
    </w:p>
    <w:p w:rsidR="00C452B4" w:rsidRPr="00C274CA" w:rsidRDefault="00086008" w:rsidP="00C452B4">
      <w:pPr>
        <w:rPr>
          <w:b/>
          <w:bCs/>
          <w:lang w:val="en-US"/>
        </w:rPr>
      </w:pPr>
      <w:r w:rsidRPr="00C274CA">
        <w:rPr>
          <w:b/>
          <w:bCs/>
          <w:lang w:val="en-US"/>
        </w:rPr>
        <w:t xml:space="preserve">Preparation &gt; </w:t>
      </w:r>
      <w:r w:rsidR="00A26D07" w:rsidRPr="00C274CA">
        <w:rPr>
          <w:b/>
          <w:bCs/>
          <w:lang w:val="en-US"/>
        </w:rPr>
        <w:t>Data cl</w:t>
      </w:r>
      <w:r w:rsidR="00152539" w:rsidRPr="00C274CA">
        <w:rPr>
          <w:b/>
          <w:bCs/>
          <w:lang w:val="en-US"/>
        </w:rPr>
        <w:t>ean</w:t>
      </w:r>
      <w:r w:rsidR="00A26D07" w:rsidRPr="00C274CA">
        <w:rPr>
          <w:b/>
          <w:bCs/>
          <w:lang w:val="en-US"/>
        </w:rPr>
        <w:t>sing</w:t>
      </w:r>
    </w:p>
    <w:p w:rsidR="00152539" w:rsidRDefault="00FF5E2F" w:rsidP="00C452B4">
      <w:r w:rsidRPr="00FF5E2F">
        <w:t>Seleciono o campo q</w:t>
      </w:r>
      <w:r>
        <w:t>ue desejo fazer uma limpeza.</w:t>
      </w:r>
    </w:p>
    <w:p w:rsidR="00FF5E2F" w:rsidRDefault="00FF5E2F" w:rsidP="00C452B4">
      <w:r>
        <w:t>Replace automático;</w:t>
      </w:r>
    </w:p>
    <w:p w:rsidR="00FF5E2F" w:rsidRDefault="00FF5E2F" w:rsidP="00C452B4">
      <w:r>
        <w:t>Retira espaços em branco no início e no fim dos dados;</w:t>
      </w:r>
    </w:p>
    <w:p w:rsidR="00FF5E2F" w:rsidRDefault="00542ED2" w:rsidP="00C452B4">
      <w:r>
        <w:t>Retirar todos os Tabs, quebra de linhas e espaços duplicados.</w:t>
      </w:r>
    </w:p>
    <w:p w:rsidR="001C702A" w:rsidRDefault="001C702A" w:rsidP="00C452B4">
      <w:r>
        <w:t>Retirar todas as letras do campo, ficando apenas com os números.</w:t>
      </w:r>
    </w:p>
    <w:p w:rsidR="001C702A" w:rsidRDefault="001C702A" w:rsidP="00C452B4">
      <w:r>
        <w:t>Retirar todos os números ficando apenas com as letras.</w:t>
      </w:r>
    </w:p>
    <w:p w:rsidR="001C702A" w:rsidRDefault="000D60F8" w:rsidP="00C452B4">
      <w:r>
        <w:t>Retirar a pontuação dos campos. [/ . , ( ]</w:t>
      </w:r>
    </w:p>
    <w:p w:rsidR="000D60F8" w:rsidRDefault="00975177" w:rsidP="00C452B4">
      <w:r>
        <w:t>Todo o texto em maiúsculo, Todo o texto em minúsculo, Só a primeira letra em maiúscula.</w:t>
      </w:r>
    </w:p>
    <w:p w:rsidR="00F3236B" w:rsidRPr="00C274CA" w:rsidRDefault="00F3236B" w:rsidP="00F3236B">
      <w:r w:rsidRPr="00C274CA">
        <w:lastRenderedPageBreak/>
        <w:t>-----------------------------------------------------------------------------------------------------------------------------</w:t>
      </w:r>
    </w:p>
    <w:p w:rsidR="00975177" w:rsidRPr="007737D4" w:rsidRDefault="00F3236B" w:rsidP="00C452B4">
      <w:pPr>
        <w:rPr>
          <w:b/>
          <w:bCs/>
        </w:rPr>
      </w:pPr>
      <w:r w:rsidRPr="007737D4">
        <w:rPr>
          <w:b/>
          <w:bCs/>
        </w:rPr>
        <w:t>Alteryx - Unique - Aula 4</w:t>
      </w:r>
    </w:p>
    <w:p w:rsidR="00F3236B" w:rsidRPr="00ED04D2" w:rsidRDefault="00F3236B" w:rsidP="00F3236B">
      <w:r w:rsidRPr="00ED04D2">
        <w:t>-----------------------------------------------------------------------------------------------------------------------------</w:t>
      </w:r>
    </w:p>
    <w:p w:rsidR="00ED04D2" w:rsidRDefault="0005555C" w:rsidP="00C452B4">
      <w:r w:rsidRPr="00FF5E2F">
        <w:rPr>
          <w:b/>
          <w:bCs/>
        </w:rPr>
        <w:t>Preparation &gt;</w:t>
      </w:r>
      <w:r>
        <w:rPr>
          <w:b/>
          <w:bCs/>
        </w:rPr>
        <w:t xml:space="preserve"> </w:t>
      </w:r>
      <w:r w:rsidR="00ED04D2">
        <w:rPr>
          <w:b/>
          <w:bCs/>
        </w:rPr>
        <w:t>Unique</w:t>
      </w:r>
    </w:p>
    <w:p w:rsidR="00F3236B" w:rsidRDefault="00B32395" w:rsidP="00C452B4">
      <w:r>
        <w:t>Excluir linhas duplicadas.</w:t>
      </w:r>
      <w:r w:rsidR="00531F82">
        <w:t xml:space="preserve"> </w:t>
      </w:r>
      <w:r w:rsidR="00B20776">
        <w:t>Na verdade ele faz uma separação da base em duas outras bases. Base sem linhas duplicadas, e a segunda base com as linhas duplicadas.</w:t>
      </w:r>
    </w:p>
    <w:p w:rsidR="00531F82" w:rsidRDefault="00531F82" w:rsidP="00C452B4">
      <w:r>
        <w:t>A seleção da quantidade de campos para determinar se uma linha é duplicada ou não é feita manualmente.</w:t>
      </w:r>
    </w:p>
    <w:p w:rsidR="00135457" w:rsidRPr="00ED04D2" w:rsidRDefault="00135457" w:rsidP="00135457">
      <w:r w:rsidRPr="00ED04D2">
        <w:t>-----------------------------------------------------------------------------------------------------------------------------</w:t>
      </w:r>
    </w:p>
    <w:p w:rsidR="00135457" w:rsidRPr="007737D4" w:rsidRDefault="00135457" w:rsidP="00135457">
      <w:pPr>
        <w:rPr>
          <w:b/>
          <w:bCs/>
        </w:rPr>
      </w:pPr>
      <w:r w:rsidRPr="007737D4">
        <w:rPr>
          <w:b/>
          <w:bCs/>
        </w:rPr>
        <w:t>Alteryx - Filter - Aula 5</w:t>
      </w:r>
    </w:p>
    <w:p w:rsidR="00135457" w:rsidRDefault="00135457" w:rsidP="00135457">
      <w:r w:rsidRPr="00ED04D2">
        <w:t>-----------------------------------------------------------------------------------------------------------------------------</w:t>
      </w:r>
    </w:p>
    <w:p w:rsidR="00B3729C" w:rsidRDefault="0005555C" w:rsidP="00135457">
      <w:pPr>
        <w:rPr>
          <w:b/>
          <w:bCs/>
        </w:rPr>
      </w:pPr>
      <w:r w:rsidRPr="00FF5E2F">
        <w:rPr>
          <w:b/>
          <w:bCs/>
        </w:rPr>
        <w:t>Preparation &gt;</w:t>
      </w:r>
      <w:r>
        <w:rPr>
          <w:b/>
          <w:bCs/>
        </w:rPr>
        <w:t xml:space="preserve"> Filter</w:t>
      </w:r>
    </w:p>
    <w:p w:rsidR="0005555C" w:rsidRDefault="00453635" w:rsidP="00135457">
      <w:r>
        <w:t>Escolho o campo que desejo filtrar e escolho a forma de realizar esse filtro.</w:t>
      </w:r>
    </w:p>
    <w:p w:rsidR="00453635" w:rsidRDefault="00E36852" w:rsidP="00135457">
      <w:r>
        <w:t>Aqui também tem duas bases, a que o filtro aplicou, e a parte retirar do filtro.</w:t>
      </w:r>
    </w:p>
    <w:p w:rsidR="00597A94" w:rsidRPr="00D673E0" w:rsidRDefault="00597A94" w:rsidP="00597A94">
      <w:pPr>
        <w:rPr>
          <w:lang w:val="en-US"/>
        </w:rPr>
      </w:pPr>
      <w:r w:rsidRPr="00D673E0">
        <w:rPr>
          <w:lang w:val="en-US"/>
        </w:rPr>
        <w:t>-----------------------------------------------------------------------------------------------------------------------------</w:t>
      </w:r>
    </w:p>
    <w:p w:rsidR="00597A94" w:rsidRPr="007737D4" w:rsidRDefault="00597A94" w:rsidP="00597A94">
      <w:pPr>
        <w:rPr>
          <w:b/>
          <w:bCs/>
          <w:lang w:val="en-US"/>
        </w:rPr>
      </w:pPr>
      <w:r w:rsidRPr="007737D4">
        <w:rPr>
          <w:b/>
          <w:bCs/>
          <w:lang w:val="en-US"/>
        </w:rPr>
        <w:t>Alteryx - Auto Field - Aula 6</w:t>
      </w:r>
    </w:p>
    <w:p w:rsidR="00597A94" w:rsidRPr="00D673E0" w:rsidRDefault="00597A94" w:rsidP="00597A94">
      <w:pPr>
        <w:rPr>
          <w:lang w:val="en-US"/>
        </w:rPr>
      </w:pPr>
      <w:r w:rsidRPr="00D673E0">
        <w:rPr>
          <w:lang w:val="en-US"/>
        </w:rPr>
        <w:t>-----------------------------------------------------------------------------------------------------------------------------</w:t>
      </w:r>
    </w:p>
    <w:p w:rsidR="00D673E0" w:rsidRDefault="00D673E0" w:rsidP="00D673E0">
      <w:pPr>
        <w:rPr>
          <w:b/>
          <w:bCs/>
          <w:lang w:val="en-US"/>
        </w:rPr>
      </w:pPr>
      <w:r w:rsidRPr="00D673E0">
        <w:rPr>
          <w:b/>
          <w:bCs/>
          <w:lang w:val="en-US"/>
        </w:rPr>
        <w:t xml:space="preserve">Preparation &gt; </w:t>
      </w:r>
      <w:r>
        <w:rPr>
          <w:b/>
          <w:bCs/>
          <w:lang w:val="en-US"/>
        </w:rPr>
        <w:t>Auto Field</w:t>
      </w:r>
    </w:p>
    <w:p w:rsidR="00D673E0" w:rsidRDefault="00F13380" w:rsidP="00D673E0">
      <w:r w:rsidRPr="00F13380">
        <w:t xml:space="preserve">Ajusta as configurações dos </w:t>
      </w:r>
      <w:r w:rsidR="0022797C">
        <w:t>M</w:t>
      </w:r>
      <w:r>
        <w:t>etadados do campo</w:t>
      </w:r>
      <w:r w:rsidR="0022797C">
        <w:t>, otimiza</w:t>
      </w:r>
      <w:r>
        <w:t xml:space="preserve">. O tipo de dado, e o tamanho do </w:t>
      </w:r>
      <w:r w:rsidR="00CF52DC">
        <w:t>campo.</w:t>
      </w:r>
    </w:p>
    <w:p w:rsidR="00220D8D" w:rsidRPr="005A3B23" w:rsidRDefault="00220D8D" w:rsidP="00220D8D">
      <w:r w:rsidRPr="005A3B23">
        <w:t>-----------------------------------------------------------------------------------------------------------------------------</w:t>
      </w:r>
    </w:p>
    <w:p w:rsidR="00220D8D" w:rsidRPr="007737D4" w:rsidRDefault="00220D8D" w:rsidP="00220D8D">
      <w:pPr>
        <w:rPr>
          <w:b/>
          <w:bCs/>
        </w:rPr>
      </w:pPr>
      <w:r w:rsidRPr="007737D4">
        <w:rPr>
          <w:b/>
          <w:bCs/>
        </w:rPr>
        <w:t>Alteryx - Sort - Aula 7</w:t>
      </w:r>
    </w:p>
    <w:p w:rsidR="00822E9A" w:rsidRPr="005A3B23" w:rsidRDefault="00822E9A" w:rsidP="00822E9A">
      <w:r w:rsidRPr="005A3B23">
        <w:t>-----------------------------------------------------------------------------------------------------------------------------</w:t>
      </w:r>
    </w:p>
    <w:p w:rsidR="005A3B23" w:rsidRPr="005A3B23" w:rsidRDefault="005A3B23" w:rsidP="00D673E0">
      <w:r w:rsidRPr="005A3B23">
        <w:rPr>
          <w:b/>
          <w:bCs/>
        </w:rPr>
        <w:t>Preparation &gt; S</w:t>
      </w:r>
      <w:r>
        <w:rPr>
          <w:b/>
          <w:bCs/>
        </w:rPr>
        <w:t>ort</w:t>
      </w:r>
    </w:p>
    <w:p w:rsidR="0022797C" w:rsidRDefault="005A3B23" w:rsidP="00D673E0">
      <w:r>
        <w:t>Ordenar um campo.</w:t>
      </w:r>
    </w:p>
    <w:p w:rsidR="005A3B23" w:rsidRDefault="006402A0" w:rsidP="00D673E0">
      <w:r>
        <w:t>Os filtros são ordenados sequencialmente.</w:t>
      </w:r>
      <w:r w:rsidR="00E549C5">
        <w:t xml:space="preserve"> Um filtro é aplicado após o outro filtro.</w:t>
      </w:r>
    </w:p>
    <w:p w:rsidR="00AD559D" w:rsidRPr="005A3B23" w:rsidRDefault="00AD559D" w:rsidP="00AD559D">
      <w:r w:rsidRPr="005A3B23">
        <w:t>-----------------------------------------------------------------------------------------------------------------------------</w:t>
      </w:r>
    </w:p>
    <w:p w:rsidR="00AD559D" w:rsidRPr="007737D4" w:rsidRDefault="00AD559D" w:rsidP="00394EF9">
      <w:pPr>
        <w:rPr>
          <w:b/>
          <w:bCs/>
        </w:rPr>
      </w:pPr>
      <w:r w:rsidRPr="007737D4">
        <w:rPr>
          <w:b/>
          <w:bCs/>
        </w:rPr>
        <w:t>Alteryx - RecordID - Aula 8</w:t>
      </w:r>
    </w:p>
    <w:p w:rsidR="00AD559D" w:rsidRPr="005A3B23" w:rsidRDefault="00AD559D" w:rsidP="00AD559D">
      <w:r w:rsidRPr="005A3B23">
        <w:t>-----------------------------------------------------------------------------------------------------------------------------</w:t>
      </w:r>
    </w:p>
    <w:p w:rsidR="00987DC5" w:rsidRDefault="00987DC5" w:rsidP="00D673E0">
      <w:r w:rsidRPr="005A3B23">
        <w:rPr>
          <w:b/>
          <w:bCs/>
        </w:rPr>
        <w:t>Preparation</w:t>
      </w:r>
      <w:r>
        <w:rPr>
          <w:b/>
          <w:bCs/>
        </w:rPr>
        <w:t xml:space="preserve"> &gt; RecordID</w:t>
      </w:r>
    </w:p>
    <w:p w:rsidR="00AD559D" w:rsidRDefault="00FA6F62" w:rsidP="00D673E0">
      <w:r>
        <w:t xml:space="preserve">Criamos um ID. </w:t>
      </w:r>
      <w:r w:rsidR="00657467">
        <w:t>Determinamos um nome</w:t>
      </w:r>
      <w:r w:rsidR="00852B70">
        <w:t>,</w:t>
      </w:r>
      <w:r w:rsidR="00657467">
        <w:t xml:space="preserve"> o valor de </w:t>
      </w:r>
      <w:r w:rsidR="00C60B18">
        <w:t>início</w:t>
      </w:r>
      <w:r w:rsidR="00852B70">
        <w:t>, tipo do campo</w:t>
      </w:r>
      <w:r w:rsidR="000D5AF4">
        <w:t>, qual a posição da coluna (se primeira coluna, ou se última coluna).</w:t>
      </w:r>
    </w:p>
    <w:p w:rsidR="00027150" w:rsidRPr="009940C5" w:rsidRDefault="00027150" w:rsidP="00027150">
      <w:pPr>
        <w:rPr>
          <w:lang w:val="en-US"/>
        </w:rPr>
      </w:pPr>
      <w:r w:rsidRPr="009940C5">
        <w:rPr>
          <w:lang w:val="en-US"/>
        </w:rPr>
        <w:t>-----------------------------------------------------------------------------------------------------------------------------</w:t>
      </w:r>
    </w:p>
    <w:p w:rsidR="00027150" w:rsidRPr="007737D4" w:rsidRDefault="00027150" w:rsidP="00027150">
      <w:pPr>
        <w:rPr>
          <w:b/>
          <w:bCs/>
          <w:lang w:val="en-US"/>
        </w:rPr>
      </w:pPr>
      <w:r w:rsidRPr="007737D4">
        <w:rPr>
          <w:b/>
          <w:bCs/>
          <w:lang w:val="en-US"/>
        </w:rPr>
        <w:t>Alteryx - Sample - Aula 9</w:t>
      </w:r>
    </w:p>
    <w:p w:rsidR="00027150" w:rsidRPr="009940C5" w:rsidRDefault="00027150" w:rsidP="00027150">
      <w:pPr>
        <w:rPr>
          <w:lang w:val="en-US"/>
        </w:rPr>
      </w:pPr>
      <w:r w:rsidRPr="009940C5">
        <w:rPr>
          <w:lang w:val="en-US"/>
        </w:rPr>
        <w:t>-----------------------------------------------------------------------------------------------------------------------------</w:t>
      </w:r>
    </w:p>
    <w:p w:rsidR="009940C5" w:rsidRDefault="009940C5" w:rsidP="00D673E0">
      <w:pPr>
        <w:rPr>
          <w:b/>
          <w:bCs/>
          <w:lang w:val="en-US"/>
        </w:rPr>
      </w:pPr>
      <w:r w:rsidRPr="009940C5">
        <w:rPr>
          <w:b/>
          <w:bCs/>
          <w:lang w:val="en-US"/>
        </w:rPr>
        <w:t>Preparation &gt; Sa</w:t>
      </w:r>
      <w:r>
        <w:rPr>
          <w:b/>
          <w:bCs/>
          <w:lang w:val="en-US"/>
        </w:rPr>
        <w:t>mple</w:t>
      </w:r>
    </w:p>
    <w:p w:rsidR="00C722DA" w:rsidRDefault="00F21369" w:rsidP="00D673E0">
      <w:pPr>
        <w:rPr>
          <w:rFonts w:ascii="Arial" w:hAnsi="Arial" w:cs="Arial"/>
          <w:color w:val="202124"/>
          <w:shd w:val="clear" w:color="auto" w:fill="FFFFFF"/>
        </w:rPr>
      </w:pPr>
      <w:r>
        <w:t>A</w:t>
      </w:r>
      <w:r w:rsidRPr="00F21369">
        <w:t>mostragem</w:t>
      </w:r>
      <w:r>
        <w:rPr>
          <w:rFonts w:ascii="Arial" w:hAnsi="Arial" w:cs="Arial"/>
          <w:color w:val="202124"/>
          <w:shd w:val="clear" w:color="auto" w:fill="FFFFFF"/>
        </w:rPr>
        <w:t>:</w:t>
      </w:r>
    </w:p>
    <w:p w:rsidR="00F21369" w:rsidRPr="004E797F" w:rsidRDefault="00F21369" w:rsidP="004F134A">
      <w:pPr>
        <w:pStyle w:val="PargrafodaLista"/>
        <w:numPr>
          <w:ilvl w:val="0"/>
          <w:numId w:val="1"/>
        </w:numPr>
      </w:pPr>
      <w:r w:rsidRPr="004E797F">
        <w:t>As primeiras N linhas.</w:t>
      </w:r>
    </w:p>
    <w:p w:rsidR="00F21369" w:rsidRPr="004E797F" w:rsidRDefault="004E797F" w:rsidP="004F134A">
      <w:pPr>
        <w:pStyle w:val="PargrafodaLista"/>
        <w:numPr>
          <w:ilvl w:val="0"/>
          <w:numId w:val="1"/>
        </w:numPr>
      </w:pPr>
      <w:r w:rsidRPr="004E797F">
        <w:t>As últimas N linhas.</w:t>
      </w:r>
    </w:p>
    <w:p w:rsidR="004E797F" w:rsidRDefault="00652BEB" w:rsidP="004F134A">
      <w:pPr>
        <w:pStyle w:val="PargrafodaLista"/>
        <w:numPr>
          <w:ilvl w:val="0"/>
          <w:numId w:val="1"/>
        </w:numPr>
      </w:pPr>
      <w:r w:rsidRPr="00652BEB">
        <w:t>Quantidade de linhas a s</w:t>
      </w:r>
      <w:r>
        <w:t>erem puladas e continuar a pegar os demais registros.</w:t>
      </w:r>
    </w:p>
    <w:p w:rsidR="00652BEB" w:rsidRDefault="00652BEB" w:rsidP="004F134A">
      <w:pPr>
        <w:pStyle w:val="PargrafodaLista"/>
        <w:numPr>
          <w:ilvl w:val="0"/>
          <w:numId w:val="1"/>
        </w:numPr>
      </w:pPr>
      <w:r>
        <w:t>Pegar 1 Linha a cada N linhas.</w:t>
      </w:r>
    </w:p>
    <w:p w:rsidR="00652BEB" w:rsidRDefault="0007163D" w:rsidP="004F134A">
      <w:pPr>
        <w:pStyle w:val="PargrafodaLista"/>
        <w:numPr>
          <w:ilvl w:val="0"/>
          <w:numId w:val="1"/>
        </w:numPr>
      </w:pPr>
      <w:r>
        <w:t>Pegar um % da sua base.</w:t>
      </w:r>
    </w:p>
    <w:p w:rsidR="0007163D" w:rsidRDefault="00B1091E" w:rsidP="00D673E0">
      <w:r>
        <w:t>Agrupamento:</w:t>
      </w:r>
    </w:p>
    <w:p w:rsidR="00B1091E" w:rsidRDefault="00D96DBC" w:rsidP="00D673E0">
      <w:r>
        <w:tab/>
        <w:t>Posso determinar uma amostra para cada grupo. Por exemplo, os 5 primeiros Pokémons lendários e os 5 primeiros Pokémons não lendários.</w:t>
      </w:r>
    </w:p>
    <w:p w:rsidR="00D96DBC" w:rsidRDefault="00276540" w:rsidP="00D673E0">
      <w:r>
        <w:tab/>
        <w:t>Posso fazer isso para um arquivo em especifico, se estiver trabalhando com mais de um arquivo ao mesmo tempo.</w:t>
      </w:r>
    </w:p>
    <w:p w:rsidR="0063420E" w:rsidRDefault="0063420E" w:rsidP="00D673E0"/>
    <w:p w:rsidR="0063420E" w:rsidRPr="00C274CA" w:rsidRDefault="0063420E" w:rsidP="0063420E">
      <w:r w:rsidRPr="00C274CA">
        <w:t>-----------------------------------------------------------------------------------------------------------------------------</w:t>
      </w:r>
    </w:p>
    <w:p w:rsidR="0063420E" w:rsidRPr="007737D4" w:rsidRDefault="00EB711A" w:rsidP="0063420E">
      <w:pPr>
        <w:rPr>
          <w:b/>
          <w:bCs/>
        </w:rPr>
      </w:pPr>
      <w:r w:rsidRPr="007737D4">
        <w:rPr>
          <w:b/>
          <w:bCs/>
        </w:rPr>
        <w:t>Alteryx - Transpose - Aula 10</w:t>
      </w:r>
    </w:p>
    <w:p w:rsidR="0063420E" w:rsidRPr="00A8118A" w:rsidRDefault="0063420E" w:rsidP="0063420E">
      <w:r w:rsidRPr="00A8118A">
        <w:t>-----------------------------------------------------------------------------------------------------------------------------</w:t>
      </w:r>
    </w:p>
    <w:p w:rsidR="002F4C6E" w:rsidRPr="008B2EC2" w:rsidRDefault="002F4C6E" w:rsidP="00D673E0">
      <w:pPr>
        <w:rPr>
          <w:b/>
          <w:bCs/>
        </w:rPr>
      </w:pPr>
      <w:r w:rsidRPr="008B2EC2">
        <w:rPr>
          <w:b/>
          <w:bCs/>
        </w:rPr>
        <w:t>Transform &gt; Transpose</w:t>
      </w:r>
    </w:p>
    <w:p w:rsidR="00276540" w:rsidRDefault="00A8118A" w:rsidP="00D673E0">
      <w:r>
        <w:t>Vamos mudar linha por coluna. Vamos “virar” a tabela.</w:t>
      </w:r>
      <w:r w:rsidR="00E254D6">
        <w:t xml:space="preserve"> “Pivotar”.</w:t>
      </w:r>
    </w:p>
    <w:p w:rsidR="00E254D6" w:rsidRDefault="00E57A71" w:rsidP="00D673E0">
      <w:r>
        <w:rPr>
          <w:b/>
          <w:bCs/>
        </w:rPr>
        <w:t xml:space="preserve">Obs </w:t>
      </w:r>
      <w:r>
        <w:t>A ferramenta Cross Tab faz o contrário. Muda coluna em linha.</w:t>
      </w:r>
    </w:p>
    <w:p w:rsidR="00E57A71" w:rsidRDefault="00010BC9" w:rsidP="00D673E0">
      <w:r>
        <w:t>Key Colums, são colunas chaves que</w:t>
      </w:r>
      <w:r>
        <w:rPr>
          <w:b/>
          <w:bCs/>
        </w:rPr>
        <w:t xml:space="preserve"> Não</w:t>
      </w:r>
      <w:r>
        <w:t xml:space="preserve"> deve ser movimentado.</w:t>
      </w:r>
    </w:p>
    <w:p w:rsidR="00010BC9" w:rsidRDefault="00BE1D64" w:rsidP="00D673E0">
      <w:r>
        <w:t>Dynamic colu</w:t>
      </w:r>
      <w:r w:rsidR="00B51934">
        <w:t>m</w:t>
      </w:r>
      <w:r>
        <w:t>ns: Se entrarem colunas novas ele considera que essas colunas novas tem que entrar aqui na parte a ser modificada.</w:t>
      </w:r>
    </w:p>
    <w:p w:rsidR="00BE1D64" w:rsidRDefault="00B51934" w:rsidP="00D673E0">
      <w:r>
        <w:t>Missing columns se dados forem perdidos...warning [exibe mensagem de erro]</w:t>
      </w:r>
    </w:p>
    <w:p w:rsidR="0063420E" w:rsidRPr="00A8118A" w:rsidRDefault="0063420E" w:rsidP="0063420E">
      <w:r w:rsidRPr="00A8118A">
        <w:t>-----------------------------------------------------------------------------------------------------------------------------</w:t>
      </w:r>
    </w:p>
    <w:p w:rsidR="0063420E" w:rsidRPr="007737D4" w:rsidRDefault="00F53696" w:rsidP="00D673E0">
      <w:pPr>
        <w:rPr>
          <w:b/>
          <w:bCs/>
        </w:rPr>
      </w:pPr>
      <w:r w:rsidRPr="007737D4">
        <w:rPr>
          <w:b/>
          <w:bCs/>
        </w:rPr>
        <w:t>Alteryx - Tile - Aula 11</w:t>
      </w:r>
    </w:p>
    <w:p w:rsidR="0063420E" w:rsidRPr="00A8118A" w:rsidRDefault="0063420E" w:rsidP="0063420E">
      <w:r w:rsidRPr="00A8118A">
        <w:t>-----------------------------------------------------------------------------------------------------------------------------</w:t>
      </w:r>
    </w:p>
    <w:p w:rsidR="0063420E" w:rsidRPr="00C274CA" w:rsidRDefault="002C7AC9" w:rsidP="00D673E0">
      <w:pPr>
        <w:rPr>
          <w:b/>
          <w:bCs/>
        </w:rPr>
      </w:pPr>
      <w:r w:rsidRPr="00C274CA">
        <w:rPr>
          <w:b/>
          <w:bCs/>
        </w:rPr>
        <w:t>Preparation &gt; Tile</w:t>
      </w:r>
    </w:p>
    <w:p w:rsidR="002C7AC9" w:rsidRPr="00C274CA" w:rsidRDefault="006E240D" w:rsidP="00D673E0">
      <w:r w:rsidRPr="00C274CA">
        <w:t>Faz agrupamento de dados:</w:t>
      </w:r>
    </w:p>
    <w:p w:rsidR="008E3AF2" w:rsidRDefault="008E3AF2" w:rsidP="00D673E0">
      <w:r w:rsidRPr="00C274CA">
        <w:tab/>
      </w:r>
      <w:r w:rsidRPr="008E3AF2">
        <w:t>Exemplo entre o mes</w:t>
      </w:r>
      <w:r>
        <w:t>m</w:t>
      </w:r>
      <w:r w:rsidRPr="008E3AF2">
        <w:t>o P</w:t>
      </w:r>
      <w:r>
        <w:t>okémon consigo fazer um mapeamento dos seus atributos.</w:t>
      </w:r>
      <w:r w:rsidR="007C6056">
        <w:t xml:space="preserve"> Agrupamento de dados com atributos em comum, por exemplo </w:t>
      </w:r>
      <w:r w:rsidR="007C6056" w:rsidRPr="007C6056">
        <w:rPr>
          <w:b/>
          <w:bCs/>
        </w:rPr>
        <w:t>name</w:t>
      </w:r>
      <w:r w:rsidR="007C6056">
        <w:rPr>
          <w:b/>
          <w:bCs/>
        </w:rPr>
        <w:t>.</w:t>
      </w:r>
    </w:p>
    <w:p w:rsidR="0063420E" w:rsidRPr="00A8118A" w:rsidRDefault="0063420E" w:rsidP="0063420E">
      <w:r w:rsidRPr="00A8118A">
        <w:t>-----------------------------------------------------------------------------------------------------------------------------</w:t>
      </w:r>
    </w:p>
    <w:p w:rsidR="00FB281F" w:rsidRDefault="00485A00" w:rsidP="0063420E">
      <w:pPr>
        <w:rPr>
          <w:b/>
          <w:bCs/>
        </w:rPr>
      </w:pPr>
      <w:r w:rsidRPr="005172DB">
        <w:rPr>
          <w:b/>
          <w:bCs/>
        </w:rPr>
        <w:t>Alteryx - Summarize - Aula 12</w:t>
      </w:r>
    </w:p>
    <w:p w:rsidR="0063420E" w:rsidRDefault="0063420E" w:rsidP="0063420E">
      <w:r w:rsidRPr="00A8118A">
        <w:t>-----------------------------------------------------------------------------------------------------------------------------</w:t>
      </w:r>
    </w:p>
    <w:p w:rsidR="00F23265" w:rsidRDefault="00F23265" w:rsidP="0063420E">
      <w:r w:rsidRPr="008B2EC2">
        <w:rPr>
          <w:b/>
          <w:bCs/>
        </w:rPr>
        <w:t>Transform</w:t>
      </w:r>
      <w:r>
        <w:rPr>
          <w:b/>
          <w:bCs/>
        </w:rPr>
        <w:t xml:space="preserve"> &gt; </w:t>
      </w:r>
      <w:r w:rsidR="00BD029B">
        <w:rPr>
          <w:b/>
          <w:bCs/>
        </w:rPr>
        <w:t>Summarize.</w:t>
      </w:r>
    </w:p>
    <w:p w:rsidR="00485A00" w:rsidRDefault="00F23265" w:rsidP="0063420E">
      <w:r>
        <w:t>Agrupamento dos dados em que consigamos encontrar algumas médias.</w:t>
      </w:r>
    </w:p>
    <w:p w:rsidR="00F23265" w:rsidRDefault="00A144FA" w:rsidP="0063420E">
      <w:r>
        <w:t>Exemplo um agrupamento pelo campo geração e os demais campos apresentaram a média.</w:t>
      </w:r>
    </w:p>
    <w:p w:rsidR="0063420E" w:rsidRPr="00C274CA" w:rsidRDefault="0063420E" w:rsidP="0063420E">
      <w:r w:rsidRPr="00C274CA">
        <w:t>-----------------------------------------------------------------------------------------------------------------------------</w:t>
      </w:r>
    </w:p>
    <w:p w:rsidR="00BC1BF7" w:rsidRPr="005172DB" w:rsidRDefault="00BC1BF7" w:rsidP="0063420E">
      <w:pPr>
        <w:rPr>
          <w:b/>
          <w:bCs/>
        </w:rPr>
      </w:pPr>
      <w:r w:rsidRPr="005172DB">
        <w:rPr>
          <w:b/>
          <w:bCs/>
        </w:rPr>
        <w:t>Alteryx - Formula - Aula 13</w:t>
      </w:r>
    </w:p>
    <w:p w:rsidR="0063420E" w:rsidRPr="00C274CA" w:rsidRDefault="0063420E" w:rsidP="0063420E">
      <w:r w:rsidRPr="00C274CA">
        <w:t>-----------------------------------------------------------------------------------------------------------------------------</w:t>
      </w:r>
    </w:p>
    <w:p w:rsidR="00424ADB" w:rsidRPr="00C274CA" w:rsidRDefault="00424ADB" w:rsidP="00424ADB">
      <w:r w:rsidRPr="00C274CA">
        <w:rPr>
          <w:b/>
          <w:bCs/>
        </w:rPr>
        <w:t>Preparation &gt; Formula</w:t>
      </w:r>
    </w:p>
    <w:p w:rsidR="00A72537" w:rsidRDefault="008502F9" w:rsidP="0063420E">
      <w:r w:rsidRPr="00C274CA">
        <w:tab/>
      </w:r>
      <w:r w:rsidRPr="008502F9">
        <w:t>Fazer a mudança do n</w:t>
      </w:r>
      <w:r>
        <w:t>ome de vários campos</w:t>
      </w:r>
      <w:r w:rsidR="00A72537">
        <w:t>, ao mesmo tempo.</w:t>
      </w:r>
    </w:p>
    <w:p w:rsidR="0063420E" w:rsidRDefault="0063420E" w:rsidP="0063420E">
      <w:r w:rsidRPr="00A8118A">
        <w:t>-----------------------------------------------------------------------------------------------------------------------------</w:t>
      </w:r>
    </w:p>
    <w:p w:rsidR="00D91C35" w:rsidRPr="00D91C35" w:rsidRDefault="00D91C35" w:rsidP="0063420E">
      <w:pPr>
        <w:rPr>
          <w:b/>
          <w:bCs/>
        </w:rPr>
      </w:pPr>
      <w:r w:rsidRPr="00D91C35">
        <w:rPr>
          <w:b/>
          <w:bCs/>
        </w:rPr>
        <w:t>Alteryx - Join - Aula 14</w:t>
      </w:r>
    </w:p>
    <w:p w:rsidR="0063420E" w:rsidRDefault="0063420E" w:rsidP="0063420E">
      <w:r w:rsidRPr="00A8118A">
        <w:t>-----------------------------------------------------------------------------------------------------------------------------</w:t>
      </w:r>
    </w:p>
    <w:p w:rsidR="00D91C35" w:rsidRDefault="00497BC4" w:rsidP="0063420E">
      <w:pPr>
        <w:rPr>
          <w:b/>
          <w:bCs/>
        </w:rPr>
      </w:pPr>
      <w:r w:rsidRPr="00497BC4">
        <w:rPr>
          <w:b/>
          <w:bCs/>
        </w:rPr>
        <w:t>Join</w:t>
      </w:r>
      <w:r>
        <w:rPr>
          <w:b/>
          <w:bCs/>
        </w:rPr>
        <w:t xml:space="preserve"> &gt; </w:t>
      </w:r>
      <w:r w:rsidR="00F33079">
        <w:rPr>
          <w:b/>
          <w:bCs/>
        </w:rPr>
        <w:t>join</w:t>
      </w:r>
    </w:p>
    <w:p w:rsidR="00F33079" w:rsidRDefault="00F33079" w:rsidP="0063420E">
      <w:r>
        <w:t>Posso juntar base de dados através de chaves, mais de uma, ou através de posição.</w:t>
      </w:r>
    </w:p>
    <w:p w:rsidR="00F33079" w:rsidRDefault="00CC32A3" w:rsidP="0063420E">
      <w:r>
        <w:t>Saídas</w:t>
      </w:r>
      <w:r w:rsidR="001F516B">
        <w:t>:</w:t>
      </w:r>
    </w:p>
    <w:p w:rsidR="001F516B" w:rsidRDefault="001F516B" w:rsidP="0063420E">
      <w:r>
        <w:tab/>
      </w:r>
      <w:r w:rsidRPr="0009533E">
        <w:rPr>
          <w:b/>
          <w:bCs/>
        </w:rPr>
        <w:t>J</w:t>
      </w:r>
      <w:r>
        <w:t>: Todos os campos que tiveram a chave em comum.</w:t>
      </w:r>
    </w:p>
    <w:p w:rsidR="001F516B" w:rsidRDefault="001F516B" w:rsidP="0063420E">
      <w:r>
        <w:tab/>
      </w:r>
      <w:r w:rsidRPr="0009533E">
        <w:rPr>
          <w:b/>
          <w:bCs/>
        </w:rPr>
        <w:t>L</w:t>
      </w:r>
      <w:r>
        <w:t xml:space="preserve">: Tudo da base da esquerda que não tinha nada em comum com a minha </w:t>
      </w:r>
      <w:r w:rsidR="008D2500">
        <w:t>base</w:t>
      </w:r>
      <w:r>
        <w:t xml:space="preserve"> da direita;</w:t>
      </w:r>
    </w:p>
    <w:p w:rsidR="001F516B" w:rsidRDefault="001F516B" w:rsidP="0063420E">
      <w:r>
        <w:tab/>
      </w:r>
      <w:r w:rsidRPr="0009533E">
        <w:rPr>
          <w:b/>
          <w:bCs/>
        </w:rPr>
        <w:t>R</w:t>
      </w:r>
      <w:r>
        <w:t>:</w:t>
      </w:r>
      <w:r w:rsidRPr="001F516B">
        <w:t xml:space="preserve"> </w:t>
      </w:r>
      <w:r>
        <w:t xml:space="preserve">Tudo da base da </w:t>
      </w:r>
      <w:r>
        <w:t>direita</w:t>
      </w:r>
      <w:r>
        <w:t xml:space="preserve"> que não tinha nada em comum com a minha </w:t>
      </w:r>
      <w:r>
        <w:t xml:space="preserve">base </w:t>
      </w:r>
      <w:r>
        <w:t xml:space="preserve">da </w:t>
      </w:r>
      <w:r>
        <w:t>esquerda</w:t>
      </w:r>
      <w:r>
        <w:t>;</w:t>
      </w:r>
      <w:r>
        <w:t xml:space="preserve"> </w:t>
      </w:r>
    </w:p>
    <w:p w:rsidR="0009533E" w:rsidRDefault="005F05BA" w:rsidP="0063420E">
      <w:r>
        <w:t xml:space="preserve">Atenção; Se uma chave de uma tabela se relaciona com mais de um linha da outra, haverá mais de uma associação e a soma dos elementos </w:t>
      </w:r>
      <w:r w:rsidRPr="005F05BA">
        <w:rPr>
          <w:b/>
          <w:bCs/>
        </w:rPr>
        <w:t>J</w:t>
      </w:r>
      <w:r>
        <w:t>,</w:t>
      </w:r>
      <w:r w:rsidRPr="005F05BA">
        <w:rPr>
          <w:b/>
          <w:bCs/>
        </w:rPr>
        <w:t>L</w:t>
      </w:r>
      <w:r>
        <w:t>,</w:t>
      </w:r>
      <w:r w:rsidRPr="005F05BA">
        <w:rPr>
          <w:b/>
          <w:bCs/>
        </w:rPr>
        <w:t>R</w:t>
      </w:r>
      <w:r>
        <w:t xml:space="preserve"> não serão direta.</w:t>
      </w:r>
    </w:p>
    <w:p w:rsidR="0063420E" w:rsidRDefault="0063420E" w:rsidP="0063420E">
      <w:r w:rsidRPr="00A8118A">
        <w:t>-----------------------------------------------------------------------------------------------------------------------------</w:t>
      </w:r>
    </w:p>
    <w:p w:rsidR="00CC32A3" w:rsidRPr="00A8118A" w:rsidRDefault="00CC32A3" w:rsidP="0063420E">
      <w:r w:rsidRPr="00CC32A3">
        <w:rPr>
          <w:b/>
          <w:bCs/>
        </w:rPr>
        <w:t>Alteryx - Union - Aula 15</w:t>
      </w:r>
    </w:p>
    <w:p w:rsidR="0063420E" w:rsidRDefault="0063420E" w:rsidP="0063420E">
      <w:r w:rsidRPr="00A8118A">
        <w:t>-----------------------------------------------------------------------------------------------------------------------------</w:t>
      </w:r>
    </w:p>
    <w:p w:rsidR="00CC32A3" w:rsidRDefault="00CC32A3" w:rsidP="0063420E">
      <w:pPr>
        <w:rPr>
          <w:b/>
          <w:bCs/>
        </w:rPr>
      </w:pPr>
      <w:r w:rsidRPr="00497BC4">
        <w:rPr>
          <w:b/>
          <w:bCs/>
        </w:rPr>
        <w:t>Join</w:t>
      </w:r>
      <w:r>
        <w:rPr>
          <w:b/>
          <w:bCs/>
        </w:rPr>
        <w:t xml:space="preserve"> &gt;</w:t>
      </w:r>
      <w:r>
        <w:rPr>
          <w:b/>
          <w:bCs/>
        </w:rPr>
        <w:t xml:space="preserve"> Union</w:t>
      </w:r>
    </w:p>
    <w:p w:rsidR="00CC32A3" w:rsidRPr="00E01121" w:rsidRDefault="00E01121" w:rsidP="0063420E">
      <w:r>
        <w:t>Unindo duas bases. Uma base logo após outra base.</w:t>
      </w:r>
    </w:p>
    <w:p w:rsidR="0063420E" w:rsidRPr="00A8118A" w:rsidRDefault="0063420E" w:rsidP="0063420E">
      <w:r w:rsidRPr="00A8118A">
        <w:t>-----------------------------------------------------------------------------------------------------------------------------</w:t>
      </w:r>
    </w:p>
    <w:p w:rsidR="00C220A7" w:rsidRDefault="00C220A7" w:rsidP="00C220A7">
      <w:pPr>
        <w:rPr>
          <w:b/>
          <w:bCs/>
        </w:rPr>
      </w:pPr>
      <w:r w:rsidRPr="00C220A7">
        <w:rPr>
          <w:b/>
          <w:bCs/>
        </w:rPr>
        <w:t>Alteryx - Select - Aula 16</w:t>
      </w:r>
    </w:p>
    <w:p w:rsidR="00C220A7" w:rsidRPr="00046317" w:rsidRDefault="00C220A7" w:rsidP="00C220A7">
      <w:pPr>
        <w:rPr>
          <w:lang w:val="en-US"/>
        </w:rPr>
      </w:pPr>
      <w:r w:rsidRPr="00046317">
        <w:rPr>
          <w:lang w:val="en-US"/>
        </w:rPr>
        <w:t>-----------------------------------------------------------------------------------------------------------------------------</w:t>
      </w:r>
    </w:p>
    <w:p w:rsidR="00C220A7" w:rsidRDefault="00046317" w:rsidP="00C220A7">
      <w:pPr>
        <w:rPr>
          <w:b/>
          <w:bCs/>
          <w:lang w:val="en-US"/>
        </w:rPr>
      </w:pPr>
      <w:r w:rsidRPr="00046317">
        <w:rPr>
          <w:b/>
          <w:bCs/>
          <w:lang w:val="en-US"/>
        </w:rPr>
        <w:t>Preparation &gt;</w:t>
      </w:r>
      <w:r w:rsidRPr="00046317">
        <w:rPr>
          <w:b/>
          <w:bCs/>
          <w:lang w:val="en-US"/>
        </w:rPr>
        <w:t xml:space="preserve"> </w:t>
      </w:r>
      <w:r w:rsidRPr="00046317">
        <w:rPr>
          <w:b/>
          <w:bCs/>
          <w:lang w:val="en-US"/>
        </w:rPr>
        <w:t>Select</w:t>
      </w:r>
    </w:p>
    <w:p w:rsidR="00046317" w:rsidRPr="00046317" w:rsidRDefault="00046317" w:rsidP="00C220A7">
      <w:r w:rsidRPr="00046317">
        <w:t>Seleciono os campos, pos</w:t>
      </w:r>
      <w:r>
        <w:t>so alterar os tipos de dados e seus respectivos nomes.</w:t>
      </w:r>
    </w:p>
    <w:p w:rsidR="00C220A7" w:rsidRPr="00046317" w:rsidRDefault="00C220A7" w:rsidP="00C220A7">
      <w:r w:rsidRPr="00046317">
        <w:t>-----------------------------------------------------------------------------------------------------------------------------</w:t>
      </w:r>
    </w:p>
    <w:p w:rsidR="00C220A7" w:rsidRPr="00046317" w:rsidRDefault="004F5E7B" w:rsidP="00C220A7">
      <w:pPr>
        <w:rPr>
          <w:b/>
          <w:bCs/>
          <w:lang w:val="en-US"/>
        </w:rPr>
      </w:pPr>
      <w:r w:rsidRPr="00046317">
        <w:rPr>
          <w:b/>
          <w:bCs/>
          <w:lang w:val="en-US"/>
        </w:rPr>
        <w:t xml:space="preserve">Alteryx - </w:t>
      </w:r>
      <w:r w:rsidRPr="00046317">
        <w:rPr>
          <w:b/>
          <w:bCs/>
          <w:lang w:val="en-US"/>
        </w:rPr>
        <w:t>Output</w:t>
      </w:r>
      <w:r w:rsidRPr="00046317">
        <w:rPr>
          <w:b/>
          <w:bCs/>
          <w:lang w:val="en-US"/>
        </w:rPr>
        <w:t xml:space="preserve"> - Aula 1</w:t>
      </w:r>
      <w:r w:rsidRPr="00046317">
        <w:rPr>
          <w:b/>
          <w:bCs/>
          <w:lang w:val="en-US"/>
        </w:rPr>
        <w:t>7</w:t>
      </w:r>
    </w:p>
    <w:p w:rsidR="00C220A7" w:rsidRPr="00046317" w:rsidRDefault="00C220A7" w:rsidP="00C220A7">
      <w:pPr>
        <w:rPr>
          <w:lang w:val="en-US"/>
        </w:rPr>
      </w:pPr>
      <w:r w:rsidRPr="00046317">
        <w:rPr>
          <w:lang w:val="en-US"/>
        </w:rPr>
        <w:t>-----------------------------------------------------------------------------------------------------------------------------</w:t>
      </w:r>
    </w:p>
    <w:p w:rsidR="00C220A7" w:rsidRDefault="00E42D31" w:rsidP="00C220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In/Out </w:t>
      </w:r>
      <w:r w:rsidR="00B23E36">
        <w:rPr>
          <w:b/>
          <w:bCs/>
          <w:lang w:val="en-US"/>
        </w:rPr>
        <w:t>&gt; Output Data</w:t>
      </w:r>
    </w:p>
    <w:p w:rsidR="00B23E36" w:rsidRDefault="009F1308" w:rsidP="00C220A7">
      <w:r w:rsidRPr="009F1308">
        <w:t>Onde eu quero salvar o</w:t>
      </w:r>
      <w:r>
        <w:t xml:space="preserve"> arquivo.</w:t>
      </w:r>
    </w:p>
    <w:p w:rsidR="00973140" w:rsidRDefault="00973140" w:rsidP="00C220A7">
      <w:r>
        <w:t>E como será realizado esse “salvar”, podendo por exemplo, ser uma sheet para cada grupo.</w:t>
      </w:r>
    </w:p>
    <w:p w:rsidR="005823A6" w:rsidRPr="005823A6" w:rsidRDefault="005823A6" w:rsidP="005823A6">
      <w:pPr>
        <w:rPr>
          <w:b/>
          <w:bCs/>
          <w:color w:val="C45911" w:themeColor="accent2" w:themeShade="BF"/>
          <w:lang w:val="en-US"/>
        </w:rPr>
      </w:pPr>
      <w:r w:rsidRPr="005823A6">
        <w:rPr>
          <w:b/>
          <w:bCs/>
          <w:color w:val="C45911" w:themeColor="accent2" w:themeShade="BF"/>
          <w:lang w:val="en-US"/>
        </w:rPr>
        <w:t>*****************************************************************************</w:t>
      </w:r>
    </w:p>
    <w:bookmarkStart w:id="0" w:name="_GoBack"/>
    <w:bookmarkEnd w:id="0"/>
    <w:p w:rsidR="008A130A" w:rsidRDefault="008A130A" w:rsidP="008A130A">
      <w:pPr>
        <w:rPr>
          <w:rStyle w:val="Hyperlink"/>
        </w:rPr>
      </w:pPr>
      <w:r>
        <w:fldChar w:fldCharType="begin"/>
      </w:r>
      <w:r>
        <w:instrText xml:space="preserve"> HYPERLINK "https://www.alteryx.com/pt-br/alteryx-for-data-analysts" </w:instrText>
      </w:r>
      <w:r>
        <w:fldChar w:fldCharType="separate"/>
      </w:r>
      <w:r w:rsidRPr="00EB4A63">
        <w:rPr>
          <w:rStyle w:val="Hyperlink"/>
        </w:rPr>
        <w:t>https://www.alteryx.com/pt-br/alteryx-for-data-analysts</w:t>
      </w:r>
      <w:r>
        <w:rPr>
          <w:rStyle w:val="Hyperlink"/>
        </w:rPr>
        <w:fldChar w:fldCharType="end"/>
      </w:r>
    </w:p>
    <w:p w:rsidR="008A130A" w:rsidRPr="00A62A58" w:rsidRDefault="008A130A" w:rsidP="008A130A">
      <w:r w:rsidRPr="00A62A58">
        <w:t>*****************************************************************************</w:t>
      </w:r>
    </w:p>
    <w:p w:rsidR="008A130A" w:rsidRPr="00A62A58" w:rsidRDefault="008A130A" w:rsidP="008A130A">
      <w:pPr>
        <w:rPr>
          <w:b/>
          <w:bCs/>
        </w:rPr>
      </w:pPr>
      <w:r w:rsidRPr="00A62A58">
        <w:rPr>
          <w:b/>
          <w:bCs/>
        </w:rPr>
        <w:t>Título: Alteryx, plataforma self-service de análise de dados em um único workflow</w:t>
      </w:r>
    </w:p>
    <w:p w:rsidR="008A130A" w:rsidRDefault="008A130A" w:rsidP="008A130A">
      <w:pPr>
        <w:rPr>
          <w:rStyle w:val="Hyperlink"/>
        </w:rPr>
      </w:pPr>
      <w:r w:rsidRPr="00A62A58">
        <w:rPr>
          <w:b/>
          <w:bCs/>
        </w:rPr>
        <w:t>Link:</w:t>
      </w:r>
      <w:r>
        <w:t xml:space="preserve"> </w:t>
      </w:r>
      <w:hyperlink r:id="rId6" w:history="1">
        <w:r w:rsidRPr="00EB4A63">
          <w:rPr>
            <w:rStyle w:val="Hyperlink"/>
          </w:rPr>
          <w:t>https://www.a10br.com/alteryx</w:t>
        </w:r>
      </w:hyperlink>
    </w:p>
    <w:p w:rsidR="008A130A" w:rsidRDefault="008A130A" w:rsidP="008A130A">
      <w:r>
        <w:t>----------------------------------------------------------------------------------------------------------------------------</w:t>
      </w:r>
    </w:p>
    <w:p w:rsidR="008A130A" w:rsidRPr="00C274CA" w:rsidRDefault="008A130A" w:rsidP="008A130A">
      <w:r w:rsidRPr="00C274CA">
        <w:t>*****************************************************************************</w:t>
      </w:r>
    </w:p>
    <w:p w:rsidR="008A130A" w:rsidRPr="00EB4A63" w:rsidRDefault="008A130A" w:rsidP="008A130A">
      <w:r w:rsidRPr="00EB4A63">
        <w:t>Detalhes da plataforma</w:t>
      </w:r>
    </w:p>
    <w:p w:rsidR="008A130A" w:rsidRDefault="008A130A" w:rsidP="008A130A">
      <w:pPr>
        <w:rPr>
          <w:rStyle w:val="Hyperlink"/>
        </w:rPr>
      </w:pPr>
      <w:hyperlink r:id="rId7" w:history="1">
        <w:r w:rsidRPr="00EB4A63">
          <w:rPr>
            <w:rStyle w:val="Hyperlink"/>
          </w:rPr>
          <w:t>https://www.alteryx.com/pt-br/products/platform-details</w:t>
        </w:r>
      </w:hyperlink>
    </w:p>
    <w:p w:rsidR="008A130A" w:rsidRPr="00C274CA" w:rsidRDefault="008A130A" w:rsidP="008A130A">
      <w:r w:rsidRPr="00C274CA">
        <w:t>*****************************************************************************</w:t>
      </w:r>
    </w:p>
    <w:p w:rsidR="008A130A" w:rsidRPr="00EB4A63" w:rsidRDefault="008A130A" w:rsidP="008A130A">
      <w:r w:rsidRPr="00EB4A63">
        <w:t>INTRODUÇÃO AO ALTERYX – 57 minutos.</w:t>
      </w:r>
    </w:p>
    <w:p w:rsidR="008A130A" w:rsidRDefault="008A130A" w:rsidP="008A130A">
      <w:pPr>
        <w:rPr>
          <w:rStyle w:val="Hyperlink"/>
        </w:rPr>
      </w:pPr>
      <w:hyperlink r:id="rId8" w:history="1">
        <w:r w:rsidRPr="00EB4A63">
          <w:rPr>
            <w:rStyle w:val="Hyperlink"/>
          </w:rPr>
          <w:t>https://www.youtube.com/watch?v=b_gcU3FB6HI</w:t>
        </w:r>
      </w:hyperlink>
    </w:p>
    <w:p w:rsidR="008A130A" w:rsidRPr="00C274CA" w:rsidRDefault="008A130A" w:rsidP="008A130A">
      <w:r w:rsidRPr="00C274CA">
        <w:t>*****************************************************************************</w:t>
      </w:r>
    </w:p>
    <w:p w:rsidR="008A130A" w:rsidRPr="00EB4A63" w:rsidRDefault="008A130A" w:rsidP="008A130A">
      <w:r w:rsidRPr="00EB4A63">
        <w:t>ferramentas exponenciais - ALTERYX</w:t>
      </w:r>
    </w:p>
    <w:p w:rsidR="00D96DBC" w:rsidRDefault="008A130A" w:rsidP="008A130A">
      <w:hyperlink r:id="rId9" w:history="1">
        <w:r w:rsidRPr="00EB4A63">
          <w:rPr>
            <w:rStyle w:val="Hyperlink"/>
          </w:rPr>
          <w:t>https://www.youtube.com/c/drtransformacaodigital/playlists</w:t>
        </w:r>
      </w:hyperlink>
    </w:p>
    <w:p w:rsidR="0007163D" w:rsidRPr="00652BEB" w:rsidRDefault="0007163D" w:rsidP="00D673E0"/>
    <w:p w:rsidR="00852B70" w:rsidRPr="00652BEB" w:rsidRDefault="00852B70" w:rsidP="00D673E0"/>
    <w:p w:rsidR="00C60B18" w:rsidRPr="00652BEB" w:rsidRDefault="00C60B18" w:rsidP="00D673E0"/>
    <w:p w:rsidR="00657467" w:rsidRPr="00652BEB" w:rsidRDefault="00657467" w:rsidP="00D673E0"/>
    <w:p w:rsidR="00FA6F62" w:rsidRPr="00652BEB" w:rsidRDefault="00FA6F62" w:rsidP="00D673E0"/>
    <w:p w:rsidR="006402A0" w:rsidRPr="00652BEB" w:rsidRDefault="006402A0" w:rsidP="00D673E0"/>
    <w:p w:rsidR="005A3B23" w:rsidRPr="00652BEB" w:rsidRDefault="005A3B23" w:rsidP="00D673E0"/>
    <w:p w:rsidR="00CF52DC" w:rsidRPr="00652BEB" w:rsidRDefault="00CF52DC" w:rsidP="00D673E0"/>
    <w:p w:rsidR="00F13380" w:rsidRPr="00652BEB" w:rsidRDefault="00F13380" w:rsidP="00D673E0"/>
    <w:p w:rsidR="00B3729C" w:rsidRPr="00652BEB" w:rsidRDefault="00B3729C" w:rsidP="00135457"/>
    <w:p w:rsidR="00B3729C" w:rsidRPr="00652BEB" w:rsidRDefault="00B3729C" w:rsidP="00135457"/>
    <w:p w:rsidR="00135457" w:rsidRPr="00B3729C" w:rsidRDefault="00135457" w:rsidP="00135457">
      <w:r w:rsidRPr="00B3729C">
        <w:t>*****************************************************************************</w:t>
      </w:r>
    </w:p>
    <w:p w:rsidR="00135457" w:rsidRDefault="00135457" w:rsidP="00135457">
      <w:r>
        <w:t>Site oficial Alteryx:</w:t>
      </w:r>
    </w:p>
    <w:p w:rsidR="00135457" w:rsidRPr="00B3729C" w:rsidRDefault="005823A6" w:rsidP="00135457">
      <w:pPr>
        <w:rPr>
          <w:caps/>
        </w:rPr>
      </w:pPr>
      <w:hyperlink r:id="rId10" w:history="1">
        <w:r w:rsidR="007E596E" w:rsidRPr="00B3729C">
          <w:rPr>
            <w:rStyle w:val="Hyperlink"/>
            <w:caps/>
          </w:rPr>
          <w:t>https://www.alteryx.com/pt-br</w:t>
        </w:r>
      </w:hyperlink>
    </w:p>
    <w:p w:rsidR="00B3729C" w:rsidRPr="00B3729C" w:rsidRDefault="00B3729C" w:rsidP="00B3729C">
      <w:r w:rsidRPr="00B3729C">
        <w:t>*****************************************************************************</w:t>
      </w:r>
    </w:p>
    <w:p w:rsidR="007E596E" w:rsidRPr="00B3729C" w:rsidRDefault="007E596E" w:rsidP="00135457">
      <w:pPr>
        <w:rPr>
          <w:caps/>
        </w:rPr>
      </w:pPr>
    </w:p>
    <w:p w:rsidR="00531F82" w:rsidRPr="00B3729C" w:rsidRDefault="00B3729C" w:rsidP="00C452B4">
      <w:r w:rsidRPr="00B3729C">
        <w:t>https://colab.research.google.com/notebooks/intro.ipynb</w:t>
      </w:r>
    </w:p>
    <w:p w:rsidR="00B20776" w:rsidRPr="00B3729C" w:rsidRDefault="00B20776" w:rsidP="00C452B4"/>
    <w:p w:rsidR="00B32395" w:rsidRPr="00B3729C" w:rsidRDefault="00B32395" w:rsidP="00C452B4"/>
    <w:p w:rsidR="00F3236B" w:rsidRPr="00B3729C" w:rsidRDefault="00F3236B" w:rsidP="00C452B4"/>
    <w:p w:rsidR="001C702A" w:rsidRPr="00B3729C" w:rsidRDefault="001C702A" w:rsidP="00C452B4"/>
    <w:p w:rsidR="00542ED2" w:rsidRPr="00B3729C" w:rsidRDefault="00542ED2" w:rsidP="00C452B4"/>
    <w:p w:rsidR="00FF5E2F" w:rsidRPr="00B3729C" w:rsidRDefault="00FF5E2F" w:rsidP="00C452B4"/>
    <w:p w:rsidR="00A26D07" w:rsidRPr="00B3729C" w:rsidRDefault="00A26D07" w:rsidP="00C452B4">
      <w:pPr>
        <w:rPr>
          <w:b/>
          <w:bCs/>
        </w:rPr>
      </w:pPr>
    </w:p>
    <w:p w:rsidR="00C452B4" w:rsidRPr="00B3729C" w:rsidRDefault="00C452B4" w:rsidP="00B94DDD"/>
    <w:p w:rsidR="00B94DDD" w:rsidRPr="00B3729C" w:rsidRDefault="00B94DDD" w:rsidP="00B94DDD">
      <w:pPr>
        <w:ind w:firstLine="708"/>
        <w:rPr>
          <w:noProof/>
        </w:rPr>
      </w:pPr>
    </w:p>
    <w:p w:rsidR="00B94DDD" w:rsidRPr="00B3729C" w:rsidRDefault="00B94DDD" w:rsidP="00B94DDD">
      <w:pPr>
        <w:ind w:firstLine="708"/>
        <w:rPr>
          <w:noProof/>
        </w:rPr>
      </w:pPr>
    </w:p>
    <w:p w:rsidR="00B94DDD" w:rsidRPr="00B3729C" w:rsidRDefault="00B94DDD" w:rsidP="00B94DDD">
      <w:pPr>
        <w:ind w:firstLine="708"/>
      </w:pPr>
    </w:p>
    <w:p w:rsidR="00D67DFC" w:rsidRPr="00B3729C" w:rsidRDefault="00D67DFC"/>
    <w:p w:rsidR="0090026D" w:rsidRPr="00B3729C" w:rsidRDefault="0090026D"/>
    <w:sectPr w:rsidR="0090026D" w:rsidRPr="00B37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94B9B"/>
    <w:multiLevelType w:val="hybridMultilevel"/>
    <w:tmpl w:val="730CF7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3D"/>
    <w:rsid w:val="00010BC9"/>
    <w:rsid w:val="00027150"/>
    <w:rsid w:val="00046317"/>
    <w:rsid w:val="0005555C"/>
    <w:rsid w:val="0007163D"/>
    <w:rsid w:val="00086008"/>
    <w:rsid w:val="0009533E"/>
    <w:rsid w:val="000D5AF4"/>
    <w:rsid w:val="000D60F8"/>
    <w:rsid w:val="00135457"/>
    <w:rsid w:val="00152539"/>
    <w:rsid w:val="001B284D"/>
    <w:rsid w:val="001B6E77"/>
    <w:rsid w:val="001C702A"/>
    <w:rsid w:val="001F516B"/>
    <w:rsid w:val="00220D8D"/>
    <w:rsid w:val="0022797C"/>
    <w:rsid w:val="00276540"/>
    <w:rsid w:val="002C7AC9"/>
    <w:rsid w:val="002F4C6E"/>
    <w:rsid w:val="003537F8"/>
    <w:rsid w:val="00394EF9"/>
    <w:rsid w:val="003A3A2F"/>
    <w:rsid w:val="00424ADB"/>
    <w:rsid w:val="00453635"/>
    <w:rsid w:val="00485A00"/>
    <w:rsid w:val="00497BC4"/>
    <w:rsid w:val="004E797F"/>
    <w:rsid w:val="004F134A"/>
    <w:rsid w:val="004F5E7B"/>
    <w:rsid w:val="005172DB"/>
    <w:rsid w:val="00531F82"/>
    <w:rsid w:val="00542ED2"/>
    <w:rsid w:val="005823A6"/>
    <w:rsid w:val="00587243"/>
    <w:rsid w:val="00597A94"/>
    <w:rsid w:val="005A3B23"/>
    <w:rsid w:val="005F05BA"/>
    <w:rsid w:val="0063420E"/>
    <w:rsid w:val="006402A0"/>
    <w:rsid w:val="00640F55"/>
    <w:rsid w:val="00652BEB"/>
    <w:rsid w:val="00657467"/>
    <w:rsid w:val="006C6E0C"/>
    <w:rsid w:val="006E240D"/>
    <w:rsid w:val="007737D4"/>
    <w:rsid w:val="007C6056"/>
    <w:rsid w:val="007E596E"/>
    <w:rsid w:val="00822E9A"/>
    <w:rsid w:val="008502F9"/>
    <w:rsid w:val="00852B70"/>
    <w:rsid w:val="008A130A"/>
    <w:rsid w:val="008B2EC2"/>
    <w:rsid w:val="008D2500"/>
    <w:rsid w:val="008E3AF2"/>
    <w:rsid w:val="0090026D"/>
    <w:rsid w:val="00973140"/>
    <w:rsid w:val="00975177"/>
    <w:rsid w:val="00987DC5"/>
    <w:rsid w:val="009940C5"/>
    <w:rsid w:val="009F1308"/>
    <w:rsid w:val="00A144FA"/>
    <w:rsid w:val="00A26D07"/>
    <w:rsid w:val="00A62A58"/>
    <w:rsid w:val="00A72537"/>
    <w:rsid w:val="00A8118A"/>
    <w:rsid w:val="00AD559D"/>
    <w:rsid w:val="00B1091E"/>
    <w:rsid w:val="00B20776"/>
    <w:rsid w:val="00B23E36"/>
    <w:rsid w:val="00B32395"/>
    <w:rsid w:val="00B3729C"/>
    <w:rsid w:val="00B51934"/>
    <w:rsid w:val="00B94DDD"/>
    <w:rsid w:val="00BB0ABA"/>
    <w:rsid w:val="00BC1BF7"/>
    <w:rsid w:val="00BD029B"/>
    <w:rsid w:val="00BE1D64"/>
    <w:rsid w:val="00C220A7"/>
    <w:rsid w:val="00C274CA"/>
    <w:rsid w:val="00C452B4"/>
    <w:rsid w:val="00C60B18"/>
    <w:rsid w:val="00C722DA"/>
    <w:rsid w:val="00C8303D"/>
    <w:rsid w:val="00CC32A3"/>
    <w:rsid w:val="00CF52DC"/>
    <w:rsid w:val="00D026E9"/>
    <w:rsid w:val="00D15F80"/>
    <w:rsid w:val="00D673E0"/>
    <w:rsid w:val="00D67DFC"/>
    <w:rsid w:val="00D71CEB"/>
    <w:rsid w:val="00D91C35"/>
    <w:rsid w:val="00D96DBC"/>
    <w:rsid w:val="00DF690B"/>
    <w:rsid w:val="00E01121"/>
    <w:rsid w:val="00E254D6"/>
    <w:rsid w:val="00E36852"/>
    <w:rsid w:val="00E42D31"/>
    <w:rsid w:val="00E549C5"/>
    <w:rsid w:val="00E57A71"/>
    <w:rsid w:val="00EB4A63"/>
    <w:rsid w:val="00EB711A"/>
    <w:rsid w:val="00EC2F42"/>
    <w:rsid w:val="00ED04D2"/>
    <w:rsid w:val="00EF398E"/>
    <w:rsid w:val="00F13380"/>
    <w:rsid w:val="00F21369"/>
    <w:rsid w:val="00F23265"/>
    <w:rsid w:val="00F319EE"/>
    <w:rsid w:val="00F3236B"/>
    <w:rsid w:val="00F33079"/>
    <w:rsid w:val="00F53696"/>
    <w:rsid w:val="00FA6F62"/>
    <w:rsid w:val="00FB281F"/>
    <w:rsid w:val="00FB334B"/>
    <w:rsid w:val="00F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7AEE"/>
  <w15:chartTrackingRefBased/>
  <w15:docId w15:val="{AF276F02-6A1E-4A1D-A808-28315BEE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26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026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26E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026E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white">
    <w:name w:val="white"/>
    <w:basedOn w:val="Fontepargpadro"/>
    <w:rsid w:val="00EB4A63"/>
  </w:style>
  <w:style w:type="paragraph" w:styleId="PargrafodaLista">
    <w:name w:val="List Paragraph"/>
    <w:basedOn w:val="Normal"/>
    <w:uiPriority w:val="34"/>
    <w:qFormat/>
    <w:rsid w:val="004F1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_gcU3FB6H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teryx.com/pt-br/products/platform-detai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10br.com/altery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a2j7QP75pGQ&amp;list=PLjdDBZW3EmXeLus7C1m4Q3pLyRMjzxpKN" TargetMode="External"/><Relationship Id="rId10" Type="http://schemas.openxmlformats.org/officeDocument/2006/relationships/hyperlink" Target="https://www.alteryx.com/pt-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/drtransformacaodigital/playlist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1623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114</cp:revision>
  <dcterms:created xsi:type="dcterms:W3CDTF">2021-06-03T22:48:00Z</dcterms:created>
  <dcterms:modified xsi:type="dcterms:W3CDTF">2021-06-12T16:14:00Z</dcterms:modified>
</cp:coreProperties>
</file>