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3DA3D" w14:textId="77777777" w:rsidR="00146AB9" w:rsidRDefault="00146AB9"/>
    <w:sectPr w:rsidR="00146A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830"/>
    <w:rsid w:val="00146AB9"/>
    <w:rsid w:val="003C4830"/>
    <w:rsid w:val="00761DBC"/>
    <w:rsid w:val="00BC3211"/>
    <w:rsid w:val="00FB1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D9C9D5"/>
  <w15:chartTrackingRefBased/>
  <w15:docId w15:val="{8CEE7F35-319D-8741-8E20-B9FE85C9B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 Bruns</dc:creator>
  <cp:keywords/>
  <dc:description/>
  <cp:lastModifiedBy>Domi Bruns</cp:lastModifiedBy>
  <cp:revision>1</cp:revision>
  <dcterms:created xsi:type="dcterms:W3CDTF">2025-12-31T17:32:00Z</dcterms:created>
  <dcterms:modified xsi:type="dcterms:W3CDTF">2025-12-31T17:32:00Z</dcterms:modified>
</cp:coreProperties>
</file>