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9" w:name="home"/>
    <w:p>
      <w:pPr>
        <w:pStyle w:val="Heading2"/>
      </w:pPr>
      <w:r>
        <w:t xml:space="preserve">Home</w:t>
      </w:r>
    </w:p>
    <w:bookmarkStart w:id="28" w:name="index"/>
    <w:p>
      <w:pPr>
        <w:pStyle w:val="Heading3"/>
      </w:pPr>
      <w:r>
        <w:t xml:space="preserve">Index</w:t>
      </w:r>
    </w:p>
    <w:bookmarkStart w:id="27" w:name="vmware-inventory-opa"/>
    <w:p>
      <w:pPr>
        <w:pStyle w:val="Heading4"/>
      </w:pPr>
      <w:r>
        <w:t xml:space="preserve">VMware Inventory OPA</w:t>
      </w:r>
    </w:p>
    <w:p>
      <w:pPr>
        <w:pStyle w:val="FirstParagraph"/>
      </w:pPr>
      <w:r>
        <w:t xml:space="preserve">A Python CLI tool for managing VMware inventory data from Excel exports into a structured database.</w:t>
      </w:r>
    </w:p>
    <w:bookmarkStart w:id="12" w:name="features"/>
    <w:p>
      <w:pPr>
        <w:pStyle w:val="Heading5"/>
      </w:pPr>
      <w:r>
        <w:t xml:space="preserve">Features</w:t>
      </w:r>
    </w:p>
    <w:bookmarkStart w:id="9" w:name="core-functionality"/>
    <w:p>
      <w:pPr>
        <w:pStyle w:val="Heading6"/>
      </w:pPr>
      <w:r>
        <w:t xml:space="preserve">Core Functionality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📥 Excel Import</w:t>
      </w:r>
      <w:r>
        <w:t xml:space="preserve">: Load VMware inventory data from Excel 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💾 Database Storage</w:t>
      </w:r>
      <w:r>
        <w:t xml:space="preserve">: Store inventory in SQLite, PostgreSQL, or MySQL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⚡ CLI Interface</w:t>
      </w:r>
      <w:r>
        <w:t xml:space="preserve">: Simple command-line interface for data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📊 Statistics</w:t>
      </w:r>
      <w:r>
        <w:t xml:space="preserve">: Query and analyze inventory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🔍 Filtering</w:t>
      </w:r>
      <w:r>
        <w:t xml:space="preserve">: Filter VMs by datacenter, cluster, and other attributes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🏷️ Label Management</w:t>
      </w:r>
      <w:r>
        <w:t xml:space="preserve">: Organize VMs and folders with custom labels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💾 Backup &amp; Restore</w:t>
      </w:r>
      <w:r>
        <w:t xml:space="preserve">: Full database and label backup/restore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📈 Label Quality</w:t>
      </w:r>
      <w:r>
        <w:t xml:space="preserve">: Comprehensive label coverage analysis and reporting</w:t>
      </w:r>
    </w:p>
    <w:bookmarkEnd w:id="9"/>
    <w:bookmarkStart w:id="10" w:name="interactive-dashboard"/>
    <w:p>
      <w:pPr>
        <w:pStyle w:val="Heading6"/>
      </w:pPr>
      <w:r>
        <w:t xml:space="preserve">Interactive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🖥️ Web Interface</w:t>
      </w:r>
      <w:r>
        <w:t xml:space="preserve">: Rich Streamlit-based dashboard with multiple views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📈 Advanced Analytics</w:t>
      </w:r>
      <w:r>
        <w:t xml:space="preserve">: CPU vs Memory patterns, OS distribution, cluster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⚖️ Comparison Tools</w:t>
      </w:r>
      <w:r>
        <w:t xml:space="preserve">: Side-by-side datacenter, cluster, and host comparisons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📁 Folder Analysis</w:t>
      </w:r>
      <w:r>
        <w:t xml:space="preserve">: Comprehensive folder-level resource and storage analytics with label filtering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🔎 VM Explorer</w:t>
      </w:r>
      <w:r>
        <w:t xml:space="preserve">: Advanced search with regex pattern matching and label filters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🔍 VM Search</w:t>
      </w:r>
      <w:r>
        <w:t xml:space="preserve">: Dedicated regex-based search with advanced filters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🏷️ Folder Labelling</w:t>
      </w:r>
      <w:r>
        <w:t xml:space="preserve">: Complete label management UI with inheritance and bulk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📊 Data Quality</w:t>
      </w:r>
      <w:r>
        <w:t xml:space="preserve">: Field completeness analysis, recommendations, and label quality reporting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💾 Database Backup</w:t>
      </w:r>
      <w:r>
        <w:t xml:space="preserve">: Dedicated backup/restore page with download capability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🚀 Migration Planning</w:t>
      </w:r>
      <w:r>
        <w:t xml:space="preserve">: Multi-target migration planning with 6Rs framework, cost estimation, and duration modeling</w:t>
      </w:r>
    </w:p>
    <w:bookmarkEnd w:id="10"/>
    <w:bookmarkStart w:id="11" w:name="pdf-export"/>
    <w:p>
      <w:pPr>
        <w:pStyle w:val="Heading6"/>
      </w:pPr>
      <w:r>
        <w:t xml:space="preserve">PDF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📄 Professional Reports</w:t>
      </w:r>
      <w:r>
        <w:t xml:space="preserve">: Generate comprehensive PDF reports with 20+ visualizations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🎨 Multiple Formats</w:t>
      </w:r>
      <w:r>
        <w:t xml:space="preserve">: Standard, Extended (all charts), or Summary (tables only)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⚙️ Customizable</w:t>
      </w:r>
      <w:r>
        <w:t xml:space="preserve">: Configurable page size, chart quality (DPI), color schemes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📑 Rich Content</w:t>
      </w:r>
      <w:r>
        <w:t xml:space="preserve">: Executive summaries, infrastructure analysis, resource metrics, storage efficiency</w:t>
      </w:r>
    </w:p>
    <w:bookmarkEnd w:id="11"/>
    <w:bookmarkEnd w:id="12"/>
    <w:bookmarkStart w:id="16" w:name="architecture"/>
    <w:p>
      <w:pPr>
        <w:pStyle w:val="Heading5"/>
      </w:pPr>
      <w:r>
        <w:t xml:space="preserve">Architecture</w:t>
      </w:r>
    </w:p>
    <w:p>
      <w:pPr>
        <w:pStyle w:val="FirstParagraph"/>
      </w:pPr>
      <w:r>
        <w:drawing>
          <wp:inline>
            <wp:extent cx="5334000" cy="268060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quick-start"/>
    <w:p>
      <w:pPr>
        <w:pStyle w:val="Heading5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### Install the package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inv-vmware-opa</w:t>
      </w:r>
      <w:r>
        <w:br/>
      </w:r>
      <w:r>
        <w:br/>
      </w:r>
      <w:r>
        <w:rPr>
          <w:rStyle w:val="CommentTok"/>
        </w:rPr>
        <w:t xml:space="preserve">### Load data from Excel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  <w:r>
        <w:br/>
      </w:r>
      <w:r>
        <w:br/>
      </w:r>
      <w:r>
        <w:rPr>
          <w:rStyle w:val="CommentTok"/>
        </w:rPr>
        <w:t xml:space="preserve">### View statistics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</w:t>
      </w:r>
      <w:r>
        <w:br/>
      </w:r>
      <w:r>
        <w:br/>
      </w:r>
      <w:r>
        <w:rPr>
          <w:rStyle w:val="CommentTok"/>
        </w:rPr>
        <w:t xml:space="preserve">### List VMs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</w:t>
      </w:r>
    </w:p>
    <w:bookmarkEnd w:id="17"/>
    <w:bookmarkStart w:id="18" w:name="use-cases"/>
    <w:p>
      <w:pPr>
        <w:pStyle w:val="Heading5"/>
      </w:pPr>
      <w:r>
        <w:t xml:space="preserve">Use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Management</w:t>
      </w:r>
      <w:r>
        <w:t xml:space="preserve">: Track and organize VMware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</w:t>
      </w:r>
      <w:r>
        <w:t xml:space="preserve">: Generate statistics and reports from inventory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</w:t>
      </w:r>
      <w:r>
        <w:t xml:space="preserve">: Query and filter VMs by various attributes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Migration Planning</w:t>
      </w:r>
      <w:r>
        <w:t xml:space="preserve">: Analyze VM distributions and resource usage</w:t>
      </w:r>
    </w:p>
    <w:bookmarkEnd w:id="18"/>
    <w:bookmarkStart w:id="24" w:name="documentation"/>
    <w:p>
      <w:pPr>
        <w:pStyle w:val="Heading5"/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  <w:b/>
            <w:bCs/>
          </w:rPr>
          <w:t xml:space="preserve">Data Model</w:t>
        </w:r>
      </w:hyperlink>
      <w:r>
        <w:t xml:space="preserve"> </w:t>
      </w:r>
      <w:r>
        <w:t xml:space="preserve">- Complete database schema and table reference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  <w:b/>
            <w:bCs/>
          </w:rPr>
          <w:t xml:space="preserve">CLI Commands</w:t>
        </w:r>
      </w:hyperlink>
      <w:r>
        <w:t xml:space="preserve"> </w:t>
      </w:r>
      <w:r>
        <w:t xml:space="preserve">- Command-line interface guide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  <w:b/>
            <w:bCs/>
          </w:rPr>
          <w:t xml:space="preserve">Dashboard</w:t>
        </w:r>
      </w:hyperlink>
      <w:r>
        <w:t xml:space="preserve"> </w:t>
      </w:r>
      <w:r>
        <w:t xml:space="preserve">- Web interface documentation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  <w:b/>
            <w:bCs/>
          </w:rPr>
          <w:t xml:space="preserve">PDF Export</w:t>
        </w:r>
      </w:hyperlink>
      <w:r>
        <w:t xml:space="preserve"> </w:t>
      </w:r>
      <w:r>
        <w:t xml:space="preserve">- Report generation guide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- Quick start guide</w:t>
      </w:r>
    </w:p>
    <w:bookmarkEnd w:id="24"/>
    <w:bookmarkStart w:id="25" w:name="requirements"/>
    <w:p>
      <w:pPr>
        <w:pStyle w:val="Heading5"/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t xml:space="preserve">Python 3.10 or higher</w:t>
      </w:r>
    </w:p>
    <w:p>
      <w:pPr>
        <w:pStyle w:val="Compact"/>
        <w:numPr>
          <w:ilvl w:val="0"/>
          <w:numId w:val="1006"/>
        </w:numPr>
      </w:pPr>
      <w:r>
        <w:t xml:space="preserve">SQLAlchemy 2.0+</w:t>
      </w:r>
    </w:p>
    <w:p>
      <w:pPr>
        <w:pStyle w:val="Compact"/>
        <w:numPr>
          <w:ilvl w:val="0"/>
          <w:numId w:val="1006"/>
        </w:numPr>
      </w:pPr>
      <w:r>
        <w:t xml:space="preserve">Click 8.0+</w:t>
      </w:r>
    </w:p>
    <w:p>
      <w:pPr>
        <w:pStyle w:val="Compact"/>
        <w:numPr>
          <w:ilvl w:val="0"/>
          <w:numId w:val="1006"/>
        </w:numPr>
      </w:pPr>
      <w:r>
        <w:t xml:space="preserve">Pandas 2.0+</w:t>
      </w:r>
    </w:p>
    <w:p>
      <w:pPr>
        <w:pStyle w:val="Compact"/>
        <w:numPr>
          <w:ilvl w:val="0"/>
          <w:numId w:val="1006"/>
        </w:numPr>
      </w:pPr>
      <w:r>
        <w:t xml:space="preserve">OpenPyXL 3.0+</w:t>
      </w:r>
    </w:p>
    <w:p>
      <w:pPr>
        <w:pStyle w:val="Compact"/>
        <w:numPr>
          <w:ilvl w:val="0"/>
          <w:numId w:val="1006"/>
        </w:numPr>
      </w:pPr>
      <w:r>
        <w:t xml:space="preserve">Streamlit 1.28+ (for dashboard)</w:t>
      </w:r>
    </w:p>
    <w:bookmarkEnd w:id="25"/>
    <w:bookmarkStart w:id="26" w:name="license"/>
    <w:p>
      <w:pPr>
        <w:pStyle w:val="Heading5"/>
      </w:pPr>
      <w:r>
        <w:t xml:space="preserve">License</w:t>
      </w:r>
    </w:p>
    <w:p>
      <w:pPr>
        <w:pStyle w:val="FirstParagraph"/>
      </w:pPr>
      <w:r>
        <w:t xml:space="preserve">MIT License</w:t>
      </w:r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9" Target="data-model.md" TargetMode="External" /><Relationship Type="http://schemas.openxmlformats.org/officeDocument/2006/relationships/hyperlink" Id="rId23" Target="getting-started/quickstart.md" TargetMode="External" /><Relationship Type="http://schemas.openxmlformats.org/officeDocument/2006/relationships/hyperlink" Id="rId20" Target="user-guide/cli-commands.md" TargetMode="External" /><Relationship Type="http://schemas.openxmlformats.org/officeDocument/2006/relationships/hyperlink" Id="rId21" Target="user-guide/dashboard.md" TargetMode="External" /><Relationship Type="http://schemas.openxmlformats.org/officeDocument/2006/relationships/hyperlink" Id="rId22" Target="user-guide/pdf-ex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-model.md" TargetMode="External" /><Relationship Type="http://schemas.openxmlformats.org/officeDocument/2006/relationships/hyperlink" Id="rId23" Target="getting-started/quickstart.md" TargetMode="External" /><Relationship Type="http://schemas.openxmlformats.org/officeDocument/2006/relationships/hyperlink" Id="rId20" Target="user-guide/cli-commands.md" TargetMode="External" /><Relationship Type="http://schemas.openxmlformats.org/officeDocument/2006/relationships/hyperlink" Id="rId21" Target="user-guide/dashboard.md" TargetMode="External" /><Relationship Type="http://schemas.openxmlformats.org/officeDocument/2006/relationships/hyperlink" Id="rId22" Target="user-guide/pdf-ex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Documentation</dc:title>
  <dc:creator>Documentation Team</dc:creator>
  <cp:keywords/>
  <dcterms:created xsi:type="dcterms:W3CDTF">2025-11-02T20:50:47Z</dcterms:created>
  <dcterms:modified xsi:type="dcterms:W3CDTF">2025-11-02T20:50:47Z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