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F2" w:rsidRDefault="00473BFF">
      <w:r w:rsidRPr="00473BFF">
        <w:t>https://public.tableau.com/shared/Z4P4FGJ42?:display_count=n&amp;:origin=viz_share_link</w:t>
      </w:r>
      <w:bookmarkStart w:id="0" w:name="_GoBack"/>
      <w:bookmarkEnd w:id="0"/>
    </w:p>
    <w:sectPr w:rsidR="0084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FF"/>
    <w:rsid w:val="00473BFF"/>
    <w:rsid w:val="0084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</dc:creator>
  <cp:lastModifiedBy>RAMPRASATH</cp:lastModifiedBy>
  <cp:revision>1</cp:revision>
  <dcterms:created xsi:type="dcterms:W3CDTF">2023-04-20T15:04:00Z</dcterms:created>
  <dcterms:modified xsi:type="dcterms:W3CDTF">2023-04-20T15:07:00Z</dcterms:modified>
</cp:coreProperties>
</file>