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6973" w14:textId="7A7F6C28" w:rsidR="00721025" w:rsidRPr="00AA3876" w:rsidRDefault="00721025" w:rsidP="00721025">
      <w:pPr>
        <w:rPr>
          <w:sz w:val="28"/>
          <w:szCs w:val="28"/>
        </w:rPr>
      </w:pPr>
      <w:r>
        <w:rPr>
          <w:sz w:val="28"/>
          <w:szCs w:val="28"/>
        </w:rPr>
        <w:t>Compte rendu de l’é</w:t>
      </w:r>
      <w:r w:rsidRPr="00AA3876">
        <w:rPr>
          <w:sz w:val="28"/>
          <w:szCs w:val="28"/>
        </w:rPr>
        <w:t>change effectué avec Alexandre</w:t>
      </w:r>
      <w:r w:rsidR="00416E6A">
        <w:rPr>
          <w:sz w:val="28"/>
          <w:szCs w:val="28"/>
        </w:rPr>
        <w:t xml:space="preserve"> </w:t>
      </w:r>
      <w:proofErr w:type="spellStart"/>
      <w:r w:rsidR="00416E6A" w:rsidRPr="00AA3876">
        <w:rPr>
          <w:sz w:val="28"/>
          <w:szCs w:val="28"/>
        </w:rPr>
        <w:t>Simongiovanni</w:t>
      </w:r>
      <w:proofErr w:type="spellEnd"/>
      <w:r w:rsidRPr="00AA3876">
        <w:rPr>
          <w:sz w:val="28"/>
          <w:szCs w:val="28"/>
        </w:rPr>
        <w:t xml:space="preserve"> </w:t>
      </w:r>
      <w:r w:rsidR="00E87FE8">
        <w:rPr>
          <w:sz w:val="28"/>
          <w:szCs w:val="28"/>
        </w:rPr>
        <w:t xml:space="preserve">et un autre membre du groupe </w:t>
      </w:r>
      <w:r w:rsidRPr="00AA3876">
        <w:rPr>
          <w:sz w:val="28"/>
          <w:szCs w:val="28"/>
        </w:rPr>
        <w:t>le 13/10/2022 sur Discord par écrit.</w:t>
      </w:r>
    </w:p>
    <w:p w14:paraId="58D0CA4D" w14:textId="66ECF186" w:rsidR="001431A1" w:rsidRDefault="001431A1" w:rsidP="00721025"/>
    <w:p w14:paraId="2AFA8BEE" w14:textId="11A0B879" w:rsidR="00721025" w:rsidRPr="00721025" w:rsidRDefault="00416E6A" w:rsidP="00721025">
      <w:r>
        <w:t xml:space="preserve">Après avoir envoyé ce que nous avons effectué pour le livrable 2 de gestion de projet, nous avons demandé l’avis de leur groupe. Ils nous ont répondu que c’était bien ce qu’ils avaient imaginés lorsqu’ils ont fait le livrable 1. Nous avons ensuite demandé des conseils pour effectuer le site internet en lien avec leur escape </w:t>
      </w:r>
      <w:proofErr w:type="spellStart"/>
      <w:r>
        <w:t>game</w:t>
      </w:r>
      <w:proofErr w:type="spellEnd"/>
      <w:r>
        <w:t xml:space="preserve">. </w:t>
      </w:r>
      <w:r w:rsidR="00E87FE8">
        <w:t>Ils nous ont donnés un thème que nous avons respecté.</w:t>
      </w:r>
    </w:p>
    <w:sectPr w:rsidR="00721025" w:rsidRPr="007210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1A"/>
    <w:rsid w:val="001431A1"/>
    <w:rsid w:val="00416E6A"/>
    <w:rsid w:val="00721025"/>
    <w:rsid w:val="00E87FE8"/>
    <w:rsid w:val="00ED29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5DE1"/>
  <w15:chartTrackingRefBased/>
  <w15:docId w15:val="{7F875949-BC65-4631-9DB8-C715CC0D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79</Words>
  <Characters>438</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Hauru te ntm</dc:creator>
  <cp:keywords/>
  <dc:description/>
  <cp:lastModifiedBy>Hauru te ntm</cp:lastModifiedBy>
  <cp:revision>4</cp:revision>
  <dcterms:created xsi:type="dcterms:W3CDTF">2022-10-14T08:55:00Z</dcterms:created>
  <dcterms:modified xsi:type="dcterms:W3CDTF">2022-10-16T15:08:00Z</dcterms:modified>
</cp:coreProperties>
</file>