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0C31B2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 w:hint="eastAsia"/>
          <w:color w:val="000000" w:themeColor="text1" w:themeShade="BF"/>
          <w:spacing w:val="-12"/>
          <w:sz w:val="40"/>
          <w:szCs w:val="40"/>
        </w:rPr>
        <w:t>B</w:t>
      </w: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ig Data</w:t>
      </w:r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:rsidR="00864DD4" w:rsidRPr="00864DD4" w:rsidRDefault="00FF757D" w:rsidP="00864DD4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Capstone</w:t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Action Plan</w:t>
      </w: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For students (instructor</w:t>
      </w:r>
      <w:r w:rsidR="00FF757D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’s</w:t>
      </w: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review required)</w:t>
      </w: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F72724" w:rsidRPr="00FF757D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Malgun Gothic" w:eastAsia="Malgun Gothic" w:hAnsi="Malgun Gothic" w:cs="Malgun Gothic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23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913360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:rsidR="00913360" w:rsidRDefault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400" w:eastAsia="KoPub돋움체 Bold" w:hAnsi="SamsungOne 400" w:cs="Times New Roman"/>
          <w:spacing w:val="-12"/>
          <w:sz w:val="14"/>
          <w:szCs w:val="40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602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400" w:eastAsia="KoPub돋움체 Bold" w:hAnsi="SamsungOne 400" w:cs="Times New Roman"/>
                <w:color w:val="193DB0"/>
                <w:spacing w:val="-12"/>
                <w:sz w:val="32"/>
                <w:szCs w:val="32"/>
              </w:rPr>
              <w:lastRenderedPageBreak/>
              <w:br w:type="page"/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Course</w:t>
            </w:r>
          </w:p>
        </w:tc>
        <w:tc>
          <w:tcPr>
            <w:tcW w:w="6327" w:type="dxa"/>
            <w:vAlign w:val="center"/>
          </w:tcPr>
          <w:p w:rsidR="000C31B2" w:rsidRPr="002165C8" w:rsidRDefault="000C31B2" w:rsidP="00372B28">
            <w:pPr>
              <w:jc w:val="center"/>
              <w:rPr>
                <w:rFonts w:ascii="SamsungOne 700" w:hAnsi="SamsungOne 700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>Big Data Course</w:t>
            </w:r>
          </w:p>
        </w:tc>
      </w:tr>
      <w:tr w:rsidR="000C31B2" w:rsidRPr="00954A72" w:rsidTr="000C31B2">
        <w:trPr>
          <w:trHeight w:val="708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T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eam Name</w:t>
            </w:r>
          </w:p>
        </w:tc>
        <w:tc>
          <w:tcPr>
            <w:tcW w:w="6327" w:type="dxa"/>
            <w:vAlign w:val="center"/>
          </w:tcPr>
          <w:p w:rsidR="000C31B2" w:rsidRPr="00913360" w:rsidRDefault="00FE3445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t>No</w:t>
            </w:r>
            <w:r w:rsidR="00E53E67"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t>.1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Team Leader/</w:t>
            </w:r>
          </w:p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M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embers</w:t>
            </w:r>
          </w:p>
        </w:tc>
        <w:tc>
          <w:tcPr>
            <w:tcW w:w="6327" w:type="dxa"/>
            <w:vAlign w:val="center"/>
          </w:tcPr>
          <w:p w:rsidR="00E53E67" w:rsidRPr="00913360" w:rsidRDefault="00E53E67" w:rsidP="00E53E67">
            <w:pPr>
              <w:ind w:firstLineChars="50" w:firstLine="12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t xml:space="preserve">Nguyễn Phúc Cường/ </w:t>
            </w:r>
            <w:r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br/>
              <w:t xml:space="preserve"> Lê Thị Ngọc Ánh, Phạm Hùng Cường, Hà Văn Hậu, Trịnh Ngọc Khiêm, Văn Thanh Lân      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P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roject Title</w:t>
            </w:r>
          </w:p>
        </w:tc>
        <w:tc>
          <w:tcPr>
            <w:tcW w:w="6327" w:type="dxa"/>
            <w:vAlign w:val="center"/>
          </w:tcPr>
          <w:p w:rsidR="000C31B2" w:rsidRPr="00913360" w:rsidRDefault="00E53E67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t>Building and Optimizing Machine Learning Models</w:t>
            </w:r>
          </w:p>
        </w:tc>
      </w:tr>
      <w:tr w:rsidR="000C31B2" w:rsidRPr="00954A72" w:rsidTr="000C31B2">
        <w:trPr>
          <w:trHeight w:val="3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G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oal</w:t>
            </w:r>
          </w:p>
        </w:tc>
        <w:tc>
          <w:tcPr>
            <w:tcW w:w="632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267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4440B2" w:rsidRDefault="00E53E67" w:rsidP="004440B2">
            <w:pPr>
              <w:pStyle w:val="Samsung2"/>
            </w:pPr>
            <w:r>
              <w:t xml:space="preserve"> </w:t>
            </w:r>
            <w:r w:rsidRPr="004440B2">
              <w:t>- Successfully build three models to evaluate customer shopping habits</w:t>
            </w:r>
          </w:p>
          <w:p w:rsidR="00E53E67" w:rsidRPr="00913360" w:rsidRDefault="00E53E67" w:rsidP="004440B2">
            <w:pPr>
              <w:pStyle w:val="Samsung2"/>
            </w:pPr>
            <w:r w:rsidRPr="004440B2">
              <w:t xml:space="preserve"> - Optimizing models to obtain the highest f1-score 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Abstract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531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4440B2" w:rsidRDefault="00023186" w:rsidP="004440B2">
            <w:pPr>
              <w:pStyle w:val="Samsung"/>
              <w:rPr>
                <w:rFonts w:ascii="Times New Roman" w:hAnsi="Times New Roman"/>
              </w:rPr>
            </w:pPr>
            <w:r w:rsidRPr="004440B2">
              <w:rPr>
                <w:color w:val="000000" w:themeColor="text1"/>
              </w:rPr>
              <w:t xml:space="preserve"> Capture the main features of the dataset, preprocessing and tranform data  to build the model with the highest f1-score. Compare the result and assess the best model</w:t>
            </w:r>
          </w:p>
        </w:tc>
      </w:tr>
      <w:tr w:rsidR="000C31B2" w:rsidRPr="00954A72" w:rsidTr="000C31B2">
        <w:trPr>
          <w:trHeight w:val="265"/>
        </w:trPr>
        <w:tc>
          <w:tcPr>
            <w:tcW w:w="2689" w:type="dxa"/>
            <w:tcBorders>
              <w:top w:val="nil"/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Method</w:t>
            </w:r>
          </w:p>
        </w:tc>
        <w:tc>
          <w:tcPr>
            <w:tcW w:w="6327" w:type="dxa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92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4440B2" w:rsidRDefault="004440B2" w:rsidP="004440B2">
            <w:pPr>
              <w:pStyle w:val="Samsu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23186" w:rsidRPr="004440B2">
              <w:rPr>
                <w:color w:val="000000" w:themeColor="text1"/>
              </w:rPr>
              <w:t>- Data analysis and selection</w:t>
            </w:r>
          </w:p>
          <w:p w:rsidR="00023186" w:rsidRPr="004440B2" w:rsidRDefault="004440B2" w:rsidP="004440B2">
            <w:pPr>
              <w:pStyle w:val="Samsung"/>
              <w:rPr>
                <w:color w:val="000000" w:themeColor="text1"/>
              </w:rPr>
            </w:pPr>
            <w:r>
              <w:t xml:space="preserve"> </w:t>
            </w:r>
            <w:r w:rsidR="00023186" w:rsidRPr="004440B2">
              <w:rPr>
                <w:color w:val="000000" w:themeColor="text1"/>
              </w:rPr>
              <w:t>- Data and tranform data</w:t>
            </w:r>
          </w:p>
          <w:p w:rsidR="00023186" w:rsidRPr="004440B2" w:rsidRDefault="004440B2" w:rsidP="004440B2">
            <w:pPr>
              <w:pStyle w:val="Samsung"/>
              <w:rPr>
                <w:color w:val="000000" w:themeColor="text1"/>
              </w:rPr>
            </w:pPr>
            <w:r w:rsidRPr="004440B2">
              <w:rPr>
                <w:color w:val="000000" w:themeColor="text1"/>
              </w:rPr>
              <w:t xml:space="preserve"> </w:t>
            </w:r>
            <w:r w:rsidR="00023186" w:rsidRPr="004440B2">
              <w:rPr>
                <w:color w:val="000000" w:themeColor="text1"/>
              </w:rPr>
              <w:t>- Models picking</w:t>
            </w:r>
          </w:p>
          <w:p w:rsidR="00023186" w:rsidRPr="004440B2" w:rsidRDefault="004440B2" w:rsidP="004440B2">
            <w:pPr>
              <w:pStyle w:val="Samsung"/>
              <w:rPr>
                <w:color w:val="000000" w:themeColor="text1"/>
              </w:rPr>
            </w:pPr>
            <w:r w:rsidRPr="004440B2">
              <w:rPr>
                <w:color w:val="000000" w:themeColor="text1"/>
              </w:rPr>
              <w:t xml:space="preserve"> </w:t>
            </w:r>
            <w:r w:rsidR="00023186" w:rsidRPr="004440B2">
              <w:rPr>
                <w:color w:val="000000" w:themeColor="text1"/>
              </w:rPr>
              <w:t>- Build and train models</w:t>
            </w:r>
          </w:p>
          <w:p w:rsidR="00023186" w:rsidRPr="00913360" w:rsidRDefault="004440B2" w:rsidP="004440B2">
            <w:pPr>
              <w:pStyle w:val="Samsung"/>
            </w:pPr>
            <w:r w:rsidRPr="004440B2">
              <w:rPr>
                <w:color w:val="000000" w:themeColor="text1"/>
              </w:rPr>
              <w:t xml:space="preserve"> </w:t>
            </w:r>
            <w:r w:rsidR="00023186" w:rsidRPr="004440B2">
              <w:rPr>
                <w:color w:val="000000" w:themeColor="text1"/>
              </w:rPr>
              <w:t>- Evaluate f1-score</w:t>
            </w:r>
          </w:p>
        </w:tc>
      </w:tr>
    </w:tbl>
    <w:p w:rsidR="000814F3" w:rsidRDefault="000814F3">
      <w: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72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lastRenderedPageBreak/>
              <w:t>D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ata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SamsungOne 400" w:hAnsi="SamsungOne 400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375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F11C7D" w:rsidRPr="006569E3" w:rsidRDefault="00023186" w:rsidP="00FF757D">
            <w:pPr>
              <w:ind w:leftChars="139" w:left="278"/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</w:pPr>
            <w:r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t>- The data was acquired from instructor’s resource</w:t>
            </w:r>
          </w:p>
          <w:p w:rsidR="00023186" w:rsidRPr="00913360" w:rsidRDefault="00023186" w:rsidP="00023186">
            <w:pPr>
              <w:ind w:leftChars="139" w:left="278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t>- The processed data was used to build models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E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xpected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Outcome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82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23186" w:rsidP="00FF757D">
            <w:pPr>
              <w:ind w:leftChars="139" w:left="278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6569E3">
              <w:rPr>
                <w:rFonts w:ascii="SamsungOne 400" w:hAnsi="SamsungOne 400" w:cs="Times New Roman"/>
                <w:color w:val="000000" w:themeColor="text1"/>
                <w:spacing w:val="-12"/>
                <w:sz w:val="28"/>
                <w:szCs w:val="28"/>
              </w:rPr>
              <w:t>Implement selected models without bugs. The expected f1-score is over 0.85 and have the consistency. All members can learn how to construct models and optimize it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R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ole by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Member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672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C31B2" w:rsidRPr="004440B2" w:rsidRDefault="00FD39C7" w:rsidP="004440B2">
            <w:pPr>
              <w:pStyle w:val="Samsung"/>
              <w:rPr>
                <w:color w:val="000000" w:themeColor="text1"/>
              </w:rPr>
            </w:pPr>
            <w:r>
              <w:t xml:space="preserve"> </w:t>
            </w:r>
            <w:bookmarkStart w:id="1" w:name="_Hlk175472820"/>
            <w:r w:rsidRPr="004440B2">
              <w:rPr>
                <w:color w:val="000000" w:themeColor="text1"/>
              </w:rPr>
              <w:t>- Hậu, Khiêm: Build and optimize Random Forest Classifier model.</w:t>
            </w:r>
          </w:p>
          <w:p w:rsidR="00FD39C7" w:rsidRPr="004440B2" w:rsidRDefault="00FD39C7" w:rsidP="004440B2">
            <w:pPr>
              <w:pStyle w:val="Samsung"/>
              <w:rPr>
                <w:color w:val="000000" w:themeColor="text1"/>
              </w:rPr>
            </w:pPr>
            <w:r w:rsidRPr="004440B2">
              <w:rPr>
                <w:color w:val="000000" w:themeColor="text1"/>
              </w:rPr>
              <w:t xml:space="preserve"> - Ánh, Hùng Cường: Build and optimize Support Vector Machine model.</w:t>
            </w:r>
          </w:p>
          <w:p w:rsidR="00FD39C7" w:rsidRPr="00913360" w:rsidRDefault="00FD39C7" w:rsidP="004440B2">
            <w:pPr>
              <w:pStyle w:val="Samsung"/>
            </w:pPr>
            <w:r w:rsidRPr="004440B2">
              <w:rPr>
                <w:color w:val="000000" w:themeColor="text1"/>
              </w:rPr>
              <w:t xml:space="preserve"> - Lân, Phúc Cường: Build and optimize Logistic Regression model.</w:t>
            </w:r>
            <w:bookmarkEnd w:id="1"/>
          </w:p>
        </w:tc>
      </w:tr>
    </w:tbl>
    <w:p w:rsidR="000814F3" w:rsidRDefault="000814F3">
      <w: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lastRenderedPageBreak/>
              <w:t xml:space="preserve">Schedule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Summary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F11C7D">
        <w:trPr>
          <w:trHeight w:val="4014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C31B2" w:rsidRPr="00913360" w:rsidRDefault="00D12C6A" w:rsidP="00D12C6A">
            <w:pPr>
              <w:pStyle w:val="Samsung"/>
              <w:rPr>
                <w:rFonts w:ascii="Times New Roman" w:hAnsi="Times New Roman"/>
              </w:rPr>
            </w:pPr>
            <w:bookmarkStart w:id="2" w:name="_GoBack"/>
            <w:r w:rsidRPr="00D12C6A">
              <w:rPr>
                <w:color w:val="000000" w:themeColor="text1"/>
              </w:rPr>
              <w:t>The schedule was detaily described in the WBS file.</w:t>
            </w:r>
            <w:bookmarkEnd w:id="2"/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Comment &amp;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Assessment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6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&lt;Comment and assessment </w:t>
            </w:r>
            <w:r w:rsidRPr="00913360">
              <w:rPr>
                <w:rFonts w:ascii="SamsungOne 400" w:hAnsi="SamsungOne 400" w:cs="Times New Roman"/>
                <w:b/>
                <w:bCs/>
                <w:color w:val="A6A6A6" w:themeColor="background1" w:themeShade="A6"/>
                <w:spacing w:val="-12"/>
                <w:sz w:val="28"/>
                <w:szCs w:val="28"/>
              </w:rPr>
              <w:t>by the instructor.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&gt;</w:t>
            </w:r>
          </w:p>
        </w:tc>
      </w:tr>
      <w:bookmarkEnd w:id="0"/>
    </w:tbl>
    <w:p w:rsidR="00EB2C13" w:rsidRDefault="00EB2C13" w:rsidP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6"/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E6C" w:rsidRDefault="000F2E6C" w:rsidP="007E2443">
      <w:pPr>
        <w:spacing w:after="0" w:line="240" w:lineRule="auto"/>
      </w:pPr>
      <w:r>
        <w:separator/>
      </w:r>
    </w:p>
  </w:endnote>
  <w:endnote w:type="continuationSeparator" w:id="0">
    <w:p w:rsidR="000F2E6C" w:rsidRDefault="000F2E6C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C50CFA2A-95DC-4591-83DE-92FD7B3B552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  <w:embedRegular r:id="rId2" w:subsetted="1" w:fontKey="{EC644AC4-1A00-4A07-9605-5F0B1A125971}"/>
    <w:embedBold r:id="rId3" w:subsetted="1" w:fontKey="{B9302528-EC55-45CF-AC11-14A6366F920D}"/>
  </w:font>
  <w:font w:name="Samsung Sharp Sans">
    <w:altName w:val="Times New Roman"/>
    <w:charset w:val="00"/>
    <w:family w:val="auto"/>
    <w:pitch w:val="variable"/>
    <w:sig w:usb0="A10002EF" w:usb1="500160FB" w:usb2="00000010" w:usb3="00000000" w:csb0="00000197" w:csb1="00000000"/>
    <w:embedRegular r:id="rId4" w:subsetted="1" w:fontKey="{D3E6BC20-3AD7-4FFD-8E66-DD0122877D8B}"/>
  </w:font>
  <w:font w:name="KoPub돋움체 Bold">
    <w:altName w:val="Malgun Gothic Semilight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  <w:embedRegular r:id="rId5" w:fontKey="{24B38F55-C7D7-4D1F-8C0A-2302CE52FC4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088" w:rsidRPr="000C31B2" w:rsidRDefault="000C31B2" w:rsidP="000C31B2">
    <w:pPr>
      <w:pStyle w:val="Footer"/>
      <w:jc w:val="center"/>
    </w:pPr>
    <w:r>
      <w:rPr>
        <w:noProof/>
      </w:rPr>
      <w:drawing>
        <wp:inline distT="0" distB="0" distL="0" distR="0" wp14:anchorId="42137C7C" wp14:editId="009B6948">
          <wp:extent cx="996950" cy="326187"/>
          <wp:effectExtent l="0" t="0" r="0" b="0"/>
          <wp:docPr id="1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326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E6C" w:rsidRDefault="000F2E6C" w:rsidP="007E2443">
      <w:pPr>
        <w:spacing w:after="0" w:line="240" w:lineRule="auto"/>
      </w:pPr>
      <w:r>
        <w:separator/>
      </w:r>
    </w:p>
  </w:footnote>
  <w:footnote w:type="continuationSeparator" w:id="0">
    <w:p w:rsidR="000F2E6C" w:rsidRDefault="000F2E6C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335" w:rsidRPr="00957335" w:rsidRDefault="000C31B2" w:rsidP="000C31B2">
    <w:pPr>
      <w:pStyle w:val="Header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AE8E2" wp14:editId="5D54EE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5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8C5EA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7D"/>
    <w:rsid w:val="00012CDA"/>
    <w:rsid w:val="00023186"/>
    <w:rsid w:val="00077E5F"/>
    <w:rsid w:val="000814F3"/>
    <w:rsid w:val="0008272A"/>
    <w:rsid w:val="000C31B2"/>
    <w:rsid w:val="000F2E6C"/>
    <w:rsid w:val="00142C33"/>
    <w:rsid w:val="00150161"/>
    <w:rsid w:val="00153088"/>
    <w:rsid w:val="00166C0D"/>
    <w:rsid w:val="001842B2"/>
    <w:rsid w:val="00197612"/>
    <w:rsid w:val="001B65A5"/>
    <w:rsid w:val="001D5246"/>
    <w:rsid w:val="001E0B12"/>
    <w:rsid w:val="0026315B"/>
    <w:rsid w:val="00277332"/>
    <w:rsid w:val="002905DD"/>
    <w:rsid w:val="002D2FBF"/>
    <w:rsid w:val="002F30D7"/>
    <w:rsid w:val="00300BCD"/>
    <w:rsid w:val="00353D44"/>
    <w:rsid w:val="00367255"/>
    <w:rsid w:val="003709AE"/>
    <w:rsid w:val="00383C00"/>
    <w:rsid w:val="003918D9"/>
    <w:rsid w:val="003B21EC"/>
    <w:rsid w:val="003B62EA"/>
    <w:rsid w:val="00421EEC"/>
    <w:rsid w:val="00421FE4"/>
    <w:rsid w:val="004440B2"/>
    <w:rsid w:val="00444C9A"/>
    <w:rsid w:val="004452B1"/>
    <w:rsid w:val="00452936"/>
    <w:rsid w:val="00490528"/>
    <w:rsid w:val="004E360A"/>
    <w:rsid w:val="00501677"/>
    <w:rsid w:val="00504E81"/>
    <w:rsid w:val="005327BE"/>
    <w:rsid w:val="00535BCE"/>
    <w:rsid w:val="00556FEB"/>
    <w:rsid w:val="00563600"/>
    <w:rsid w:val="005764FE"/>
    <w:rsid w:val="00587D54"/>
    <w:rsid w:val="005D2FE8"/>
    <w:rsid w:val="0062371A"/>
    <w:rsid w:val="006569E3"/>
    <w:rsid w:val="00693F9E"/>
    <w:rsid w:val="006B07D9"/>
    <w:rsid w:val="006C3FC9"/>
    <w:rsid w:val="006D601C"/>
    <w:rsid w:val="006E2BD1"/>
    <w:rsid w:val="00711EAF"/>
    <w:rsid w:val="00711F29"/>
    <w:rsid w:val="00760E0E"/>
    <w:rsid w:val="007E2443"/>
    <w:rsid w:val="008639B4"/>
    <w:rsid w:val="00864DD4"/>
    <w:rsid w:val="008936BE"/>
    <w:rsid w:val="008B6F67"/>
    <w:rsid w:val="008D15EA"/>
    <w:rsid w:val="008D1E6E"/>
    <w:rsid w:val="008F4D2E"/>
    <w:rsid w:val="008F7823"/>
    <w:rsid w:val="00905FDE"/>
    <w:rsid w:val="009065FF"/>
    <w:rsid w:val="00913360"/>
    <w:rsid w:val="00926696"/>
    <w:rsid w:val="00941EA9"/>
    <w:rsid w:val="009430F0"/>
    <w:rsid w:val="009471EB"/>
    <w:rsid w:val="00954A72"/>
    <w:rsid w:val="00957335"/>
    <w:rsid w:val="00995157"/>
    <w:rsid w:val="00A52216"/>
    <w:rsid w:val="00A7140F"/>
    <w:rsid w:val="00A8527B"/>
    <w:rsid w:val="00A932F4"/>
    <w:rsid w:val="00AF6B51"/>
    <w:rsid w:val="00B077DB"/>
    <w:rsid w:val="00B41DC7"/>
    <w:rsid w:val="00BE2830"/>
    <w:rsid w:val="00C171C7"/>
    <w:rsid w:val="00C243F1"/>
    <w:rsid w:val="00C5447D"/>
    <w:rsid w:val="00C75F86"/>
    <w:rsid w:val="00C91E82"/>
    <w:rsid w:val="00CB7667"/>
    <w:rsid w:val="00CF27B7"/>
    <w:rsid w:val="00D12737"/>
    <w:rsid w:val="00D12C6A"/>
    <w:rsid w:val="00D3081C"/>
    <w:rsid w:val="00D34695"/>
    <w:rsid w:val="00DC7D73"/>
    <w:rsid w:val="00DE27DF"/>
    <w:rsid w:val="00DE2C53"/>
    <w:rsid w:val="00E179CB"/>
    <w:rsid w:val="00E30583"/>
    <w:rsid w:val="00E44CB6"/>
    <w:rsid w:val="00E53E67"/>
    <w:rsid w:val="00EB2C13"/>
    <w:rsid w:val="00EC4339"/>
    <w:rsid w:val="00ED7A80"/>
    <w:rsid w:val="00F11C7D"/>
    <w:rsid w:val="00F72724"/>
    <w:rsid w:val="00FB13AF"/>
    <w:rsid w:val="00FB4868"/>
    <w:rsid w:val="00FD39C7"/>
    <w:rsid w:val="00FE1347"/>
    <w:rsid w:val="00FE3445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CB090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2443"/>
  </w:style>
  <w:style w:type="paragraph" w:styleId="Footer">
    <w:name w:val="footer"/>
    <w:basedOn w:val="Normal"/>
    <w:link w:val="Foot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2443"/>
  </w:style>
  <w:style w:type="paragraph" w:styleId="BalloonText">
    <w:name w:val="Balloon Text"/>
    <w:basedOn w:val="Normal"/>
    <w:link w:val="BalloonTextChar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customStyle="1" w:styleId="Samsung">
    <w:name w:val="Samsung"/>
    <w:basedOn w:val="Normal"/>
    <w:link w:val="SamsungChar"/>
    <w:qFormat/>
    <w:rsid w:val="004440B2"/>
    <w:pPr>
      <w:spacing w:after="0" w:line="240" w:lineRule="auto"/>
    </w:pPr>
    <w:rPr>
      <w:rFonts w:ascii="SamsungOne 400" w:hAnsi="SamsungOne 400" w:cs="Times New Roman"/>
      <w:color w:val="A6A6A6" w:themeColor="background1" w:themeShade="A6"/>
      <w:spacing w:val="-12"/>
      <w:sz w:val="28"/>
      <w:szCs w:val="28"/>
    </w:rPr>
  </w:style>
  <w:style w:type="paragraph" w:customStyle="1" w:styleId="Samsung2">
    <w:name w:val="Samsung2"/>
    <w:basedOn w:val="Samsung"/>
    <w:link w:val="Samsung2Char"/>
    <w:qFormat/>
    <w:rsid w:val="004440B2"/>
    <w:rPr>
      <w:color w:val="000000" w:themeColor="text1"/>
    </w:rPr>
  </w:style>
  <w:style w:type="character" w:customStyle="1" w:styleId="SamsungChar">
    <w:name w:val="Samsung Char"/>
    <w:basedOn w:val="DefaultParagraphFont"/>
    <w:link w:val="Samsung"/>
    <w:rsid w:val="004440B2"/>
    <w:rPr>
      <w:rFonts w:ascii="SamsungOne 400" w:hAnsi="SamsungOne 400" w:cs="Times New Roman"/>
      <w:color w:val="A6A6A6" w:themeColor="background1" w:themeShade="A6"/>
      <w:spacing w:val="-12"/>
      <w:sz w:val="28"/>
      <w:szCs w:val="28"/>
    </w:rPr>
  </w:style>
  <w:style w:type="character" w:customStyle="1" w:styleId="Samsung2Char">
    <w:name w:val="Samsung2 Char"/>
    <w:basedOn w:val="SamsungChar"/>
    <w:link w:val="Samsung2"/>
    <w:rsid w:val="004440B2"/>
    <w:rPr>
      <w:rFonts w:ascii="SamsungOne 400" w:hAnsi="SamsungOne 400" w:cs="Times New Roman"/>
      <w:color w:val="000000" w:themeColor="text1"/>
      <w:spacing w:val="-1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Administrator</cp:lastModifiedBy>
  <cp:revision>6</cp:revision>
  <dcterms:created xsi:type="dcterms:W3CDTF">2023-09-04T22:47:00Z</dcterms:created>
  <dcterms:modified xsi:type="dcterms:W3CDTF">2024-08-25T08:39:00Z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