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3d404b6288453a" /></Relationships>
</file>

<file path=word/document.xml><?xml version="1.0" encoding="utf-8"?>
<w:document xmlns:w="http://schemas.openxmlformats.org/wordprocessingml/2006/main">
  <w:body>
    <w:sectPr>
      <w:pgMar w:top="425" w:right="720" w:bottom="284" w:left="720"/>
    </w:sectPr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ВЕДОМОСТЬ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учета учебных часов, пропущенных студентами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за _________________ месяц  202__ г.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Курс   _____   ГРУППА   </w:t>
      </w:r>
      <w:r>
        <w:rPr>
          <w:bdr w:val="basicThinLines"/>
        </w:rPr>
        <w:t xml:space="preserve">.                             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№ п/п</w:t>
            </w:r>
          </w:p>
          <w:tcPr>
            <w:tcW w:w="249" w:type="dxa"/>
          </w:tcPr>
        </w:tc>
        <w:tc>
          <w:tcPr>
            <w:tcW w:w="1650" w:type="dxa"/>
          </w:tcPr>
          <w:tcPr>
            <w:tcBorders>
              <w:tl2br w:val="single" w:sz="4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Дата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ФИО</w:t>
            </w:r>
          </w:p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Форма обучения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30</w:t>
            </w:r>
          </w:p>
          <w:tcPr>
            <w:tcW w:w="249" w:type="dxa"/>
            <w:vAlign w:val="center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ИТОГО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По  уваж.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Без  уваж.</w:t>
            </w:r>
          </w:p>
          <w:tcPr>
            <w:tcW w:w="2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Лагун С. С.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Миронов А. Ф.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П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Решецкий В. Д.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Герасименко К. А.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Савошинский И. Н.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6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Шершунович К.Б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4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6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7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Сорокин А.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8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Зубко О. В.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9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Test S.S.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10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Test S.S.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П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11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Test S.S.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П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12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Test C.C.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П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rPr>
          <w:trHeight w:val="238" w:hRule="exact"/>
        </w:trPr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Справки</w:t>
            </w:r>
          </w:p>
          <w:tcPr>
            <w:tcW w:w="3969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Заявления</w:t>
            </w:r>
          </w:p>
          <w:tcPr>
            <w:tcW w:w="3527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Распоряжения</w:t>
            </w:r>
          </w:p>
          <w:tcPr>
            <w:tcW w:w="3544" w:type="dxa"/>
          </w:tcPr>
        </w:tc>
      </w:tr>
      <w:tr>
        <w:trPr>
          <w:trHeight w:val="238" w:hRule="exact"/>
        </w:trPr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43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21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701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18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6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Номер и дата</w:t>
            </w:r>
          </w:p>
          <w:tcPr>
            <w:tcW w:w="1678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Test S.S.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1.1.2025-20.6.2025</w:t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  <w:r>
        <w:br w:type="page"/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ВЕДОМОСТЬ УЧЕТА ПЛАТНЫХ ОТРАБОТОК ЗА ___________________ 202__ г., курс   _______   Группа   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i/>
        </w:rPr>
        <w:t xml:space="preserve">                                                                                                         месяц</w:t>
      </w:r>
    </w:p>
    <w:tbl>
      <w:tblPr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ФИО студента</w:t>
            </w:r>
          </w:p>
          <w:tcPr>
            <w:tcW w:w="2795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Дисциплина</w:t>
            </w:r>
          </w:p>
          <w:tcPr>
            <w:tcW w:w="580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Количество часов отработки</w:t>
            </w:r>
          </w:p>
          <w:tcPr>
            <w:tcW w:w="21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Шершунович К.Б</w:t>
            </w:r>
          </w:p>
          <w:tcPr>
            <w:tcW w:w="279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Распределенные информационные системы</w:t>
            </w:r>
          </w:p>
          <w:tcPr>
            <w:tcW w:w="580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1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Шершунович К.Б</w:t>
            </w:r>
          </w:p>
          <w:tcPr>
            <w:tcW w:w="279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Криптография и охрана коммерческой информации</w:t>
            </w:r>
          </w:p>
          <w:tcPr>
            <w:tcW w:w="580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1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Миронов А. Ф.</w:t>
            </w:r>
          </w:p>
          <w:tcPr>
            <w:tcW w:w="279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Современные технологии обработки экономической информации</w:t>
            </w:r>
          </w:p>
          <w:tcPr>
            <w:tcW w:w="580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2</w:t>
            </w:r>
          </w:p>
          <w:tcPr>
            <w:tcW w:w="2149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</w:body>
</w:document>
</file>