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37" w:rsidRDefault="00D73E37"/>
    <w:p w:rsidR="00D73E37" w:rsidRDefault="00D73E37">
      <w:r>
        <w:t>Changes  have been  made:</w:t>
      </w:r>
    </w:p>
    <w:p w:rsidR="00D73E37" w:rsidRDefault="00D73E37">
      <w:r>
        <w:t>After  wesite deployed</w:t>
      </w:r>
    </w:p>
    <w:p w:rsidR="00D73E37" w:rsidRDefault="00D73E37"/>
    <w:p w:rsidR="00D73E37" w:rsidRDefault="00D73E37"/>
    <w:p w:rsidR="00000000" w:rsidRDefault="00D73E37">
      <w:r>
        <w:t>Nav bar color=skyblue</w:t>
      </w:r>
    </w:p>
    <w:p w:rsidR="00D73E37" w:rsidRDefault="00D73E37">
      <w:r>
        <w:t>Logo background color=white</w:t>
      </w:r>
    </w:p>
    <w:p w:rsidR="00D73E37" w:rsidRDefault="00D73E37">
      <w:r>
        <w:t>Logo right side add  contact no.</w:t>
      </w:r>
    </w:p>
    <w:sectPr w:rsidR="00D7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3E37"/>
    <w:rsid w:val="00D7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shabs</dc:creator>
  <cp:keywords/>
  <dc:description/>
  <cp:lastModifiedBy>shabs</cp:lastModifiedBy>
  <cp:revision>2</cp:revision>
  <dcterms:created xsi:type="dcterms:W3CDTF">2015-03-27T10:17:00Z</dcterms:created>
  <dcterms:modified xsi:type="dcterms:W3CDTF">2015-03-27T10:18:00Z</dcterms:modified>
</cp:coreProperties>
</file>