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4762500" cy="914400"/>
            <wp:effectExtent b="0" l="0" r="0" t="0"/>
            <wp:docPr descr="logo_transparent_bg.png" id="2" name="image5.png"/>
            <a:graphic>
              <a:graphicData uri="http://schemas.openxmlformats.org/drawingml/2006/picture">
                <pic:pic>
                  <pic:nvPicPr>
                    <pic:cNvPr descr="logo_transparent_bg.png" id="0" name="image5.png"/>
                    <pic:cNvPicPr preferRelativeResize="0"/>
                  </pic:nvPicPr>
                  <pic:blipFill>
                    <a:blip r:embed="rId6"/>
                    <a:srcRect b="0" l="0" r="0" t="0"/>
                    <a:stretch>
                      <a:fillRect/>
                    </a:stretch>
                  </pic:blipFill>
                  <pic:spPr>
                    <a:xfrm>
                      <a:off x="0" y="0"/>
                      <a:ext cx="476250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44"/>
          <w:szCs w:val="44"/>
        </w:rPr>
      </w:pPr>
      <w:r w:rsidDel="00000000" w:rsidR="00000000" w:rsidRPr="00000000">
        <w:rPr>
          <w:sz w:val="44"/>
          <w:szCs w:val="44"/>
          <w:rtl w:val="0"/>
        </w:rPr>
        <w:t xml:space="preserve">Clarkson University Intelligent Cars IV</w:t>
      </w:r>
    </w:p>
    <w:p w:rsidR="00000000" w:rsidDel="00000000" w:rsidP="00000000" w:rsidRDefault="00000000" w:rsidRPr="00000000">
      <w:pPr>
        <w:spacing w:line="276" w:lineRule="auto"/>
        <w:contextualSpacing w:val="0"/>
        <w:rPr>
          <w:sz w:val="44"/>
          <w:szCs w:val="44"/>
        </w:rPr>
      </w:pPr>
      <w:r w:rsidDel="00000000" w:rsidR="00000000" w:rsidRPr="00000000">
        <w:rPr>
          <w:sz w:val="44"/>
          <w:szCs w:val="44"/>
          <w:rtl w:val="0"/>
        </w:rPr>
        <w:t xml:space="preserve">Final Report</w:t>
      </w:r>
    </w:p>
    <w:p w:rsidR="00000000" w:rsidDel="00000000" w:rsidP="00000000" w:rsidRDefault="00000000" w:rsidRPr="00000000">
      <w:pPr>
        <w:spacing w:line="276" w:lineRule="auto"/>
        <w:contextualSpacing w:val="0"/>
        <w:rPr>
          <w:sz w:val="48"/>
          <w:szCs w:val="4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Revision A - December 8, 2017</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Written by Team KVM:</w:t>
      </w:r>
    </w:p>
    <w:p w:rsidR="00000000" w:rsidDel="00000000" w:rsidP="00000000" w:rsidRDefault="00000000" w:rsidRPr="00000000">
      <w:pPr>
        <w:spacing w:line="276" w:lineRule="auto"/>
        <w:contextualSpacing w:val="0"/>
        <w:rPr/>
      </w:pPr>
      <w:r w:rsidDel="00000000" w:rsidR="00000000" w:rsidRPr="00000000">
        <w:rPr>
          <w:rtl w:val="0"/>
        </w:rPr>
        <w:t xml:space="preserve">James Bruska, Milton Griffin, Robin Kuhns, </w:t>
      </w:r>
    </w:p>
    <w:p w:rsidR="00000000" w:rsidDel="00000000" w:rsidP="00000000" w:rsidRDefault="00000000" w:rsidRPr="00000000">
      <w:pPr>
        <w:spacing w:line="276" w:lineRule="auto"/>
        <w:contextualSpacing w:val="0"/>
        <w:rPr/>
      </w:pPr>
      <w:r w:rsidDel="00000000" w:rsidR="00000000" w:rsidRPr="00000000">
        <w:rPr>
          <w:rtl w:val="0"/>
        </w:rPr>
        <w:t xml:space="preserve">Timothy Law, Ryan Shippee, Matthew Strenk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tpauz4np49m">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_itpauz4np49m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6mhyo8nx2sv">
            <w:r w:rsidDel="00000000" w:rsidR="00000000" w:rsidRPr="00000000">
              <w:rPr>
                <w:b w:val="1"/>
                <w:rtl w:val="0"/>
              </w:rPr>
              <w:t xml:space="preserve">Evaluation and Analysis</w:t>
            </w:r>
          </w:hyperlink>
          <w:r w:rsidDel="00000000" w:rsidR="00000000" w:rsidRPr="00000000">
            <w:rPr>
              <w:b w:val="1"/>
              <w:rtl w:val="0"/>
            </w:rPr>
            <w:tab/>
          </w:r>
          <w:r w:rsidDel="00000000" w:rsidR="00000000" w:rsidRPr="00000000">
            <w:fldChar w:fldCharType="begin"/>
            <w:instrText xml:space="preserve"> PAGEREF _d6mhyo8nx2sv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8vlky9yugan">
            <w:r w:rsidDel="00000000" w:rsidR="00000000" w:rsidRPr="00000000">
              <w:rPr>
                <w:rtl w:val="0"/>
              </w:rPr>
              <w:t xml:space="preserve">Specifications</w:t>
            </w:r>
          </w:hyperlink>
          <w:r w:rsidDel="00000000" w:rsidR="00000000" w:rsidRPr="00000000">
            <w:rPr>
              <w:rtl w:val="0"/>
            </w:rPr>
            <w:tab/>
          </w:r>
          <w:r w:rsidDel="00000000" w:rsidR="00000000" w:rsidRPr="00000000">
            <w:fldChar w:fldCharType="begin"/>
            <w:instrText xml:space="preserve"> PAGEREF _g8vlky9yugan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1obs8p2jv52">
            <w:r w:rsidDel="00000000" w:rsidR="00000000" w:rsidRPr="00000000">
              <w:rPr>
                <w:rtl w:val="0"/>
              </w:rPr>
              <w:t xml:space="preserve">Supplemental Capabilities</w:t>
            </w:r>
          </w:hyperlink>
          <w:r w:rsidDel="00000000" w:rsidR="00000000" w:rsidRPr="00000000">
            <w:rPr>
              <w:rtl w:val="0"/>
            </w:rPr>
            <w:tab/>
          </w:r>
          <w:r w:rsidDel="00000000" w:rsidR="00000000" w:rsidRPr="00000000">
            <w:fldChar w:fldCharType="begin"/>
            <w:instrText xml:space="preserve"> PAGEREF _k1obs8p2jv52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13cfsi2e84s">
            <w:r w:rsidDel="00000000" w:rsidR="00000000" w:rsidRPr="00000000">
              <w:rPr>
                <w:rtl w:val="0"/>
              </w:rPr>
              <w:t xml:space="preserve">Unique Innovations</w:t>
            </w:r>
          </w:hyperlink>
          <w:r w:rsidDel="00000000" w:rsidR="00000000" w:rsidRPr="00000000">
            <w:rPr>
              <w:rtl w:val="0"/>
            </w:rPr>
            <w:tab/>
          </w:r>
          <w:r w:rsidDel="00000000" w:rsidR="00000000" w:rsidRPr="00000000">
            <w:fldChar w:fldCharType="begin"/>
            <w:instrText xml:space="preserve"> PAGEREF _o13cfsi2e84s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ti0z1opdsjy">
            <w:r w:rsidDel="00000000" w:rsidR="00000000" w:rsidRPr="00000000">
              <w:rPr>
                <w:rtl w:val="0"/>
              </w:rPr>
              <w:t xml:space="preserve">Problems and Solutions</w:t>
            </w:r>
          </w:hyperlink>
          <w:r w:rsidDel="00000000" w:rsidR="00000000" w:rsidRPr="00000000">
            <w:rPr>
              <w:rtl w:val="0"/>
            </w:rPr>
            <w:tab/>
          </w:r>
          <w:r w:rsidDel="00000000" w:rsidR="00000000" w:rsidRPr="00000000">
            <w:fldChar w:fldCharType="begin"/>
            <w:instrText xml:space="preserve"> PAGEREF _qti0z1opdsjy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98clzl7ddso4">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_98clzl7ddso4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o0rbuib41x5">
            <w:r w:rsidDel="00000000" w:rsidR="00000000" w:rsidRPr="00000000">
              <w:rPr>
                <w:rtl w:val="0"/>
              </w:rPr>
              <w:t xml:space="preserve">Unit Tests</w:t>
            </w:r>
          </w:hyperlink>
          <w:r w:rsidDel="00000000" w:rsidR="00000000" w:rsidRPr="00000000">
            <w:rPr>
              <w:rtl w:val="0"/>
            </w:rPr>
            <w:tab/>
          </w:r>
          <w:r w:rsidDel="00000000" w:rsidR="00000000" w:rsidRPr="00000000">
            <w:fldChar w:fldCharType="begin"/>
            <w:instrText xml:space="preserve"> PAGEREF _yo0rbuib41x5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chwk72phsj3">
            <w:r w:rsidDel="00000000" w:rsidR="00000000" w:rsidRPr="00000000">
              <w:rPr>
                <w:rtl w:val="0"/>
              </w:rPr>
              <w:t xml:space="preserve">System Integration Tests</w:t>
            </w:r>
          </w:hyperlink>
          <w:r w:rsidDel="00000000" w:rsidR="00000000" w:rsidRPr="00000000">
            <w:rPr>
              <w:rtl w:val="0"/>
            </w:rPr>
            <w:tab/>
          </w:r>
          <w:r w:rsidDel="00000000" w:rsidR="00000000" w:rsidRPr="00000000">
            <w:fldChar w:fldCharType="begin"/>
            <w:instrText xml:space="preserve"> PAGEREF _6chwk72phsj3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0hg14wqjw9">
            <w:r w:rsidDel="00000000" w:rsidR="00000000" w:rsidRPr="00000000">
              <w:rPr>
                <w:rtl w:val="0"/>
              </w:rPr>
              <w:t xml:space="preserve">Performance Data</w:t>
            </w:r>
          </w:hyperlink>
          <w:r w:rsidDel="00000000" w:rsidR="00000000" w:rsidRPr="00000000">
            <w:rPr>
              <w:rtl w:val="0"/>
            </w:rPr>
            <w:tab/>
          </w:r>
          <w:r w:rsidDel="00000000" w:rsidR="00000000" w:rsidRPr="00000000">
            <w:fldChar w:fldCharType="begin"/>
            <w:instrText xml:space="preserve"> PAGEREF _l0hg14wqjw9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33jhm970tu4">
            <w:r w:rsidDel="00000000" w:rsidR="00000000" w:rsidRPr="00000000">
              <w:rPr>
                <w:rtl w:val="0"/>
              </w:rPr>
              <w:t xml:space="preserve">PID Tuning</w:t>
            </w:r>
          </w:hyperlink>
          <w:r w:rsidDel="00000000" w:rsidR="00000000" w:rsidRPr="00000000">
            <w:rPr>
              <w:rtl w:val="0"/>
            </w:rPr>
            <w:tab/>
          </w:r>
          <w:r w:rsidDel="00000000" w:rsidR="00000000" w:rsidRPr="00000000">
            <w:fldChar w:fldCharType="begin"/>
            <w:instrText xml:space="preserve"> PAGEREF _x33jhm970tu4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r0bozjwyor4">
            <w:r w:rsidDel="00000000" w:rsidR="00000000" w:rsidRPr="00000000">
              <w:rPr>
                <w:rtl w:val="0"/>
              </w:rPr>
              <w:t xml:space="preserve">Pixy Tuning</w:t>
            </w:r>
          </w:hyperlink>
          <w:r w:rsidDel="00000000" w:rsidR="00000000" w:rsidRPr="00000000">
            <w:rPr>
              <w:rtl w:val="0"/>
            </w:rPr>
            <w:tab/>
          </w:r>
          <w:r w:rsidDel="00000000" w:rsidR="00000000" w:rsidRPr="00000000">
            <w:fldChar w:fldCharType="begin"/>
            <w:instrText xml:space="preserve"> PAGEREF _2r0bozjwyor4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xursr9elbw7">
            <w:r w:rsidDel="00000000" w:rsidR="00000000" w:rsidRPr="00000000">
              <w:rPr>
                <w:b w:val="1"/>
                <w:rtl w:val="0"/>
              </w:rPr>
              <w:t xml:space="preserve">Design Documentation</w:t>
            </w:r>
          </w:hyperlink>
          <w:r w:rsidDel="00000000" w:rsidR="00000000" w:rsidRPr="00000000">
            <w:rPr>
              <w:b w:val="1"/>
              <w:rtl w:val="0"/>
            </w:rPr>
            <w:tab/>
          </w:r>
          <w:r w:rsidDel="00000000" w:rsidR="00000000" w:rsidRPr="00000000">
            <w:fldChar w:fldCharType="begin"/>
            <w:instrText xml:space="preserve"> PAGEREF _bxursr9elbw7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rwuwedmes5m">
            <w:r w:rsidDel="00000000" w:rsidR="00000000" w:rsidRPr="00000000">
              <w:rPr>
                <w:rtl w:val="0"/>
              </w:rPr>
              <w:t xml:space="preserve">Zybo</w:t>
            </w:r>
          </w:hyperlink>
          <w:r w:rsidDel="00000000" w:rsidR="00000000" w:rsidRPr="00000000">
            <w:rPr>
              <w:rtl w:val="0"/>
            </w:rPr>
            <w:tab/>
          </w:r>
          <w:r w:rsidDel="00000000" w:rsidR="00000000" w:rsidRPr="00000000">
            <w:fldChar w:fldCharType="begin"/>
            <w:instrText xml:space="preserve"> PAGEREF _1rwuwedmes5m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zdkgprky8xe5">
            <w:r w:rsidDel="00000000" w:rsidR="00000000" w:rsidRPr="00000000">
              <w:rPr>
                <w:rtl w:val="0"/>
              </w:rPr>
              <w:t xml:space="preserve">C code</w:t>
            </w:r>
          </w:hyperlink>
          <w:r w:rsidDel="00000000" w:rsidR="00000000" w:rsidRPr="00000000">
            <w:rPr>
              <w:rtl w:val="0"/>
            </w:rPr>
            <w:tab/>
          </w:r>
          <w:r w:rsidDel="00000000" w:rsidR="00000000" w:rsidRPr="00000000">
            <w:fldChar w:fldCharType="begin"/>
            <w:instrText xml:space="preserve"> PAGEREF _zdkgprky8xe5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1ddhbe8cwoar">
            <w:r w:rsidDel="00000000" w:rsidR="00000000" w:rsidRPr="00000000">
              <w:rPr>
                <w:rtl w:val="0"/>
              </w:rPr>
              <w:t xml:space="preserve">Main.c</w:t>
            </w:r>
          </w:hyperlink>
          <w:r w:rsidDel="00000000" w:rsidR="00000000" w:rsidRPr="00000000">
            <w:rPr>
              <w:rtl w:val="0"/>
            </w:rPr>
            <w:tab/>
          </w:r>
          <w:r w:rsidDel="00000000" w:rsidR="00000000" w:rsidRPr="00000000">
            <w:fldChar w:fldCharType="begin"/>
            <w:instrText xml:space="preserve"> PAGEREF _1ddhbe8cwoar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4dkdrmulpa2d">
            <w:r w:rsidDel="00000000" w:rsidR="00000000" w:rsidRPr="00000000">
              <w:rPr>
                <w:rtl w:val="0"/>
              </w:rPr>
              <w:t xml:space="preserve">Modes.h</w:t>
            </w:r>
          </w:hyperlink>
          <w:r w:rsidDel="00000000" w:rsidR="00000000" w:rsidRPr="00000000">
            <w:rPr>
              <w:rtl w:val="0"/>
            </w:rPr>
            <w:tab/>
          </w:r>
          <w:r w:rsidDel="00000000" w:rsidR="00000000" w:rsidRPr="00000000">
            <w:fldChar w:fldCharType="begin"/>
            <w:instrText xml:space="preserve"> PAGEREF _4dkdrmulpa2d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a8n7stwrh53c">
            <w:r w:rsidDel="00000000" w:rsidR="00000000" w:rsidRPr="00000000">
              <w:rPr>
                <w:rtl w:val="0"/>
              </w:rPr>
              <w:t xml:space="preserve">Motor_and_steering.h</w:t>
            </w:r>
          </w:hyperlink>
          <w:r w:rsidDel="00000000" w:rsidR="00000000" w:rsidRPr="00000000">
            <w:rPr>
              <w:rtl w:val="0"/>
            </w:rPr>
            <w:tab/>
          </w:r>
          <w:r w:rsidDel="00000000" w:rsidR="00000000" w:rsidRPr="00000000">
            <w:fldChar w:fldCharType="begin"/>
            <w:instrText xml:space="preserve"> PAGEREF _a8n7stwrh53c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iq705yfpx09l">
            <w:r w:rsidDel="00000000" w:rsidR="00000000" w:rsidRPr="00000000">
              <w:rPr>
                <w:rtl w:val="0"/>
              </w:rPr>
              <w:t xml:space="preserve">Linescan.h</w:t>
            </w:r>
          </w:hyperlink>
          <w:r w:rsidDel="00000000" w:rsidR="00000000" w:rsidRPr="00000000">
            <w:rPr>
              <w:rtl w:val="0"/>
            </w:rPr>
            <w:tab/>
          </w:r>
          <w:r w:rsidDel="00000000" w:rsidR="00000000" w:rsidRPr="00000000">
            <w:fldChar w:fldCharType="begin"/>
            <w:instrText xml:space="preserve"> PAGEREF _iq705yfpx09l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hivn9sea6u0d">
            <w:r w:rsidDel="00000000" w:rsidR="00000000" w:rsidRPr="00000000">
              <w:rPr>
                <w:rtl w:val="0"/>
              </w:rPr>
              <w:t xml:space="preserve">Timer_and_pwm.h</w:t>
            </w:r>
          </w:hyperlink>
          <w:r w:rsidDel="00000000" w:rsidR="00000000" w:rsidRPr="00000000">
            <w:rPr>
              <w:rtl w:val="0"/>
            </w:rPr>
            <w:tab/>
          </w:r>
          <w:r w:rsidDel="00000000" w:rsidR="00000000" w:rsidRPr="00000000">
            <w:fldChar w:fldCharType="begin"/>
            <w:instrText xml:space="preserve"> PAGEREF _hivn9sea6u0d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7bva5lrxoliv">
            <w:r w:rsidDel="00000000" w:rsidR="00000000" w:rsidRPr="00000000">
              <w:rPr>
                <w:rtl w:val="0"/>
              </w:rPr>
              <w:t xml:space="preserve">Buttons_and_leds.h</w:t>
            </w:r>
          </w:hyperlink>
          <w:r w:rsidDel="00000000" w:rsidR="00000000" w:rsidRPr="00000000">
            <w:rPr>
              <w:rtl w:val="0"/>
            </w:rPr>
            <w:tab/>
          </w:r>
          <w:r w:rsidDel="00000000" w:rsidR="00000000" w:rsidRPr="00000000">
            <w:fldChar w:fldCharType="begin"/>
            <w:instrText xml:space="preserve"> PAGEREF _7bva5lrxoliv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ro9ubce9ib07">
            <w:r w:rsidDel="00000000" w:rsidR="00000000" w:rsidRPr="00000000">
              <w:rPr>
                <w:rtl w:val="0"/>
              </w:rPr>
              <w:t xml:space="preserve">Pixy.h</w:t>
            </w:r>
          </w:hyperlink>
          <w:r w:rsidDel="00000000" w:rsidR="00000000" w:rsidRPr="00000000">
            <w:rPr>
              <w:rtl w:val="0"/>
            </w:rPr>
            <w:tab/>
          </w:r>
          <w:r w:rsidDel="00000000" w:rsidR="00000000" w:rsidRPr="00000000">
            <w:fldChar w:fldCharType="begin"/>
            <w:instrText xml:space="preserve"> PAGEREF _ro9ubce9ib07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au7i2otz0y3">
            <w:r w:rsidDel="00000000" w:rsidR="00000000" w:rsidRPr="00000000">
              <w:rPr>
                <w:rtl w:val="0"/>
              </w:rPr>
              <w:t xml:space="preserve">VHDL</w:t>
            </w:r>
          </w:hyperlink>
          <w:r w:rsidDel="00000000" w:rsidR="00000000" w:rsidRPr="00000000">
            <w:rPr>
              <w:rtl w:val="0"/>
            </w:rPr>
            <w:tab/>
          </w:r>
          <w:r w:rsidDel="00000000" w:rsidR="00000000" w:rsidRPr="00000000">
            <w:fldChar w:fldCharType="begin"/>
            <w:instrText xml:space="preserve"> PAGEREF _qau7i2otz0y3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aagiwou5njo">
            <w:r w:rsidDel="00000000" w:rsidR="00000000" w:rsidRPr="00000000">
              <w:rPr>
                <w:rtl w:val="0"/>
              </w:rPr>
              <w:t xml:space="preserve">Constraints File</w:t>
            </w:r>
          </w:hyperlink>
          <w:r w:rsidDel="00000000" w:rsidR="00000000" w:rsidRPr="00000000">
            <w:rPr>
              <w:rtl w:val="0"/>
            </w:rPr>
            <w:tab/>
          </w:r>
          <w:r w:rsidDel="00000000" w:rsidR="00000000" w:rsidRPr="00000000">
            <w:fldChar w:fldCharType="begin"/>
            <w:instrText xml:space="preserve"> PAGEREF _gaagiwou5njo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z82mouueczao">
            <w:r w:rsidDel="00000000" w:rsidR="00000000" w:rsidRPr="00000000">
              <w:rPr>
                <w:rtl w:val="0"/>
              </w:rPr>
              <w:t xml:space="preserve">Schematics</w:t>
            </w:r>
          </w:hyperlink>
          <w:r w:rsidDel="00000000" w:rsidR="00000000" w:rsidRPr="00000000">
            <w:rPr>
              <w:rtl w:val="0"/>
            </w:rPr>
            <w:tab/>
          </w:r>
          <w:r w:rsidDel="00000000" w:rsidR="00000000" w:rsidRPr="00000000">
            <w:fldChar w:fldCharType="begin"/>
            <w:instrText xml:space="preserve"> PAGEREF _z82mouueczao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unk1jxap44o">
            <w:r w:rsidDel="00000000" w:rsidR="00000000" w:rsidRPr="00000000">
              <w:rPr>
                <w:rtl w:val="0"/>
              </w:rPr>
              <w:t xml:space="preserve">FRDM</w:t>
            </w:r>
          </w:hyperlink>
          <w:r w:rsidDel="00000000" w:rsidR="00000000" w:rsidRPr="00000000">
            <w:rPr>
              <w:rtl w:val="0"/>
            </w:rPr>
            <w:tab/>
          </w:r>
          <w:r w:rsidDel="00000000" w:rsidR="00000000" w:rsidRPr="00000000">
            <w:fldChar w:fldCharType="begin"/>
            <w:instrText xml:space="preserve"> PAGEREF _iunk1jxap44o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at5l4dl4dn21">
            <w:r w:rsidDel="00000000" w:rsidR="00000000" w:rsidRPr="00000000">
              <w:rPr>
                <w:rtl w:val="0"/>
              </w:rPr>
              <w:t xml:space="preserve">C code</w:t>
            </w:r>
          </w:hyperlink>
          <w:r w:rsidDel="00000000" w:rsidR="00000000" w:rsidRPr="00000000">
            <w:rPr>
              <w:rtl w:val="0"/>
            </w:rPr>
            <w:tab/>
          </w:r>
          <w:r w:rsidDel="00000000" w:rsidR="00000000" w:rsidRPr="00000000">
            <w:fldChar w:fldCharType="begin"/>
            <w:instrText xml:space="preserve"> PAGEREF _at5l4dl4dn21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f27r48y4o9w3">
            <w:r w:rsidDel="00000000" w:rsidR="00000000" w:rsidRPr="00000000">
              <w:rPr>
                <w:rtl w:val="0"/>
              </w:rPr>
              <w:t xml:space="preserve">Main.c</w:t>
            </w:r>
          </w:hyperlink>
          <w:r w:rsidDel="00000000" w:rsidR="00000000" w:rsidRPr="00000000">
            <w:rPr>
              <w:rtl w:val="0"/>
            </w:rPr>
            <w:tab/>
          </w:r>
          <w:r w:rsidDel="00000000" w:rsidR="00000000" w:rsidRPr="00000000">
            <w:fldChar w:fldCharType="begin"/>
            <w:instrText xml:space="preserve"> PAGEREF _f27r48y4o9w3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mube3ggyeigg">
            <w:r w:rsidDel="00000000" w:rsidR="00000000" w:rsidRPr="00000000">
              <w:rPr>
                <w:rtl w:val="0"/>
              </w:rPr>
              <w:t xml:space="preserve">Modes.h</w:t>
            </w:r>
          </w:hyperlink>
          <w:r w:rsidDel="00000000" w:rsidR="00000000" w:rsidRPr="00000000">
            <w:rPr>
              <w:rtl w:val="0"/>
            </w:rPr>
            <w:tab/>
          </w:r>
          <w:r w:rsidDel="00000000" w:rsidR="00000000" w:rsidRPr="00000000">
            <w:fldChar w:fldCharType="begin"/>
            <w:instrText xml:space="preserve"> PAGEREF _mube3ggyeigg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tifwvxmp4ny6">
            <w:r w:rsidDel="00000000" w:rsidR="00000000" w:rsidRPr="00000000">
              <w:rPr>
                <w:rtl w:val="0"/>
              </w:rPr>
              <w:t xml:space="preserve">Motor_and_steering.h</w:t>
            </w:r>
          </w:hyperlink>
          <w:r w:rsidDel="00000000" w:rsidR="00000000" w:rsidRPr="00000000">
            <w:rPr>
              <w:rtl w:val="0"/>
            </w:rPr>
            <w:tab/>
          </w:r>
          <w:r w:rsidDel="00000000" w:rsidR="00000000" w:rsidRPr="00000000">
            <w:fldChar w:fldCharType="begin"/>
            <w:instrText xml:space="preserve"> PAGEREF _tifwvxmp4ny6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88hyd6ptc8ep">
            <w:r w:rsidDel="00000000" w:rsidR="00000000" w:rsidRPr="00000000">
              <w:rPr>
                <w:rtl w:val="0"/>
              </w:rPr>
              <w:t xml:space="preserve">Linescan.h</w:t>
            </w:r>
          </w:hyperlink>
          <w:r w:rsidDel="00000000" w:rsidR="00000000" w:rsidRPr="00000000">
            <w:rPr>
              <w:rtl w:val="0"/>
            </w:rPr>
            <w:tab/>
          </w:r>
          <w:r w:rsidDel="00000000" w:rsidR="00000000" w:rsidRPr="00000000">
            <w:fldChar w:fldCharType="begin"/>
            <w:instrText xml:space="preserve"> PAGEREF _88hyd6ptc8ep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9c4ptvkbhywd">
            <w:r w:rsidDel="00000000" w:rsidR="00000000" w:rsidRPr="00000000">
              <w:rPr>
                <w:rtl w:val="0"/>
              </w:rPr>
              <w:t xml:space="preserve">Timer_and_pwm.h</w:t>
            </w:r>
          </w:hyperlink>
          <w:r w:rsidDel="00000000" w:rsidR="00000000" w:rsidRPr="00000000">
            <w:rPr>
              <w:rtl w:val="0"/>
            </w:rPr>
            <w:tab/>
          </w:r>
          <w:r w:rsidDel="00000000" w:rsidR="00000000" w:rsidRPr="00000000">
            <w:fldChar w:fldCharType="begin"/>
            <w:instrText xml:space="preserve"> PAGEREF _9c4ptvkbhywd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cs9s7a4mywas">
            <w:r w:rsidDel="00000000" w:rsidR="00000000" w:rsidRPr="00000000">
              <w:rPr>
                <w:rtl w:val="0"/>
              </w:rPr>
              <w:t xml:space="preserve">Buttons_and_leds.h</w:t>
            </w:r>
          </w:hyperlink>
          <w:r w:rsidDel="00000000" w:rsidR="00000000" w:rsidRPr="00000000">
            <w:rPr>
              <w:rtl w:val="0"/>
            </w:rPr>
            <w:tab/>
          </w:r>
          <w:r w:rsidDel="00000000" w:rsidR="00000000" w:rsidRPr="00000000">
            <w:fldChar w:fldCharType="begin"/>
            <w:instrText xml:space="preserve"> PAGEREF _cs9s7a4mywas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hnd1gmcvwuuw">
            <w:r w:rsidDel="00000000" w:rsidR="00000000" w:rsidRPr="00000000">
              <w:rPr>
                <w:rtl w:val="0"/>
              </w:rPr>
              <w:t xml:space="preserve">Pixy.h</w:t>
            </w:r>
          </w:hyperlink>
          <w:r w:rsidDel="00000000" w:rsidR="00000000" w:rsidRPr="00000000">
            <w:rPr>
              <w:rtl w:val="0"/>
            </w:rPr>
            <w:tab/>
          </w:r>
          <w:r w:rsidDel="00000000" w:rsidR="00000000" w:rsidRPr="00000000">
            <w:fldChar w:fldCharType="begin"/>
            <w:instrText xml:space="preserve"> PAGEREF _hnd1gmcvwuuw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isbhqgwv4u1f">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_isbhqgwv4u1f \h </w:instrText>
            <w:fldChar w:fldCharType="separate"/>
          </w:r>
          <w:r w:rsidDel="00000000" w:rsidR="00000000" w:rsidRPr="00000000">
            <w:rPr>
              <w:b w:val="1"/>
              <w:rtl w:val="0"/>
            </w:rPr>
            <w:t xml:space="preserve">69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rPr>
          <w:sz w:val="28"/>
          <w:szCs w:val="28"/>
        </w:rPr>
      </w:pPr>
      <w:bookmarkStart w:colFirst="0" w:colLast="0" w:name="_itpauz4np49m" w:id="0"/>
      <w:bookmarkEnd w:id="0"/>
      <w:r w:rsidDel="00000000" w:rsidR="00000000" w:rsidRPr="00000000">
        <w:rPr>
          <w:sz w:val="28"/>
          <w:szCs w:val="28"/>
          <w:rtl w:val="0"/>
        </w:rPr>
        <w:t xml:space="preserve">Overview</w:t>
      </w:r>
    </w:p>
    <w:p w:rsidR="00000000" w:rsidDel="00000000" w:rsidP="00000000" w:rsidRDefault="00000000" w:rsidRPr="00000000">
      <w:pPr>
        <w:ind w:left="720" w:firstLine="720"/>
        <w:contextualSpacing w:val="0"/>
        <w:rPr/>
      </w:pPr>
      <w:r w:rsidDel="00000000" w:rsidR="00000000" w:rsidRPr="00000000">
        <w:rPr>
          <w:rtl w:val="0"/>
        </w:rPr>
        <w:t xml:space="preserve">This document serves as the Final Report for the Clarkson University Intelligent Cars IV project as part of the University’s Computer Engineering Senior Lab class. The contents of this document will include an evaluation and analysis of the project, the test results, and include all of the source code used within the project</w:t>
      </w:r>
    </w:p>
    <w:p w:rsidR="00000000" w:rsidDel="00000000" w:rsidP="00000000" w:rsidRDefault="00000000" w:rsidRPr="00000000">
      <w:pPr>
        <w:pStyle w:val="Heading1"/>
        <w:numPr>
          <w:ilvl w:val="0"/>
          <w:numId w:val="1"/>
        </w:numPr>
        <w:ind w:left="720" w:hanging="360"/>
        <w:rPr/>
      </w:pPr>
      <w:bookmarkStart w:colFirst="0" w:colLast="0" w:name="_d6mhyo8nx2sv" w:id="1"/>
      <w:bookmarkEnd w:id="1"/>
      <w:r w:rsidDel="00000000" w:rsidR="00000000" w:rsidRPr="00000000">
        <w:rPr>
          <w:rtl w:val="0"/>
        </w:rPr>
        <w:t xml:space="preserve">Evaluation and Analysis</w:t>
      </w:r>
    </w:p>
    <w:p w:rsidR="00000000" w:rsidDel="00000000" w:rsidP="00000000" w:rsidRDefault="00000000" w:rsidRPr="00000000">
      <w:pPr>
        <w:ind w:left="720" w:firstLine="0"/>
        <w:contextualSpacing w:val="0"/>
        <w:rPr/>
      </w:pPr>
      <w:r w:rsidDel="00000000" w:rsidR="00000000" w:rsidRPr="00000000">
        <w:rPr>
          <w:rtl w:val="0"/>
        </w:rPr>
        <w:tab/>
        <w:t xml:space="preserve">This section describes the specifications, capabilities, and innovations of this project.</w:t>
      </w:r>
    </w:p>
    <w:p w:rsidR="00000000" w:rsidDel="00000000" w:rsidP="00000000" w:rsidRDefault="00000000" w:rsidRPr="00000000">
      <w:pPr>
        <w:pStyle w:val="Heading2"/>
        <w:numPr>
          <w:ilvl w:val="1"/>
          <w:numId w:val="1"/>
        </w:numPr>
      </w:pPr>
      <w:bookmarkStart w:colFirst="0" w:colLast="0" w:name="_g8vlky9yugan" w:id="2"/>
      <w:bookmarkEnd w:id="2"/>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The Concept Document specifications can be described simply as, create a car using the two boards that can perform 4 modes: accuracy mode, speed mode, collision avoidance mode, and discovery mode. In accuracy mode, the car has to move around the track as precisely as possible for 2 laps. In speed mode, the car has to move around the track as quickly as possible for 2 laps. In collision avoidance mode, the car follower car has to catch up the leader car and then follow it for a lap. In discovery mode, the car must find the track when placed within 2.5 feet of it and then locate the finish line. Our products (Zybo car and FRDM car) were able to perform some of these tasks. The FRDM car was able to perform accuracy mode, speed mode, and discovery mode. The Zybo car was able to perform accuracy mode and speed mode. The other modes failed due to various causes. The specific causes of failure can be seen in Section 3 of this report.</w:t>
      </w:r>
      <w:r w:rsidDel="00000000" w:rsidR="00000000" w:rsidRPr="00000000">
        <w:rPr>
          <w:rtl w:val="0"/>
        </w:rPr>
      </w:r>
    </w:p>
    <w:p w:rsidR="00000000" w:rsidDel="00000000" w:rsidP="00000000" w:rsidRDefault="00000000" w:rsidRPr="00000000">
      <w:pPr>
        <w:pStyle w:val="Heading2"/>
        <w:numPr>
          <w:ilvl w:val="1"/>
          <w:numId w:val="1"/>
        </w:numPr>
        <w:ind w:left="1440" w:hanging="360"/>
        <w:rPr/>
      </w:pPr>
      <w:bookmarkStart w:colFirst="0" w:colLast="0" w:name="_k1obs8p2jv52" w:id="3"/>
      <w:bookmarkEnd w:id="3"/>
      <w:r w:rsidDel="00000000" w:rsidR="00000000" w:rsidRPr="00000000">
        <w:rPr>
          <w:rtl w:val="0"/>
        </w:rPr>
        <w:t xml:space="preserve">Supplemental Capabilities</w:t>
      </w:r>
    </w:p>
    <w:p w:rsidR="00000000" w:rsidDel="00000000" w:rsidP="00000000" w:rsidRDefault="00000000" w:rsidRPr="00000000">
      <w:pPr>
        <w:ind w:left="720" w:firstLine="720"/>
        <w:contextualSpacing w:val="0"/>
        <w:rPr/>
      </w:pPr>
      <w:r w:rsidDel="00000000" w:rsidR="00000000" w:rsidRPr="00000000">
        <w:rPr>
          <w:rtl w:val="0"/>
        </w:rPr>
        <w:t xml:space="preserve">There are four supplementary parts of the car that were designed. Three of them were full implemented while the other was partially completed. First, the car was equipped with headlights. This helped to improve the line scan readings. Second, a manual mode for the car was then implemented. This allows for the car to be controlled by any controller that is connected to the car by adjusting the speed or tire position. This was not fully completed though as the bluetooth mechanism to connect the boards to the computer was not implemented. Third, a GUI was implemented on the computer. If the bluetooth module was implemented then this would display the speed and tire position of the car. It would also allow the user on the GUI to control the car if the car was put into manual mode. Finally, the car was stylized with accents in order to make the car more appealing. This includes acrylic plating for the boards, under-board lighting on the acrylic plates, and a Yu-Gi-Oh card attached to the rear of the car. Although, this does not improve the functionality, it does improve the user experience significantly.</w:t>
      </w:r>
    </w:p>
    <w:p w:rsidR="00000000" w:rsidDel="00000000" w:rsidP="00000000" w:rsidRDefault="00000000" w:rsidRPr="00000000">
      <w:pPr>
        <w:pStyle w:val="Heading2"/>
        <w:numPr>
          <w:ilvl w:val="1"/>
          <w:numId w:val="1"/>
        </w:numPr>
        <w:ind w:left="1440" w:hanging="360"/>
        <w:rPr/>
      </w:pPr>
      <w:bookmarkStart w:colFirst="0" w:colLast="0" w:name="_o13cfsi2e84s" w:id="4"/>
      <w:bookmarkEnd w:id="4"/>
      <w:r w:rsidDel="00000000" w:rsidR="00000000" w:rsidRPr="00000000">
        <w:rPr>
          <w:rtl w:val="0"/>
        </w:rPr>
        <w:t xml:space="preserve">Unique Innovations</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The overall system was unique on its own. It was designed using function pointers in order to allow for simplicity upon expansion. For example, if a new mode was needed, it would just use the drivers in order to gather car data and then use the steering and speed functions to control the car movements. Then, it would just be added to the mode changing mechanism and when the car was turned to that mode, the car would operate correctly. This setup also ensures that no variables are being changed by two functions or interrupts “at the same time.” </w:t>
      </w:r>
    </w:p>
    <w:p w:rsidR="00000000" w:rsidDel="00000000" w:rsidP="00000000" w:rsidRDefault="00000000" w:rsidRPr="00000000">
      <w:pPr>
        <w:ind w:left="720" w:firstLine="720"/>
        <w:contextualSpacing w:val="0"/>
        <w:rPr/>
      </w:pPr>
      <w:r w:rsidDel="00000000" w:rsidR="00000000" w:rsidRPr="00000000">
        <w:rPr>
          <w:rtl w:val="0"/>
        </w:rPr>
        <w:t xml:space="preserve">The line scan mechanism was also creative as it performed anomaly removal before doing analysis on each the line. First it would threshold the values into 0 and 1. Before it processes the information, the algorithm will remove anomalies. This is set by a constant with a value such as 3. This would mean that if the algorithm was looking at a black line section, it would allow up to 3 white pixels before it ended the black line and switch to a white section. After that, it would process all of the information about the line to store in variables such as the line center position, the longest line length, if stop line was seen, and if an intersection was seen. </w:t>
      </w:r>
    </w:p>
    <w:p w:rsidR="00000000" w:rsidDel="00000000" w:rsidP="00000000" w:rsidRDefault="00000000" w:rsidRPr="00000000">
      <w:pPr>
        <w:ind w:left="720" w:firstLine="720"/>
        <w:contextualSpacing w:val="0"/>
        <w:rPr/>
      </w:pPr>
      <w:r w:rsidDel="00000000" w:rsidR="00000000" w:rsidRPr="00000000">
        <w:rPr>
          <w:rtl w:val="0"/>
        </w:rPr>
        <w:t xml:space="preserve">The Zybo board uses specialized hardware in its FPGA to communicate with the Pixy camera and save cpu time of the Zybo’s ARM processor. This hardware did not have full integration at final testing. This design receives information from the Pixy and stores the data until the full detection if complete. Once the complete detection is stored, an interrupt signal is thrown. The ARM then receives the detection’s signature, x position, and height. These are the only parameters that would be used by the system so, only these signals are sent to reduce bloat.</w:t>
      </w:r>
    </w:p>
    <w:p w:rsidR="00000000" w:rsidDel="00000000" w:rsidP="00000000" w:rsidRDefault="00000000" w:rsidRPr="00000000">
      <w:pPr>
        <w:ind w:left="720" w:firstLine="720"/>
        <w:contextualSpacing w:val="0"/>
        <w:rPr/>
      </w:pPr>
      <w:r w:rsidDel="00000000" w:rsidR="00000000" w:rsidRPr="00000000">
        <w:rPr>
          <w:rtl w:val="0"/>
        </w:rPr>
        <w:t xml:space="preserve">The PID equation used is unique to its specific tuning for the car. The equation itself used only a proportional and derivative term in its execution, each of which included a calculated and adjusted gain based on Ziegler-Nichols tuning. This PID tuning, in addition to a conditional statement to control the speed of the vehicle, enabled the car to move at much higher speeds in straight areas of the track with a minute amount of self-adjustment, and still handle turns extremely accurately.</w:t>
      </w:r>
    </w:p>
    <w:p w:rsidR="00000000" w:rsidDel="00000000" w:rsidP="00000000" w:rsidRDefault="00000000" w:rsidRPr="00000000">
      <w:pPr>
        <w:ind w:left="720" w:firstLine="720"/>
        <w:contextualSpacing w:val="0"/>
        <w:rPr/>
      </w:pPr>
      <w:r w:rsidDel="00000000" w:rsidR="00000000" w:rsidRPr="00000000">
        <w:rPr>
          <w:rtl w:val="0"/>
        </w:rPr>
        <w:t xml:space="preserve">The design of the logic for the car’s collision avoidance mode using the CMU Pixy camera was unique.  The method that was chosen for the following car to know its distance from the leading car was to use the height attribute of a signature that the camera sees.  The visible height will not change as the cars go around the track like the width will.  The height of the signature was measured at certain distances from the camera incrementing in three inches, starting at one foot and ending at three feet.  A best fit line for the measured data was found and was used for the conversion of height to distance.  Another equation was used to solve for the speed that the car should be going at a certain distance.  With the two equations in place, it was easy to add bounds so that nothing unexpected occurred.</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ind w:left="1440" w:hanging="360"/>
        <w:rPr/>
      </w:pPr>
      <w:bookmarkStart w:colFirst="0" w:colLast="0" w:name="_qti0z1opdsjy" w:id="5"/>
      <w:bookmarkEnd w:id="5"/>
      <w:r w:rsidDel="00000000" w:rsidR="00000000" w:rsidRPr="00000000">
        <w:rPr>
          <w:rtl w:val="0"/>
        </w:rPr>
        <w:t xml:space="preserve">Problems and Solutions</w:t>
      </w:r>
    </w:p>
    <w:p w:rsidR="00000000" w:rsidDel="00000000" w:rsidP="00000000" w:rsidRDefault="00000000" w:rsidRPr="00000000">
      <w:pPr>
        <w:ind w:left="720" w:firstLine="720"/>
        <w:contextualSpacing w:val="0"/>
        <w:rPr/>
      </w:pPr>
      <w:r w:rsidDel="00000000" w:rsidR="00000000" w:rsidRPr="00000000">
        <w:rPr>
          <w:rtl w:val="0"/>
        </w:rPr>
        <w:t xml:space="preserve">There were many problems that occured over the course of the system implementation. One problem that occured was the interrupts not working on the Zybo board for every run. It was determined that if the board was not turned off and back on again in between times that the board was programmed, the interrupts in the program would not occur. This may be due to the global interrupt controller being turned on and then never turned off when the new program is loaded onto the device. </w:t>
      </w:r>
    </w:p>
    <w:p w:rsidR="00000000" w:rsidDel="00000000" w:rsidP="00000000" w:rsidRDefault="00000000" w:rsidRPr="00000000">
      <w:pPr>
        <w:ind w:left="720" w:firstLine="720"/>
        <w:contextualSpacing w:val="0"/>
        <w:rPr/>
      </w:pPr>
      <w:r w:rsidDel="00000000" w:rsidR="00000000" w:rsidRPr="00000000">
        <w:rPr>
          <w:rtl w:val="0"/>
        </w:rPr>
        <w:t xml:space="preserve">Another problem that we encountered was a buffer overflow from a compiled library that would overwrite exactly 8 bits of out variable with 0s. This took forever to find as it was not due to our code. It was eventually found when the program was progressed through line by line and the memory was being watched at the same time. The problem was temporarily solved by adding an extra variable that was 8 bits in the location that the function overflowed into. This meant that the extra variable was changed and our original variable stayed safe.</w:t>
      </w:r>
    </w:p>
    <w:p w:rsidR="00000000" w:rsidDel="00000000" w:rsidP="00000000" w:rsidRDefault="00000000" w:rsidRPr="00000000">
      <w:pPr>
        <w:ind w:left="720" w:firstLine="720"/>
        <w:contextualSpacing w:val="0"/>
        <w:rPr/>
      </w:pPr>
      <w:r w:rsidDel="00000000" w:rsidR="00000000" w:rsidRPr="00000000">
        <w:rPr>
          <w:rtl w:val="0"/>
        </w:rPr>
        <w:t xml:space="preserve">One of the car’s functions that was not completed was the bluetooth for both the FRDM car and the Zybo car.  This was because the component that we chose to implement bluetooth was a development bluetooth board where the firmware had to be installed to the chip.  This added an extra step in the process and required extra time that was not available.  If this project was to be done again, the bluetooth module that we would choose would be a component that is easier to implement and use.  Once it was realized that bluetooth would not be completed using that component, we decided to switch over to using a BlueSmirf bluetooth component.  This component was chosen because we used them in junior lab and the school already had them.  There was not anymore success when using the Bluesmirf as we could not maintain a stable connection between the component and the PC.  Bluetooth ended up not being used for the sake of time and so that time could be used on more important aspects of the car.</w:t>
      </w:r>
    </w:p>
    <w:p w:rsidR="00000000" w:rsidDel="00000000" w:rsidP="00000000" w:rsidRDefault="00000000" w:rsidRPr="00000000">
      <w:pPr>
        <w:ind w:left="720" w:firstLine="720"/>
        <w:contextualSpacing w:val="0"/>
        <w:rPr>
          <w:b w:val="1"/>
          <w:color w:val="ff0000"/>
          <w:sz w:val="24"/>
          <w:szCs w:val="24"/>
          <w:highlight w:val="yellow"/>
        </w:rPr>
      </w:pPr>
      <w:r w:rsidDel="00000000" w:rsidR="00000000" w:rsidRPr="00000000">
        <w:rPr>
          <w:rtl w:val="0"/>
        </w:rPr>
        <w:t xml:space="preserve">Another one of the car’s functions that was not completed was the CMU Pixy camera on the Zybo car. The hardware and code for operating the Pixy camera and analyzing the data generated by the Pixy camera were but put into place however, the capability for interfacing between the ARM processor and the dedicated hardware was not developed. This caused the car to lack signal detection and collision detection. Once interfacing is implemented, the car will gain the ability to to turn on command signals and avoid collisions with other vehicals.</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The last weakness in the car’s design was data logging.  The initial plan was to incorporate data logging in with GUI that would be running on the PC.  The PC would communicate and transfer the data with the car using bluetooth; but since we could not get the bluetooth to work properly, data logging would not work.  The GUI is finished and would work as soon as the bluetooth’s connection was established.  In an attempt to get data logging to work on the FRDM car, we started to work on implementing the SD card.  This would save certain variables and flags to a log file on the SD card.  We were able to get the SD card to have data written to it when the code was not implemented into the main project, but as soon as the code was joined with the rest of the project the file could not be created.  We as we debugged the code, we found that it was getting stuck in a function in an event file.  We were not able to solve this issue as we ran out of time.  If we were to have more time, we would have debugged the code line by line and figured out what was causing the issues that were being experienced.</w:t>
      </w:r>
    </w:p>
    <w:p w:rsidR="00000000" w:rsidDel="00000000" w:rsidP="00000000" w:rsidRDefault="00000000" w:rsidRPr="00000000">
      <w:pPr>
        <w:pStyle w:val="Heading1"/>
        <w:numPr>
          <w:ilvl w:val="0"/>
          <w:numId w:val="1"/>
        </w:numPr>
        <w:rPr/>
      </w:pPr>
      <w:bookmarkStart w:colFirst="0" w:colLast="0" w:name="_98clzl7ddso4" w:id="6"/>
      <w:bookmarkEnd w:id="6"/>
      <w:r w:rsidDel="00000000" w:rsidR="00000000" w:rsidRPr="00000000">
        <w:rPr>
          <w:rtl w:val="0"/>
        </w:rPr>
        <w:t xml:space="preserve">Testing</w:t>
      </w:r>
    </w:p>
    <w:p w:rsidR="00000000" w:rsidDel="00000000" w:rsidP="00000000" w:rsidRDefault="00000000" w:rsidRPr="00000000">
      <w:pPr>
        <w:ind w:left="720" w:firstLine="0"/>
        <w:contextualSpacing w:val="0"/>
        <w:rPr/>
      </w:pPr>
      <w:r w:rsidDel="00000000" w:rsidR="00000000" w:rsidRPr="00000000">
        <w:rPr>
          <w:rtl w:val="0"/>
        </w:rPr>
        <w:tab/>
        <w:t xml:space="preserve">This section contains an explanation for all of the testing that has been performed.</w:t>
      </w:r>
    </w:p>
    <w:p w:rsidR="00000000" w:rsidDel="00000000" w:rsidP="00000000" w:rsidRDefault="00000000" w:rsidRPr="00000000">
      <w:pPr>
        <w:pStyle w:val="Heading2"/>
        <w:numPr>
          <w:ilvl w:val="1"/>
          <w:numId w:val="1"/>
        </w:numPr>
        <w:ind w:left="1440" w:hanging="360"/>
        <w:rPr/>
      </w:pPr>
      <w:bookmarkStart w:colFirst="0" w:colLast="0" w:name="_yo0rbuib41x5" w:id="7"/>
      <w:bookmarkEnd w:id="7"/>
      <w:r w:rsidDel="00000000" w:rsidR="00000000" w:rsidRPr="00000000">
        <w:rPr>
          <w:rtl w:val="0"/>
        </w:rPr>
        <w:t xml:space="preserve">Unit Tests</w:t>
      </w:r>
    </w:p>
    <w:p w:rsidR="00000000" w:rsidDel="00000000" w:rsidP="00000000" w:rsidRDefault="00000000" w:rsidRPr="00000000">
      <w:pPr>
        <w:ind w:left="720" w:firstLine="720"/>
        <w:contextualSpacing w:val="0"/>
        <w:rPr/>
      </w:pPr>
      <w:r w:rsidDel="00000000" w:rsidR="00000000" w:rsidRPr="00000000">
        <w:rPr>
          <w:rtl w:val="0"/>
        </w:rPr>
        <w:t xml:space="preserve">The following tables describe, at a high level, all of the testing that took place to determine if each component was functioning.  The status “IN PROGRESS” means that the functionality was being worked on but could not be completed due to the time restraint.</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 </w:t>
      </w:r>
    </w:p>
    <w:tbl>
      <w:tblPr>
        <w:tblStyle w:val="Table1"/>
        <w:tblW w:w="8895.0" w:type="dxa"/>
        <w:jc w:val="left"/>
        <w:tblInd w:w="160.0" w:type="pct"/>
        <w:tblBorders>
          <w:top w:color="000000" w:space="0" w:sz="3" w:val="single"/>
          <w:left w:color="000000" w:space="0" w:sz="3" w:val="single"/>
          <w:bottom w:color="000000" w:space="0" w:sz="3" w:val="single"/>
          <w:right w:color="000000" w:space="0" w:sz="3" w:val="single"/>
          <w:insideH w:color="000000" w:space="0" w:sz="3" w:val="single"/>
          <w:insideV w:color="000000" w:space="0" w:sz="3" w:val="single"/>
        </w:tblBorders>
        <w:tblLayout w:type="fixed"/>
        <w:tblLook w:val="0600"/>
      </w:tblPr>
      <w:tblGrid>
        <w:gridCol w:w="3210"/>
        <w:gridCol w:w="2700"/>
        <w:gridCol w:w="2985"/>
        <w:tblGridChange w:id="0">
          <w:tblGrid>
            <w:gridCol w:w="3210"/>
            <w:gridCol w:w="2700"/>
            <w:gridCol w:w="2985"/>
          </w:tblGrid>
        </w:tblGridChange>
      </w:tblGrid>
      <w:tr>
        <w:trPr>
          <w:trHeight w:val="600" w:hRule="atLeast"/>
        </w:trPr>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sz w:val="28"/>
                <w:szCs w:val="28"/>
              </w:rPr>
            </w:pPr>
            <w:r w:rsidDel="00000000" w:rsidR="00000000" w:rsidRPr="00000000">
              <w:rPr>
                <w:sz w:val="28"/>
                <w:szCs w:val="28"/>
                <w:rtl w:val="0"/>
              </w:rPr>
              <w:t xml:space="preserve">Capability</w:t>
            </w:r>
            <w:r w:rsidDel="00000000" w:rsidR="00000000" w:rsidRPr="00000000">
              <w:rPr>
                <w:rtl w:val="0"/>
              </w:rPr>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sz w:val="28"/>
                <w:szCs w:val="28"/>
              </w:rPr>
            </w:pPr>
            <w:r w:rsidDel="00000000" w:rsidR="00000000" w:rsidRPr="00000000">
              <w:rPr>
                <w:sz w:val="28"/>
                <w:szCs w:val="28"/>
                <w:rtl w:val="0"/>
              </w:rPr>
              <w:t xml:space="preserve">FRDM</w:t>
            </w:r>
            <w:r w:rsidDel="00000000" w:rsidR="00000000" w:rsidRPr="00000000">
              <w:rPr>
                <w:rtl w:val="0"/>
              </w:rPr>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sz w:val="28"/>
                <w:szCs w:val="28"/>
              </w:rPr>
            </w:pPr>
            <w:r w:rsidDel="00000000" w:rsidR="00000000" w:rsidRPr="00000000">
              <w:rPr>
                <w:sz w:val="28"/>
                <w:szCs w:val="28"/>
                <w:rtl w:val="0"/>
              </w:rPr>
              <w:t xml:space="preserve">Zybo</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Line Following</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Variable Speed</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Mode Selection</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r>
      <w:tr>
        <w:trPr>
          <w:trHeight w:val="88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Intersection Detection</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Signal Detection</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IN PROGRESS</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Turn at Intersection</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Stop Line Detection</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Line Recovery</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Yes</w:t>
            </w:r>
            <w:r w:rsidDel="00000000" w:rsidR="00000000" w:rsidRPr="00000000">
              <w:rPr>
                <w:rtl w:val="0"/>
              </w:rPr>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Data Logging</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IN PROGRESS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pPr>
              <w:spacing w:line="288" w:lineRule="auto"/>
              <w:ind w:left="720"/>
              <w:contextualSpacing w:val="0"/>
              <w:jc w:val="center"/>
              <w:rPr>
                <w:color w:val="434343"/>
                <w:sz w:val="28"/>
                <w:szCs w:val="28"/>
              </w:rPr>
            </w:pPr>
            <w:r w:rsidDel="00000000" w:rsidR="00000000" w:rsidRPr="00000000">
              <w:rPr>
                <w:color w:val="434343"/>
                <w:sz w:val="28"/>
                <w:szCs w:val="28"/>
                <w:rtl w:val="0"/>
              </w:rPr>
              <w:t xml:space="preserve">No</w:t>
            </w:r>
            <w:r w:rsidDel="00000000" w:rsidR="00000000" w:rsidRPr="00000000">
              <w:rPr>
                <w:rtl w:val="0"/>
              </w:rPr>
            </w:r>
          </w:p>
        </w:tc>
      </w:tr>
    </w:tbl>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Table 1: High Level Unit Testing</w:t>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 </w:t>
      </w:r>
    </w:p>
    <w:tbl>
      <w:tblPr>
        <w:tblStyle w:val="Table2"/>
        <w:tblW w:w="8895.0" w:type="dxa"/>
        <w:jc w:val="left"/>
        <w:tblInd w:w="160.0" w:type="pct"/>
        <w:tblBorders>
          <w:top w:color="000000" w:space="0" w:sz="3" w:val="single"/>
          <w:left w:color="000000" w:space="0" w:sz="3" w:val="single"/>
          <w:bottom w:color="000000" w:space="0" w:sz="3" w:val="single"/>
          <w:right w:color="000000" w:space="0" w:sz="3" w:val="single"/>
          <w:insideH w:color="000000" w:space="0" w:sz="3" w:val="single"/>
          <w:insideV w:color="000000" w:space="0" w:sz="3" w:val="single"/>
        </w:tblBorders>
        <w:tblLayout w:type="fixed"/>
        <w:tblLook w:val="0600"/>
      </w:tblPr>
      <w:tblGrid>
        <w:gridCol w:w="2985"/>
        <w:gridCol w:w="2955"/>
        <w:gridCol w:w="2955"/>
        <w:tblGridChange w:id="0">
          <w:tblGrid>
            <w:gridCol w:w="2985"/>
            <w:gridCol w:w="2955"/>
            <w:gridCol w:w="2955"/>
          </w:tblGrid>
        </w:tblGridChange>
      </w:tblGrid>
      <w:tr>
        <w:trPr>
          <w:trHeight w:val="600" w:hRule="atLeast"/>
        </w:trPr>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Capability</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FRDM</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Zybo</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Headlights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Bluetooth</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No</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No</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GUI (Monitor))</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Not Integrated</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Not Integrated</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GUI (Manual Mode)</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Not Integrated</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Not Integrated</w:t>
            </w:r>
          </w:p>
        </w:tc>
      </w:tr>
    </w:tbl>
    <w:p w:rsidR="00000000" w:rsidDel="00000000" w:rsidP="00000000" w:rsidRDefault="00000000" w:rsidRPr="00000000">
      <w:pPr>
        <w:contextualSpacing w:val="0"/>
        <w:jc w:val="center"/>
        <w:rPr/>
      </w:pPr>
      <w:r w:rsidDel="00000000" w:rsidR="00000000" w:rsidRPr="00000000">
        <w:rPr>
          <w:sz w:val="24"/>
          <w:szCs w:val="24"/>
          <w:rtl w:val="0"/>
        </w:rPr>
        <w:t xml:space="preserve">Table 2: Optional Features</w:t>
      </w:r>
      <w:r w:rsidDel="00000000" w:rsidR="00000000" w:rsidRPr="00000000">
        <w:rPr>
          <w:rtl w:val="0"/>
        </w:rPr>
      </w:r>
    </w:p>
    <w:p w:rsidR="00000000" w:rsidDel="00000000" w:rsidP="00000000" w:rsidRDefault="00000000" w:rsidRPr="00000000">
      <w:pPr>
        <w:pStyle w:val="Heading2"/>
        <w:numPr>
          <w:ilvl w:val="1"/>
          <w:numId w:val="1"/>
        </w:numPr>
        <w:ind w:left="1440" w:hanging="360"/>
        <w:rPr/>
      </w:pPr>
      <w:bookmarkStart w:colFirst="0" w:colLast="0" w:name="_6chwk72phsj3" w:id="8"/>
      <w:bookmarkEnd w:id="8"/>
      <w:r w:rsidDel="00000000" w:rsidR="00000000" w:rsidRPr="00000000">
        <w:rPr>
          <w:rtl w:val="0"/>
        </w:rPr>
        <w:t xml:space="preserve">System Integration Tests</w:t>
      </w:r>
    </w:p>
    <w:p w:rsidR="00000000" w:rsidDel="00000000" w:rsidP="00000000" w:rsidRDefault="00000000" w:rsidRPr="00000000">
      <w:pPr>
        <w:ind w:left="720" w:firstLine="720"/>
        <w:contextualSpacing w:val="0"/>
        <w:rPr/>
      </w:pPr>
      <w:r w:rsidDel="00000000" w:rsidR="00000000" w:rsidRPr="00000000">
        <w:rPr>
          <w:rtl w:val="0"/>
        </w:rPr>
        <w:t xml:space="preserve">The following tables (Table 3 to Table 6) describe the functionality of each car.</w:t>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  </w:t>
      </w:r>
    </w:p>
    <w:tbl>
      <w:tblPr>
        <w:tblStyle w:val="Table3"/>
        <w:tblW w:w="8880.0" w:type="dxa"/>
        <w:jc w:val="left"/>
        <w:tblInd w:w="160.0" w:type="pct"/>
        <w:tblBorders>
          <w:top w:color="000000" w:space="0" w:sz="3" w:val="single"/>
          <w:left w:color="000000" w:space="0" w:sz="3" w:val="single"/>
          <w:bottom w:color="000000" w:space="0" w:sz="3" w:val="single"/>
          <w:right w:color="000000" w:space="0" w:sz="3" w:val="single"/>
          <w:insideH w:color="000000" w:space="0" w:sz="3" w:val="single"/>
          <w:insideV w:color="000000" w:space="0" w:sz="3" w:val="single"/>
        </w:tblBorders>
        <w:tblLayout w:type="fixed"/>
        <w:tblLook w:val="0600"/>
      </w:tblPr>
      <w:tblGrid>
        <w:gridCol w:w="3090"/>
        <w:gridCol w:w="2895"/>
        <w:gridCol w:w="2895"/>
        <w:tblGridChange w:id="0">
          <w:tblGrid>
            <w:gridCol w:w="3090"/>
            <w:gridCol w:w="2895"/>
            <w:gridCol w:w="2895"/>
          </w:tblGrid>
        </w:tblGridChange>
      </w:tblGrid>
      <w:tr>
        <w:trPr>
          <w:trHeight w:val="600" w:hRule="atLeast"/>
        </w:trPr>
        <w:tc>
          <w:tcPr>
            <w:shd w:fill="adadad" w:val="clear"/>
            <w:tcMar>
              <w:top w:w="160.0" w:type="dxa"/>
              <w:left w:w="160.0" w:type="dxa"/>
              <w:bottom w:w="160.0" w:type="dxa"/>
              <w:right w:w="16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Test</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FRDM</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Zybo</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System Startup</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Mode Accessible</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Follows Track</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Turning</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default left only</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Track Completion</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Power Off</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bl>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Table 3: Accuracy Mode</w:t>
      </w:r>
    </w:p>
    <w:p w:rsidR="00000000" w:rsidDel="00000000" w:rsidP="00000000" w:rsidRDefault="00000000" w:rsidRPr="00000000">
      <w:pPr>
        <w:contextualSpacing w:val="0"/>
        <w:jc w:val="center"/>
        <w:rPr>
          <w:sz w:val="24"/>
          <w:szCs w:val="24"/>
        </w:rPr>
      </w:pPr>
      <w:r w:rsidDel="00000000" w:rsidR="00000000" w:rsidRPr="00000000">
        <w:rPr>
          <w:rtl w:val="0"/>
        </w:rPr>
      </w:r>
    </w:p>
    <w:tbl>
      <w:tblPr>
        <w:tblStyle w:val="Table4"/>
        <w:tblW w:w="8880.0" w:type="dxa"/>
        <w:jc w:val="left"/>
        <w:tblInd w:w="160.0" w:type="pct"/>
        <w:tblBorders>
          <w:top w:color="000000" w:space="0" w:sz="3" w:val="single"/>
          <w:left w:color="000000" w:space="0" w:sz="3" w:val="single"/>
          <w:bottom w:color="000000" w:space="0" w:sz="3" w:val="single"/>
          <w:right w:color="000000" w:space="0" w:sz="3" w:val="single"/>
          <w:insideH w:color="000000" w:space="0" w:sz="3" w:val="single"/>
          <w:insideV w:color="000000" w:space="0" w:sz="3" w:val="single"/>
        </w:tblBorders>
        <w:tblLayout w:type="fixed"/>
        <w:tblLook w:val="0600"/>
      </w:tblPr>
      <w:tblGrid>
        <w:gridCol w:w="3090"/>
        <w:gridCol w:w="2895"/>
        <w:gridCol w:w="2895"/>
        <w:tblGridChange w:id="0">
          <w:tblGrid>
            <w:gridCol w:w="3090"/>
            <w:gridCol w:w="2895"/>
            <w:gridCol w:w="2895"/>
          </w:tblGrid>
        </w:tblGridChange>
      </w:tblGrid>
      <w:tr>
        <w:trPr>
          <w:trHeight w:val="600" w:hRule="atLeast"/>
        </w:trPr>
        <w:tc>
          <w:tcPr>
            <w:shd w:fill="adadad" w:val="clear"/>
            <w:tcMar>
              <w:top w:w="160.0" w:type="dxa"/>
              <w:left w:w="160.0" w:type="dxa"/>
              <w:bottom w:w="160.0" w:type="dxa"/>
              <w:right w:w="160.0" w:type="dxa"/>
            </w:tcMar>
            <w:vAlign w:val="top"/>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Test</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FRDM</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Zybo</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System Startup</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Mode Accessible</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Follows Track</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Turning</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default left only</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Track Completion</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Power Off</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bl>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Table 4: Speed Mode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tbl>
      <w:tblPr>
        <w:tblStyle w:val="Table5"/>
        <w:tblW w:w="8880.0" w:type="dxa"/>
        <w:jc w:val="left"/>
        <w:tblInd w:w="160.0" w:type="pct"/>
        <w:tblBorders>
          <w:top w:color="000000" w:space="0" w:sz="3" w:val="single"/>
          <w:left w:color="000000" w:space="0" w:sz="3" w:val="single"/>
          <w:bottom w:color="000000" w:space="0" w:sz="3" w:val="single"/>
          <w:right w:color="000000" w:space="0" w:sz="3" w:val="single"/>
          <w:insideH w:color="000000" w:space="0" w:sz="3" w:val="single"/>
          <w:insideV w:color="000000" w:space="0" w:sz="3" w:val="single"/>
        </w:tblBorders>
        <w:tblLayout w:type="fixed"/>
        <w:tblLook w:val="0600"/>
      </w:tblPr>
      <w:tblGrid>
        <w:gridCol w:w="3090"/>
        <w:gridCol w:w="2895"/>
        <w:gridCol w:w="2895"/>
        <w:tblGridChange w:id="0">
          <w:tblGrid>
            <w:gridCol w:w="3090"/>
            <w:gridCol w:w="2895"/>
            <w:gridCol w:w="2895"/>
          </w:tblGrid>
        </w:tblGridChange>
      </w:tblGrid>
      <w:tr>
        <w:trPr>
          <w:trHeight w:val="600" w:hRule="atLeast"/>
        </w:trPr>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Test</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FRDM</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Zybo</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System Startup</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Mode Accessible</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Follows Track</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Turning</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default left only</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Catch Leader</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No</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Track Completion</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Power Off</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bl>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Table 5: Collision Avoidance Mode</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tbl>
      <w:tblPr>
        <w:tblStyle w:val="Table6"/>
        <w:tblW w:w="8880.0" w:type="dxa"/>
        <w:jc w:val="left"/>
        <w:tblInd w:w="160.0" w:type="pct"/>
        <w:tblBorders>
          <w:top w:color="000000" w:space="0" w:sz="3" w:val="single"/>
          <w:left w:color="000000" w:space="0" w:sz="3" w:val="single"/>
          <w:bottom w:color="000000" w:space="0" w:sz="3" w:val="single"/>
          <w:right w:color="000000" w:space="0" w:sz="3" w:val="single"/>
          <w:insideH w:color="000000" w:space="0" w:sz="3" w:val="single"/>
          <w:insideV w:color="000000" w:space="0" w:sz="3" w:val="single"/>
        </w:tblBorders>
        <w:tblLayout w:type="fixed"/>
        <w:tblLook w:val="0600"/>
      </w:tblPr>
      <w:tblGrid>
        <w:gridCol w:w="3090"/>
        <w:gridCol w:w="2895"/>
        <w:gridCol w:w="2895"/>
        <w:tblGridChange w:id="0">
          <w:tblGrid>
            <w:gridCol w:w="3090"/>
            <w:gridCol w:w="2895"/>
            <w:gridCol w:w="2895"/>
          </w:tblGrid>
        </w:tblGridChange>
      </w:tblGrid>
      <w:tr>
        <w:trPr>
          <w:trHeight w:val="600" w:hRule="atLeast"/>
        </w:trPr>
        <w:tc>
          <w:tcPr>
            <w:shd w:fill="adadad" w:val="clear"/>
            <w:tcMar>
              <w:top w:w="160.0" w:type="dxa"/>
              <w:left w:w="160.0" w:type="dxa"/>
              <w:bottom w:w="160.0" w:type="dxa"/>
              <w:right w:w="16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Test</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FRDM</w:t>
            </w:r>
          </w:p>
        </w:tc>
        <w:tc>
          <w:tcPr>
            <w:shd w:fill="adadad" w:val="clea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Zybo</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System Startup</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Mode Accessible</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Locates Track</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Follows Track</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Turning</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default left only</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Track Completion</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r>
        <w:trPr>
          <w:trHeight w:val="600" w:hRule="atLeast"/>
        </w:trPr>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Power Off</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c>
          <w:tcPr>
            <w:tcMar>
              <w:top w:w="160.0" w:type="dxa"/>
              <w:left w:w="160.0" w:type="dxa"/>
              <w:bottom w:w="160.0" w:type="dxa"/>
              <w:right w:w="160.0" w:type="dxa"/>
            </w:tcMar>
            <w:vAlign w:val="top"/>
          </w:tcPr>
          <w:p w:rsidR="00000000" w:rsidDel="00000000" w:rsidP="00000000" w:rsidRDefault="00000000" w:rsidRPr="00000000">
            <w:pPr>
              <w:spacing w:line="288" w:lineRule="auto"/>
              <w:contextualSpacing w:val="0"/>
              <w:rPr>
                <w:sz w:val="28"/>
                <w:szCs w:val="28"/>
              </w:rPr>
            </w:pPr>
            <w:r w:rsidDel="00000000" w:rsidR="00000000" w:rsidRPr="00000000">
              <w:rPr>
                <w:sz w:val="28"/>
                <w:szCs w:val="28"/>
                <w:rtl w:val="0"/>
              </w:rPr>
              <w:t xml:space="preserve">Yes</w:t>
            </w:r>
          </w:p>
        </w:tc>
      </w:tr>
    </w:tbl>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Table 6: Discovery Mode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ind w:left="1440" w:hanging="360"/>
        <w:rPr/>
      </w:pPr>
      <w:bookmarkStart w:colFirst="0" w:colLast="0" w:name="_l0hg14wqjw9" w:id="9"/>
      <w:bookmarkEnd w:id="9"/>
      <w:r w:rsidDel="00000000" w:rsidR="00000000" w:rsidRPr="00000000">
        <w:rPr>
          <w:rtl w:val="0"/>
        </w:rPr>
        <w:t xml:space="preserve">Performance Data</w:t>
      </w:r>
      <w:r w:rsidDel="00000000" w:rsidR="00000000" w:rsidRPr="00000000">
        <w:rPr>
          <w:rtl w:val="0"/>
        </w:rPr>
      </w:r>
    </w:p>
    <w:p w:rsidR="00000000" w:rsidDel="00000000" w:rsidP="00000000" w:rsidRDefault="00000000" w:rsidRPr="00000000">
      <w:pPr>
        <w:pStyle w:val="Heading3"/>
        <w:numPr>
          <w:ilvl w:val="2"/>
          <w:numId w:val="1"/>
        </w:numPr>
        <w:rPr>
          <w:color w:val="000000"/>
          <w:sz w:val="22"/>
          <w:szCs w:val="22"/>
        </w:rPr>
      </w:pPr>
      <w:bookmarkStart w:colFirst="0" w:colLast="0" w:name="_x33jhm970tu4" w:id="10"/>
      <w:bookmarkEnd w:id="10"/>
      <w:r w:rsidDel="00000000" w:rsidR="00000000" w:rsidRPr="00000000">
        <w:rPr>
          <w:rtl w:val="0"/>
        </w:rPr>
        <w:t xml:space="preserve">PID Tuning</w:t>
      </w: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 xml:space="preserve">Tuning the PID equation used to control the automated steering functionality of the car was a heavily documented process which involved many different changes in speed, gain (proportional, integral, and derivative), and overall structure of the equation itself. The effects of the changes to the equation were always noted and kept careful track of. The last iteration of the equation and its tuning notes are included below in Table 7. Bold values were potential candidate values for speed mode. The last values were the ones actually used in the competition</w:t>
      </w:r>
    </w:p>
    <w:p w:rsidR="00000000" w:rsidDel="00000000" w:rsidP="00000000" w:rsidRDefault="00000000" w:rsidRPr="00000000">
      <w:pPr>
        <w:ind w:left="144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7"/>
        <w:tblW w:w="6072.906057945566" w:type="dxa"/>
        <w:jc w:val="center"/>
        <w:tblLayout w:type="fixed"/>
        <w:tblLook w:val="0600"/>
      </w:tblPr>
      <w:tblGrid>
        <w:gridCol w:w="821.7734855136085"/>
        <w:gridCol w:w="821.7734855136085"/>
        <w:gridCol w:w="821.7734855136085"/>
        <w:gridCol w:w="821.7734855136085"/>
        <w:gridCol w:w="2785.8121158911326"/>
        <w:tblGridChange w:id="0">
          <w:tblGrid>
            <w:gridCol w:w="821.7734855136085"/>
            <w:gridCol w:w="821.7734855136085"/>
            <w:gridCol w:w="821.7734855136085"/>
            <w:gridCol w:w="821.7734855136085"/>
            <w:gridCol w:w="2785.8121158911326"/>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b w:val="1"/>
                <w:sz w:val="20"/>
                <w:szCs w:val="20"/>
                <w:u w:val="single"/>
              </w:rPr>
            </w:pPr>
            <w:r w:rsidDel="00000000" w:rsidR="00000000" w:rsidRPr="00000000">
              <w:rPr>
                <w:b w:val="1"/>
                <w:sz w:val="20"/>
                <w:szCs w:val="20"/>
                <w:u w:val="single"/>
                <w:rtl w:val="0"/>
              </w:rPr>
              <w:t xml:space="preserv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b w:val="1"/>
                <w:sz w:val="20"/>
                <w:szCs w:val="20"/>
                <w:u w:val="single"/>
              </w:rPr>
            </w:pPr>
            <w:r w:rsidDel="00000000" w:rsidR="00000000" w:rsidRPr="00000000">
              <w:rPr>
                <w:b w:val="1"/>
                <w:sz w:val="20"/>
                <w:szCs w:val="20"/>
                <w:u w:val="single"/>
                <w:rtl w:val="0"/>
              </w:rPr>
              <w:t xml:space="preserve">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b w:val="1"/>
                <w:sz w:val="20"/>
                <w:szCs w:val="20"/>
                <w:u w:val="single"/>
              </w:rPr>
            </w:pPr>
            <w:r w:rsidDel="00000000" w:rsidR="00000000" w:rsidRPr="00000000">
              <w:rPr>
                <w:b w:val="1"/>
                <w:sz w:val="20"/>
                <w:szCs w:val="20"/>
                <w:u w:val="single"/>
                <w:rtl w:val="0"/>
              </w:rPr>
              <w:t xml:space="preserve">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b w:val="1"/>
                <w:sz w:val="20"/>
                <w:szCs w:val="20"/>
                <w:u w:val="single"/>
              </w:rPr>
            </w:pPr>
            <w:r w:rsidDel="00000000" w:rsidR="00000000" w:rsidRPr="00000000">
              <w:rPr>
                <w:b w:val="1"/>
                <w:sz w:val="20"/>
                <w:szCs w:val="20"/>
                <w:u w:val="single"/>
                <w:rtl w:val="0"/>
              </w:rPr>
              <w:t xml:space="preserve">Speed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b w:val="1"/>
                <w:sz w:val="20"/>
                <w:szCs w:val="20"/>
                <w:u w:val="single"/>
              </w:rPr>
            </w:pPr>
            <w:r w:rsidDel="00000000" w:rsidR="00000000" w:rsidRPr="00000000">
              <w:rPr>
                <w:b w:val="1"/>
                <w:sz w:val="20"/>
                <w:szCs w:val="20"/>
                <w:u w:val="single"/>
                <w:rtl w:val="0"/>
              </w:rPr>
              <w:t xml:space="preserve">Notes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Too much overshoot</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Too much overshoot</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Understeers, and overshoots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Wayyy too much overshoot</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Works well, slightly understeers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Performs semi-reliably. Recovers well</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Reliable, but overshoots. Need D term</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Still overshoots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Loses track of turn sometimes?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Runs reliably. Still has overshoot</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Runs reliably. Overshoot reduced</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t>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50 / 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Overshoot is greatly reduced, but at the cost of understeer</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50 / 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Doesn't understeer as much, still has some overshoot</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55 / 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Not reliable. Too much overshoot</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Reliable. Only some overshoot. Can go faster</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 / 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.0012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50 / 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Very consistent. Definitely SM candidate</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.0015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50 / 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Gives much less overshoot</w:t>
            </w:r>
            <w:r w:rsidDel="00000000" w:rsidR="00000000" w:rsidRPr="00000000">
              <w:rPr>
                <w:rtl w:val="0"/>
              </w:rPr>
            </w:r>
          </w:p>
        </w:tc>
      </w:tr>
    </w:tbl>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Table 7: PID Tuning</w:t>
      </w:r>
    </w:p>
    <w:p w:rsidR="00000000" w:rsidDel="00000000" w:rsidP="00000000" w:rsidRDefault="00000000" w:rsidRPr="00000000">
      <w:pPr>
        <w:pStyle w:val="Heading3"/>
        <w:numPr>
          <w:ilvl w:val="2"/>
          <w:numId w:val="1"/>
        </w:numPr>
        <w:ind w:left="2160" w:hanging="360"/>
        <w:rPr/>
      </w:pPr>
      <w:bookmarkStart w:colFirst="0" w:colLast="0" w:name="_2r0bozjwyor4" w:id="11"/>
      <w:bookmarkEnd w:id="11"/>
      <w:r w:rsidDel="00000000" w:rsidR="00000000" w:rsidRPr="00000000">
        <w:rPr>
          <w:rtl w:val="0"/>
        </w:rPr>
        <w:t xml:space="preserve">Pixy Tuning</w:t>
      </w:r>
    </w:p>
    <w:p w:rsidR="00000000" w:rsidDel="00000000" w:rsidP="00000000" w:rsidRDefault="00000000" w:rsidRPr="00000000">
      <w:pPr>
        <w:ind w:left="1440" w:firstLine="720"/>
        <w:contextualSpacing w:val="0"/>
        <w:rPr/>
      </w:pPr>
      <w:r w:rsidDel="00000000" w:rsidR="00000000" w:rsidRPr="00000000">
        <w:rPr>
          <w:rtl w:val="0"/>
        </w:rPr>
        <w:t xml:space="preserve">To be sure that the Pixy camera would see and recognize the color code signatures that passed by the car the camera’s focus, signatures, and brightness needed to be adjusted.  This was done by connecting the Pixy camera to a PC over USB and using the Pixymon software.  This software was used to select the colors for each signature and adjust the range for each of the color code signatures, the brightness of the camera, and turning on auto-white balance.  These adjustments assured that the car was seeing the color codes and would not get confused when seeing a similar color around the room.  What made this difficult was depending on the time of the day the lighting in the room would be different, also the lighting was different on the track than it was at the workstation.  To solve this we used a laptop and set the signatures while the car was on the track.</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_bxursr9elbw7" w:id="12"/>
      <w:bookmarkEnd w:id="12"/>
      <w:r w:rsidDel="00000000" w:rsidR="00000000" w:rsidRPr="00000000">
        <w:rPr>
          <w:rtl w:val="0"/>
        </w:rPr>
        <w:t xml:space="preserve">Design Documentation</w:t>
      </w:r>
    </w:p>
    <w:p w:rsidR="00000000" w:rsidDel="00000000" w:rsidP="00000000" w:rsidRDefault="00000000" w:rsidRPr="00000000">
      <w:pPr>
        <w:ind w:left="720" w:firstLine="0"/>
        <w:contextualSpacing w:val="0"/>
        <w:rPr/>
      </w:pPr>
      <w:r w:rsidDel="00000000" w:rsidR="00000000" w:rsidRPr="00000000">
        <w:rPr>
          <w:rtl w:val="0"/>
        </w:rPr>
        <w:tab/>
        <w:t xml:space="preserve">This section contains all of the source code and schematics for the embedded processors.</w:t>
      </w:r>
    </w:p>
    <w:p w:rsidR="00000000" w:rsidDel="00000000" w:rsidP="00000000" w:rsidRDefault="00000000" w:rsidRPr="00000000">
      <w:pPr>
        <w:pStyle w:val="Heading2"/>
        <w:numPr>
          <w:ilvl w:val="1"/>
          <w:numId w:val="1"/>
        </w:numPr>
        <w:ind w:left="1440" w:hanging="360"/>
        <w:rPr/>
      </w:pPr>
      <w:bookmarkStart w:colFirst="0" w:colLast="0" w:name="_1rwuwedmes5m" w:id="13"/>
      <w:bookmarkEnd w:id="13"/>
      <w:r w:rsidDel="00000000" w:rsidR="00000000" w:rsidRPr="00000000">
        <w:rPr>
          <w:rtl w:val="0"/>
        </w:rPr>
        <w:t xml:space="preserve">Zybo</w:t>
      </w:r>
    </w:p>
    <w:p w:rsidR="00000000" w:rsidDel="00000000" w:rsidP="00000000" w:rsidRDefault="00000000" w:rsidRPr="00000000">
      <w:pPr>
        <w:ind w:left="720" w:firstLine="720"/>
        <w:contextualSpacing w:val="0"/>
        <w:rPr/>
      </w:pPr>
      <w:r w:rsidDel="00000000" w:rsidR="00000000" w:rsidRPr="00000000">
        <w:rPr>
          <w:rtl w:val="0"/>
        </w:rPr>
        <w:t xml:space="preserve">This section contains all of the code and schematics for the Zybo board.</w:t>
      </w:r>
    </w:p>
    <w:p w:rsidR="00000000" w:rsidDel="00000000" w:rsidP="00000000" w:rsidRDefault="00000000" w:rsidRPr="00000000">
      <w:pPr>
        <w:pStyle w:val="Heading3"/>
        <w:numPr>
          <w:ilvl w:val="2"/>
          <w:numId w:val="1"/>
        </w:numPr>
        <w:ind w:left="2160" w:hanging="360"/>
        <w:rPr/>
      </w:pPr>
      <w:bookmarkStart w:colFirst="0" w:colLast="0" w:name="_zdkgprky8xe5" w:id="14"/>
      <w:bookmarkEnd w:id="14"/>
      <w:r w:rsidDel="00000000" w:rsidR="00000000" w:rsidRPr="00000000">
        <w:rPr>
          <w:rtl w:val="0"/>
        </w:rPr>
        <w:t xml:space="preserve">C code</w:t>
      </w:r>
    </w:p>
    <w:p w:rsidR="00000000" w:rsidDel="00000000" w:rsidP="00000000" w:rsidRDefault="00000000" w:rsidRPr="00000000">
      <w:pPr>
        <w:pStyle w:val="Heading4"/>
        <w:numPr>
          <w:ilvl w:val="3"/>
          <w:numId w:val="1"/>
        </w:numPr>
        <w:rPr>
          <w:b w:val="1"/>
          <w:color w:val="000000"/>
          <w:sz w:val="20"/>
          <w:szCs w:val="20"/>
        </w:rPr>
      </w:pPr>
      <w:bookmarkStart w:colFirst="0" w:colLast="0" w:name="_1ddhbe8cwoar" w:id="15"/>
      <w:bookmarkEnd w:id="15"/>
      <w:r w:rsidDel="00000000" w:rsidR="00000000" w:rsidRPr="00000000">
        <w:rPr>
          <w:rtl w:val="0"/>
        </w:rPr>
        <w:t xml:space="preserve">Main.c</w:t>
      </w: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&lt;stdint.h&gt;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 // exit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&lt;unistd.h&gt; // sleep</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"platform.h"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"xil_printf.h"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"xscugic.h"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"xgpio.h"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"xparameters.h"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"xil_exception.h"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"sleep.h" // sleep?</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"modes.h"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"buttons_and_leds.h"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"timer_and_pwm.h"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"motor_and_steering.h"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"linescan.h"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"lidar.h"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initializeSystem();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buttonLedInit();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motorSteeringInit();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lineScanInit();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pixyInit();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lidarInit();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initializeSystem();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while(!go_flag){setMode();}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go_flag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while(!mode_finished){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modeAction();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usleep(20*1000);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doNothingMode;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track_laps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mode_finished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cleanup_platform();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initializeSystem(){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init_platform();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//print("Initializing Car\n\r");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modeAction = doNothingMode;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 GIC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GicSetup(&amp;Intc);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buttonLedInit();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motorSteeringInit();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lineScanInit();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pixyInit();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lidarInit();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initializeTimerSystem();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interrupts in the Processor.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Xil_ExceptionEnableMask(XIL_EXCEPTION_IRQ);</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buttonLedInit(){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 Buttons and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initButtonsAndLeds();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motorSteeringInit(){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 PWMs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initSteerAndMotor();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lineScanInit(){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 PWMs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setupLineScanTimers();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status = initializeXADC();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if(status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printf("Error in XADC initialization: %d", status);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exit(1);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pixyInit(){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lidarInit(){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4dkdrmulpa2d" w:id="16"/>
      <w:bookmarkEnd w:id="16"/>
      <w:r w:rsidDel="00000000" w:rsidR="00000000" w:rsidRPr="00000000">
        <w:rPr>
          <w:rtl w:val="0"/>
        </w:rPr>
        <w:t xml:space="preserve">Modes.h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SRC_MODES_H_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SRC_MODES_H_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"buttons_and_leds.h"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"motor_and_steering.h"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"lidar.h"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"linescan.h"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setMode();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doNothingMode();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basicMode();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accuracyMode();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speedMode();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collisionMode();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discoveryMode();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manualMode();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turnRightSlow();</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turnLeftSlow();</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turnAroundSlow();</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turnRightFast();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turnLeftFast();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turnAroundFast();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(*modeAction)(void);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mode_finished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speed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move_dir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marker_sigs[2] = {1,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intersect_seen;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turning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markers_opposite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markers_opposite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markers_visible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track_laps;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car_ahead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line_seen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setMode(){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(mode_count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doNothingMode;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XGpio_DiscreteWrite(&amp;LEDInst, 1, 0b0001);</w:t>
        <w:tab/>
        <w:t xml:space="preserve">//write switch data to the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basicMode;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22;</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XGpio_DiscreteWrite(&amp;LEDInst, 1, 0b0010);</w:t>
        <w:tab/>
        <w:t xml:space="preserve">//write switch data to the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2){</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accuracyMode;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24;</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XGpio_DiscreteWrite(&amp;LEDInst, 1, 0b0011);</w:t>
        <w:tab/>
        <w:t xml:space="preserve">//write switch data to the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3){</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speedMode;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30;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XGpio_DiscreteWrite(&amp;LEDInst, 1, 0b0100);</w:t>
        <w:tab/>
        <w:t xml:space="preserve">//write switch data to the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4){</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collisionMode;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28;</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XGpio_DiscreteWrite(&amp;LEDInst, 1, 0b0101);</w:t>
        <w:tab/>
        <w:t xml:space="preserve">//write switch data to the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5){</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discoveryMode;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XGpio_DiscreteWrite(&amp;LEDInst, 1, 0b0110);</w:t>
        <w:tab/>
        <w:t xml:space="preserve">//write switch data to the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6){</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manualMode;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XGpio_DiscreteWrite(&amp;LEDInst, 1, 0b0111);</w:t>
        <w:tab/>
        <w:t xml:space="preserve">//write switch data to the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turnRightSlow(){</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and the number of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turn_actions[3][1] = {{-90}, {22}, {150}};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if(turn_count == -1 &amp;&amp;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&lt;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steerSet(turn_actions[0][turn_count]);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speedSet(turn_actions[1][turn_count]);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(repetitions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repetitions = turn_actions[2][turn_count];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turning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turnLeftSlow(){</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and the number of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{{0, -90, 0}, {1, 1, 1}, {2, 100, 2}};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turn_actions[3][1] = {{90}, {22}, {100}};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turnAroundSlow(){</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and the number of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uint8_t turn_actions[3][4] = {{0, 90, -90, 0}, {1, 1, 1, 1}, {2, 20, 20, 10}};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4){</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2){ move_dir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3){ move_dir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turnRightFast(){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and the number of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turn_actions[3][1] = {{-90}, {22}, {140}};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if(turn_count == -1 &amp;&amp;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&lt;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steerSet(turn_actions[0][turn_count]);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speedSet(turn_actions[1][turn_count]);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(repetitions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repetitions = turn_actions[2][turn_count];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turning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turnLeftFast(){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and the number of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{{0, -90, 0}, {1, 1, 1}, {2, 100, 2}};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turn_actions[3][1] = {{90}, {22}, {140}};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turnAroundFast(){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and the number of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uint8_t turn_actions[3][4] = {{0, 90, -90, 0}, {1, 1, 1, 1}, {2, 20, 20, 10}};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4){</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2){ move_dir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3){ move_dir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doNothingMode(){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speedSet(0);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steerSet(0);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basicMode(){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turnAroundSlow();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turnLeftSlow();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turnRightSlow();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turning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speedSet(speed);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 turning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28){ speed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if(speed &lt; 22){ speed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accuracyMode(){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turnAroundSlow();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turnLeftSlow();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turnRightSlow();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turning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speedSet(speed);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if(track_laps &gt;= 2){ mode_finished = 1; modeAction = doNothingMode;}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 turning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30){ speed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if(speed &lt; 24){ speed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speedMode(){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turnAroundFast();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turnLeftFast();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turnRightFast();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turning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speedSet(speed);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if(track_laps &gt;= 2){ mode_finished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 turning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30){ speed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if(speed &lt; 26){ speed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collisionMode(){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turnAroundSlow();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turnLeftSlow();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 turnRightSlow();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turning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if(track_laps &gt;= 2){ mode_finished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 turning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5){ speed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 TODO: possibly put code to avoid collision here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if(speed &lt; 10){ speed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if(car_ahead){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speedSet(colPidOut());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speedSet(speed);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discoveryMode(){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last tire pos, and the number of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uint8_t turn_actions[3][3] = {{0, 90, 45}, {10, 10, 10}, {20, 3, 100}};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turn_actions[3][2] = {{90, 45}, {24, 24}, {180, 500}}; // [[tire angles], [speeds], [repetitions]]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2){</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2){ move_dir =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3){ move_dir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accuracyMode;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if(lineVisible() &amp;&amp; turn_count &gt; 0){ modeAction = accuracyMode;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manualMode(){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//steerSet(bluetooth_tire_pos());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//speedSet(bluetooth_speed());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#endif /* SRC_MODES_H_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a8n7stwrh53c" w:id="17"/>
      <w:bookmarkEnd w:id="17"/>
      <w:r w:rsidDel="00000000" w:rsidR="00000000" w:rsidRPr="00000000">
        <w:rPr>
          <w:rtl w:val="0"/>
        </w:rPr>
        <w:t xml:space="preserve">Motor_and_steering.h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SRC_MOTOR_AND_STEERING_H_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SRC_MOTOR_AND_STEERING_H_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"xparameters.h"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"PWM.h"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"timer_and_pwm.h"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PWM0_BASEADDR</w:t>
        <w:tab/>
        <w:t xml:space="preserve">XPAR_PWM_0_PWM_AXI_BASEADDR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PWM1_BASEADDR</w:t>
        <w:tab/>
        <w:t xml:space="preserve">XPAR_PWM_1_PWM_AXI_BASEADDR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PWM_BASE_FREQ </w:t>
        <w:tab/>
        <w:t xml:space="preserve">(100000000U)</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MOTOR_PWM_FREQ</w:t>
        <w:tab/>
        <w:t xml:space="preserve">(20000U)</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STEER_PWM_FREQ</w:t>
        <w:tab/>
        <w:t xml:space="preserve">(50U)</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MOTOR_PWM_PERIOD </w:t>
        <w:tab/>
        <w:t xml:space="preserve">(PWM_BASE_FREQ / MOTOR_PWM_FREQ)</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STEER_PWM_PERIOD </w:t>
        <w:tab/>
        <w:t xml:space="preserve">(PWM_BASE_FREQ / STEER_PWM_FREQ)</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initSteerAndMotor();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updateMotorPwm(double duty_cycle);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updateSteerPwm(double duty_cycle);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speedSet(double speed);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steerSet(double angle);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duty_cycle_per_angle;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initSteerAndMotor(){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double pwm0_duty_cycle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double pwm1_duty_cycle = .075;</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duty_cycle_per_angle = 5.0/180.0;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PWM_Set_Period(PWM0_BASEADDR, MOTOR_PWM_PERIOD);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PWM_Set_Period(PWM1_BASEADDR, STEER_PWM_PERIOD);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PWM_Set_Duty(PWM0_BASEADDR,(u32)(pwm0_duty_cycle*MOTOR_PWM_PERIOD),0);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PWM_Set_Duty(PWM1_BASEADDR,(u32)(pwm1_duty_cycle*STEER_PWM_PERIOD),0);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PWM_Enable(PWM0_BASEADDR);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PWM_Enable(PWM1_BASEADDR);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updateMotorPwm(double duty_cycle){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PWM_Set_Duty(PWM0_BASEADDR,(u32)((duty_cycle/100)*MOTOR_PWM_PERIOD),0);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//printf("motor duty cycle: %d\r\n", duty_cycle);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updateSteerPwm(double duty_cycle){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PWM_Set_Duty(PWM1_BASEADDR,(u32)((duty_cycle/100)*STEER_PWM_PERIOD),0);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//printf("steer duty cycle: %d\r\n", duty_cycle);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speedSet(double speed){ // speed between 0 and 100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//updatePwmDutyCycle(speed, 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updateMotorPwm(speed);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steerSet(double angle){ // angle between -90 and 90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interval = 5; int center = 7.5;</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duty_cycle_per_angle = interval / 180;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match = duty_cycle_per_angle * angle + center;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//updatePwmDutyCycle(duty_cycle_per_angle * angle + 7.5, 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updateSteerPwm(duty_cycle_per_angle * angle + 7.5);</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#endif /* SRC_MOTOR_AND_STEERING_H_ */</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iq705yfpx09l" w:id="18"/>
      <w:bookmarkEnd w:id="18"/>
      <w:r w:rsidDel="00000000" w:rsidR="00000000" w:rsidRPr="00000000">
        <w:rPr>
          <w:rtl w:val="0"/>
        </w:rPr>
        <w:t xml:space="preserve">Linescan.h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SRC_LINESCAN_H_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SRC_LINESCAN_H_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"timer_and_pwm.h"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SYSMON_DEVICE_ID</w:t>
        <w:tab/>
        <w:t xml:space="preserve">XPAR_SYSMON_0_DEVICE_ID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PS7_XADC_DEVICE_ID  XPAR_PS7_XADC_0_DEVICE_ID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setupLineScanTimers();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lineScanSiHandler(void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lineScanClkHandler(void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line_eval();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steerPidOut();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initializeXADC();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u32 singleReading();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XTtcPs line_scan_si, line_scan_clk;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u32 line_scan_data[128];</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u32 line_scan_temp[128];</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u32 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intersect_seen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prev_intersect_seen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stop_line_seen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track_laps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min_val = 5;</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max_val = 122;</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num_black_sections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longest_black_section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num_outliers = 3;</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length_black_section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length_white_section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num_long_black_sections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long_section = 15;</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tire_pos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line_start, line_end, line_center;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XAdcPs  XADCMonInst;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XAdcPs_Config *XADCConfigPtr;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XAdcPs *XADCInstPtr = &amp;XADCMonInst;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XSysMon SysMonInst;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XSysMon_Config *SYSConfigPtr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XSysMon* SysMonInstPtr = &amp;SysMonInst;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setupLineScanTimers(){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u16 options;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ret;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 = genTimer(40, &amp;line_scan_si, &amp;lineScanSiHandler);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(ret &lt; 0) { return ret;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XTtcPs_EnableInterrupts(&amp;line_scan_si, XTTCPS_IXR_MATCH_0_MASK);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options =  XTtcPs_GetOptions(&amp;line_scan_si) | XTTCPS_OPTION_MATCH_MODE;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XTtcPs_SetOptions(&amp;line_scan_si, options);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updatePwmDutyCycle(0.135, &amp;line_scan_si);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 = genTimer(20000, &amp;line_scan_clk, &amp;lineScanClkHandler);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(ret &lt; 0) { return ret;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XTtcPs_EnableInterrupts(&amp;line_scan_clk, XTTCPS_IXR_MATCH_0_MASK);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options =  XTtcPs_GetOptions(&amp;line_scan_clk) | XTTCPS_OPTION_MATCH_MODE;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XTtcPs_SetOptions(&amp;line_scan_clk, options);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updatePwmDutyCycle(50, &amp;line_scan_clk);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lineScanSiHandler(void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u32 StatusEvent;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StatusEvent = XTtcPs_GetInterruptStatus((XTtcPs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XTtcPs_ClearInterruptStatus((XTtcPs *)CallBackRef, StatusEvent);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(0 != (XTTCPS_IXR_INTERVAL_MASK &amp; StatusEvent))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XTtcPs_Start(&amp;line_scan_clk);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lineScanClkHandler(void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u32 StatusEvent;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StatusEvent = XTtcPs_GetInterruptStatus((XTtcPs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XTtcPs_ClearInterruptStatus((XTtcPs *)CallBackRef, StatusEvent);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(0 != (XTTCPS_IXR_MATCH_0_MASK &amp; StatusEvent))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line_scan_data[count] = singleReading();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(line_scan_data[count] &lt; 28000 &amp;&amp; count &gt; 4 &amp;&amp; count &lt; 123){</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line_scan_data[count]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line_scan_data[count]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count++;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if(count == 129){</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XTtcPs_Stop(&amp;line_scan_clk);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line_eval();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steerPidOut(){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//line_start = 0, line_end = 0, line_center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line_start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for(i = 5; i &lt; 123; ++i){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if((line_scan_data[i] == 0) &amp;&amp; (line_start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line_start = 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if((line_scan_data[i] == 0) &amp;&amp; ((line_scan_data[i+1] == 1) || (i == 117))){</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line_end = 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line_center = ((line_end - line_start) / 2) + line_start;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if(line_center == 0){} //do nothing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tire_pos = ((59 - line_center) * 0.042) / (duty_cycle_per_angle); // TODO: Change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//updateSteerPwm(7.5 + (59 - line_center) * 0.042);</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 vals: %d, %d, %d, %d\r\n", line_end, line_start, line_center, tire_pos);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tire_pos;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line_eval(){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line_center_temp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start_black_section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longest_black_section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num_long_black_sections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for(i = min_val; i &lt; max_val; ++i){ // For input (ends cut off)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//printf("%lu", line_scan_data[i]); // DEBUG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if(line_scan_data[i] == 0){ // If it's a black pixel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++length_black_section;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if(!in_black_section){ // If it's a white 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num_outliers){ // If it's a new black 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in_black_section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++num_black_sections;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length_white_section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start_black_section = i - num_outliers;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 // DEBUG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 Reset length on false alarm from outliers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length_white_section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 If it's a white pixel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++length_white_section;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if(in_black_section){ // If it's a black 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if(length_white_section &gt; num_outliers){ // If it's a new white 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longest_black_section){ // Update longest black 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longest_black_section = length_black_section; // TODO: Put in an array of lengths?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L (%d)", longest_black_section); // DEBUG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line_center_temp = ((i - num_outliers) - start_black_section) / 2 + start_black_section;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long_section){ ++num_long_black_sections;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W"); // DEBUG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 Reset length on false alarm from outliers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length_black_section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if(i == (max_val-1) &amp;&amp; in_black_section){ // Ends in a black 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longest_black_section){ // Update longest black 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longest_black_section = length_black_section; // TODO: Put in an array of lengths?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L (%d)", longest_black_section); // DEBUG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line_center_temp = ((i - num_outliers) - start_black_section) / 2 + start_black_section;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long_section){ ++num_long_black_sections;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 // DEBUG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//if(longest_black_section &gt; 10 &amp;&amp; (line_center_temp &gt; 5 &amp;&amp; line_center_temp &lt; 122) ){ line_center = line_center_temp;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if(num_long_black_sections == 3 &amp;&amp; !intersect_seen){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if(!prev_intersect_seen){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stop_line_seen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++track_laps;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prev_intersect_seen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if(longest_black_section &gt; 100 &amp;&amp; !stop_line_seen){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intersect_seen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prev_intersect_seen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intersect_seen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stop_line_seen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prev_intersect_seen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/*printf("\nlongest_black_section: %d\nnum_long_black_sections: %d\nintersect_seen: %d\nstop_line_seen: %d\n\n",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longest_black_section, num_long_black_sections, intersect_seen, stop_line_seen); // DEBUG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lineVisible(){ return longest_black_section &gt; 10 ? 1 : 0;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initializeXADC(){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SYSConfigPtr = XSysMon_LookupConfig(SYSMON_DEVICE_ID);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(SYSConfigPtr == NULL) { return XST_FAILURE;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XSysMon_CfgInitialize(SysMonInstPtr, SYSConfigPtr, SYSConfigPtr-&gt;BaseAddress);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 SYSConfigPtr-&gt;BaseAddress;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printf("XADC using Sysmon -&gt; base address %lx \n\r", 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XADCConfigPtr = XAdcPs_LookupConfig(PS7_XADC_DEVICE_ID);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(XADCConfigPtr == NULL) { return XST_FAILURE+1;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XAdcPs_CfgInitialize(XADCInstPtr,XADCConfigPtr,XADCConfigPtr-&gt;BaseAddress);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 XADCConfigPtr-&gt;BaseAddress;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printf("XADC using XADPS -&gt; base address %lx \n\r", 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u32 singleReading(){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XSysMon_StartAdcConversion(&amp;SysMonInst);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return(XSysMon_GetAdcData(&amp;SysMonInst, XADCPS_AUX14_OFFSET));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#endif /* SRC_LINESCAN_H_ */</w:t>
      </w:r>
    </w:p>
    <w:p w:rsidR="00000000" w:rsidDel="00000000" w:rsidP="00000000" w:rsidRDefault="00000000" w:rsidRPr="00000000">
      <w:pPr>
        <w:pStyle w:val="Heading4"/>
        <w:numPr>
          <w:ilvl w:val="3"/>
          <w:numId w:val="1"/>
        </w:numPr>
        <w:ind w:left="2880" w:hanging="360"/>
        <w:rPr/>
      </w:pPr>
      <w:bookmarkStart w:colFirst="0" w:colLast="0" w:name="_hivn9sea6u0d" w:id="19"/>
      <w:bookmarkEnd w:id="19"/>
      <w:r w:rsidDel="00000000" w:rsidR="00000000" w:rsidRPr="00000000">
        <w:rPr>
          <w:rtl w:val="0"/>
        </w:rPr>
        <w:t xml:space="preserve">Timer_and_pwm.h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SRC_TIMER_AND_PWM_H_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SRC_TIMER_AND_PWM_H_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"Xscugic.h"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"xttcps.h"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"xadcps.h"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"xsysmon.h"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TTC_DEVICE_ID_0</w:t>
        <w:tab/>
        <w:t xml:space="preserve">    XPAR_XTTCPS_0_DEVICE_ID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TTC_INTR_ID_0</w:t>
        <w:tab/>
        <w:tab/>
        <w:t xml:space="preserve">XPAR_XTTCPS_0_INTR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TTC_DEVICE_ID_1</w:t>
        <w:tab/>
        <w:t xml:space="preserve">    XPAR_XTTCPS_1_DEVICE_ID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TTC_INTR_ID_1</w:t>
        <w:tab/>
        <w:tab/>
        <w:t xml:space="preserve">XPAR_XTTCPS_1_INTR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INTC_DEVICE_ID</w:t>
        <w:tab/>
        <w:tab/>
        <w:t xml:space="preserve">XPAR_SCUGIC_SINGLE_DEVICE_ID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initializeTimerSystem();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genTimer(int freq, XTtcPs *timer, void (*Handler)(void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genPwm(int freq, double duty_cycle, XTtcPs *timer);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updatePwmDutyCycle(double duty_cycle, XTtcPs *Timer);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SetupInterruptTimer(XScuGic *GicInstancePtr, XTtcPs *TtcPsInt, unsigned long TTC_INTR_ID, void (*Handler)(void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TimerInit(unsigned long TTC_DEVICE_ID, u32 freq, XTtcPs *Timer, unsigned long TTC_INTR_ID, void (*Handler)(void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GicSetup(XScuGic *GicInstancePtr);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pwmHandler(void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used_timer_counter, used_match_counter;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pwm_wave_value;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XScuGic Intc; //GIC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initializeTimerSystem(){</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used_timer_counter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genPwm(int freq, double duty_cycle, XTtcPs *timer){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u16 options;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ret;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 = genTimer(freq, timer, &amp;pwmHandler);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(ret &lt; 0) { return ret;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XTtcPs_EnableInterrupts(timer, XTTCPS_IXR_MATCH_0_MASK);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options =  XTtcPs_GetOptions(timer) | XTTCPS_OPTION_MATCH_MODE;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XTtcPs_SetOptions(timer, options);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updatePwmDutyCycle(duty_cycle, 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pwmHandler(void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u32 StatusEvent;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StatusEvent = XTtcPs_GetInterruptStatus((XTtcPs *)CallBackRef);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XTtcPs_ClearInterruptStatus((XTtcPs *)CallBackRef, StatusEvent);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(0 != (XTTCPS_IXR_INTERVAL_MASK &amp; StatusEvent))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//printf("interval interrupt event\n\r");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pwm_wave_value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(0 != (XTTCPS_IXR_MATCH_0_MASK &amp; StatusEvent))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//printf("match interrupt event\n\r");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pwm_wave_value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printf("Wave Value: %d\n\r", pwm_wave_value);*/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updatePwmDutyCycle(double duty_cycle, XTtcPs *Timer){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u16 interval;</w:t>
        <w:tab/>
        <w:t xml:space="preserve">/* Interval value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interval = XTtcPs_GetInterval(Timer);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XTtcPs_SetMatchValue(Timer, 0, (int)(interval*duty_cycle/100));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genTimer(int freq, XTtcPs *timer, void (*handler)(void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switch(used_timer_counter){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case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TimerInit(XPAR_XTTCPS_0_DEVICE_ID, freq, timer, XPAR_XTTCPS_0_INTR,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case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TimerInit(XPAR_XTTCPS_1_DEVICE_ID, freq, timer, XPAR_XTTCPS_1_INTR,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case 2:</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TimerInit(XPAR_XTTCPS_2_DEVICE_ID, freq, timer, XPAR_XTTCPS_2_INTR,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case 3:</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//TimerInit(XPAR_XTTCPS_3_DEVICE_ID, freq, timer, XPAR_XTTCPS_3_INTR,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case 4:</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//TimerInit(XPAR_XTTCPS_4_DEVICE_ID, freq, timer, XPAR_XTTCPS_4_INTR,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case 5:</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//TimerInit(XPAR_XTTCPS_5_DEVICE_ID, freq, timer, XPAR_XTTCPS_5_INTR,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default: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(used_timer_counter &gt; 5){ return -1;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if (used_timer_counter &lt; 0){ return -2;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++used_timer_counter;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used_timer_counter;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TimerInit(unsigned long TTC_DEVICE_ID, u32 freq, XTtcPs *Timer, unsigned long TTC_INTR_ID, void (*Handler)(void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u16 interval;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u8 </w:t>
        <w:tab/>
        <w:t xml:space="preserve">prescaler;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u16 options;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XTtcPs_Config *Config;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XTtcPs_Stop(Timer); // This may have to go before GicSetup</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Config = XTtcPs_LookupConfig(TTC_DEVICE_ID);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XTtcPs_CfgInitialize(Timer, Config, Config-&gt;BaseAddress);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options = XTTCPS_OPTION_INTERVAL_MODE | XTTCPS_OPTION_WAVE_POLARITY;</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XTtcPs_SetOptions(Timer, options);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XTtcPs_CalcIntervalFromFreq(Timer, freq, &amp;interval, &amp;prescaler);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XTtcPs_SetInterval(Timer, interval);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XTtcPs_SetPrescaler(Timer, prescaler);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SetupInterruptTimer(&amp;Intc, Timer, TTC_INTR_ID,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printf("%d\r\n",interval);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printf("%d\r\n",prescaler);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GicSetup(XScuGic *GicInstancePtr){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XScuGic_Config *IntcConfig; // GIC config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Xil_ExceptionInit();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 GIC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IntcConfig = XScuGic_LookupConfig(INTC_DEVICE_ID);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XScuGic_CfgInitialize(GicInstancePtr, IntcConfig,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IntcConfig-&gt;CpuBaseAddress);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Connect to the hardware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Xil_ExceptionRegisterHandler(XIL_EXCEPTION_ID_INT,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(Xil_ExceptionHandler)XScuGic_InterruptHandler,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GicInstancePtr);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SetupInterruptTimer(XScuGic *GicInstancePtr, XTtcPs *TtcPsInt, unsigned long TTC_INTR_ID, void (*Handler)(void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XScuGic_Connect(GicInstancePtr, TTC_INTR_ID,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(Xil_ExceptionHandler)Handler, (void *)TtcPsInt);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XScuGic_Enable(GicInstancePtr, TTC_INTR_ID);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XTtcPs_EnableInterrupts(TtcPsInt, XTTCPS_IXR_INTERVAL_MASK);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XTtcPs_Start(TtcPsInt);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Fonts w:ascii="Courier New" w:cs="Courier New" w:eastAsia="Courier New" w:hAnsi="Courier New"/>
          <w:sz w:val="18"/>
          <w:szCs w:val="18"/>
          <w:rtl w:val="0"/>
        </w:rPr>
        <w:t xml:space="preserve">#endif /* SRC_TIMER_AND_PWM_H_ */</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7bva5lrxoliv" w:id="20"/>
      <w:bookmarkEnd w:id="20"/>
      <w:r w:rsidDel="00000000" w:rsidR="00000000" w:rsidRPr="00000000">
        <w:rPr>
          <w:rtl w:val="0"/>
        </w:rPr>
        <w:t xml:space="preserve">Buttons_and_leds.h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SRC_BUTTONS_AND_LEDS_H_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SRC_BUTTONS_AND_LEDS_H_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"xscugic.h"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"xgpio.h"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"xil_exception.h"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"sleep.h"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Parameter definitions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INTC_DEVICE_ID </w:t>
        <w:tab/>
        <w:tab/>
        <w:t xml:space="preserve">XPAR_PS7_SCUGIC_0_DEVICE_ID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BTNS_DEVICE_ID</w:t>
        <w:tab/>
        <w:tab/>
        <w:t xml:space="preserve">XPAR_AXI_GPIO_0_DEVICE_ID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LEDS_DEVICE_ID</w:t>
        <w:tab/>
        <w:tab/>
        <w:t xml:space="preserve">XPAR_AXI_GPIO_1_DEVICE_ID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INTC_GPIO_INTERRUPT_ID XPAR_FABRIC_AXI_GPIO_0_IP2INTC_IRPT_INTR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BTN_INT </w:t>
        <w:tab/>
        <w:tab/>
        <w:tab/>
        <w:t xml:space="preserve">XGPIO_IR_CH1_MASK</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initButtonsAndLeds();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BTN_Intr_Handler(void *baseaddr_p);</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InterruptSystemSetup(XScuGic *XScuGicInstancePtr);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IntcInitFunction(u16 DeviceId, XGpio *GpioInstancePtr);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XGpio LEDInst, BTNInst;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XScuGic INTCInst;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btn_value;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go_flag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mode_count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initButtonsAndLeds(){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status;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Initialize LEDs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 = XGpio_Initialize(&amp;LEDInst, LEDS_DEVICE_ID);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(status != XST_SUCCESS)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XST_FAILURE;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Initialize Push Buttons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 = XGpio_Initialize(&amp;BTNInst, BTNS_DEVICE_ID);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(status != XST_SUCCESS){ return XST_FAILURE;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Set LEDs direction to outputs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XGpio_SetDataDirection(&amp;LEDInst, 1, 0x00);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Set all buttons direction to inputs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XGpio_SetDataDirection(&amp;BTNInst, 1, 0xFF);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Initialize interrupt controller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 = IntcInitFunction(INTC_DEVICE_ID, &amp;BTNInst);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(status != XST_SUCCESS){ return XST_FAILURE;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BTN_Intr_Handler(void *InstancePtr)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Disable GPIO interrupts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XGpio_InterruptDisable(&amp;BTNInst, BTN_INT);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Ignore additional button presses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((XGpio_InterruptGetStatus(&amp;BTNInst) &amp; BTN_INT) != BTN_INT)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btn_value = XGpio_DiscreteRead(&amp;BTNInst,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(btn_value == 0b0001){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(go_flag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go_flag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else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go_flag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xil_printf("button 0 pressed\n\r");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if(btn_value == 0b0010)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(mode_count == 6)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mode_count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else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mode_count = mode_count + 1;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xil_printf("button 1 pressed\n\r");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(void) XGpio_InterruptClear(&amp;BTNInst, BTN_INT);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GPIO interrupts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usleep(200000);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XGpio_InterruptEnable(&amp;BTNInst, BTN_INT);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INITIAL SETUP FUNCTIONS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InterruptSystemSetup(XScuGic *XScuGicInstancePtr)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interrupt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XGpio_InterruptEnable(&amp;BTNInst, BTN_INT);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XGpio_InterruptGlobalEnable(&amp;BTNInst);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Xil_ExceptionRegisterHandler(XIL_EXCEPTION_ID_INT,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(Xil_ExceptionHandler) XScuGic_InterruptHandler,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XScuGicInstancePtr);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Xil_ExceptionEnable();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XST_SUCCESS;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IntcInitFunction(u16 DeviceId, XGpio *GpioInstancePtr)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XScuGic_Config *IntcConfig;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status;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Interrupt controller initialisation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IntcConfig = XScuGic_LookupConfig(DeviceId);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 = XScuGic_CfgInitialize(&amp;INTCInst, IntcConfig,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IntcConfig-&gt;CpuBaseAddress);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(status != XST_SUCCESS)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XST_FAILURE;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Call to interrupt setup</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 = InterruptSystemSetup(&amp;INTCInst);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(status != XST_SUCCESS)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XST_FAILURE;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Connect GPIO interrupt to handler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status = XScuGic_Connect(&amp;INTCInst, INTC_GPIO_INTERRUPT_ID,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(Xil_ExceptionHandler) BTN_Intr_Handler, (void *) GpioInstancePtr);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(status != XST_SUCCESS)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XST_FAILURE;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GPIO interrupts interrupt</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XGpio_InterruptEnable(GpioInstancePtr,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XGpio_InterruptGlobalEnable(GpioInstancePtr);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GPIO and timer interrupts in the controller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XScuGic_Enable(&amp;INTCInst, INTC_GPIO_INTERRUPT_ID);</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XST_SUCCESS;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Fonts w:ascii="Courier New" w:cs="Courier New" w:eastAsia="Courier New" w:hAnsi="Courier New"/>
          <w:sz w:val="18"/>
          <w:szCs w:val="18"/>
          <w:rtl w:val="0"/>
        </w:rPr>
        <w:t xml:space="preserve">#endif /* SRC_BUTTONS_AND_LEDS_H_ */</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ro9ubce9ib07" w:id="21"/>
      <w:bookmarkEnd w:id="21"/>
      <w:r w:rsidDel="00000000" w:rsidR="00000000" w:rsidRPr="00000000">
        <w:rPr>
          <w:rtl w:val="0"/>
        </w:rPr>
        <w:t xml:space="preserve">Pixy.h</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SRC_PIXY_H_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SRC_PIXY_H_</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18"/>
          <w:szCs w:val="18"/>
          <w:rtl w:val="0"/>
        </w:rPr>
        <w:t xml:space="preserve">#endif /* SRC_PIXY_H_ */</w:t>
      </w: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qau7i2otz0y3" w:id="22"/>
      <w:bookmarkEnd w:id="22"/>
      <w:r w:rsidDel="00000000" w:rsidR="00000000" w:rsidRPr="00000000">
        <w:rPr>
          <w:rtl w:val="0"/>
        </w:rPr>
        <w:t xml:space="preserve">VHDL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author: milton griffin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griffimj@clarkson.edu</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file: pixy spi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vhdl inteface for communication with the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Pixy Cam over SPI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version: 0.10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library IEEE;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 IEEE.STD_LOGIC_1164.ALL;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entity pixy_spi is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generic(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clock_speed </w:t>
        <w:tab/>
        <w:t xml:space="preserve">: integer := 100; -- in MHz</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spi_clock_speed : integer := 1 -- in MHz</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Port (</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internal</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clk     </w:t>
        <w:tab/>
        <w:t xml:space="preserve">: in std_logic;</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reset_n </w:t>
        <w:tab/>
        <w:t xml:space="preserve">: in std_logic;</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data_change : out std_logic;</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signature   : out std_logic_vector(4 downto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xpos    </w:t>
        <w:tab/>
        <w:t xml:space="preserve">: out std_logic_vector(8 downto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height  </w:t>
        <w:tab/>
        <w:t xml:space="preserve">: out std_logic_vector(7 downto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external</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spi_miso</w:t>
        <w:tab/>
        <w:t xml:space="preserve">: in std_logic;</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spi_mosi</w:t>
        <w:tab/>
        <w:t xml:space="preserve">: out std_logic;</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spi_clk </w:t>
        <w:tab/>
        <w:t xml:space="preserve">: out std_logic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pixy_spi;</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architecture Behavioral of pixy_spi is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 array7x16 is array(6 downto 0) of std_logic_vector(15 downto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main_reg     </w:t>
        <w:tab/>
        <w:t xml:space="preserve">: array7x16;</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reg_index    </w:t>
        <w:tab/>
        <w:t xml:space="preserve">: integer;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mo_data      </w:t>
        <w:tab/>
        <w:t xml:space="preserve">: std_logic_vector(15 downto 0):= x"5a00";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shift_reg    </w:t>
        <w:tab/>
        <w:t xml:space="preserve">: std_logic_vector(15 downto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div_clk      </w:t>
        <w:tab/>
        <w:t xml:space="preserve">: std_logic;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div_clk_counter  : integer;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spi_control  </w:t>
        <w:tab/>
        <w:t xml:space="preserve">: integer;</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signal spi_clk_ex   </w:t>
        <w:tab/>
        <w:t xml:space="preserve">: std_logic;</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signature &lt;= main_reg(0)(4 downto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xpos &lt;= main_reg(1)(8 downto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height &lt;= main_reg(4)(7 downto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clock_divider:process(clk,reset_n)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if(reset_n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div_clk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div_clk_counter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if(rising_edge(clk))</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if(div_clk_counter &gt;= clock_speed/spi_clock_speed/2)</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div_clk &lt;= not div_clk;</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div_clk_counter &lt;=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div_clk_counter &lt;= div_clk_counter + 1;</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data_builder:process(reset_n,div_clk,spi_control,shift_reg)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if(reset_n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main_reg &lt;= (others =&gt; x"0000");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if(rising_edge(div_clk))</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if(spi_control = 19 and reg_index &lt;= 7)</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main_reg(reg_index - 1) &lt;= shift_reg;</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if(spi_control = 20 and reg_index = 7)</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data_change &lt;= '1';</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data_change &lt;=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reg_index_controler:process(reset_n,div_clk,spi_control)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if(reset_n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reg_index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if(rising_edge(div_clk) and spi_control = 19)</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if(reg_index &lt;= 8)</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reg_index &lt;= reg_index + 1;</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elsif(shift_reg = x"aa56")</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reg_index &lt;=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spi_controler:process(reset_n,div_clk,spi_control)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if(reset_n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spi_control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if(rising_edge(div_clk))</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if(spi_control &lt; 22)</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spi_control &lt;= spi_control + 1;</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spi_control &lt;=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spi_mosi_control:process(clk,reset_n,div_clk,spi_control)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if(reset_n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spi_mosi &lt;= '1';</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if(falling_edge(div_clk))</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if(spi_control &lt; 7)</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spi_mosi &lt;= mo_data(spi_control);</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elsif(spi_control &gt;= 8 and spi_control &lt;= 16)</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spi_mosi &lt;= mo_data(spi_control - 9);</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spi_mosi &lt;= '1';</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spi_miso_control:process(reset_n,div_clk,spi_clk_ex,spi_control,shift_reg)</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if(reset_n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shift_reg &lt;= x"0000";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if(rising_edge(spi_clk_ex))</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shift_reg &lt;= shift_reg(14 downto 0) &amp; spi_miso;</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spi_clock_control:process(reset_n,div_clk,spi_control)</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if(reset_n =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then</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spi_clk &lt;= '0';</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if((spi_control &gt;= 1 and spi_control &lt;= 8) or (spi_control &gt;= 10 and </w:t>
      </w:r>
    </w:p>
    <w:p w:rsidR="00000000" w:rsidDel="00000000" w:rsidP="00000000" w:rsidRDefault="00000000" w:rsidRPr="00000000">
      <w:pPr>
        <w:ind w:left="216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spi_control &lt;= 17))</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spi_clk_ex &lt;= div_clk;</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spi_clk_ex &lt;= '0';</w:t>
      </w:r>
    </w:p>
    <w:p w:rsidR="00000000" w:rsidDel="00000000" w:rsidP="00000000" w:rsidRDefault="00000000" w:rsidRPr="0000000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if;</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process;</w:t>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Behavioral;</w:t>
      </w: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gaagiwou5njo" w:id="23"/>
      <w:bookmarkEnd w:id="23"/>
      <w:r w:rsidDel="00000000" w:rsidR="00000000" w:rsidRPr="00000000">
        <w:rPr>
          <w:rtl w:val="0"/>
        </w:rPr>
        <w:t xml:space="preserve">Constraints File</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V15 [get_ports TTC0_WAVE0_OUT]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W15 [get_ports TTC0_WAVE1_OUT]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T11 [get_ports TTC0_WAVE2_OUT]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TTC0_WAVE0_OUT]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TTC0_WAVE1_OUT]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TTC0_WAVE2_OUT]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T10 [get_ports TTC1_WAVE0_OUT]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W14 [get_ports TTC1_WAVE1_OUT]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Y14 [get_ports TTC1_WAVE2_OUT]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TTC1_WAVE0_OUT]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TTC1_WAVE1_OUT]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TTC1_WAVE2_OUT]</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N16 [get_ports Vaux14_v_n]</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N15 [get_ports Vaux14_v_p]</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Vaux14_v_n]</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Vaux14_v_p]</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T20 [get_ports {Motor_PWM[0]}]</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PACKAGE_PIN U20 [get_ports {Steering_PWM[0]}]</w:t>
      </w:r>
    </w:p>
    <w:p w:rsidR="00000000" w:rsidDel="00000000" w:rsidP="00000000" w:rsidRDefault="00000000" w:rsidRPr="00000000">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set_property IOSTANDARD LVCMOS33 [get_ports {Motor_PWM[0]}]</w:t>
      </w:r>
    </w:p>
    <w:p w:rsidR="00000000" w:rsidDel="00000000" w:rsidP="00000000" w:rsidRDefault="00000000" w:rsidRPr="00000000">
      <w:pPr>
        <w:ind w:left="720" w:firstLine="720"/>
        <w:contextualSpacing w:val="0"/>
        <w:rPr/>
      </w:pPr>
      <w:r w:rsidDel="00000000" w:rsidR="00000000" w:rsidRPr="00000000">
        <w:rPr>
          <w:rFonts w:ascii="Courier New" w:cs="Courier New" w:eastAsia="Courier New" w:hAnsi="Courier New"/>
          <w:sz w:val="18"/>
          <w:szCs w:val="18"/>
          <w:rtl w:val="0"/>
        </w:rPr>
        <w:t xml:space="preserve">set_property IOSTANDARD LVCMOS33 [get_ports {Steering_PWM[0]}]</w:t>
      </w: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z82mouueczao" w:id="24"/>
      <w:bookmarkEnd w:id="24"/>
      <w:r w:rsidDel="00000000" w:rsidR="00000000" w:rsidRPr="00000000">
        <w:rPr>
          <w:rtl w:val="0"/>
        </w:rPr>
        <w:t xml:space="preserve">Schematics</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943600" cy="3911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left="0" w:firstLine="0"/>
        <w:contextualSpacing w:val="0"/>
        <w:jc w:val="center"/>
        <w:rPr/>
      </w:pPr>
      <w:r w:rsidDel="00000000" w:rsidR="00000000" w:rsidRPr="00000000">
        <w:rPr>
          <w:rtl w:val="0"/>
        </w:rPr>
        <w:t xml:space="preserve">Block Diagram</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943600" cy="4279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Schematic</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pStyle w:val="Heading2"/>
        <w:numPr>
          <w:ilvl w:val="1"/>
          <w:numId w:val="1"/>
        </w:numPr>
        <w:ind w:left="1440" w:hanging="360"/>
        <w:rPr/>
      </w:pPr>
      <w:bookmarkStart w:colFirst="0" w:colLast="0" w:name="_iunk1jxap44o" w:id="25"/>
      <w:bookmarkEnd w:id="25"/>
      <w:r w:rsidDel="00000000" w:rsidR="00000000" w:rsidRPr="00000000">
        <w:rPr>
          <w:rtl w:val="0"/>
        </w:rPr>
        <w:t xml:space="preserve">FRDM</w:t>
      </w:r>
    </w:p>
    <w:p w:rsidR="00000000" w:rsidDel="00000000" w:rsidP="00000000" w:rsidRDefault="00000000" w:rsidRPr="00000000">
      <w:pPr>
        <w:ind w:left="720" w:firstLine="720"/>
        <w:contextualSpacing w:val="0"/>
        <w:rPr/>
      </w:pPr>
      <w:r w:rsidDel="00000000" w:rsidR="00000000" w:rsidRPr="00000000">
        <w:rPr>
          <w:rtl w:val="0"/>
        </w:rPr>
        <w:t xml:space="preserve">This section contains all of the code and schematics for the Zybo board.</w:t>
      </w: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at5l4dl4dn21" w:id="26"/>
      <w:bookmarkEnd w:id="26"/>
      <w:r w:rsidDel="00000000" w:rsidR="00000000" w:rsidRPr="00000000">
        <w:rPr>
          <w:rtl w:val="0"/>
        </w:rPr>
        <w:t xml:space="preserve">C code</w:t>
      </w:r>
    </w:p>
    <w:p w:rsidR="00000000" w:rsidDel="00000000" w:rsidP="00000000" w:rsidRDefault="00000000" w:rsidRPr="00000000">
      <w:pPr>
        <w:pStyle w:val="Heading4"/>
        <w:numPr>
          <w:ilvl w:val="3"/>
          <w:numId w:val="1"/>
        </w:numPr>
        <w:ind w:left="2880" w:hanging="360"/>
        <w:rPr/>
      </w:pPr>
      <w:bookmarkStart w:colFirst="0" w:colLast="0" w:name="_f27r48y4o9w3" w:id="27"/>
      <w:bookmarkEnd w:id="27"/>
      <w:r w:rsidDel="00000000" w:rsidR="00000000" w:rsidRPr="00000000">
        <w:rPr>
          <w:rtl w:val="0"/>
        </w:rPr>
        <w:t xml:space="preserve">Main.c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&lt;stdint.h&gt;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 // exit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"fsl_debug_console.h"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"board.h"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"pin_mux.h"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"clock_config.h"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"modes.h"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"timer_and_pwm.h"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"motor_and_steering.h"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"linescan.h"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"pixy.h"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"lidar.h"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"buttons_and_leds.h"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"sd_card.h"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line_scan_init(){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 PWMs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setupLineScanTimers();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status = initializeXADC();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if(status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printf("Error in XADC initialization: %d", status);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exit(1);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motor_steering_init(){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 PWMs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initSteerAndMotor();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pixy_init(){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initPixy();</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lidar_init(){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buttons_and_leds_init(){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initButtonAndLEDs();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sd_card_init(){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//init_sd_card();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initializeSystem(){</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//printf("Initializing Car\n\r");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Board pin, clock, debug console init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BOARD_InitPins();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BOARD_BootClockRUN();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BOARD_InitDebugConsole();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//SYSMPU_Enable(SYSMPU,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modeAction = doNothingMode;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motor_steering_init();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line_scan_init();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pixy_init();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lidar_init();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buttons_and_leds_init();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//sd_card_init();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initializeTimerSystem();</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Remove warnings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if(mode_finished){mode_finished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LED_RED_INIT(1U);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LED_BLUE_INIT(1U);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LED_GREEN_INIT(1U);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starting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initializeSystem();</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while(!go_flag){setMode();}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go_flag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while(!mode_finished){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if(count==5){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modeAction();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pixyRead();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delay(10000);//60000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doNothingMode;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track_laps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mode_finished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pPr>
        <w:contextualSpacing w:val="0"/>
        <w:rPr>
          <w:b w:val="1"/>
          <w:sz w:val="24"/>
          <w:szCs w:val="24"/>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mube3ggyeigg" w:id="28"/>
      <w:bookmarkEnd w:id="28"/>
      <w:r w:rsidDel="00000000" w:rsidR="00000000" w:rsidRPr="00000000">
        <w:rPr>
          <w:rtl w:val="0"/>
        </w:rPr>
        <w:t xml:space="preserve">Modes.h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SRC_MODES_H_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SRC_MODES_H_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"pixy.h"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"motor_and_steering.h"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"lidar.h"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"linescan.h"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"buttons_and_leds.h"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setMode();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doNothingMode();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basicMode();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accuracyMode();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speedMode();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collisionMode();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discoveryMode();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manualMode();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turnRightSlow();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turnLeftSlow();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turnAroundSlow();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turnRightFast();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turnLeftFast();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turnAroundFast();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(*modeAction)(void);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mode_finished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speed = 24;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marker_sigs[2];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intersect_seen;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track_laps;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car_ahead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line_seen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starting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setMode(){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(mode_count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doNothingMode;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LED_RED_ON();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LED_GREEN_OFF();</w:t>
        <w:tab/>
        <w:t xml:space="preserve">//Red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LED_BLUE_OFF();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basicMode;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22;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LED_RED_ON();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LED_GREEN_ON();</w:t>
        <w:tab/>
        <w:tab/>
        <w:t xml:space="preserve">//White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LED_BLUE_ON();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accuracyMode;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24;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LED_RED_OFF();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LED_GREEN_OFF();</w:t>
        <w:tab/>
        <w:t xml:space="preserve">//Blue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LED_BLUE_ON();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speedMode;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26;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LED_RED_OFF();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LED_GREEN_ON();</w:t>
        <w:tab/>
        <w:tab/>
        <w:t xml:space="preserve">//Green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LED_BLUE_OFF();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collisionMode;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 = 28;</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LED_RED_ON();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LED_GREEN_ON();</w:t>
        <w:tab/>
        <w:tab/>
        <w:t xml:space="preserve">//Yellow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LED_BLUE_OFF();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discoveryMode;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LED_RED_ON();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LED_GREEN_OFF();</w:t>
        <w:tab/>
        <w:t xml:space="preserve">//Purple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LED_BLUE_ON();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(mode_count == 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manualMode;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LED_RED_OFF();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LED_GREEN_ON();</w:t>
        <w:tab/>
        <w:t xml:space="preserve">//Cyan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LED_BLUE_ON();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turnRightSlow(){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{{0, -90, 0}, {1, 1, 1}, {2, 100, 2}};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turn_actions[3][1] = {{-90}, {22}, {110}};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turnLeftSlow(){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{{0, -90, 0}, {1, 1, 1}, {2, 100, 2}};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turn_actions[3][1] = {{90}, {22}, {110}};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turnAroundSlow(){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and the number of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{{0, -90, 0}, {1, 1, 1}, {2, 100, 2}};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{{-90, 90, 0}, {20, 25, 1}, {100, 200, 40}};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setReverseDir();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(turn_count ==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setForwardDir();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turnRightFast(){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{{0, -90, 0}, {1, 1, 1}, {2, 100, 2}};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turn_actions[3][1] = {{-90}, {22}, {140}};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turnLeftFast(){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turn_actions[3][3] = {{0, -90, 0}, {1, 1, 1}, {2, 100, 2}};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turn_actions[3][2] = {{90, -90}, {22, 16}, {140, 30}};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turnAroundFast(){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THIS WILL NOT BE TESTED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doNothingMode(){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speedSet(0);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steerSet(0);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basicMode(){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pixyRead();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turnAroundSlow();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turnLeftSlow();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turnRightSlow();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speedSet(speed);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turning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24){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speed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if(speed &lt; 26){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speed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accuracyMode(){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turnAroundSlow();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turnLeftSlow();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turnRightSlow();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speedSet(speed);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if(track_laps &gt;=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mode_finished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modeAction = doNothingMode;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turning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22){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speed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if(speed &lt; 22){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speed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speedMode(){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turnAroundFast();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turnLeftFast();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turnRightFast();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speedSet(speed);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if(track_laps &gt;=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mode_finished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turning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24){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speed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if(isOnStraightAway()){</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&lt; 50){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speed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if(speed &gt; 26){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speed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collisionMode(){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(starting){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starting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collisionModeSpeed(100);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if(turning){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if(marker_sigs[0]){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turnLeftSlow();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if(marker_sigs[1]){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turnRightSlow();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turning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steerSet(steerPidOut());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if(track_laps &gt;=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mode_finished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if(markers_opposite){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if(intersect_seen){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markers_opposite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if(!markers_visible){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turning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if (masterRxInfo[0][1] == 28 &amp;&amp; masterRxData[0]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ab/>
        <w:t xml:space="preserve">//collisionModeSpeed(25);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else if (masterRxInfo[0][1] == 28 || masterRxInfo[1][1] == 28){</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ab/>
        <w:t xml:space="preserve">collisionModeSpeed(distance);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discoveryMode(){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TODO: change the speeds, last tire pos, and the number of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turn_actions[3][2] = {{90, 45}, {28, 28}, {180, 500}};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int turn_actions[3][2] = {{90, 45}, {28, 28}, {301, 1000}}; // [[tire angles], [speeds], [repetitions]]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if(turn_count == -1 &amp;&amp; 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turn_actions[2][0];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(turn_count &lt;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steerSet(turn_actions[0][turn_count]);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speedSet(turn_actions[1][turn_count]);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(repetitions &lt;=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 = turn_actions[2][turn_count];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--repetitions;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repetitions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doNothingMode;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if(lineVisible() &amp;&amp; turn_count &gt;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modeAction = accuracyMode;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manualMode(){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//steerSet(bluetooth_tire_pos());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//speedSet(bluetooth_speed());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#endif /* SRC_MODES_H_ */</w:t>
      </w:r>
    </w:p>
    <w:p w:rsidR="00000000" w:rsidDel="00000000" w:rsidP="00000000" w:rsidRDefault="00000000" w:rsidRPr="00000000">
      <w:pPr>
        <w:pStyle w:val="Heading4"/>
        <w:numPr>
          <w:ilvl w:val="3"/>
          <w:numId w:val="1"/>
        </w:numPr>
        <w:ind w:left="2880" w:hanging="360"/>
        <w:rPr/>
      </w:pPr>
      <w:bookmarkStart w:colFirst="0" w:colLast="0" w:name="_tifwvxmp4ny6" w:id="29"/>
      <w:bookmarkEnd w:id="29"/>
      <w:r w:rsidDel="00000000" w:rsidR="00000000" w:rsidRPr="00000000">
        <w:rPr>
          <w:rtl w:val="0"/>
        </w:rPr>
        <w:t xml:space="preserve">Motor_and_steering.h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SRC_MOTOR_AND_STEERING_H_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SRC_MOTOR_AND_STEERING_H_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"timer_and_pwm.h"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&lt;math.h&gt;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Interrupt number and interrupt handler for the FTM instance used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SteeringPWM_HANDLER FTM0_IRQHandler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ftm_config_t ftmInfo3;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ftm_config_t ftmInfo4;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ftm_chnl_pwm_signal_param_t ftmParam3;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ftm_chnl_pwm_signal_param_t ftmParam4;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gpio_pin_config_t dir_config = { // steering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kGPIO_DigitalOutput,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cSpeed = 30;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initSteerAndMotor(){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ftmParam3.chnlNumber = kFTM_Chnl_1;   //Steering Servo</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ftmParam3.level = kFTM_HighTrue;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ftmParam3.dutyCyclePercent = 7U;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ftmParam3.firstEdgeDelayPercent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ftmParam4.chnlNumber = kFTM_Chnl_4;   //Motor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ftmParam4.level = kFTM_HighTrue;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ftmParam4.dutyCyclePercent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ftmParam4.firstEdgeDelayPercent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FTM_GetDefaultConfig(&amp;ftmInfo3);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FTM_GetDefaultConfig(&amp;ftmInfo4);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ftmInfo3.prescale = kFTM_Prescale_Divide_128; //must be done after default config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Initialize FTM module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FTM_Init(FTM0, &amp;ftmInfo3);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FTM_Init(FTM3, &amp;ftmInfo4);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FTM_SetupPwm(FTM0, &amp;ftmParam3, 1U, kFTM_EdgeAlignedPwm, 50U, FTM_SOURCE_CLOCK);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FTM_SetupPwm(FTM3, &amp;ftmParam4, 1U, kFTM_EdgeAlignedPwm, 20000U, FTM_SOURCE_CLOCK);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GPIO_PinInit(GPIOC, 1U, &amp;dir_config); //Initialize GPIO Pin PTC1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updateMotorPwm(double duty_cycle){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Disable interrupt to retain current dutycycle for a few seconds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//FTM_DisableInterrupts(FTM3, kFTM_Chnl4InterruptEnable);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Disable channel output before updating the dutycycle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FTM_UpdateChnlEdgeLevelSelect(FTM3, kFTM_Chnl_4,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Update PWM duty 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FTM_UpdateDutyCycleDec(FTM3, kFTM_Chnl_4, kFTM_EdgeAlignedPwm, duty_cycle);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Software trigger to update registers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//FTM_SetSoftwareTrigger(FTM3, 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Start channel output with updated dutycycle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FTM_UpdateChnlEdgeLevelSelect(FTM3, kFTM_Chnl_4, kFTM_HighTrue);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interrupt flag to update PWM dutycycle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//FTM_EnableInterrupts(FTM3, kFTM_Chnl4InterruptEnable);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updateSteerPwm(double duty_cycle){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Disable interrupt to retain current dutycycle for a few seconds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FTM_DisableInterrupts(FTM0, kFTM_Chnl1InterruptEnable);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Disable channel output before updating the dutycycle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FTM_UpdateChnlEdgeLevelSelect(FTM0, kFTM_Chnl_1,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Update PWM duty 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FTM_UpdateDutyCycleDec(FTM0, kFTM_Chnl_1, kFTM_EdgeAlignedPwm, duty_cycle);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Software trigger to update registers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FTM_SetSoftwareTrigger(FTM0, 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Start channel output with updated dutycycle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FTM_UpdateChnlEdgeLevelSelect(FTM0, kFTM_Chnl_1, kFTM_HighTrue);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interrupt flag to update PWM dutycycle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FTM_EnableInterrupts(FTM0, kFTM_Chnl1InterruptEnable);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speedSet(double speed){ // speed between 0 and 100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updateMotorPwm(speed);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steerSet(double angle){ // angle between -90 and 90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interval = 5; int center = 7.5;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duty_cycle_per_angle = interval / 180;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match = duty_cycle_per_angle * angle + center;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updateSteerPwm(duty_cycle_per_angle * angle + 7.5);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SteeringPWM_HANDLER(void)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((FTM_GetStatusFlags(FTM0) &amp; kFTM_Chnl1Flag) == kFTM_Chnl1Flag)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Clear interrupt 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FTM_ClearStatusFlags(FTM0, kFTM_Chnl1Flag);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setForwardDir(){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GPIO_WritePinOutput(GPIOC, 1U,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setReverseDir(){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GPIO_WritePinOutput(GPIOC, 1U, 1U);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collisionModeSpeed(double distance){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(distance &gt; 36)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distance = 36;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(distance &lt; 15)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distance = 15;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cSpeed = (-0.016 * pow(distance, 3)) + (1.0895 * pow(distance, 2)) - (21.06 * distance) + 124.11;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(cSpeed &gt; 30)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cSpeed = 30;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(cSpeed &lt;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cSpeed = 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speedSet(cSpeed);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Fonts w:ascii="Courier New" w:cs="Courier New" w:eastAsia="Courier New" w:hAnsi="Courier New"/>
          <w:sz w:val="18"/>
          <w:szCs w:val="18"/>
          <w:rtl w:val="0"/>
        </w:rPr>
        <w:t xml:space="preserve">#endif /* SRC_MOTOR_AND_STEERING_H_ */</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88hyd6ptc8ep" w:id="30"/>
      <w:bookmarkEnd w:id="30"/>
      <w:r w:rsidDel="00000000" w:rsidR="00000000" w:rsidRPr="00000000">
        <w:rPr>
          <w:rtl w:val="0"/>
        </w:rPr>
        <w:t xml:space="preserve">Linescan.h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SRC_LINESCAN_H_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SRC_LINESCAN_H_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"fsl_adc16.h"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"timer_and_pwm.h"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Interrupt number and interrupt handler for the FTM instance used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FTM_INTERRUPT_NUMBER FTM3_IRQn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FTM_LineScan_Handler FTM3_IRQHandler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ADC ADC ADC ADC ADC ADC ADC ADC ADC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DEMO_ADC16_BASE ADC0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DEMO_ADC16_CHANNEL_GROUP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DEMO_ADC16_USER_CHANNEL 12U /* PTB2, ADC0_SE12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ftm_config_t ftmInfo1;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ftm_config_t ftmInfo2;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ftm_chnl_pwm_signal_param_t ftmParam1;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ftm_chnl_pwm_signal_param_t ftmParam2;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ftm_pwm_level_select_t pwmLevel = kFTM_LowTrue;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bool ftm_is_r_flag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uint8_t num_cycles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uint16_t num_outputs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double updated_duty_cycle = 7.5;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double prev_duty_cycle = 7.5;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int8_t line_error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int8_t line_error_prev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int8_t line_error_prev2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int8_t line_error_prev3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int8_t line_error_prev4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double pid_a = 0.028; // 0.042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double pid_b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double pid_c = 0.0015;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int straight_away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uint8_t line_start, line_center, line_end;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adc16_config_t adc16ConfigStruct;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adc16_channel_config_t adc16ChannelConfigStruct;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line_scan_temp[128];</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line_scan_data[128];</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address;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intersect_seen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prev_intersect_seen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stop_line_seen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track_laps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min_val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max_val = 117;</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num_black_sections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longest_black_section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num_outliers = 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length_black_section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length_white_section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num_long_black_sections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long_section = 10;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tire_pos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setupLineScanTimers(){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Configure ftm params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ftmParam1.chnlNumber = kFTM_Chnl_7;   //Line scan CLK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ftmParam1.level = pwmLevel;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ftmParam1.dutyCyclePercent = 50U;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ftmParam1.firstEdgeDelayPercent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ftmParam2.chnlNumber = kFTM_Chnl_6;   //Line scan SI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ftmParam2.level = pwmLevel;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ftmParam2.dutyCyclePercent = 50U;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ftmParam2.firstEdgeDelayPercent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FTM_GetDefaultConfig(&amp;ftmInfo1);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FTM_GetDefaultConfig(&amp;ftmInfo2);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Initialize FTM module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FTM_Init(FTM3, &amp;ftmInfo1);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FTM_Init(FTM3, &amp;ftmInfo2);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FTM_SetupPwm(FTM3, &amp;ftmParam1, 1U, kFTM_EdgeAlignedPwm, 20000U, FTM_SOURCE_CLOCK);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FTM_SetupPwm(FTM3, &amp;ftmParam2, 1U, kFTM_EdgeAlignedPwm, 20000U, FTM_SOURCE_CLOCK);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for(i=0; i&lt;128; ++i){ line_scan_data[i] = 100000;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line_eval(){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line_center_temp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start_black_section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num_black_sections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longest_black_section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num_long_black_sections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long_black_section_on_start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long_black_section_on_end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for(i = min_val; i &lt; max_val; ++i){ // For input (ends cut 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//printf("%lu", line_scan_data[i]); // DEBUG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if(line_scan_data[i] == 0){ // If it's a black pixel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++length_black_section;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if(!in_black_section){ // If it's a white 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num_outliers){ // If it's a new black 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in_black_section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++num_black_sections;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length_white_section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start_black_section = i - num_outliers;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 // DEBUG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 Reset length on false alarm from outliers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length_white_section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 If it's a white pixel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++length_white_section;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if(in_black_section){ // If it's a black 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if(length_white_section &gt; num_outliers){ // If it's a new white 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in_black_section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longest_black_section){ // Update longest black 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longest_black_section = length_black_section; // TODO: Put in an array of lengths?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L (%d)", longest_black_section); // DEBUG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line_center_temp = ((i - num_outliers) - start_black_section) / 2 + start_black_section;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long_section){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tab/>
        <w:t xml:space="preserve">  ++num_long_black_sections;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tab/>
        <w:t xml:space="preserve">  if(start_black_section &lt; 6){ long_black_section_on_start = 1;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W"); // DEBUG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 Reset length on false alarm from outliers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length_black_section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if(i == (max_val-1) &amp;&amp; in_black_section){ // Ends in a black 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long_black_section_on_end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longest_black_section){ // Update longest black 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longest_black_section = length_black_section; // TODO: Put in an array of lengths?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L (%d)", longest_black_section); // DEBUG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line_center_temp = ((i - num_outliers) - start_black_section) / 2 + start_black_section;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if(length_black_section &gt; long_section){ ++num_long_black_sections;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 // DEBUG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//if(longest_black_section &gt; 10 &amp;&amp; (line_center_temp &gt; 5 &amp;&amp; line_center_temp &lt; 122) ){ line_center = line_center_temp;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if(num_long_black_sections == 3 &amp;&amp; !intersect_seen &amp;&amp; long_black_section_on_start &amp;&amp; long_black_section_on_end){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if(!prev_intersect_seen){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stop_line_seen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++track_laps;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prev_intersect_seen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if(longest_black_section &gt; 100 &amp;&amp; !stop_line_seen){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intersect_seen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prev_intersect_seen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intersect_seen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stop_line_seen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prev_intersect_seen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/*printf("\nlongest_black_section: %d\nnum_long_black_sections: %d\nintersect_seen: %d\nstop_line_seen: %d\n\n",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longest_black_section, num_long_black_sections, intersect_seen, stop_line_seen); // DEBUG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lineVisible(){ return ((longest_black_section &gt; 15) &amp;&amp; (line_error &lt; 10) &amp;&amp; (line_error &gt; -10)) ? 1 : 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FTM_LineScan_Handler(void)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num_cycles++;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if(num_cycles == 160U)//180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FTM_UpdateChnlEdgeLevelSelect(FTM3, kFTM_Chnl_6,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FTM_UpdatePwmDutycycle(FTM3, kFTM_Chnl_6, kFTM_EdgeAlignedPwm, 100U);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FTM_SetSoftwareTrigger(FTM3, 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FTM_UpdateChnlEdgeLevelSelect(FTM3, kFTM_Chnl_6, kFTM_LowTrue);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num_cycles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ftm_is_r_flag = 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ADC16_SetChannelConfig(DEMO_ADC16_BASE, DEMO_ADC16_CHANNEL_GROUP, &amp;adc16ChannelConfigStruct);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if((num_outputs &lt; 128U) &amp; (ftm_is_r_flag == 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line_scan_temp[num_outputs] = ADC16_GetChannelConversionValue(DEMO_ADC16_BASE, DEMO_ADC16_CHANNEL_GROUP);</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num_outputs++;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num_outputs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ftm_is_r_flag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for(int i = 5U; i &lt; 123U; 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if(line_scan_temp[i] &lt; 900U)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line_scan_data[i-5U]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line_scan_data[i-5U] = 1U;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line_eval();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((FTM_GetStatusFlags(FTM3) &amp; kFTM_Chnl7Flag) == kFTM_Chnl7Flag)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Clear interrupt 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FTM_ClearStatusFlags(FTM3, kFTM_Chnl7Flag);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isOnStraightAway(){</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straight_away;</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steerPidOut(){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line_start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line_end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line_center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for(i = 0; i &lt; 118; ++i){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if((line_scan_data[i] == 0) &amp;&amp; (line_start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line_start = 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if((line_scan_data[i] == 0) &amp;&amp; ((line_scan_data[i+1U] == 1U) || (i == 117U))){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line_end = 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line_center = (line_start+line_end) /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line_error_prev4 = line_error_prev3;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line_error_prev3 = line_error_prev2;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line_error_prev2 = line_error_prev;</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line_error_prev = line_error;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line_error = line_center - 59;</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prev_duty_cycle = updated_duty_cycle;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if(line_center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if(prev_duty_cycle &lt; 7.5){ updated_duty_cycle = 5.0;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if(prev_duty_cycle &gt; 7.5){ updated_duty_cycle = 10.0;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//do nothing so it still continues the same direction it was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//updated_duty_cycle = (7.5 + (59 - line_center) * 0.042);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updated_duty_cycle = (7.5 - (line_error * pid_a) - ((line_error + line_error_prev + line_error_prev2 + line_error_prev3 + line_error_prev4) * pid_b) - ((line_error - line_error_prev) * pid_c));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if((line_error &gt; 4) || (line_error &lt; -8)){ straight_away = 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 straight_away = 1;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if(updated_duty_cycle &gt; 10.0) { updated_duty_cycle = 10.0;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if(updated_duty_cycle &lt; 5.0){ updated_duty_cycle = 5.0;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tire_pos = (updated_duty_cycle - 7.5) / duty_cycle_per_angle;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tire_pos;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initializeXADC(){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ADC16_GetDefaultConfig(&amp;adc16ConfigStruct);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#ifdef BOARD_ADC_USE_ALT_VREF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adc16ConfigStruct.referenceVoltageSource = kADC16_ReferenceVoltageSourceValt;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#endif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ADC16_Init(DEMO_ADC16_BASE, &amp;adc16ConfigStruct);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ADC16_EnableHardwareTrigger(DEMO_ADC16_BASE, false); /* Make sure the software trigger is used.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adc16ChannelConfigStruct.channelNumber = DEMO_ADC16_USER_CHANNEL;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adc16ChannelConfigStruct.enableInterruptOnConversionCompleted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defined(FSL_FEATURE_ADC16_HAS_DIFF_MODE) &amp;&amp; FSL_FEATURE_ADC16_HAS_DIFF_MODE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adc16ChannelConfigStruct.enableDifferentialConversion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#endif /* FSL_FEATURE_ADC16_HAS_DIFF_MODE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Fonts w:ascii="Courier New" w:cs="Courier New" w:eastAsia="Courier New" w:hAnsi="Courier New"/>
          <w:sz w:val="18"/>
          <w:szCs w:val="18"/>
          <w:rtl w:val="0"/>
        </w:rPr>
        <w:t xml:space="preserve">#endif /* SRC_LINESCAN_H_ */</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9c4ptvkbhywd" w:id="31"/>
      <w:bookmarkEnd w:id="31"/>
      <w:r w:rsidDel="00000000" w:rsidR="00000000" w:rsidRPr="00000000">
        <w:rPr>
          <w:rtl w:val="0"/>
        </w:rPr>
        <w:t xml:space="preserve">Timer_and_pwm.h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SRC_TIMER_AND_PWM_H_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SRC_TIMER_AND_PWM_H_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source clock for FTM driver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FTM_SOURCE_CLOCK CLOCK_GetFreq(kCLOCK_BusClk)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"fsl_ftm.h"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Flextimer instance/channel used for board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BOARD_FTM_BASEADDR FTM3</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Interrupt to enable and flag to read; depends on the FTM channel used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FTM_CHANNEL_INTERRUPT_ENABLE kFTM_Chnl0InterruptEnable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FTM_CHANNEL_FLAG kFTM_Chnl0Flag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duty_cycle_per_angle = 5.0/180.0;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initializeTimerSystem(){</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FTM channel interrupt 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FTM_EnableInterrupts(FTM3, kFTM_Chnl7InterruptEnable);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FTM_EnableInterrupts(FTM0, kFTM_Chnl1InterruptEnable);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Enable at the NVIC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EnableIRQ(FTM3_IRQn);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EnableIRQ(FTM0_IRQn);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FTM_StartTimer(FTM3, kFTM_SystemClock);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FTM_StartTimer(FTM0, kFTM_SystemClock);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FTM_UpdateDutyCycleDec(FTM_Type *base,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ftm_chnl_t chnlNumber,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ftm_pwm_mode_t currentPwmMode,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double dutyCyclePercent)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uint16_t cnv, cnvFirstEdge = 0, mod;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 = base-&gt;MOD;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((currentPwmMode == kFTM_EdgeAlignedPwm) || (currentPwmMode == kFTM_CenterAlignedPwm))</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cnv = (mod * dutyCyclePercent) / 100;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For 100% duty 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(cnv &gt;= mod)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cnv = mod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base-&gt;CONTROLS[chnlNumber].CnV = cnv;</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This check is added for combined mode as the channel number should be the pair number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(chnlNumber &gt;= (FSL_FEATURE_FTM_CHANNEL_COUNTn(base) / 2))</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cnv = (mod * dutyCyclePercent) / 100;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cnvFirstEdge = base-&gt;CONTROLS[chnlNumber * 2].CnV;</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For 100% duty cycle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(cnv &gt;= mod)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cnv = mod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base-&gt;CONTROLS[(chnlNumber * 2) + 1].CnV = cnvFirstEdge + cnv;</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Fonts w:ascii="Courier New" w:cs="Courier New" w:eastAsia="Courier New" w:hAnsi="Courier New"/>
          <w:sz w:val="18"/>
          <w:szCs w:val="18"/>
          <w:rtl w:val="0"/>
        </w:rPr>
        <w:t xml:space="preserve">#endif /* SRC_TIMER_AND_PWM_H_ */</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cs9s7a4mywas" w:id="32"/>
      <w:bookmarkEnd w:id="32"/>
      <w:r w:rsidDel="00000000" w:rsidR="00000000" w:rsidRPr="00000000">
        <w:rPr>
          <w:rtl w:val="0"/>
        </w:rPr>
        <w:t xml:space="preserve">Buttons_and_leds.h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SRC_BUTTONS_AND_LEDS_H_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SRC_BUTTONS_AND_LEDS_H_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"fsl_debug_console.h"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"fsl_port.h"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"fsl_gpio.h"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"fsl_common.h"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"board.h"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"pin_mux.h"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"clock_config.h"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modeChangeHandler BOARD_SW3_IRQ_HANDLER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modeEnableHandler BOARD_SW2_IRQ_HANDLER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Whether the SW button is pressed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mode_count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 go_flag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modeChangeHandler(void)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Clear external interrupt flag.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GPIO_ClearPinsInterruptFlags(BOARD_SW3_GPIO, 1U &lt;&lt; BOARD_SW3_GPIO_PIN);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(mode_count == 6)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mode_count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mode_count = mode_count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modeEnableHandler(void)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Clear external interrupt flag.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GPIO_ClearPinsInterruptFlags(BOARD_SW2_GPIO, 1U &lt;&lt; BOARD_SW2_GPIO_PIN);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(go_flag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go_flag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go_flag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initButtonAndLEDs(void)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Define the init structure for the input switch pin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gpio_pin_config_t sw_config =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kGPIO_DigitalInput,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Init input switch GPIO.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PORT_SetPinInterruptConfig(BOARD_SW3_PORT, BOARD_SW3_GPIO_PIN, kPORT_InterruptFallingEdge);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EnableIRQ(BOARD_SW3_IRQ);</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GPIO_PinInit(BOARD_SW3_GPIO, BOARD_SW3_GPIO_PIN, &amp;sw_config);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Init input switch GPIO.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PORT_SetPinInterruptConfig(BOARD_SW2_PORT, BOARD_SW2_GPIO_PIN, kPORT_InterruptFallingEdge);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EnableIRQ(BOARD_SW2_IRQ);</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GPIO_PinInit(BOARD_SW2_GPIO, BOARD_SW2_GPIO_PIN, &amp;sw_config);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Fonts w:ascii="Courier New" w:cs="Courier New" w:eastAsia="Courier New" w:hAnsi="Courier New"/>
          <w:sz w:val="18"/>
          <w:szCs w:val="18"/>
          <w:rtl w:val="0"/>
        </w:rPr>
        <w:t xml:space="preserve">#endif /* SRC_BUTTONS_AND_LEDS_H_ */</w:t>
      </w:r>
      <w:r w:rsidDel="00000000" w:rsidR="00000000" w:rsidRPr="00000000">
        <w:rPr>
          <w:rtl w:val="0"/>
        </w:rPr>
      </w:r>
    </w:p>
    <w:p w:rsidR="00000000" w:rsidDel="00000000" w:rsidP="00000000" w:rsidRDefault="00000000" w:rsidRPr="00000000">
      <w:pPr>
        <w:pStyle w:val="Heading4"/>
        <w:numPr>
          <w:ilvl w:val="3"/>
          <w:numId w:val="1"/>
        </w:numPr>
        <w:ind w:left="2880" w:hanging="360"/>
        <w:rPr/>
      </w:pPr>
      <w:bookmarkStart w:colFirst="0" w:colLast="0" w:name="_hnd1gmcvwuuw" w:id="33"/>
      <w:bookmarkEnd w:id="33"/>
      <w:r w:rsidDel="00000000" w:rsidR="00000000" w:rsidRPr="00000000">
        <w:rPr>
          <w:rtl w:val="0"/>
        </w:rPr>
        <w:t xml:space="preserve">Pixy.h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SRC_PIXY_H_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SRC_PIXY_H_</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"fsl_device_registers.h"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"fsl_debug_console.h"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"fsl_dspi.h"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"board.h"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&lt;math.h&gt;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"pin_mux.h"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"clock_config.h"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EXAMPLE_DSPI_MASTER_BASEADDR SPI0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EXAMPLE_DSPI_MASTER_CLK_SRC DSPI0_CLK_SRC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EXAMPLE_DSPI_MASTER_CLK_FREQ CLOCK_GetFreq(DSPI0_CLK_SRC)</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EXAMPLE_DSPI_MASTER_IRQ SPI0_IRQn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EXAMPLE_DSPI_MASTER_PCS kDSPI_Pcs0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EXAMPLE_DSPI_MASTER_IRQHandler SPI0_IRQHandler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TRANSFER_SIZE 1U        /*! Transfer dataSize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TRANSFER_BAUDRATE 115200U /*! Transfer baudrate - 500k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uint16_t masterRxData[TRANSFER_SIZE]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masterTxData[TRANSFER_SIZE]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uint32_t masterTxCount;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uint32_t masterRxCount;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uint32_t masterCommand;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uint32_t masterFifoSize;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dspi_master_handle_t g_m_handle;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volatile bool isTransferCompleted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int16_t masterRxInfo[2][7] = {0U};</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masterRxString [4];</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poleNum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poleAttr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uint8_t useless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markers_visible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markers_opposite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marker_sigs[2] = {-1,-1};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half_width = 128;</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distance = 0.0;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height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dspi_command_data_config_t commandData;</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uint32_t srcClock_Hz;</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uint32_t errorCount;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uint32_t i;</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dspi_master_config_t masterConfig;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void delay(volatile uint32_t nof)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while(nof!=0)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__asm("NOP");</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createArray(int masterRxCount){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(strcmp(masterRxString,"aa55")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(masterRxInfo[1][1]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markers_visible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if (masterRxInfo[1][1]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markers_visible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if(masterRxInfo[0][1] &gt; 0 &amp;&amp; masterRxInfo[1][1] &gt; 0){ // check if there are two markers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if(masterRxInfo[0][2] &lt; half_width &amp;&amp; masterRxInfo[1][2] &gt; half_width){ // marker 1 on left and marker 2 on right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markers_opposite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if(masterRxInfo[0][1] == 10){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marker_sigs[0]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else if(masterRxInfo[0][1] == 11){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marker_sigs[0]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if(masterRxInfo[1][1] == 10){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marker_sigs[1]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else if(masterRxInfo[1][1] == 11){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marker_sigs[1]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else if(masterRxInfo[0][2] &gt; half_width &amp;&amp; masterRxInfo[1][2] &lt; half_width){ // marker 1 on right and marker 2 on left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markers_opposite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if(masterRxInfo[0][1] == 10){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marker_sigs[1]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else if(masterRxInfo[0][1] == 11){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marker_sigs[1]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if(masterRxInfo[1][1] == 10){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marker_sigs[0]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else if(masterRxInfo[1][1] == 11){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ab/>
        <w:t xml:space="preserve">marker_sigs[0]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markers_opposite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(marker_sigs[1] == 1 &amp;&amp; marker_sigs[0] == 0){//LEFT [RED]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LED_RED_ON();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LED_GREEN_OFF();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LED_BLUE_OFF();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if (marker_sigs[1] == 0 &amp;&amp; marker_sigs[0] == 1){//RIGHT [GREEN]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LED_RED_OFF();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LED_GREEN_ON();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LED_BLUE_OFF();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if (marker_sigs[1] == 1 &amp;&amp; marker_sigs[0] == 1){//U TURN [BLUE]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LED_RED_OFF();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LED_GREEN_OFF();</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LED_BLUE_ON();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if (marker_sigs[1] == 0 &amp;&amp; marker_sigs[0] == 0){//STRAIGHT [WHITE]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LED_RED_ON();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LED_GREEN_ON();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LED_BLUE_ON();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poleNum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//masterRxInfo[1][1]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(strcmp(masterRxString,"aa56") == 0 &amp;&amp; poleNum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poleAttr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(masterRxData[0] == 0 &amp;&amp; poleAttr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markers_visible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(poleNum &gt;= 0 &amp;&amp; poleAttr &gt;=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masterRxInfo[poleNum][poleAttr] = masterRxData[masterRxCount];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poleAttr++;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(poleAttr &gt; 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poleAttr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poleNum++;</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(poleNum &gt;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poleNum = -1;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if (masterRxInfo[0][1] == 28 &amp;&amp; masterRxData[0]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ab/>
        <w:t xml:space="preserve">collisionModeSpeed(25);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(masterRxInfo[0][1] == 28){</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height = masterRxInfo[0][5];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distance = 684.16 * pow(height,-0.987);</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collisionModeSpeed(distance);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(masterRxInfo[1][1] == 28){</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height = masterRxInfo[0][5];</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distance = 684.16 * pow(height,-0.987);</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collisionModeSpeed(distance);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EXAMPLE_DSPI_MASTER_IRQHandler(void)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(masterRxCount &lt; TRANSFER_SIZE)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(DSPI_GetStatusFlags(EXAMPLE_DSPI_MASTER_BASEADDR) &amp; kDSPI_RxFifoDrainRequestFlag)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masterRxData[masterRxCount] = DSPI_ReadData(EXAMPLE_DSPI_MASTER_BASEADDR);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itoa(masterRxData[masterRxCount],masterRxString,16);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createArray(masterRxCount);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++masterRxCount;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DSPI_ClearStatusFlags(EXAMPLE_DSPI_MASTER_BASEADDR, kDSPI_RxFifoDrainRequestFlag);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(masterRxCount == TRANSFER_SIZE)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masterRxCount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break;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(masterTxCount &lt; TRANSFER_SIZE)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((DSPI_GetStatusFlags(EXAMPLE_DSPI_MASTER_BASEADDR) &amp; kDSPI_TxFifoFillRequestFlag) &amp;&amp;</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((masterTxCount - masterRxCount) &lt; masterFifoSize))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(masterTxCount &lt; TRANSFER_SIZE)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EXAMPLE_DSPI_MASTER_BASEADDR-&gt;PUSHR = masterCommand | masterTxData[masterTxCount];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++masterTxCount;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Try to clear the TFFF; if the TX FIFO is full this will clear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DSPI_ClearStatusFlags(EXAMPLE_DSPI_MASTER_BASEADDR, kDSPI_TxFifoFillRequestFlag);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Check if we're done with this transfer.*/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((masterTxCount == TRANSFER_SIZE) &amp;&amp; (masterRxCount == TRANSFER_SIZE))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Complete the transfer and disable the interrupts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DSPI_DisableInterrupts(EXAMPLE_DSPI_MASTER_BASEADDR,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kDSPI_RxFifoDrainRequestInterruptEnable | kDSPI_TxFifoFillRequestInterruptEnable);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initPixy(){</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useless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Master config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masterConfig.whichCtar = kDSPI_Ctar0;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masterConfig.ctarConfig.baudRate = TRANSFER_BAUDRATE;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masterConfig.ctarConfig.bitsPerFrame = 16;</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masterConfig.ctarConfig.cpol = kDSPI_ClockPolarityActiveHigh;</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masterConfig.ctarConfig.cpha = kDSPI_ClockPhaseFirstEdge;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masterConfig.ctarConfig.direction = kDSPI_MsbFirst;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masterConfig.ctarConfig.pcsToSckDelayInNanoSec = 1000000000U / TRANSFER_BAUDRATE;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masterConfig.ctarConfig.lastSckToPcsDelayInNanoSec = 1000000000U / TRANSFER_BAUDRATE;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masterConfig.ctarConfig.betweenTransferDelayInNanoSec = 5000000000U / TRANSFER_BAUDRATE;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masterConfig.whichPcs = EXAMPLE_DSPI_MASTER_PCS;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masterConfig.pcsActiveHighOrLow = kDSPI_PcsActiveLow;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masterConfig.enableContinuousSCK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masterConfig.enableRxFifoOverWrite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masterConfig.enableModifiedTimingFormat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masterConfig.samplePoint = kDSPI_SckToSin0Clock;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srcClock_Hz = EXAMPLE_DSPI_MASTER_CLK_FREQ;</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DSPI_MasterInit(EXAMPLE_DSPI_MASTER_BASEADDR, &amp;masterConfig, srcClock_Hz);</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isTransferCompleted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Enable the NVIC for DSPI peripheral.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EnableIRQ(EXAMPLE_DSPI_MASTER_IRQ);</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Start master transfer*/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commandData.isPcsContinuous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commandData.whichCtar = kDSPI_Ctar0;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commandData.whichPcs = EXAMPLE_DSPI_MASTER_PCS;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commandData.isEndOfQueue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commandData.clearTransferCount = false;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masterCommand = DSPI_MasterGetFormattedCommand(&amp;commandData);</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masterFifoSize = FSL_FEATURE_DSPI_FIFO_SIZEn(EXAMPLE_DSPI_MASTER_BASEADDR);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masterTxCount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masterRxCount = 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DSPI_StopTransfer(EXAMPLE_DSPI_MASTER_BASEADDR);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DSPI_FlushFifo(EXAMPLE_DSPI_MASTER_BASEADDR, true, true);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DSPI_ClearStatusFlags(EXAMPLE_DSPI_MASTER_BASEADDR, kDSPI_AllStatusFlag);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DSPI_StartTransfer(EXAMPLE_DSPI_MASTER_BASEADDR);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/*Fill up the master Tx data*/</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(DSPI_GetStatusFlags(EXAMPLE_DSPI_MASTER_BASEADDR) &amp; kDSPI_TxFifoFillRequestFlag)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(masterTxCount &lt; TRANSFER_SIZE)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DSPI_MasterWriteData(EXAMPLE_DSPI_MASTER_BASEADDR, &amp;commandData, masterTxData[masterTxCount]);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++masterTxCount;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Try to clear the TFFF; if the TX FIFO is full this will clear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DSPI_ClearStatusFlags(EXAMPLE_DSPI_MASTER_BASEADDR, kDSPI_TxFifoFillRequestFlag);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/*Enable master RX interrupt*/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DSPI_EnableInterrupts(EXAMPLE_DSPI_MASTER_BASEADDR, kDSPI_RxFifoDrainRequestInterruptEnable);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pixyRead(){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DSPI_MasterWriteData(EXAMPLE_DSPI_MASTER_BASEADDR, &amp;commandData, masterTxData[masterTxCount]);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color w:val="ff0000"/>
          <w:highlight w:val="yellow"/>
        </w:rPr>
      </w:pPr>
      <w:r w:rsidDel="00000000" w:rsidR="00000000" w:rsidRPr="00000000">
        <w:rPr>
          <w:rFonts w:ascii="Courier New" w:cs="Courier New" w:eastAsia="Courier New" w:hAnsi="Courier New"/>
          <w:sz w:val="18"/>
          <w:szCs w:val="18"/>
          <w:rtl w:val="0"/>
        </w:rPr>
        <w:t xml:space="preserve">#endif /* SRC_PIXY_H_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_isbhqgwv4u1f" w:id="34"/>
      <w:bookmarkEnd w:id="34"/>
      <w:r w:rsidDel="00000000" w:rsidR="00000000" w:rsidRPr="00000000">
        <w:rPr>
          <w:rtl w:val="0"/>
        </w:rPr>
        <w:t xml:space="preserve">References</w:t>
      </w:r>
    </w:p>
    <w:p w:rsidR="00000000" w:rsidDel="00000000" w:rsidP="00000000" w:rsidRDefault="00000000" w:rsidRPr="00000000">
      <w:pPr>
        <w:spacing w:line="276" w:lineRule="auto"/>
        <w:ind w:left="720" w:firstLine="0"/>
        <w:contextualSpacing w:val="0"/>
        <w:rPr>
          <w:b w:val="1"/>
        </w:rPr>
      </w:pPr>
      <w:r w:rsidDel="00000000" w:rsidR="00000000" w:rsidRPr="00000000">
        <w:rPr>
          <w:highlight w:val="white"/>
          <w:rtl w:val="0"/>
        </w:rPr>
        <w:t xml:space="preserve">[1] </w:t>
      </w:r>
      <w:r w:rsidDel="00000000" w:rsidR="00000000" w:rsidRPr="00000000">
        <w:rPr>
          <w:highlight w:val="white"/>
          <w:rtl w:val="0"/>
        </w:rPr>
        <w:t xml:space="preserve">KVM, </w:t>
      </w:r>
      <w:r w:rsidDel="00000000" w:rsidR="00000000" w:rsidRPr="00000000">
        <w:rPr>
          <w:i w:val="1"/>
          <w:highlight w:val="white"/>
          <w:rtl w:val="0"/>
        </w:rPr>
        <w:t xml:space="preserve">Detailed Design Document</w:t>
      </w:r>
      <w:r w:rsidDel="00000000" w:rsidR="00000000" w:rsidRPr="00000000">
        <w:rPr>
          <w:highlight w:val="white"/>
          <w:rtl w:val="0"/>
        </w:rPr>
        <w:t xml:space="preserve">, 2017</w:t>
      </w:r>
      <w:r w:rsidDel="00000000" w:rsidR="00000000" w:rsidRPr="00000000">
        <w:rPr>
          <w:highlight w:val="white"/>
          <w:rtl w:val="0"/>
        </w:rPr>
        <w:t xml:space="preserve">. [Online]. Clarkson University. [Accessed: 11- Nov- 2017]</w:t>
      </w:r>
      <w:r w:rsidDel="00000000" w:rsidR="00000000" w:rsidRPr="00000000">
        <w:rPr>
          <w:rtl w:val="0"/>
        </w:rPr>
      </w:r>
    </w:p>
    <w:p w:rsidR="00000000" w:rsidDel="00000000" w:rsidP="00000000" w:rsidRDefault="00000000" w:rsidRPr="00000000">
      <w:pPr>
        <w:ind w:left="720" w:firstLine="0"/>
        <w:contextualSpacing w:val="0"/>
        <w:rPr>
          <w:color w:val="666666"/>
          <w:highlight w:val="white"/>
        </w:rPr>
      </w:pPr>
      <w:r w:rsidDel="00000000" w:rsidR="00000000" w:rsidRPr="00000000">
        <w:rPr>
          <w:rtl w:val="0"/>
        </w:rPr>
      </w:r>
    </w:p>
    <w:p w:rsidR="00000000" w:rsidDel="00000000" w:rsidP="00000000" w:rsidRDefault="00000000" w:rsidRPr="00000000">
      <w:pPr>
        <w:ind w:left="720" w:firstLine="0"/>
        <w:contextualSpacing w:val="0"/>
        <w:rPr>
          <w:highlight w:val="white"/>
        </w:rPr>
      </w:pPr>
      <w:r w:rsidDel="00000000" w:rsidR="00000000" w:rsidRPr="00000000">
        <w:rPr>
          <w:highlight w:val="white"/>
          <w:rtl w:val="0"/>
        </w:rPr>
        <w:t xml:space="preserve">[2] "PID controller", </w:t>
      </w:r>
      <w:r w:rsidDel="00000000" w:rsidR="00000000" w:rsidRPr="00000000">
        <w:rPr>
          <w:i w:val="1"/>
          <w:highlight w:val="white"/>
          <w:rtl w:val="0"/>
        </w:rPr>
        <w:t xml:space="preserve">En.wikipedia.org</w:t>
      </w:r>
      <w:r w:rsidDel="00000000" w:rsidR="00000000" w:rsidRPr="00000000">
        <w:rPr>
          <w:highlight w:val="white"/>
          <w:rtl w:val="0"/>
        </w:rPr>
        <w:t xml:space="preserve">, 2017. [Online]. Available: https://en.wikipedia.org/wiki/PID_controller. [Accessed: 11- Nov- 2017].</w:t>
      </w:r>
    </w:p>
    <w:p w:rsidR="00000000" w:rsidDel="00000000" w:rsidP="00000000" w:rsidRDefault="00000000" w:rsidRPr="00000000">
      <w:pPr>
        <w:ind w:left="720" w:firstLine="0"/>
        <w:contextualSpacing w:val="0"/>
        <w:rPr>
          <w:highlight w:val="white"/>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[3] "Discrete PID Controller", </w:t>
      </w:r>
      <w:r w:rsidDel="00000000" w:rsidR="00000000" w:rsidRPr="00000000">
        <w:rPr>
          <w:i w:val="1"/>
          <w:rtl w:val="0"/>
        </w:rPr>
        <w:t xml:space="preserve">Portal.ku.edu.tr</w:t>
      </w:r>
      <w:r w:rsidDel="00000000" w:rsidR="00000000" w:rsidRPr="00000000">
        <w:rPr>
          <w:rtl w:val="0"/>
        </w:rPr>
        <w:t xml:space="preserve">, 2017. [Online]. Available: http://portal.ku.edu.tr/~cbasdogan/Courses/Robotics/projects/Discrete_PID.pdf. [Accessed: 11- Nov- 2017].</w:t>
      </w:r>
      <w:r w:rsidDel="00000000" w:rsidR="00000000" w:rsidRPr="00000000">
        <w:rPr>
          <w:rtl w:val="0"/>
        </w:rPr>
      </w:r>
    </w:p>
    <w:sectPr>
      <w:headerReference r:id="rId9" w:type="default"/>
      <w:head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4"/>
        <w:szCs w:val="24"/>
        <w:u w:val="none"/>
      </w:rPr>
    </w:lvl>
    <w:lvl w:ilvl="2">
      <w:start w:val="1"/>
      <w:numFmt w:val="decimal"/>
      <w:lvlText w:val="%1.%2.%3."/>
      <w:lvlJc w:val="right"/>
      <w:pPr>
        <w:ind w:left="216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28"/>
      <w:szCs w:val="28"/>
    </w:rPr>
  </w:style>
  <w:style w:type="paragraph" w:styleId="Heading2">
    <w:name w:val="heading 2"/>
    <w:basedOn w:val="Normal"/>
    <w:next w:val="Normal"/>
    <w:pPr>
      <w:keepNext w:val="1"/>
      <w:keepLines w:val="1"/>
      <w:spacing w:after="120" w:before="360" w:line="276" w:lineRule="auto"/>
      <w:ind w:left="1440" w:hanging="360"/>
      <w:contextualSpacing w:val="1"/>
    </w:pPr>
    <w:rPr>
      <w:b w:val="1"/>
      <w:sz w:val="24"/>
      <w:szCs w:val="24"/>
    </w:rPr>
  </w:style>
  <w:style w:type="paragraph" w:styleId="Heading3">
    <w:name w:val="heading 3"/>
    <w:basedOn w:val="Normal"/>
    <w:next w:val="Normal"/>
    <w:pPr>
      <w:keepNext w:val="1"/>
      <w:keepLines w:val="1"/>
      <w:spacing w:after="80" w:before="320" w:lineRule="auto"/>
      <w:ind w:left="2160" w:hanging="360"/>
    </w:pPr>
    <w:rPr>
      <w:b w:val="1"/>
    </w:rPr>
  </w:style>
  <w:style w:type="paragraph" w:styleId="Heading4">
    <w:name w:val="heading 4"/>
    <w:basedOn w:val="Normal"/>
    <w:next w:val="Normal"/>
    <w:pPr>
      <w:keepNext w:val="1"/>
      <w:keepLines w:val="1"/>
      <w:spacing w:after="80" w:before="280" w:lineRule="auto"/>
      <w:ind w:left="2880" w:hanging="360"/>
    </w:pPr>
    <w:rPr>
      <w:b w:val="1"/>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