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7941B" w14:textId="104577EF" w:rsidR="0079407D" w:rsidRDefault="0079407D" w:rsidP="0079407D">
      <w:r>
        <w:t xml:space="preserve">Average runtimes of </w:t>
      </w:r>
      <w:r w:rsidR="00060447">
        <w:t>Floyd’s</w:t>
      </w:r>
      <w:bookmarkStart w:id="0" w:name="_GoBack"/>
      <w:bookmarkEnd w:id="0"/>
      <w:r>
        <w:t xml:space="preserve"> algorithm on different sized random matrices</w:t>
      </w:r>
    </w:p>
    <w:p w14:paraId="37198C94" w14:textId="77777777" w:rsidR="0079407D" w:rsidRDefault="0079407D" w:rsidP="0079407D"/>
    <w:p w14:paraId="6A32C927" w14:textId="77777777" w:rsidR="0079407D" w:rsidRDefault="0079407D" w:rsidP="0079407D">
      <w:r>
        <w:t>Size</w:t>
      </w:r>
      <w:r>
        <w:tab/>
        <w:t>Average Time(milliseconds)</w:t>
      </w:r>
    </w:p>
    <w:p w14:paraId="395BD0A2" w14:textId="77777777" w:rsidR="0079407D" w:rsidRDefault="0079407D" w:rsidP="0079407D">
      <w:r>
        <w:t>100</w:t>
      </w:r>
      <w:r>
        <w:tab/>
      </w:r>
      <w:r>
        <w:tab/>
        <w:t>2.10</w:t>
      </w:r>
    </w:p>
    <w:p w14:paraId="125FAD2C" w14:textId="77777777" w:rsidR="0079407D" w:rsidRDefault="0079407D" w:rsidP="0079407D">
      <w:r>
        <w:t>200</w:t>
      </w:r>
      <w:r>
        <w:tab/>
      </w:r>
      <w:r>
        <w:tab/>
        <w:t>12.40</w:t>
      </w:r>
    </w:p>
    <w:p w14:paraId="7B832E0C" w14:textId="77777777" w:rsidR="0079407D" w:rsidRDefault="0079407D" w:rsidP="0079407D">
      <w:r>
        <w:t>500</w:t>
      </w:r>
      <w:r>
        <w:tab/>
      </w:r>
      <w:r>
        <w:tab/>
        <w:t>182.20</w:t>
      </w:r>
    </w:p>
    <w:p w14:paraId="728A83FC" w14:textId="77777777" w:rsidR="0079407D" w:rsidRDefault="0079407D" w:rsidP="0079407D">
      <w:r>
        <w:t>1000</w:t>
      </w:r>
      <w:r>
        <w:tab/>
      </w:r>
      <w:r>
        <w:tab/>
        <w:t>2207.20</w:t>
      </w:r>
    </w:p>
    <w:p w14:paraId="46F63DAD" w14:textId="77777777" w:rsidR="0079407D" w:rsidRDefault="0079407D" w:rsidP="0079407D"/>
    <w:p w14:paraId="6FA8FBAC" w14:textId="77777777" w:rsidR="0079407D" w:rsidRDefault="0079407D" w:rsidP="0079407D"/>
    <w:p w14:paraId="17E2AD6E" w14:textId="1E25998D" w:rsidR="00CA47F8" w:rsidRDefault="00033692" w:rsidP="0079407D"/>
    <w:sectPr w:rsidR="00CA47F8" w:rsidSect="00F836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C73FD" w14:textId="77777777" w:rsidR="00033692" w:rsidRDefault="00033692" w:rsidP="0079407D">
      <w:r>
        <w:separator/>
      </w:r>
    </w:p>
  </w:endnote>
  <w:endnote w:type="continuationSeparator" w:id="0">
    <w:p w14:paraId="774C339E" w14:textId="77777777" w:rsidR="00033692" w:rsidRDefault="00033692" w:rsidP="0079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355A4" w14:textId="77777777" w:rsidR="00033692" w:rsidRDefault="00033692" w:rsidP="0079407D">
      <w:r>
        <w:separator/>
      </w:r>
    </w:p>
  </w:footnote>
  <w:footnote w:type="continuationSeparator" w:id="0">
    <w:p w14:paraId="4BD4F575" w14:textId="77777777" w:rsidR="00033692" w:rsidRDefault="00033692" w:rsidP="00794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7CA52" w14:textId="77777777" w:rsidR="0079407D" w:rsidRDefault="0079407D" w:rsidP="0079407D">
    <w:pPr>
      <w:pStyle w:val="Header"/>
      <w:jc w:val="right"/>
    </w:pPr>
    <w:r>
      <w:t>Brandon Russeau</w:t>
    </w:r>
  </w:p>
  <w:p w14:paraId="29599AFC" w14:textId="77777777" w:rsidR="0079407D" w:rsidRDefault="0079407D" w:rsidP="0079407D">
    <w:pPr>
      <w:pStyle w:val="Header"/>
      <w:jc w:val="right"/>
    </w:pPr>
    <w:r>
      <w:t>COSC 314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7D"/>
    <w:rsid w:val="00033692"/>
    <w:rsid w:val="00060447"/>
    <w:rsid w:val="00740298"/>
    <w:rsid w:val="0079407D"/>
    <w:rsid w:val="00F27FA1"/>
    <w:rsid w:val="00F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B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07D"/>
  </w:style>
  <w:style w:type="paragraph" w:styleId="Footer">
    <w:name w:val="footer"/>
    <w:basedOn w:val="Normal"/>
    <w:link w:val="FooterChar"/>
    <w:uiPriority w:val="99"/>
    <w:unhideWhenUsed/>
    <w:rsid w:val="00794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brusseau</dc:creator>
  <cp:keywords/>
  <dc:description/>
  <cp:lastModifiedBy>brusseau</cp:lastModifiedBy>
  <cp:revision>2</cp:revision>
  <dcterms:created xsi:type="dcterms:W3CDTF">2016-02-29T22:26:00Z</dcterms:created>
  <dcterms:modified xsi:type="dcterms:W3CDTF">2016-02-29T22:26:00Z</dcterms:modified>
</cp:coreProperties>
</file>