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FA1C1" w14:textId="6132CB93" w:rsidR="00880471" w:rsidRPr="00880471" w:rsidRDefault="00880471" w:rsidP="00880471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24"/>
          <w:szCs w:val="24"/>
        </w:rPr>
      </w:pPr>
      <w:r w:rsidRPr="00880471">
        <w:rPr>
          <w:rFonts w:ascii="Arial" w:eastAsia="Arial" w:hAnsi="Arial" w:cs="Arial"/>
          <w:b/>
          <w:position w:val="-1"/>
          <w:sz w:val="24"/>
          <w:szCs w:val="24"/>
        </w:rPr>
        <w:t>Inspectors General</w:t>
      </w:r>
      <w:r w:rsidRPr="00880471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 w:rsidRPr="00880471">
        <w:rPr>
          <w:rFonts w:ascii="Arial" w:eastAsia="Arial" w:hAnsi="Arial" w:cs="Arial"/>
          <w:b/>
          <w:position w:val="-1"/>
          <w:sz w:val="24"/>
          <w:szCs w:val="24"/>
        </w:rPr>
        <w:t>C</w:t>
      </w:r>
      <w:r w:rsidRPr="00880471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h</w:t>
      </w:r>
      <w:r w:rsidRPr="00880471">
        <w:rPr>
          <w:rFonts w:ascii="Arial" w:eastAsia="Arial" w:hAnsi="Arial" w:cs="Arial"/>
          <w:b/>
          <w:spacing w:val="1"/>
          <w:position w:val="-1"/>
          <w:sz w:val="24"/>
          <w:szCs w:val="24"/>
        </w:rPr>
        <w:t>e</w:t>
      </w:r>
      <w:r w:rsidRPr="00880471">
        <w:rPr>
          <w:rFonts w:ascii="Arial" w:eastAsia="Arial" w:hAnsi="Arial" w:cs="Arial"/>
          <w:b/>
          <w:position w:val="-1"/>
          <w:sz w:val="24"/>
          <w:szCs w:val="24"/>
        </w:rPr>
        <w:t>ckl</w:t>
      </w:r>
      <w:r w:rsidRPr="00880471">
        <w:rPr>
          <w:rFonts w:ascii="Arial" w:eastAsia="Arial" w:hAnsi="Arial" w:cs="Arial"/>
          <w:b/>
          <w:spacing w:val="-1"/>
          <w:position w:val="-1"/>
          <w:sz w:val="24"/>
          <w:szCs w:val="24"/>
        </w:rPr>
        <w:t>i</w:t>
      </w:r>
      <w:r w:rsidRPr="00880471">
        <w:rPr>
          <w:rFonts w:ascii="Arial" w:eastAsia="Arial" w:hAnsi="Arial" w:cs="Arial"/>
          <w:b/>
          <w:position w:val="-1"/>
          <w:sz w:val="24"/>
          <w:szCs w:val="24"/>
        </w:rPr>
        <w:t>st</w:t>
      </w:r>
    </w:p>
    <w:p w14:paraId="4D4FA1C2" w14:textId="77777777" w:rsidR="00880471" w:rsidRPr="00880471" w:rsidRDefault="00880471" w:rsidP="00880471">
      <w:pPr>
        <w:spacing w:before="76" w:after="0" w:line="271" w:lineRule="exact"/>
        <w:ind w:right="-20"/>
        <w:jc w:val="center"/>
        <w:rPr>
          <w:rFonts w:ascii="Arial" w:eastAsia="Arial" w:hAnsi="Arial" w:cs="Arial"/>
          <w:b/>
          <w:position w:val="-1"/>
          <w:sz w:val="32"/>
          <w:szCs w:val="24"/>
        </w:rPr>
      </w:pPr>
    </w:p>
    <w:tbl>
      <w:tblPr>
        <w:tblStyle w:val="TableGrid"/>
        <w:tblW w:w="97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51"/>
      </w:tblGrid>
      <w:tr w:rsidR="00880471" w:rsidRPr="00880471" w14:paraId="4D4FA347" w14:textId="77777777" w:rsidTr="00900839">
        <w:trPr>
          <w:trHeight w:val="360"/>
        </w:trPr>
        <w:tc>
          <w:tcPr>
            <w:tcW w:w="9751" w:type="dxa"/>
            <w:vAlign w:val="center"/>
          </w:tcPr>
          <w:p w14:paraId="4D4FA1C3" w14:textId="13985076" w:rsidR="00AF6FB9" w:rsidRPr="001E6C55" w:rsidRDefault="00A05FD8" w:rsidP="00AF6FB9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PROOF OF CONCEPT: OPERATIONAL MCCRE INSPECTION (3501.1)</w:t>
            </w:r>
          </w:p>
          <w:tbl>
            <w:tblPr>
              <w:tblStyle w:val="TableGrid"/>
              <w:tblW w:w="9751" w:type="dxa"/>
              <w:tblLayout w:type="fixed"/>
              <w:tblLook w:val="04A0" w:firstRow="1" w:lastRow="0" w:firstColumn="1" w:lastColumn="0" w:noHBand="0" w:noVBand="1"/>
            </w:tblPr>
            <w:tblGrid>
              <w:gridCol w:w="1728"/>
              <w:gridCol w:w="3420"/>
              <w:gridCol w:w="4590"/>
              <w:gridCol w:w="13"/>
            </w:tblGrid>
            <w:tr w:rsidR="00AF6FB9" w:rsidRPr="001E6C55" w14:paraId="4D4FA1C5" w14:textId="77777777" w:rsidTr="639CFF8F">
              <w:trPr>
                <w:trHeight w:val="288"/>
              </w:trPr>
              <w:tc>
                <w:tcPr>
                  <w:tcW w:w="975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D4FA1C4" w14:textId="77777777" w:rsidR="00AF6FB9" w:rsidRPr="001E6C55" w:rsidRDefault="00AF6FB9" w:rsidP="00AF6FB9">
                  <w:pPr>
                    <w:jc w:val="center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</w:tr>
            <w:tr w:rsidR="00AF6FB9" w:rsidRPr="001E6C55" w14:paraId="4D4FA1C7" w14:textId="77777777" w:rsidTr="639CFF8F">
              <w:trPr>
                <w:trHeight w:val="327"/>
              </w:trPr>
              <w:tc>
                <w:tcPr>
                  <w:tcW w:w="975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1C6" w14:textId="6B43F2FD" w:rsidR="00AF6FB9" w:rsidRPr="001E6C55" w:rsidRDefault="00AF6FB9" w:rsidP="00AF6FB9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0F3154">
                    <w:rPr>
                      <w:rFonts w:ascii="Arial" w:hAnsi="Arial" w:cs="Arial"/>
                      <w:sz w:val="24"/>
                      <w:szCs w:val="24"/>
                    </w:rPr>
                    <w:t xml:space="preserve">This checklist applies to </w:t>
                  </w:r>
                  <w:r w:rsidR="004A5436">
                    <w:rPr>
                      <w:rFonts w:ascii="Arial" w:hAnsi="Arial" w:cs="Arial"/>
                      <w:sz w:val="24"/>
                      <w:szCs w:val="24"/>
                    </w:rPr>
                    <w:t>all</w:t>
                  </w:r>
                  <w:r w:rsidRPr="000F3154">
                    <w:rPr>
                      <w:rFonts w:ascii="Arial" w:hAnsi="Arial" w:cs="Arial"/>
                      <w:sz w:val="24"/>
                      <w:szCs w:val="24"/>
                    </w:rPr>
                    <w:t xml:space="preserve"> commands</w:t>
                  </w:r>
                  <w:r w:rsidR="004A5436">
                    <w:rPr>
                      <w:rFonts w:ascii="Arial" w:hAnsi="Arial" w:cs="Arial"/>
                      <w:sz w:val="24"/>
                      <w:szCs w:val="24"/>
                    </w:rPr>
                    <w:t xml:space="preserve"> that execute a Marine Corps Combat Readiness Evaluation (MCCRE) program</w:t>
                  </w:r>
                  <w:r w:rsidRPr="000F3154">
                    <w:rPr>
                      <w:rFonts w:ascii="Arial" w:hAnsi="Arial" w:cs="Arial"/>
                      <w:sz w:val="24"/>
                      <w:szCs w:val="24"/>
                    </w:rPr>
                    <w:t xml:space="preserve">.  </w:t>
                  </w:r>
                  <w:r w:rsidRPr="000F3154">
                    <w:rPr>
                      <w:rFonts w:ascii="Arial" w:eastAsia="Calibri" w:hAnsi="Arial" w:cs="Arial"/>
                      <w:sz w:val="24"/>
                      <w:szCs w:val="24"/>
                    </w:rPr>
                    <w:t>Written internal control procedures, i.e., local directives, desktop procedures, checklists, etc., can attribute to a successful functional area and provide continuity.</w:t>
                  </w:r>
                  <w:r w:rsidRPr="001E6C55">
                    <w:rPr>
                      <w:rFonts w:ascii="Arial" w:hAnsi="Arial" w:cs="Arial"/>
                      <w:sz w:val="24"/>
                      <w:szCs w:val="24"/>
                    </w:rPr>
                    <w:t xml:space="preserve">  </w:t>
                  </w:r>
                </w:p>
              </w:tc>
            </w:tr>
            <w:tr w:rsidR="00E134EC" w:rsidRPr="001E6C55" w14:paraId="4D4FA1CB" w14:textId="77777777" w:rsidTr="639CFF8F">
              <w:trPr>
                <w:trHeight w:val="84"/>
              </w:trPr>
              <w:tc>
                <w:tcPr>
                  <w:tcW w:w="975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D4FA1CA" w14:textId="77777777" w:rsidR="00E134EC" w:rsidRPr="001E6C55" w:rsidRDefault="00E134EC" w:rsidP="00AF6FB9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AF6FB9" w:rsidRPr="001E6C55" w14:paraId="4D4FA1CF" w14:textId="77777777" w:rsidTr="639CFF8F">
              <w:trPr>
                <w:gridAfter w:val="1"/>
                <w:wAfter w:w="13" w:type="dxa"/>
                <w:trHeight w:val="84"/>
              </w:trPr>
              <w:tc>
                <w:tcPr>
                  <w:tcW w:w="514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1CD" w14:textId="4A82C8A6" w:rsidR="00AF6FB9" w:rsidRPr="001E6C55" w:rsidRDefault="00AF6FB9" w:rsidP="00C54A62">
                  <w:pPr>
                    <w:pStyle w:val="Default"/>
                    <w:rPr>
                      <w:b/>
                    </w:rPr>
                  </w:pPr>
                  <w:r w:rsidRPr="001E6C55">
                    <w:rPr>
                      <w:b/>
                      <w:color w:val="auto"/>
                    </w:rPr>
                    <w:t>Functional Area Sponsor:</w:t>
                  </w:r>
                  <w:r w:rsidR="00C54A62">
                    <w:rPr>
                      <w:b/>
                      <w:color w:val="auto"/>
                    </w:rPr>
                    <w:t xml:space="preserve"> </w:t>
                  </w:r>
                  <w:r w:rsidR="00DF2CAB">
                    <w:rPr>
                      <w:color w:val="auto"/>
                    </w:rPr>
                    <w:t>PP&amp;O POF</w:t>
                  </w: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D4FA1CE" w14:textId="36460F1C" w:rsidR="00AF6FB9" w:rsidRPr="001E6C55" w:rsidRDefault="00586C59" w:rsidP="00AF6FB9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Command: </w:t>
                  </w:r>
                  <w:sdt>
                    <w:sdtPr>
                      <w:rPr>
                        <w:rFonts w:ascii="Arial" w:hAnsi="Arial" w:cs="Arial"/>
                        <w:b/>
                        <w:sz w:val="24"/>
                        <w:szCs w:val="24"/>
                      </w:rPr>
                      <w:id w:val="177388621"/>
                      <w:placeholder>
                        <w:docPart w:val="8D0BFEF761F64E27B7D6898E40453627"/>
                      </w:placeholder>
                      <w:showingPlcHdr/>
                      <w:text/>
                    </w:sdtPr>
                    <w:sdtEndPr/>
                    <w:sdtContent>
                      <w:r w:rsidR="00A64AAB" w:rsidRPr="001E6C55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Name of Command</w:t>
                      </w:r>
                    </w:sdtContent>
                  </w:sdt>
                </w:p>
              </w:tc>
            </w:tr>
            <w:tr w:rsidR="00AF6FB9" w:rsidRPr="001E6C55" w14:paraId="4D4FA1D2" w14:textId="77777777" w:rsidTr="639CFF8F">
              <w:trPr>
                <w:gridAfter w:val="1"/>
                <w:wAfter w:w="13" w:type="dxa"/>
                <w:trHeight w:val="80"/>
              </w:trPr>
              <w:tc>
                <w:tcPr>
                  <w:tcW w:w="514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B963BF3" w14:textId="77777777" w:rsidR="007B14AD" w:rsidRDefault="00AF6FB9" w:rsidP="007B14AD">
                  <w:pPr>
                    <w:pStyle w:val="Default"/>
                    <w:rPr>
                      <w:color w:val="auto"/>
                    </w:rPr>
                  </w:pPr>
                  <w:r w:rsidRPr="001E6C55">
                    <w:rPr>
                      <w:b/>
                      <w:color w:val="auto"/>
                    </w:rPr>
                    <w:t>Subject Matter Expert:</w:t>
                  </w:r>
                  <w:r w:rsidRPr="001E6C55">
                    <w:rPr>
                      <w:color w:val="auto"/>
                    </w:rPr>
                    <w:t xml:space="preserve"> </w:t>
                  </w:r>
                </w:p>
                <w:p w14:paraId="4D4FA1D0" w14:textId="3CBD7B0D" w:rsidR="00AF6FB9" w:rsidRPr="001E6C55" w:rsidRDefault="007B14AD" w:rsidP="007B14AD">
                  <w:pPr>
                    <w:pStyle w:val="Default"/>
                  </w:pPr>
                  <w:r>
                    <w:rPr>
                      <w:color w:val="auto"/>
                    </w:rPr>
                    <w:t xml:space="preserve">Maj </w:t>
                  </w:r>
                  <w:r w:rsidR="009824C0">
                    <w:rPr>
                      <w:color w:val="auto"/>
                    </w:rPr>
                    <w:t>David Mellon</w:t>
                  </w: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1D1" w14:textId="0946A3C9" w:rsidR="00AF6FB9" w:rsidRPr="001E6C55" w:rsidRDefault="00586C59" w:rsidP="00AF6FB9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Date: </w:t>
                  </w:r>
                  <w:sdt>
                    <w:sdtPr>
                      <w:rPr>
                        <w:rFonts w:ascii="Arial" w:hAnsi="Arial" w:cs="Arial"/>
                        <w:b/>
                        <w:sz w:val="24"/>
                        <w:szCs w:val="24"/>
                      </w:rPr>
                      <w:alias w:val="Date"/>
                      <w:tag w:val="Date"/>
                      <w:id w:val="-1716037906"/>
                      <w:placeholder>
                        <w:docPart w:val="476BF093E0774C9EB4C110A0372B4E26"/>
                      </w:placeholder>
                      <w:showingPlcHdr/>
                      <w:date w:fullDate="2024-04-25T00:00:00Z">
                        <w:dateFormat w:val="d-MMM-yy"/>
                        <w:lid w:val="en-US"/>
                        <w:storeMappedDataAs w:val="dateTime"/>
                        <w:calendar w:val="gregorian"/>
                      </w:date>
                    </w:sdtPr>
                    <w:sdtEndPr/>
                    <w:sdtContent>
                      <w:r w:rsidR="00A64AAB" w:rsidRPr="00C60C74">
                        <w:rPr>
                          <w:rStyle w:val="PlaceholderText"/>
                          <w:rFonts w:ascii="Arial" w:hAnsi="Arial" w:cs="Arial"/>
                          <w:i/>
                          <w:sz w:val="24"/>
                          <w:szCs w:val="24"/>
                        </w:rPr>
                        <w:t>Date</w:t>
                      </w:r>
                      <w:r w:rsidR="00A64AAB" w:rsidRPr="00C60C74">
                        <w:rPr>
                          <w:rStyle w:val="PlaceholderText"/>
                          <w:rFonts w:ascii="Arial" w:hAnsi="Arial" w:cs="Arial"/>
                          <w:i/>
                        </w:rPr>
                        <w:t>.</w:t>
                      </w:r>
                    </w:sdtContent>
                  </w:sdt>
                </w:p>
              </w:tc>
            </w:tr>
            <w:tr w:rsidR="00AF6FB9" w:rsidRPr="001E6C55" w14:paraId="4D4FA1D5" w14:textId="77777777" w:rsidTr="639CFF8F">
              <w:trPr>
                <w:gridAfter w:val="1"/>
                <w:wAfter w:w="13" w:type="dxa"/>
                <w:trHeight w:val="80"/>
              </w:trPr>
              <w:tc>
                <w:tcPr>
                  <w:tcW w:w="514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1D3" w14:textId="1AD5E9F3" w:rsidR="00AF6FB9" w:rsidRPr="001E6C55" w:rsidRDefault="00AF6FB9" w:rsidP="00AF6FB9">
                  <w:pPr>
                    <w:pStyle w:val="Default"/>
                    <w:rPr>
                      <w:b/>
                    </w:rPr>
                  </w:pPr>
                  <w:r w:rsidRPr="001E6C55">
                    <w:rPr>
                      <w:color w:val="auto"/>
                    </w:rPr>
                    <w:t>(COML) 703-</w:t>
                  </w:r>
                  <w:r w:rsidR="00FA7B7D">
                    <w:rPr>
                      <w:color w:val="auto"/>
                    </w:rPr>
                    <w:t>697</w:t>
                  </w:r>
                  <w:r w:rsidR="00F22296" w:rsidRPr="00F22296">
                    <w:rPr>
                      <w:color w:val="auto"/>
                    </w:rPr>
                    <w:t>-</w:t>
                  </w:r>
                  <w:r w:rsidR="00FA7B7D">
                    <w:rPr>
                      <w:color w:val="auto"/>
                    </w:rPr>
                    <w:t>0224</w:t>
                  </w: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1D4" w14:textId="4C045A8E" w:rsidR="00AF6FB9" w:rsidRPr="001E6C55" w:rsidRDefault="00586C59" w:rsidP="00AF6FB9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Inspector: </w:t>
                  </w:r>
                  <w:sdt>
                    <w:sdtPr>
                      <w:rPr>
                        <w:rFonts w:ascii="Arial" w:hAnsi="Arial" w:cs="Arial"/>
                        <w:bCs/>
                        <w:i/>
                        <w:iCs/>
                        <w:color w:val="A6A6A6" w:themeColor="background1" w:themeShade="A6"/>
                        <w:sz w:val="24"/>
                        <w:szCs w:val="24"/>
                      </w:rPr>
                      <w:alias w:val="Inspector"/>
                      <w:tag w:val="Inspector"/>
                      <w:id w:val="-1156149235"/>
                      <w:placeholder>
                        <w:docPart w:val="3DDEC21FADBF45CFBB0BDCE0A7E18319"/>
                      </w:placeholder>
                      <w:text/>
                    </w:sdtPr>
                    <w:sdtEndPr/>
                    <w:sdtContent>
                      <w:r w:rsidR="00871571" w:rsidRPr="00871571">
                        <w:rPr>
                          <w:rFonts w:ascii="Arial" w:hAnsi="Arial" w:cs="Arial"/>
                          <w:bCs/>
                          <w:i/>
                          <w:iCs/>
                          <w:color w:val="A6A6A6" w:themeColor="background1" w:themeShade="A6"/>
                          <w:sz w:val="24"/>
                          <w:szCs w:val="24"/>
                        </w:rPr>
                        <w:t xml:space="preserve"> Name    </w:t>
                      </w:r>
                    </w:sdtContent>
                  </w:sdt>
                </w:p>
              </w:tc>
            </w:tr>
            <w:tr w:rsidR="00AF6FB9" w:rsidRPr="001E6C55" w14:paraId="4D4FA1D9" w14:textId="77777777" w:rsidTr="639CFF8F">
              <w:trPr>
                <w:gridAfter w:val="1"/>
                <w:wAfter w:w="13" w:type="dxa"/>
                <w:trHeight w:val="80"/>
              </w:trPr>
              <w:tc>
                <w:tcPr>
                  <w:tcW w:w="514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1D6" w14:textId="337ABFCC" w:rsidR="00AF6FB9" w:rsidRPr="001E6C55" w:rsidRDefault="00AF6FB9" w:rsidP="006B132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E6C55">
                    <w:rPr>
                      <w:rFonts w:ascii="Arial" w:hAnsi="Arial" w:cs="Arial"/>
                      <w:b/>
                      <w:sz w:val="24"/>
                      <w:szCs w:val="24"/>
                    </w:rPr>
                    <w:t>Revised:</w:t>
                  </w:r>
                  <w:r w:rsidRPr="001E6C55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="004018AD">
                    <w:rPr>
                      <w:rFonts w:ascii="Arial" w:hAnsi="Arial" w:cs="Arial"/>
                      <w:sz w:val="24"/>
                      <w:szCs w:val="24"/>
                    </w:rPr>
                    <w:t>16</w:t>
                  </w:r>
                  <w:r w:rsidR="00DF2CAB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="00FB3AA2">
                    <w:rPr>
                      <w:rFonts w:ascii="Arial" w:hAnsi="Arial" w:cs="Arial"/>
                      <w:sz w:val="24"/>
                      <w:szCs w:val="24"/>
                    </w:rPr>
                    <w:t>Ju</w:t>
                  </w:r>
                  <w:r w:rsidR="007D0269">
                    <w:rPr>
                      <w:rFonts w:ascii="Arial" w:hAnsi="Arial" w:cs="Arial"/>
                      <w:sz w:val="24"/>
                      <w:szCs w:val="24"/>
                    </w:rPr>
                    <w:t>ly</w:t>
                  </w:r>
                  <w:r w:rsidR="00DF2CAB">
                    <w:rPr>
                      <w:rFonts w:ascii="Arial" w:hAnsi="Arial" w:cs="Arial"/>
                      <w:sz w:val="24"/>
                      <w:szCs w:val="24"/>
                    </w:rPr>
                    <w:t xml:space="preserve"> 202</w:t>
                  </w:r>
                  <w:r w:rsidR="009824C0">
                    <w:rPr>
                      <w:rFonts w:ascii="Arial" w:hAnsi="Arial" w:cs="Arial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1D7" w14:textId="3052B188" w:rsidR="00AF6FB9" w:rsidRPr="001E6C55" w:rsidRDefault="004F7012" w:rsidP="00AF6FB9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sdt>
                    <w:sdtPr>
                      <w:rPr>
                        <w:rFonts w:ascii="Arial" w:hAnsi="Arial" w:cs="Arial"/>
                        <w:b/>
                        <w:color w:val="00B050"/>
                        <w:sz w:val="24"/>
                        <w:szCs w:val="24"/>
                      </w:rPr>
                      <w:alias w:val="Final Status"/>
                      <w:tag w:val="Final Status"/>
                      <w:id w:val="-1544055306"/>
                      <w:placeholder>
                        <w:docPart w:val="98FA7A38CD0341399B05A84B40D929AA"/>
                      </w:placeholder>
                      <w:showingPlcHdr/>
                      <w:dropDownList>
                        <w:listItem w:value="Choose an item."/>
                        <w:listItem w:displayText="Effective" w:value="Effective"/>
                        <w:listItem w:displayText="Ineffective" w:value="Ineffective"/>
                      </w:dropDownList>
                    </w:sdtPr>
                    <w:sdtEndPr/>
                    <w:sdtContent>
                      <w:r w:rsidR="00A64AAB" w:rsidRPr="001E6C55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Final Assessment</w:t>
                      </w:r>
                    </w:sdtContent>
                  </w:sdt>
                </w:p>
                <w:p w14:paraId="4D4FA1D8" w14:textId="7250C160" w:rsidR="00AF6FB9" w:rsidRPr="001E6C55" w:rsidRDefault="00AF6FB9" w:rsidP="00AF6FB9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1E6C55">
                    <w:rPr>
                      <w:rStyle w:val="Comment"/>
                      <w:rFonts w:cs="Arial"/>
                      <w:b/>
                      <w:i w:val="0"/>
                    </w:rPr>
                    <w:t xml:space="preserve">Discrepancies: </w:t>
                  </w:r>
                  <w:sdt>
                    <w:sdtPr>
                      <w:rPr>
                        <w:rStyle w:val="Comment"/>
                        <w:rFonts w:cs="Arial"/>
                        <w:b/>
                        <w:i w:val="0"/>
                      </w:rPr>
                      <w:alias w:val="Discrepancies"/>
                      <w:tag w:val="Discrepangies"/>
                      <w:id w:val="1333268937"/>
                      <w:placeholder>
                        <w:docPart w:val="8E093427902942498FDABB2C2F2DCF7A"/>
                      </w:placeholder>
                    </w:sdtPr>
                    <w:sdtEndPr>
                      <w:rPr>
                        <w:rStyle w:val="DefaultParagraphFont"/>
                        <w:rFonts w:asciiTheme="minorHAnsi" w:hAnsiTheme="minorHAnsi"/>
                        <w:sz w:val="22"/>
                        <w:szCs w:val="24"/>
                      </w:rPr>
                    </w:sdtEndPr>
                    <w:sdtContent>
                      <w:r w:rsidRPr="001E6C55">
                        <w:rPr>
                          <w:rStyle w:val="Comment"/>
                          <w:rFonts w:cs="Arial"/>
                          <w:b/>
                          <w:i w:val="0"/>
                        </w:rPr>
                        <w:t xml:space="preserve">    </w:t>
                      </w:r>
                    </w:sdtContent>
                  </w:sdt>
                  <w:r w:rsidRPr="001E6C55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  Findings: </w:t>
                  </w:r>
                  <w:sdt>
                    <w:sdtPr>
                      <w:rPr>
                        <w:rFonts w:ascii="Arial" w:hAnsi="Arial" w:cs="Arial"/>
                        <w:b/>
                        <w:sz w:val="24"/>
                        <w:szCs w:val="24"/>
                      </w:rPr>
                      <w:alias w:val="Findings"/>
                      <w:tag w:val="Findings"/>
                      <w:id w:val="-2036332347"/>
                      <w:placeholder>
                        <w:docPart w:val="6A88F50FB5C14799A6D9AD43A24FCBB7"/>
                      </w:placeholder>
                    </w:sdtPr>
                    <w:sdtEndPr/>
                    <w:sdtContent>
                      <w:r w:rsidRPr="001E6C55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    </w:t>
                      </w:r>
                    </w:sdtContent>
                  </w:sdt>
                </w:p>
              </w:tc>
            </w:tr>
            <w:tr w:rsidR="00BB72FB" w:rsidRPr="001E6C55" w14:paraId="0AEF5512" w14:textId="77777777" w:rsidTr="639CFF8F">
              <w:trPr>
                <w:gridAfter w:val="1"/>
                <w:wAfter w:w="13" w:type="dxa"/>
                <w:trHeight w:val="80"/>
              </w:trPr>
              <w:tc>
                <w:tcPr>
                  <w:tcW w:w="5148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75F691" w14:textId="77777777" w:rsidR="00BB72FB" w:rsidRPr="001E6C55" w:rsidRDefault="00BB72FB" w:rsidP="006B1324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45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810D7D" w14:textId="77777777" w:rsidR="00BB72FB" w:rsidRDefault="00BB72FB" w:rsidP="00AF6FB9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</w:tr>
            <w:tr w:rsidR="00AF6FB9" w:rsidRPr="00CA0A80" w14:paraId="4D4FA1DB" w14:textId="77777777" w:rsidTr="639CFF8F">
              <w:trPr>
                <w:trHeight w:val="387"/>
              </w:trPr>
              <w:tc>
                <w:tcPr>
                  <w:tcW w:w="975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D4FA1DA" w14:textId="4BA79F91" w:rsidR="00AF6FB9" w:rsidRPr="00CA0A80" w:rsidRDefault="00AF6FB9" w:rsidP="00AF6FB9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CA0A80">
                    <w:rPr>
                      <w:rFonts w:ascii="Arial" w:hAnsi="Arial" w:cs="Arial"/>
                      <w:b/>
                      <w:sz w:val="24"/>
                      <w:szCs w:val="24"/>
                    </w:rPr>
                    <w:t>Overall Comments:</w:t>
                  </w:r>
                  <w:r w:rsidRPr="00CA0A80">
                    <w:rPr>
                      <w:rStyle w:val="Comment"/>
                      <w:rFonts w:cs="Arial"/>
                      <w:i w:val="0"/>
                    </w:rPr>
                    <w:t xml:space="preserve"> </w:t>
                  </w:r>
                  <w:sdt>
                    <w:sdtPr>
                      <w:rPr>
                        <w:rStyle w:val="Comment"/>
                        <w:rFonts w:cs="Arial"/>
                        <w:i w:val="0"/>
                      </w:rPr>
                      <w:alias w:val="Comments"/>
                      <w:tag w:val="Comments"/>
                      <w:id w:val="433408315"/>
                      <w:placeholder>
                        <w:docPart w:val="F68DE65EB6434D2992C7F23D4C75CAB0"/>
                      </w:placeholder>
                      <w:showingPlcHdr/>
                    </w:sdtPr>
                    <w:sdtEndPr>
                      <w:rPr>
                        <w:rStyle w:val="DefaultParagraphFont"/>
                        <w:rFonts w:asciiTheme="minorHAnsi" w:hAnsiTheme="minorHAnsi"/>
                        <w:sz w:val="22"/>
                        <w:szCs w:val="24"/>
                      </w:rPr>
                    </w:sdtEndPr>
                    <w:sdtContent>
                      <w:r w:rsidR="00A64AAB" w:rsidRPr="00CA0A80">
                        <w:rPr>
                          <w:rStyle w:val="Comment"/>
                          <w:rFonts w:cs="Arial"/>
                          <w:color w:val="808080" w:themeColor="background1" w:themeShade="80"/>
                        </w:rPr>
                        <w:t xml:space="preserve"> </w:t>
                      </w:r>
                      <w:r w:rsidR="00A64AAB" w:rsidRPr="00CA0A80">
                        <w:rPr>
                          <w:rStyle w:val="Comment"/>
                          <w:rFonts w:cs="Arial"/>
                          <w:color w:val="A6A6A6" w:themeColor="background1" w:themeShade="A6"/>
                        </w:rPr>
                        <w:t xml:space="preserve">Place Here </w:t>
                      </w:r>
                    </w:sdtContent>
                  </w:sdt>
                  <w:r w:rsidRPr="00CA0A80">
                    <w:rPr>
                      <w:rStyle w:val="Comment"/>
                      <w:i w:val="0"/>
                    </w:rPr>
                    <w:t xml:space="preserve">           </w:t>
                  </w:r>
                </w:p>
              </w:tc>
            </w:tr>
            <w:tr w:rsidR="00AF6FB9" w:rsidRPr="00CA0A80" w14:paraId="4D4FA1E5" w14:textId="77777777" w:rsidTr="639CFF8F">
              <w:trPr>
                <w:trHeight w:val="297"/>
              </w:trPr>
              <w:tc>
                <w:tcPr>
                  <w:tcW w:w="975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D4FA1DC" w14:textId="77777777" w:rsidR="00AF6FB9" w:rsidRDefault="00AF6FB9" w:rsidP="00AF6FB9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35B8C9F1" w14:textId="798ECC73" w:rsidR="009F6F7B" w:rsidRPr="009F6F7B" w:rsidRDefault="009F6F7B" w:rsidP="009F6F7B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9F6F7B">
                    <w:rPr>
                      <w:rFonts w:ascii="Arial" w:hAnsi="Arial" w:cs="Arial"/>
                      <w:sz w:val="24"/>
                      <w:szCs w:val="24"/>
                    </w:rPr>
                    <w:t xml:space="preserve">This checklist is divided into </w:t>
                  </w:r>
                  <w:r w:rsidRPr="007701E6">
                    <w:rPr>
                      <w:rFonts w:ascii="Arial" w:hAnsi="Arial" w:cs="Arial"/>
                      <w:sz w:val="24"/>
                      <w:szCs w:val="24"/>
                    </w:rPr>
                    <w:t>(</w:t>
                  </w:r>
                  <w:r w:rsidR="00A7424D">
                    <w:rPr>
                      <w:rFonts w:ascii="Arial" w:hAnsi="Arial" w:cs="Arial"/>
                      <w:sz w:val="24"/>
                      <w:szCs w:val="24"/>
                    </w:rPr>
                    <w:t>9</w:t>
                  </w:r>
                  <w:r w:rsidRPr="007701E6">
                    <w:rPr>
                      <w:rFonts w:ascii="Arial" w:hAnsi="Arial" w:cs="Arial"/>
                      <w:sz w:val="24"/>
                      <w:szCs w:val="24"/>
                    </w:rPr>
                    <w:t>)</w:t>
                  </w:r>
                  <w:r w:rsidRPr="009F6F7B">
                    <w:rPr>
                      <w:rFonts w:ascii="Arial" w:hAnsi="Arial" w:cs="Arial"/>
                      <w:sz w:val="24"/>
                      <w:szCs w:val="24"/>
                    </w:rPr>
                    <w:t xml:space="preserve"> subsections</w:t>
                  </w:r>
                  <w:r w:rsidR="007701E6">
                    <w:rPr>
                      <w:rFonts w:ascii="Arial" w:hAnsi="Arial" w:cs="Arial"/>
                      <w:sz w:val="24"/>
                      <w:szCs w:val="24"/>
                    </w:rPr>
                    <w:t>:</w:t>
                  </w:r>
                </w:p>
                <w:p w14:paraId="0D27F1FA" w14:textId="77777777" w:rsidR="009F6F7B" w:rsidRPr="009F6F7B" w:rsidRDefault="009F6F7B" w:rsidP="009F6F7B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507ACBFA" w14:textId="14BDBB70" w:rsidR="009F6F7B" w:rsidRPr="009F6F7B" w:rsidRDefault="009F6F7B" w:rsidP="009F6F7B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hyperlink w:anchor="Subsection1" w:history="1">
                    <w:r w:rsidRPr="003C15BA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SUBSECTION (1)</w:t>
                    </w:r>
                  </w:hyperlink>
                  <w:r w:rsidRPr="009F6F7B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="005D18DF">
                    <w:rPr>
                      <w:rFonts w:ascii="Arial" w:hAnsi="Arial" w:cs="Arial"/>
                      <w:sz w:val="24"/>
                      <w:szCs w:val="24"/>
                    </w:rPr>
                    <w:t xml:space="preserve">– This subsection applies to </w:t>
                  </w:r>
                  <w:r w:rsidR="004A5436" w:rsidRPr="006D2ECC">
                    <w:rPr>
                      <w:rFonts w:ascii="Arial" w:eastAsia="Calibri" w:hAnsi="Arial" w:cs="Arial"/>
                      <w:sz w:val="24"/>
                      <w:szCs w:val="24"/>
                    </w:rPr>
                    <w:t>Marine Expeditionary Force</w:t>
                  </w:r>
                  <w:r w:rsidR="004A5436">
                    <w:rPr>
                      <w:rFonts w:ascii="Arial" w:eastAsia="Calibri" w:hAnsi="Arial" w:cs="Arial"/>
                      <w:sz w:val="24"/>
                      <w:szCs w:val="24"/>
                    </w:rPr>
                    <w:t>s</w:t>
                  </w:r>
                  <w:r w:rsidR="004A5436" w:rsidRPr="006D2ECC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  <w:r w:rsidR="004A5436">
                    <w:rPr>
                      <w:rFonts w:ascii="Arial" w:eastAsia="Calibri" w:hAnsi="Arial" w:cs="Arial"/>
                      <w:sz w:val="24"/>
                      <w:szCs w:val="24"/>
                    </w:rPr>
                    <w:t>(</w:t>
                  </w:r>
                  <w:r w:rsidR="00E452C8">
                    <w:rPr>
                      <w:rFonts w:ascii="Arial" w:hAnsi="Arial" w:cs="Arial"/>
                      <w:sz w:val="24"/>
                      <w:szCs w:val="24"/>
                    </w:rPr>
                    <w:t>MEFs</w:t>
                  </w:r>
                  <w:r w:rsidR="004A5436">
                    <w:rPr>
                      <w:rFonts w:ascii="Arial" w:hAnsi="Arial" w:cs="Arial"/>
                      <w:sz w:val="24"/>
                      <w:szCs w:val="24"/>
                    </w:rPr>
                    <w:t>)</w:t>
                  </w:r>
                  <w:r w:rsidR="00E452C8">
                    <w:rPr>
                      <w:rFonts w:ascii="Arial" w:hAnsi="Arial" w:cs="Arial"/>
                      <w:sz w:val="24"/>
                      <w:szCs w:val="24"/>
                    </w:rPr>
                    <w:t xml:space="preserve"> and </w:t>
                  </w:r>
                  <w:r w:rsidR="004A5436">
                    <w:rPr>
                      <w:rFonts w:ascii="Arial" w:hAnsi="Arial" w:cs="Arial"/>
                      <w:sz w:val="24"/>
                      <w:szCs w:val="24"/>
                    </w:rPr>
                    <w:t>major subordinate commands (</w:t>
                  </w:r>
                  <w:r w:rsidR="00E452C8">
                    <w:rPr>
                      <w:rFonts w:ascii="Arial" w:hAnsi="Arial" w:cs="Arial"/>
                      <w:sz w:val="24"/>
                      <w:szCs w:val="24"/>
                    </w:rPr>
                    <w:t>MSCs</w:t>
                  </w:r>
                  <w:r w:rsidR="004A5436">
                    <w:rPr>
                      <w:rFonts w:ascii="Arial" w:hAnsi="Arial" w:cs="Arial"/>
                      <w:sz w:val="24"/>
                      <w:szCs w:val="24"/>
                    </w:rPr>
                    <w:t>)</w:t>
                  </w:r>
                  <w:r w:rsidR="00E452C8">
                    <w:rPr>
                      <w:rFonts w:ascii="Arial" w:hAnsi="Arial" w:cs="Arial"/>
                      <w:sz w:val="24"/>
                      <w:szCs w:val="24"/>
                    </w:rPr>
                    <w:t>. It addresses requirements for these headquarters to establish a MCCRE program.</w:t>
                  </w:r>
                </w:p>
                <w:p w14:paraId="11F00C97" w14:textId="77777777" w:rsidR="009F6F7B" w:rsidRPr="009F6F7B" w:rsidRDefault="009F6F7B" w:rsidP="009F6F7B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411FBD5E" w14:textId="79089053" w:rsidR="009F6F7B" w:rsidRPr="009F6F7B" w:rsidRDefault="009F6F7B" w:rsidP="009F6F7B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hyperlink w:anchor="Subsection2" w:history="1">
                    <w:r w:rsidRPr="003C15BA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SUBSECTION (2)</w:t>
                    </w:r>
                  </w:hyperlink>
                  <w:r w:rsidRPr="009F6F7B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="00E452C8">
                    <w:rPr>
                      <w:rFonts w:ascii="Arial" w:hAnsi="Arial" w:cs="Arial"/>
                      <w:sz w:val="24"/>
                      <w:szCs w:val="24"/>
                    </w:rPr>
                    <w:t xml:space="preserve">– This subsection applies to </w:t>
                  </w:r>
                  <w:r w:rsidR="00B2089A">
                    <w:rPr>
                      <w:rFonts w:ascii="Arial" w:hAnsi="Arial" w:cs="Arial"/>
                      <w:sz w:val="24"/>
                      <w:szCs w:val="24"/>
                    </w:rPr>
                    <w:t xml:space="preserve">MEFs and MSCs as program managers and </w:t>
                  </w:r>
                  <w:r w:rsidR="00B3011B">
                    <w:rPr>
                      <w:rFonts w:ascii="Arial" w:hAnsi="Arial" w:cs="Arial"/>
                      <w:sz w:val="24"/>
                      <w:szCs w:val="24"/>
                    </w:rPr>
                    <w:t xml:space="preserve">all other inspected </w:t>
                  </w:r>
                  <w:r w:rsidR="00B2089A">
                    <w:rPr>
                      <w:rFonts w:ascii="Arial" w:hAnsi="Arial" w:cs="Arial"/>
                      <w:sz w:val="24"/>
                      <w:szCs w:val="24"/>
                    </w:rPr>
                    <w:t xml:space="preserve">units required to </w:t>
                  </w:r>
                  <w:r w:rsidR="00B3011B">
                    <w:rPr>
                      <w:rFonts w:ascii="Arial" w:hAnsi="Arial" w:cs="Arial"/>
                      <w:sz w:val="24"/>
                      <w:szCs w:val="24"/>
                    </w:rPr>
                    <w:t>conduct MCCREs</w:t>
                  </w:r>
                  <w:r w:rsidR="00B2089A">
                    <w:rPr>
                      <w:rFonts w:ascii="Arial" w:hAnsi="Arial" w:cs="Arial"/>
                      <w:sz w:val="24"/>
                      <w:szCs w:val="24"/>
                    </w:rPr>
                    <w:t xml:space="preserve">. It addresses </w:t>
                  </w:r>
                  <w:r w:rsidR="00FF7D39">
                    <w:rPr>
                      <w:rFonts w:ascii="Arial" w:hAnsi="Arial" w:cs="Arial"/>
                      <w:sz w:val="24"/>
                      <w:szCs w:val="24"/>
                    </w:rPr>
                    <w:t>requirements for scheduling and executing MCCREs per required timelines</w:t>
                  </w:r>
                  <w:r w:rsidR="00DC7708"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</w:p>
                <w:p w14:paraId="79B0A80B" w14:textId="77777777" w:rsidR="009F6F7B" w:rsidRPr="009F6F7B" w:rsidRDefault="009F6F7B" w:rsidP="009F6F7B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092BB997" w14:textId="240E1EA8" w:rsidR="009F6F7B" w:rsidRPr="009F6F7B" w:rsidRDefault="009F6F7B" w:rsidP="009F6F7B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hyperlink w:anchor="Subsection3" w:history="1">
                    <w:r w:rsidRPr="003C15BA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SUBSECTION (3)</w:t>
                    </w:r>
                  </w:hyperlink>
                  <w:r w:rsidRPr="009F6F7B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="00924A2C">
                    <w:rPr>
                      <w:rFonts w:ascii="Arial" w:hAnsi="Arial" w:cs="Arial"/>
                      <w:sz w:val="24"/>
                      <w:szCs w:val="24"/>
                    </w:rPr>
                    <w:t>–</w:t>
                  </w:r>
                  <w:r w:rsidR="00C450A6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="00B3011B">
                    <w:rPr>
                      <w:rFonts w:ascii="Arial" w:hAnsi="Arial" w:cs="Arial"/>
                      <w:sz w:val="24"/>
                      <w:szCs w:val="24"/>
                    </w:rPr>
                    <w:t xml:space="preserve">This subsection applies to MEFs and MSCs as program managers and all other inspected units required to conduct MCCREs. </w:t>
                  </w:r>
                  <w:r w:rsidR="00614290">
                    <w:rPr>
                      <w:rFonts w:ascii="Arial" w:hAnsi="Arial" w:cs="Arial"/>
                      <w:sz w:val="24"/>
                      <w:szCs w:val="24"/>
                    </w:rPr>
                    <w:t xml:space="preserve">It addresses the </w:t>
                  </w:r>
                  <w:r w:rsidR="00C85337">
                    <w:rPr>
                      <w:rFonts w:ascii="Arial" w:hAnsi="Arial" w:cs="Arial"/>
                      <w:sz w:val="24"/>
                      <w:szCs w:val="24"/>
                    </w:rPr>
                    <w:t xml:space="preserve">initiation and conditions set for evaluating a unit by </w:t>
                  </w:r>
                  <w:r w:rsidR="00445D02">
                    <w:rPr>
                      <w:rFonts w:ascii="Arial" w:hAnsi="Arial" w:cs="Arial"/>
                      <w:sz w:val="24"/>
                      <w:szCs w:val="24"/>
                    </w:rPr>
                    <w:t xml:space="preserve">a </w:t>
                  </w:r>
                  <w:r w:rsidR="00C85337">
                    <w:rPr>
                      <w:rFonts w:ascii="Arial" w:hAnsi="Arial" w:cs="Arial"/>
                      <w:sz w:val="24"/>
                      <w:szCs w:val="24"/>
                    </w:rPr>
                    <w:t>MCCRE.</w:t>
                  </w:r>
                </w:p>
                <w:p w14:paraId="6D7B989D" w14:textId="77777777" w:rsidR="009F6F7B" w:rsidRPr="009F6F7B" w:rsidRDefault="009F6F7B" w:rsidP="009F6F7B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399AB92B" w14:textId="27A9C6B4" w:rsidR="009F6F7B" w:rsidRPr="009F6F7B" w:rsidRDefault="009F6F7B" w:rsidP="009F6F7B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hyperlink w:anchor="Subsection4" w:history="1">
                    <w:r w:rsidRPr="003C15BA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SUBSECTION (4)</w:t>
                    </w:r>
                  </w:hyperlink>
                  <w:r w:rsidRPr="009F6F7B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="00F61AAC">
                    <w:rPr>
                      <w:rFonts w:ascii="Arial" w:hAnsi="Arial" w:cs="Arial"/>
                      <w:sz w:val="24"/>
                      <w:szCs w:val="24"/>
                    </w:rPr>
                    <w:t xml:space="preserve">– This subsection applies to </w:t>
                  </w:r>
                  <w:r w:rsidR="00B3011B">
                    <w:rPr>
                      <w:rFonts w:ascii="Arial" w:hAnsi="Arial" w:cs="Arial"/>
                      <w:sz w:val="24"/>
                      <w:szCs w:val="24"/>
                    </w:rPr>
                    <w:t>all inspected units</w:t>
                  </w:r>
                  <w:r w:rsidR="00F61AAC">
                    <w:rPr>
                      <w:rFonts w:ascii="Arial" w:hAnsi="Arial" w:cs="Arial"/>
                      <w:sz w:val="24"/>
                      <w:szCs w:val="24"/>
                    </w:rPr>
                    <w:t xml:space="preserve">. It addresses </w:t>
                  </w:r>
                  <w:r w:rsidR="004960F3">
                    <w:rPr>
                      <w:rFonts w:ascii="Arial" w:hAnsi="Arial" w:cs="Arial"/>
                      <w:sz w:val="24"/>
                      <w:szCs w:val="24"/>
                    </w:rPr>
                    <w:t>assignment and training of the MCCRE evaluation cadre.</w:t>
                  </w:r>
                  <w:r w:rsidR="00B52006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</w:p>
                <w:p w14:paraId="7FBE8374" w14:textId="77777777" w:rsidR="009F6F7B" w:rsidRPr="009F6F7B" w:rsidRDefault="009F6F7B" w:rsidP="009F6F7B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4AC5FB5E" w14:textId="2442C330" w:rsidR="009F6F7B" w:rsidRPr="009F6F7B" w:rsidRDefault="009F6F7B" w:rsidP="009F6F7B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hyperlink w:anchor="Subsection5" w:history="1">
                    <w:r w:rsidRPr="003C15BA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SUBSECTION (5)</w:t>
                    </w:r>
                  </w:hyperlink>
                  <w:r w:rsidRPr="009F6F7B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="004960F3">
                    <w:rPr>
                      <w:rFonts w:ascii="Arial" w:hAnsi="Arial" w:cs="Arial"/>
                      <w:sz w:val="24"/>
                      <w:szCs w:val="24"/>
                    </w:rPr>
                    <w:t xml:space="preserve">– This subsection applies to </w:t>
                  </w:r>
                  <w:r w:rsidR="00B3011B">
                    <w:rPr>
                      <w:rFonts w:ascii="Arial" w:hAnsi="Arial" w:cs="Arial"/>
                      <w:sz w:val="24"/>
                      <w:szCs w:val="24"/>
                    </w:rPr>
                    <w:t xml:space="preserve">all </w:t>
                  </w:r>
                  <w:r w:rsidR="00E6429D">
                    <w:rPr>
                      <w:rFonts w:ascii="Arial" w:hAnsi="Arial" w:cs="Arial"/>
                      <w:sz w:val="24"/>
                      <w:szCs w:val="24"/>
                    </w:rPr>
                    <w:t xml:space="preserve">inspected </w:t>
                  </w:r>
                  <w:r w:rsidR="00B3011B">
                    <w:rPr>
                      <w:rFonts w:ascii="Arial" w:hAnsi="Arial" w:cs="Arial"/>
                      <w:sz w:val="24"/>
                      <w:szCs w:val="24"/>
                    </w:rPr>
                    <w:t>units</w:t>
                  </w:r>
                  <w:r w:rsidR="00B82537">
                    <w:rPr>
                      <w:rFonts w:ascii="Arial" w:hAnsi="Arial" w:cs="Arial"/>
                      <w:sz w:val="24"/>
                      <w:szCs w:val="24"/>
                    </w:rPr>
                    <w:t xml:space="preserve">. </w:t>
                  </w:r>
                  <w:r w:rsidR="0098032B">
                    <w:rPr>
                      <w:rFonts w:ascii="Arial" w:hAnsi="Arial" w:cs="Arial"/>
                      <w:sz w:val="24"/>
                      <w:szCs w:val="24"/>
                    </w:rPr>
                    <w:t xml:space="preserve">It addresses </w:t>
                  </w:r>
                  <w:r w:rsidR="007701E6">
                    <w:rPr>
                      <w:rFonts w:ascii="Arial" w:hAnsi="Arial" w:cs="Arial"/>
                      <w:sz w:val="24"/>
                      <w:szCs w:val="24"/>
                    </w:rPr>
                    <w:t xml:space="preserve">required </w:t>
                  </w:r>
                  <w:r w:rsidR="0098032B">
                    <w:rPr>
                      <w:rFonts w:ascii="Arial" w:hAnsi="Arial" w:cs="Arial"/>
                      <w:sz w:val="24"/>
                      <w:szCs w:val="24"/>
                    </w:rPr>
                    <w:t xml:space="preserve">non-METL based events and training to be </w:t>
                  </w:r>
                  <w:r w:rsidR="00FE39C9">
                    <w:rPr>
                      <w:rFonts w:ascii="Arial" w:hAnsi="Arial" w:cs="Arial"/>
                      <w:sz w:val="24"/>
                      <w:szCs w:val="24"/>
                    </w:rPr>
                    <w:t xml:space="preserve">executed </w:t>
                  </w:r>
                  <w:r w:rsidR="00D3575B">
                    <w:rPr>
                      <w:rFonts w:ascii="Arial" w:hAnsi="Arial" w:cs="Arial"/>
                      <w:sz w:val="24"/>
                      <w:szCs w:val="24"/>
                    </w:rPr>
                    <w:t>during</w:t>
                  </w:r>
                  <w:r w:rsidR="00FE39C9">
                    <w:rPr>
                      <w:rFonts w:ascii="Arial" w:hAnsi="Arial" w:cs="Arial"/>
                      <w:sz w:val="24"/>
                      <w:szCs w:val="24"/>
                    </w:rPr>
                    <w:t xml:space="preserve"> MCCRE</w:t>
                  </w:r>
                  <w:r w:rsidR="00D3575B">
                    <w:rPr>
                      <w:rFonts w:ascii="Arial" w:hAnsi="Arial" w:cs="Arial"/>
                      <w:sz w:val="24"/>
                      <w:szCs w:val="24"/>
                    </w:rPr>
                    <w:t>s</w:t>
                  </w:r>
                  <w:r w:rsidR="00FE39C9"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</w:p>
                <w:p w14:paraId="2849134D" w14:textId="64EBEE80" w:rsidR="009F6F7B" w:rsidRDefault="009F6F7B" w:rsidP="009F6F7B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5EB54A1E" w14:textId="75848E75" w:rsidR="00EB10B1" w:rsidRDefault="00EB10B1" w:rsidP="00EB10B1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hyperlink w:anchor="Subsection6" w:history="1">
                    <w:r w:rsidRPr="003C15BA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SUBSECTION (</w:t>
                    </w:r>
                    <w:r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6</w:t>
                    </w:r>
                    <w:r w:rsidRPr="003C15BA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)</w:t>
                    </w:r>
                  </w:hyperlink>
                  <w:r w:rsidRPr="009F6F7B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– </w:t>
                  </w:r>
                  <w:r w:rsidR="00E6429D">
                    <w:rPr>
                      <w:rFonts w:ascii="Arial" w:hAnsi="Arial" w:cs="Arial"/>
                      <w:sz w:val="24"/>
                      <w:szCs w:val="24"/>
                    </w:rPr>
                    <w:t>This subsection applies to all inspected units.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It addresses the actions of the evaluator cadre during </w:t>
                  </w:r>
                  <w:r w:rsidR="00D3575B">
                    <w:rPr>
                      <w:rFonts w:ascii="Arial" w:hAnsi="Arial" w:cs="Arial"/>
                      <w:sz w:val="24"/>
                      <w:szCs w:val="24"/>
                    </w:rPr>
                    <w:t>the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="00B3011B">
                    <w:rPr>
                      <w:rFonts w:ascii="Arial" w:hAnsi="Arial" w:cs="Arial"/>
                      <w:sz w:val="24"/>
                      <w:szCs w:val="24"/>
                    </w:rPr>
                    <w:t xml:space="preserve">execution of a 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MCCRE.</w:t>
                  </w:r>
                </w:p>
                <w:p w14:paraId="2266D991" w14:textId="77777777" w:rsidR="00EB10B1" w:rsidRPr="009F6F7B" w:rsidRDefault="00EB10B1" w:rsidP="009F6F7B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4D4FA1E3" w14:textId="0C486026" w:rsidR="00AF6FB9" w:rsidRDefault="009F6F7B" w:rsidP="009F6F7B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hyperlink w:anchor="Subsection6" w:history="1">
                    <w:r w:rsidRPr="003C15BA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SUBSECTION (</w:t>
                    </w:r>
                    <w:r w:rsidR="00135FDD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7</w:t>
                    </w:r>
                    <w:r w:rsidRPr="003C15BA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)</w:t>
                    </w:r>
                  </w:hyperlink>
                  <w:r w:rsidRPr="009F6F7B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="00AD4EFC">
                    <w:rPr>
                      <w:rFonts w:ascii="Arial" w:hAnsi="Arial" w:cs="Arial"/>
                      <w:sz w:val="24"/>
                      <w:szCs w:val="24"/>
                    </w:rPr>
                    <w:t xml:space="preserve">– </w:t>
                  </w:r>
                  <w:r w:rsidR="00E6429D">
                    <w:rPr>
                      <w:rFonts w:ascii="Arial" w:hAnsi="Arial" w:cs="Arial"/>
                      <w:sz w:val="24"/>
                      <w:szCs w:val="24"/>
                    </w:rPr>
                    <w:t>This subsection applies to all inspected units.</w:t>
                  </w:r>
                  <w:r w:rsidR="00AD4EFC">
                    <w:rPr>
                      <w:rFonts w:ascii="Arial" w:hAnsi="Arial" w:cs="Arial"/>
                      <w:sz w:val="24"/>
                      <w:szCs w:val="24"/>
                    </w:rPr>
                    <w:t xml:space="preserve"> It addresses </w:t>
                  </w:r>
                  <w:r w:rsidR="00B84669">
                    <w:rPr>
                      <w:rFonts w:ascii="Arial" w:hAnsi="Arial" w:cs="Arial"/>
                      <w:sz w:val="24"/>
                      <w:szCs w:val="24"/>
                    </w:rPr>
                    <w:t xml:space="preserve">remediation of deficiencies identified </w:t>
                  </w:r>
                  <w:r w:rsidR="005B5BFD">
                    <w:rPr>
                      <w:rFonts w:ascii="Arial" w:hAnsi="Arial" w:cs="Arial"/>
                      <w:sz w:val="24"/>
                      <w:szCs w:val="24"/>
                    </w:rPr>
                    <w:t>during MCCRE</w:t>
                  </w:r>
                  <w:r w:rsidR="00D3575B">
                    <w:rPr>
                      <w:rFonts w:ascii="Arial" w:hAnsi="Arial" w:cs="Arial"/>
                      <w:sz w:val="24"/>
                      <w:szCs w:val="24"/>
                    </w:rPr>
                    <w:t>s</w:t>
                  </w:r>
                  <w:r w:rsidR="005B5BFD"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</w:p>
                <w:p w14:paraId="14DFB6CD" w14:textId="77777777" w:rsidR="00F4126E" w:rsidRPr="009F6F7B" w:rsidRDefault="00F4126E" w:rsidP="00F4126E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65749CAE" w14:textId="1DE42A55" w:rsidR="00F4126E" w:rsidRDefault="00F4126E" w:rsidP="00F4126E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hyperlink w:anchor="Subsection6" w:history="1">
                    <w:r w:rsidRPr="003C15BA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SUBSECTION (</w:t>
                    </w:r>
                    <w:r w:rsidR="00135FDD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8</w:t>
                    </w:r>
                    <w:r w:rsidRPr="003C15BA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)</w:t>
                    </w:r>
                  </w:hyperlink>
                  <w:r w:rsidRPr="009F6F7B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="005B5BFD">
                    <w:rPr>
                      <w:rFonts w:ascii="Arial" w:hAnsi="Arial" w:cs="Arial"/>
                      <w:sz w:val="24"/>
                      <w:szCs w:val="24"/>
                    </w:rPr>
                    <w:t xml:space="preserve">– This subsection applies to </w:t>
                  </w:r>
                  <w:r w:rsidR="00B3011B">
                    <w:rPr>
                      <w:rFonts w:ascii="Arial" w:hAnsi="Arial" w:cs="Arial"/>
                      <w:sz w:val="24"/>
                      <w:szCs w:val="24"/>
                    </w:rPr>
                    <w:t>all inspected units</w:t>
                  </w:r>
                  <w:r w:rsidR="005B5BFD">
                    <w:rPr>
                      <w:rFonts w:ascii="Arial" w:hAnsi="Arial" w:cs="Arial"/>
                      <w:sz w:val="24"/>
                      <w:szCs w:val="24"/>
                    </w:rPr>
                    <w:t xml:space="preserve">. It addresses </w:t>
                  </w:r>
                  <w:r w:rsidR="007F6F2A">
                    <w:rPr>
                      <w:rFonts w:ascii="Arial" w:hAnsi="Arial" w:cs="Arial"/>
                      <w:sz w:val="24"/>
                      <w:szCs w:val="24"/>
                    </w:rPr>
                    <w:t>reporting MCCRE results in training and readiness reporting systems.</w:t>
                  </w:r>
                </w:p>
                <w:p w14:paraId="45ABA09E" w14:textId="77777777" w:rsidR="00F4126E" w:rsidRPr="009F6F7B" w:rsidRDefault="00F4126E" w:rsidP="00F4126E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643DAC55" w14:textId="6711010D" w:rsidR="00F4126E" w:rsidRDefault="00F4126E" w:rsidP="00F4126E">
                  <w:pPr>
                    <w:contextualSpacing/>
                    <w:rPr>
                      <w:rFonts w:ascii="Arial" w:hAnsi="Arial" w:cs="Arial"/>
                      <w:sz w:val="24"/>
                      <w:szCs w:val="24"/>
                    </w:rPr>
                  </w:pPr>
                  <w:hyperlink w:anchor="Subsection6" w:history="1">
                    <w:r w:rsidRPr="003C15BA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SUBSECTION (</w:t>
                    </w:r>
                    <w:r w:rsidR="00135FDD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9</w:t>
                    </w:r>
                    <w:r w:rsidRPr="003C15BA">
                      <w:rPr>
                        <w:rStyle w:val="Hyperlink"/>
                        <w:rFonts w:ascii="Arial" w:hAnsi="Arial" w:cs="Arial"/>
                        <w:sz w:val="24"/>
                        <w:szCs w:val="24"/>
                      </w:rPr>
                      <w:t>)</w:t>
                    </w:r>
                  </w:hyperlink>
                  <w:r w:rsidRPr="009F6F7B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="007F6F2A">
                    <w:rPr>
                      <w:rFonts w:ascii="Arial" w:hAnsi="Arial" w:cs="Arial"/>
                      <w:sz w:val="24"/>
                      <w:szCs w:val="24"/>
                    </w:rPr>
                    <w:t xml:space="preserve">– This subsection applies to </w:t>
                  </w:r>
                  <w:r w:rsidR="00B3011B">
                    <w:rPr>
                      <w:rFonts w:ascii="Arial" w:hAnsi="Arial" w:cs="Arial"/>
                      <w:sz w:val="24"/>
                      <w:szCs w:val="24"/>
                    </w:rPr>
                    <w:t>all inspected units</w:t>
                  </w:r>
                  <w:r w:rsidR="00031662">
                    <w:rPr>
                      <w:rFonts w:ascii="Arial" w:hAnsi="Arial" w:cs="Arial"/>
                      <w:sz w:val="24"/>
                      <w:szCs w:val="24"/>
                    </w:rPr>
                    <w:t xml:space="preserve">. It addresses debriefing the evaluated unit </w:t>
                  </w:r>
                  <w:r w:rsidR="00F326F9">
                    <w:rPr>
                      <w:rFonts w:ascii="Arial" w:hAnsi="Arial" w:cs="Arial"/>
                      <w:sz w:val="24"/>
                      <w:szCs w:val="24"/>
                    </w:rPr>
                    <w:t>on MCCRE results.</w:t>
                  </w:r>
                </w:p>
                <w:p w14:paraId="463070AF" w14:textId="77777777" w:rsidR="00AF6FB9" w:rsidRDefault="00AF6FB9" w:rsidP="007701E6">
                  <w:pPr>
                    <w:contextualSpacing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  <w:p w14:paraId="413CBA33" w14:textId="76702624" w:rsidR="00593B3D" w:rsidRPr="00085E06" w:rsidRDefault="00593B3D" w:rsidP="007701E6">
                  <w:pPr>
                    <w:contextualSpacing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 w:rsidRPr="00085E06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Note: “Inspected unit” refers to the </w:t>
                  </w:r>
                  <w:r w:rsidR="005C7D13">
                    <w:rPr>
                      <w:rFonts w:ascii="Arial" w:hAnsi="Arial" w:cs="Arial"/>
                      <w:b/>
                      <w:sz w:val="24"/>
                      <w:szCs w:val="24"/>
                    </w:rPr>
                    <w:t>command or</w:t>
                  </w:r>
                  <w:r w:rsidR="00A02CC0" w:rsidRPr="00085E06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 </w:t>
                  </w:r>
                  <w:r w:rsidR="00667F51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headquarters </w:t>
                  </w:r>
                  <w:r w:rsidR="00D52A12">
                    <w:rPr>
                      <w:rFonts w:ascii="Arial" w:hAnsi="Arial" w:cs="Arial"/>
                      <w:b/>
                      <w:sz w:val="24"/>
                      <w:szCs w:val="24"/>
                    </w:rPr>
                    <w:t>subject to</w:t>
                  </w:r>
                  <w:r w:rsidR="00A02CC0" w:rsidRPr="00085E06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 inspect</w:t>
                  </w:r>
                  <w:r w:rsidR="00D52A12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ion of </w:t>
                  </w:r>
                  <w:r w:rsidR="003F0C2D">
                    <w:rPr>
                      <w:rFonts w:ascii="Arial" w:hAnsi="Arial" w:cs="Arial"/>
                      <w:b/>
                      <w:sz w:val="24"/>
                      <w:szCs w:val="24"/>
                    </w:rPr>
                    <w:t>their</w:t>
                  </w:r>
                  <w:r w:rsidR="00D52A12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 MCCRE program</w:t>
                  </w:r>
                  <w:r w:rsidR="00B311F3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 by either IGMC or a CIG</w:t>
                  </w:r>
                  <w:r w:rsidR="0056746A" w:rsidRPr="00085E06">
                    <w:rPr>
                      <w:rFonts w:ascii="Arial" w:hAnsi="Arial" w:cs="Arial"/>
                      <w:b/>
                      <w:sz w:val="24"/>
                      <w:szCs w:val="24"/>
                    </w:rPr>
                    <w:t>. “Evaluated unit” refers to the unit subject</w:t>
                  </w:r>
                  <w:r w:rsidR="00D75DD1" w:rsidRPr="00085E06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 to evaluation by </w:t>
                  </w:r>
                  <w:r w:rsidR="006F4DEF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a </w:t>
                  </w:r>
                  <w:r w:rsidR="00D75DD1" w:rsidRPr="00085E06">
                    <w:rPr>
                      <w:rFonts w:ascii="Arial" w:hAnsi="Arial" w:cs="Arial"/>
                      <w:b/>
                      <w:sz w:val="24"/>
                      <w:szCs w:val="24"/>
                    </w:rPr>
                    <w:t>MCCRE.</w:t>
                  </w:r>
                </w:p>
                <w:p w14:paraId="4D4FA1E4" w14:textId="77777777" w:rsidR="00593B3D" w:rsidRPr="00CA0A80" w:rsidRDefault="00593B3D" w:rsidP="007701E6">
                  <w:pPr>
                    <w:contextualSpacing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</w:p>
              </w:tc>
            </w:tr>
            <w:tr w:rsidR="00AF6FB9" w:rsidRPr="002E35D0" w14:paraId="4D4FA1E7" w14:textId="77777777" w:rsidTr="639CFF8F">
              <w:trPr>
                <w:trHeight w:val="557"/>
              </w:trPr>
              <w:tc>
                <w:tcPr>
                  <w:tcW w:w="975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D4FA1E6" w14:textId="08CB5665" w:rsidR="00AF6FB9" w:rsidRPr="004F7012" w:rsidRDefault="00DE76A8" w:rsidP="00897769">
                  <w:pPr>
                    <w:ind w:left="-124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bookmarkStart w:id="0" w:name="Subsection1"/>
                  <w:r w:rsidRPr="004F7012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lastRenderedPageBreak/>
                    <w:t>Subsection (1)</w:t>
                  </w:r>
                  <w:bookmarkEnd w:id="0"/>
                  <w:r w:rsidRPr="004F7012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 – </w:t>
                  </w:r>
                  <w:r w:rsidR="00393F99" w:rsidRPr="004F7012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MCCRE </w:t>
                  </w:r>
                  <w:r w:rsidR="0072402D" w:rsidRPr="004F7012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PROGRAM AND </w:t>
                  </w:r>
                  <w:r w:rsidR="00393F99" w:rsidRPr="004F7012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POLICY</w:t>
                  </w:r>
                </w:p>
              </w:tc>
            </w:tr>
            <w:tr w:rsidR="00AF6FB9" w:rsidRPr="001E6C55" w14:paraId="4D4FA1F3" w14:textId="77777777" w:rsidTr="001B27B7">
              <w:trPr>
                <w:trHeight w:val="540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1E8" w14:textId="77777777" w:rsidR="00AF6FB9" w:rsidRPr="004F7012" w:rsidRDefault="00AF6FB9" w:rsidP="00AF6FB9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hAnsi="Arial" w:cs="Arial"/>
                      <w:sz w:val="24"/>
                      <w:szCs w:val="24"/>
                    </w:rPr>
                    <w:t>0101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2B2563DB" w14:textId="024EEBC4" w:rsidR="006D2ECC" w:rsidRPr="004F7012" w:rsidRDefault="006D2ECC" w:rsidP="006D2ECC">
                  <w:pPr>
                    <w:ind w:left="-54"/>
                    <w:contextualSpacing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Has the MEF</w:t>
                  </w:r>
                  <w:r w:rsidR="004A5436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Commanding General (CG) established </w:t>
                  </w:r>
                  <w:r w:rsidR="00185E74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a signed </w:t>
                  </w: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policy regarding the execution, documentation, and reporting of all MCCREs in accordance with </w:t>
                  </w:r>
                  <w:r w:rsidR="00E325D5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MCO 3501.1E</w:t>
                  </w: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?</w:t>
                  </w:r>
                </w:p>
                <w:p w14:paraId="488DF5ED" w14:textId="6CB5952F" w:rsidR="00AF6FB9" w:rsidRPr="004F7012" w:rsidRDefault="006D2ECC" w:rsidP="006D2ECC">
                  <w:pPr>
                    <w:ind w:left="-54"/>
                    <w:contextualSpacing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Reference: MCO 3501.1E, Par </w:t>
                  </w:r>
                  <w:r w:rsidR="00977FB0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4.</w:t>
                  </w:r>
                  <w:r w:rsidR="009E29F5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b</w:t>
                  </w: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.</w:t>
                  </w:r>
                  <w:r w:rsidR="009E29F5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(3)</w:t>
                  </w:r>
                </w:p>
                <w:p w14:paraId="52A6CA9C" w14:textId="77777777" w:rsidR="001B27B7" w:rsidRPr="004F7012" w:rsidRDefault="001B27B7" w:rsidP="006D2ECC">
                  <w:pPr>
                    <w:ind w:left="-54"/>
                    <w:contextualSpacing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  <w:p w14:paraId="4D4FA1F2" w14:textId="54C7D9AE" w:rsidR="00CF6C74" w:rsidRPr="004F7012" w:rsidRDefault="00CF6C74" w:rsidP="006D2ECC">
                  <w:pPr>
                    <w:ind w:left="-54"/>
                    <w:contextualSpacing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Note: </w:t>
                  </w:r>
                  <w:r w:rsidR="00603B91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his question is only applicable when inspecting the MEF level</w:t>
                  </w:r>
                  <w:r w:rsidR="00927A71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; it </w:t>
                  </w: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does not apply</w:t>
                  </w:r>
                  <w:r w:rsidR="00480BB9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when inspecting an MSC and below. </w:t>
                  </w:r>
                </w:p>
              </w:tc>
            </w:tr>
            <w:tr w:rsidR="00AF6FB9" w:rsidRPr="001E6C55" w14:paraId="4D4FA1F6" w14:textId="77777777" w:rsidTr="639CFF8F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236218195"/>
                  <w:placeholder>
                    <w:docPart w:val="B1098D27B43B4CCDBCFE93D514803FAB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1F4" w14:textId="69B3C4AA" w:rsidR="00AF6FB9" w:rsidRPr="004F7012" w:rsidRDefault="00B9264B" w:rsidP="00AF6FB9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F7012">
                        <w:rPr>
                          <w:rStyle w:val="PlaceholderText"/>
                          <w:color w:val="auto"/>
                        </w:rPr>
                        <w:t>Result</w:t>
                      </w:r>
                    </w:p>
                  </w:tc>
                </w:sdtContent>
              </w:sdt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B1C3C8D" w14:textId="77777777" w:rsidR="006B0411" w:rsidRPr="004F7012" w:rsidRDefault="006B0411" w:rsidP="00943689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290096082"/>
                    <w:placeholder>
                      <w:docPart w:val="E03817A2E36A416DAF95A15175FF877C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  <w:highlight w:val="yellow"/>
                    </w:rPr>
                  </w:sdtEndPr>
                  <w:sdtContent>
                    <w:p w14:paraId="03CAC8E6" w14:textId="1DAA7C69" w:rsidR="002B2CD4" w:rsidRPr="004F7012" w:rsidRDefault="00B9264B" w:rsidP="00943689">
                      <w:pPr>
                        <w:rPr>
                          <w:rFonts w:cs="Arial"/>
                          <w:szCs w:val="24"/>
                        </w:rPr>
                      </w:pPr>
                      <w:r w:rsidRPr="004F7012">
                        <w:rPr>
                          <w:rStyle w:val="Comment"/>
                          <w:rFonts w:cs="Arial"/>
                        </w:rPr>
                        <w:t xml:space="preserve">Comments </w:t>
                      </w:r>
                    </w:p>
                  </w:sdtContent>
                </w:sdt>
                <w:p w14:paraId="4D4FA1F5" w14:textId="6819A6AD" w:rsidR="006B0411" w:rsidRPr="004F7012" w:rsidRDefault="006B0411" w:rsidP="00943689">
                  <w:pPr>
                    <w:rPr>
                      <w:rFonts w:ascii="Arial" w:hAnsi="Arial" w:cs="Arial"/>
                      <w:sz w:val="24"/>
                    </w:rPr>
                  </w:pPr>
                </w:p>
              </w:tc>
            </w:tr>
            <w:tr w:rsidR="008C5017" w:rsidRPr="001E6C55" w14:paraId="3CE1C4CE" w14:textId="77777777" w:rsidTr="639CFF8F">
              <w:trPr>
                <w:trHeight w:val="872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4C1773D" w14:textId="22E34BEE" w:rsidR="008C5017" w:rsidRPr="004F7012" w:rsidRDefault="008C5017" w:rsidP="008C5017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hAnsi="Arial" w:cs="Arial"/>
                      <w:sz w:val="24"/>
                      <w:szCs w:val="24"/>
                    </w:rPr>
                    <w:t>0102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B371B22" w14:textId="677AC30F" w:rsidR="008C5017" w:rsidRPr="004F7012" w:rsidRDefault="008C5017" w:rsidP="008C5017">
                  <w:pPr>
                    <w:contextualSpacing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eastAsia="Times New Roman" w:hAnsi="Arial" w:cs="Arial"/>
                      <w:sz w:val="24"/>
                      <w:szCs w:val="24"/>
                    </w:rPr>
                    <w:t>Has the appropriate major subordinate command CG (</w:t>
                  </w:r>
                  <w:r w:rsidR="006F4DEF" w:rsidRPr="004F7012">
                    <w:rPr>
                      <w:rFonts w:ascii="Arial" w:eastAsia="Times New Roman" w:hAnsi="Arial" w:cs="Arial"/>
                      <w:sz w:val="24"/>
                      <w:szCs w:val="24"/>
                    </w:rPr>
                    <w:t>MAW</w:t>
                  </w:r>
                  <w:r w:rsidRPr="004F7012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, </w:t>
                  </w:r>
                  <w:r w:rsidR="006F4DEF" w:rsidRPr="004F7012">
                    <w:rPr>
                      <w:rFonts w:ascii="Arial" w:eastAsia="Times New Roman" w:hAnsi="Arial" w:cs="Arial"/>
                      <w:sz w:val="24"/>
                      <w:szCs w:val="24"/>
                    </w:rPr>
                    <w:t>DIV</w:t>
                  </w:r>
                  <w:r w:rsidRPr="004F7012">
                    <w:rPr>
                      <w:rFonts w:ascii="Arial" w:eastAsia="Times New Roman" w:hAnsi="Arial" w:cs="Arial"/>
                      <w:sz w:val="24"/>
                      <w:szCs w:val="24"/>
                    </w:rPr>
                    <w:t xml:space="preserve">, or </w:t>
                  </w:r>
                  <w:r w:rsidR="006F4DEF" w:rsidRPr="004F7012">
                    <w:rPr>
                      <w:rFonts w:ascii="Arial" w:eastAsia="Times New Roman" w:hAnsi="Arial" w:cs="Arial"/>
                      <w:sz w:val="24"/>
                      <w:szCs w:val="24"/>
                    </w:rPr>
                    <w:t>MLG</w:t>
                  </w:r>
                  <w:r w:rsidRPr="004F7012">
                    <w:rPr>
                      <w:rFonts w:ascii="Arial" w:eastAsia="Times New Roman" w:hAnsi="Arial" w:cs="Arial"/>
                      <w:sz w:val="24"/>
                      <w:szCs w:val="24"/>
                    </w:rPr>
                    <w:t>) established a signed policy governing the execution, documentation, and reporting of all MCCREs in accordance with this order?</w:t>
                  </w:r>
                </w:p>
                <w:p w14:paraId="2A87EBFD" w14:textId="77777777" w:rsidR="008C5017" w:rsidRPr="004F7012" w:rsidRDefault="008C5017" w:rsidP="008C501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eastAsia="Times New Roman" w:hAnsi="Arial" w:cs="Arial"/>
                      <w:sz w:val="24"/>
                      <w:szCs w:val="24"/>
                    </w:rPr>
                    <w:t>Reference: MCO 3501.1E, Par 4.b.(3)(a)</w:t>
                  </w:r>
                  <w:r w:rsidR="00E33B97" w:rsidRPr="004F7012">
                    <w:rPr>
                      <w:rFonts w:ascii="Arial" w:eastAsia="Times New Roman" w:hAnsi="Arial" w:cs="Arial"/>
                      <w:sz w:val="24"/>
                      <w:szCs w:val="24"/>
                    </w:rPr>
                    <w:t>2</w:t>
                  </w:r>
                  <w:r w:rsidRPr="004F7012">
                    <w:rPr>
                      <w:rFonts w:ascii="Arial" w:eastAsia="Times New Roman" w:hAnsi="Arial" w:cs="Arial"/>
                      <w:sz w:val="24"/>
                      <w:szCs w:val="24"/>
                    </w:rPr>
                    <w:t>, MARADMIN 538/21</w:t>
                  </w:r>
                </w:p>
                <w:p w14:paraId="12FA6885" w14:textId="77777777" w:rsidR="001B27B7" w:rsidRPr="004F7012" w:rsidRDefault="001B27B7" w:rsidP="008C501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</w:p>
                <w:p w14:paraId="2B886034" w14:textId="777B69AF" w:rsidR="001B27B7" w:rsidRPr="004F7012" w:rsidRDefault="001B27B7" w:rsidP="001B27B7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Note: This question is only applicable when inspecting the MSC level</w:t>
                  </w:r>
                  <w:r w:rsidR="008E47F2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; it </w:t>
                  </w: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does not apply when inspecting an O6 </w:t>
                  </w:r>
                  <w:r w:rsidR="008E47F2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level command </w:t>
                  </w: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and below. The reference can be found within MARADMIN 538/21.</w:t>
                  </w:r>
                </w:p>
                <w:p w14:paraId="7D08278A" w14:textId="4FB7C95D" w:rsidR="001B27B7" w:rsidRPr="004F7012" w:rsidRDefault="001B27B7" w:rsidP="008C5017">
                  <w:pPr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</w:p>
              </w:tc>
            </w:tr>
            <w:tr w:rsidR="008C5017" w:rsidRPr="001E6C55" w14:paraId="4DFA8DB4" w14:textId="77777777" w:rsidTr="007C56AF">
              <w:trPr>
                <w:trHeight w:val="872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683875054"/>
                  <w:placeholder>
                    <w:docPart w:val="BFE575A8B5F240D08A6AD9B2DD2E5993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287A9039" w14:textId="5A47CAA6" w:rsidR="008C5017" w:rsidRPr="004F7012" w:rsidRDefault="00B9264B" w:rsidP="008C5017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F7012">
                        <w:rPr>
                          <w:rStyle w:val="PlaceholderText"/>
                          <w:color w:val="auto"/>
                        </w:rPr>
                        <w:t>Result</w:t>
                      </w:r>
                    </w:p>
                  </w:tc>
                </w:sdtContent>
              </w:sdt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2822795" w14:textId="77777777" w:rsidR="00480BB9" w:rsidRPr="004F7012" w:rsidRDefault="00480BB9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488068633"/>
                    <w:placeholder>
                      <w:docPart w:val="2A2EBFE67FB543BB9DA1D466408FCBB7"/>
                    </w:placeholder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sdt>
                      <w:sdtPr>
                        <w:rPr>
                          <w:rStyle w:val="Comment"/>
                          <w:rFonts w:cs="Arial"/>
                          <w:i w:val="0"/>
                        </w:rPr>
                        <w:alias w:val="Comments"/>
                        <w:tag w:val="Comments"/>
                        <w:id w:val="1234665005"/>
                        <w:placeholder>
                          <w:docPart w:val="8D4FE92FB78F4CE6A900D9D071F38648"/>
                        </w:placeholder>
                        <w:showingPlcHdr/>
                      </w:sdtPr>
                      <w:sdtEndPr>
                        <w:rPr>
                          <w:rStyle w:val="DefaultParagraphFont"/>
                          <w:rFonts w:asciiTheme="minorHAnsi" w:hAnsiTheme="minorHAnsi"/>
                          <w:sz w:val="22"/>
                          <w:szCs w:val="24"/>
                        </w:rPr>
                      </w:sdtEndPr>
                      <w:sdtContent>
                        <w:p w14:paraId="285031DE" w14:textId="2B88D52C" w:rsidR="008C5017" w:rsidRPr="004F7012" w:rsidRDefault="00B9264B" w:rsidP="008C5017">
                          <w:pPr>
                            <w:rPr>
                              <w:rFonts w:cs="Arial"/>
                              <w:szCs w:val="24"/>
                            </w:rPr>
                          </w:pPr>
                          <w:r w:rsidRPr="004F7012">
                            <w:rPr>
                              <w:rStyle w:val="Comment"/>
                              <w:rFonts w:cs="Arial"/>
                            </w:rPr>
                            <w:t xml:space="preserve">Comments </w:t>
                          </w:r>
                        </w:p>
                      </w:sdtContent>
                    </w:sdt>
                  </w:sdtContent>
                </w:sdt>
                <w:p w14:paraId="00FB911C" w14:textId="44657C1E" w:rsidR="001F1A79" w:rsidRPr="004F7012" w:rsidRDefault="001F1A79" w:rsidP="008C5017">
                  <w:pPr>
                    <w:rPr>
                      <w:rFonts w:cs="Arial"/>
                      <w:szCs w:val="24"/>
                    </w:rPr>
                  </w:pPr>
                </w:p>
              </w:tc>
            </w:tr>
            <w:tr w:rsidR="008C5017" w:rsidRPr="002E35D0" w14:paraId="4D4FA217" w14:textId="77777777" w:rsidTr="639CFF8F">
              <w:trPr>
                <w:trHeight w:val="576"/>
              </w:trPr>
              <w:tc>
                <w:tcPr>
                  <w:tcW w:w="975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D4FA216" w14:textId="180B043F" w:rsidR="008C5017" w:rsidRPr="004F7012" w:rsidRDefault="008C5017" w:rsidP="008C5017">
                  <w:pPr>
                    <w:ind w:left="-124"/>
                    <w:rPr>
                      <w:b/>
                    </w:rPr>
                  </w:pPr>
                  <w:bookmarkStart w:id="1" w:name="Subsection2"/>
                  <w:r w:rsidRPr="004F7012">
                    <w:rPr>
                      <w:rFonts w:ascii="Arial" w:hAnsi="Arial" w:cs="Arial"/>
                      <w:b/>
                      <w:sz w:val="24"/>
                      <w:szCs w:val="24"/>
                    </w:rPr>
                    <w:t xml:space="preserve">Subsection (2) – </w:t>
                  </w:r>
                  <w:bookmarkEnd w:id="1"/>
                  <w:r w:rsidRPr="004F7012">
                    <w:rPr>
                      <w:rFonts w:ascii="Arial" w:hAnsi="Arial" w:cs="Arial"/>
                      <w:b/>
                      <w:sz w:val="24"/>
                      <w:szCs w:val="24"/>
                    </w:rPr>
                    <w:t>ENSURE AND TRACK COMPLIANCE</w:t>
                  </w:r>
                </w:p>
              </w:tc>
            </w:tr>
            <w:tr w:rsidR="008C5017" w:rsidRPr="001E6C55" w14:paraId="4D4FA21C" w14:textId="77777777" w:rsidTr="639CFF8F">
              <w:trPr>
                <w:trHeight w:val="80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218" w14:textId="77777777" w:rsidR="008C5017" w:rsidRPr="004F7012" w:rsidRDefault="008C5017" w:rsidP="008C5017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hAnsi="Arial" w:cs="Arial"/>
                      <w:sz w:val="24"/>
                      <w:szCs w:val="24"/>
                    </w:rPr>
                    <w:t>0201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78255F8" w14:textId="519FF1BB" w:rsidR="008C5017" w:rsidRPr="004F7012" w:rsidRDefault="008C5017" w:rsidP="008C5017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Does the inspected unit maintain a schedule of planned MCCREs</w:t>
                  </w:r>
                  <w:r w:rsidR="007A153D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,</w:t>
                  </w: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ensuring they occur for required subordinate units per applicable timelines? </w:t>
                  </w:r>
                </w:p>
                <w:p w14:paraId="6EB0256B" w14:textId="77777777" w:rsidR="008C5017" w:rsidRPr="004F7012" w:rsidRDefault="008C5017" w:rsidP="008C5017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Reference: MCO 3501.1E, Par 4.a.(2)(a)</w:t>
                  </w:r>
                </w:p>
                <w:p w14:paraId="33DB33D1" w14:textId="77777777" w:rsidR="001B27B7" w:rsidRPr="004F7012" w:rsidRDefault="001B27B7" w:rsidP="008C5017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  <w:p w14:paraId="4D4FA21B" w14:textId="2D716692" w:rsidR="006738A4" w:rsidRPr="004F7012" w:rsidRDefault="006738A4" w:rsidP="008C5017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Note: </w:t>
                  </w:r>
                  <w:r w:rsidR="00390632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he time horizon for ensuring compliance for this is at the discre</w:t>
                  </w:r>
                  <w:r w:rsidR="00390632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t</w:t>
                  </w: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ion of the inspector</w:t>
                  </w:r>
                  <w:r w:rsidR="00390632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and echelon being inspected. </w:t>
                  </w:r>
                </w:p>
              </w:tc>
            </w:tr>
            <w:tr w:rsidR="008C5017" w:rsidRPr="001E6C55" w14:paraId="4D4FA21F" w14:textId="77777777" w:rsidTr="639CFF8F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2054283"/>
                  <w:placeholder>
                    <w:docPart w:val="89977286E02448C69C7E3A1D88AF2B91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1D" w14:textId="1E457163" w:rsidR="008C5017" w:rsidRPr="004F7012" w:rsidRDefault="00B9264B" w:rsidP="008C5017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F7012">
                        <w:rPr>
                          <w:rStyle w:val="PlaceholderText"/>
                          <w:color w:val="auto"/>
                        </w:rPr>
                        <w:t>Result</w:t>
                      </w:r>
                    </w:p>
                  </w:tc>
                </w:sdtContent>
              </w:sdt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CE9450D" w14:textId="77777777" w:rsidR="0019305C" w:rsidRPr="004F7012" w:rsidRDefault="0019305C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-1493258429"/>
                    <w:placeholder>
                      <w:docPart w:val="6D7B7F71FA6D479D97F4D45E568B525C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p w14:paraId="56BC30DA" w14:textId="47B88593" w:rsidR="008C5017" w:rsidRPr="004F7012" w:rsidRDefault="00B9264B" w:rsidP="008C5017">
                      <w:pPr>
                        <w:rPr>
                          <w:rFonts w:cs="Arial"/>
                          <w:szCs w:val="24"/>
                        </w:rPr>
                      </w:pPr>
                      <w:r w:rsidRPr="004F7012">
                        <w:rPr>
                          <w:rStyle w:val="Comment"/>
                          <w:rFonts w:cs="Arial"/>
                        </w:rPr>
                        <w:t xml:space="preserve">Comments </w:t>
                      </w:r>
                    </w:p>
                  </w:sdtContent>
                </w:sdt>
                <w:p w14:paraId="4D4FA21E" w14:textId="1F31DB71" w:rsidR="008C5017" w:rsidRPr="004F7012" w:rsidRDefault="008C5017" w:rsidP="008C5017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8C5017" w:rsidRPr="001E6C55" w14:paraId="4D4FA22C" w14:textId="77777777" w:rsidTr="639CFF8F">
              <w:trPr>
                <w:trHeight w:val="57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228" w14:textId="6C77AA8D" w:rsidR="008C5017" w:rsidRPr="004F7012" w:rsidRDefault="008C5017" w:rsidP="008C5017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hAnsi="Arial" w:cs="Arial"/>
                      <w:sz w:val="24"/>
                      <w:szCs w:val="24"/>
                    </w:rPr>
                    <w:t>020</w:t>
                  </w:r>
                  <w:r w:rsidR="00B77C82" w:rsidRPr="004F7012">
                    <w:rPr>
                      <w:rFonts w:ascii="Arial" w:hAnsi="Arial" w:cs="Arial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4763279" w14:textId="29D14B63" w:rsidR="008C5017" w:rsidRPr="004F7012" w:rsidRDefault="008C5017" w:rsidP="008C5017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Does each subordinate unit of the inspected unit (active only) conduct a MCCRE of its core and/or assigned METs at least once every two years</w:t>
                  </w:r>
                  <w:r w:rsidR="00530F12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(if required)</w:t>
                  </w: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? </w:t>
                  </w:r>
                </w:p>
                <w:p w14:paraId="4D4FA22B" w14:textId="2A83988D" w:rsidR="008C5017" w:rsidRPr="004F7012" w:rsidRDefault="008C5017" w:rsidP="008C5017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References: MCO 3501.1E, Par 4.a.(2)(a)</w:t>
                  </w:r>
                </w:p>
              </w:tc>
            </w:tr>
            <w:tr w:rsidR="008C5017" w:rsidRPr="001E6C55" w14:paraId="4D4FA22F" w14:textId="77777777" w:rsidTr="639CFF8F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894973453"/>
                  <w:placeholder>
                    <w:docPart w:val="E9EAA9BD8CE24A53ABFDDF0D9844A28F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2D" w14:textId="3B140788" w:rsidR="008C5017" w:rsidRPr="004F7012" w:rsidRDefault="00B9264B" w:rsidP="008C5017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F7012">
                        <w:rPr>
                          <w:rStyle w:val="PlaceholderText"/>
                          <w:color w:val="auto"/>
                        </w:rPr>
                        <w:t>Result</w:t>
                      </w:r>
                    </w:p>
                  </w:tc>
                </w:sdtContent>
              </w:sdt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F13923E" w14:textId="77777777" w:rsidR="0019305C" w:rsidRPr="004F7012" w:rsidRDefault="0019305C" w:rsidP="0019305C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-330289403"/>
                    <w:placeholder>
                      <w:docPart w:val="A0A6ECAEE58747BEB8A5AEE3EA938E6A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p w14:paraId="1ACFCF64" w14:textId="291894DC" w:rsidR="0019305C" w:rsidRPr="004F7012" w:rsidRDefault="0019305C" w:rsidP="0019305C">
                      <w:pPr>
                        <w:rPr>
                          <w:rStyle w:val="Comment"/>
                          <w:rFonts w:cs="Arial"/>
                          <w:i w:val="0"/>
                        </w:rPr>
                      </w:pPr>
                      <w:r w:rsidRPr="004F7012">
                        <w:rPr>
                          <w:rStyle w:val="Comment"/>
                          <w:rFonts w:cs="Arial"/>
                        </w:rPr>
                        <w:t xml:space="preserve">Comments </w:t>
                      </w:r>
                    </w:p>
                  </w:sdtContent>
                </w:sdt>
                <w:p w14:paraId="4D4FA22E" w14:textId="141BB37D" w:rsidR="008C5017" w:rsidRPr="004F7012" w:rsidRDefault="008C5017" w:rsidP="00B9264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8C5017" w:rsidRPr="001E6C55" w14:paraId="51FC6E8F" w14:textId="77777777" w:rsidTr="639CFF8F">
              <w:trPr>
                <w:trHeight w:val="57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22C7DB2" w14:textId="0B0C82D3" w:rsidR="008C5017" w:rsidRPr="004F7012" w:rsidRDefault="008C5017" w:rsidP="008C5017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hAnsi="Arial" w:cs="Arial"/>
                      <w:sz w:val="24"/>
                      <w:szCs w:val="24"/>
                    </w:rPr>
                    <w:t>020</w:t>
                  </w:r>
                  <w:r w:rsidR="00B77C82" w:rsidRPr="004F7012">
                    <w:rPr>
                      <w:rFonts w:ascii="Arial" w:hAnsi="Arial" w:cs="Arial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58EFB2" w14:textId="3421CC79" w:rsidR="008C5017" w:rsidRPr="004F7012" w:rsidRDefault="008C5017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Do all subordinate units of the inspected </w:t>
                  </w:r>
                  <w:r w:rsidR="00993FB1" w:rsidRPr="004F7012">
                    <w:rPr>
                      <w:rStyle w:val="Comment"/>
                      <w:rFonts w:cs="Arial"/>
                      <w:i w:val="0"/>
                    </w:rPr>
                    <w:t>command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 conduct a MCCRE as part of the</w:t>
                  </w:r>
                  <w:r w:rsidR="001F6C44" w:rsidRPr="004F7012">
                    <w:rPr>
                      <w:rStyle w:val="Comment"/>
                      <w:rFonts w:cs="Arial"/>
                      <w:i w:val="0"/>
                    </w:rPr>
                    <w:t>ir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 Pre-deployment Training Program (PTP)</w:t>
                  </w:r>
                  <w:r w:rsidR="006B7BCB" w:rsidRPr="004F7012">
                    <w:rPr>
                      <w:rStyle w:val="Comment"/>
                      <w:rFonts w:cs="Arial"/>
                      <w:i w:val="0"/>
                    </w:rPr>
                    <w:t xml:space="preserve"> 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as the minimum requirement for a unit to deploy? </w:t>
                  </w:r>
                </w:p>
                <w:p w14:paraId="7027D8EF" w14:textId="77777777" w:rsidR="008C5017" w:rsidRPr="004F7012" w:rsidRDefault="008C5017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>References: MCO 3501.1E, Par 4.a.(2)(b)</w:t>
                  </w:r>
                </w:p>
                <w:p w14:paraId="172F1137" w14:textId="77777777" w:rsidR="001B27B7" w:rsidRPr="004F7012" w:rsidRDefault="001B27B7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p w14:paraId="6FDED0C8" w14:textId="7E3DAB2F" w:rsidR="004B42BC" w:rsidRPr="004F7012" w:rsidRDefault="004B42BC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Note: This situation is most common for units deploying in support of </w:t>
                  </w:r>
                  <w:r w:rsidR="005018FE" w:rsidRPr="004F7012">
                    <w:rPr>
                      <w:rStyle w:val="Comment"/>
                      <w:rFonts w:cs="Arial"/>
                      <w:i w:val="0"/>
                    </w:rPr>
                    <w:t xml:space="preserve">the 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>Unit Deployment Program</w:t>
                  </w:r>
                  <w:r w:rsidR="005018FE" w:rsidRPr="004F7012">
                    <w:rPr>
                      <w:rStyle w:val="Comment"/>
                      <w:rFonts w:cs="Arial"/>
                      <w:i w:val="0"/>
                    </w:rPr>
                    <w:t xml:space="preserve"> (UDP).</w:t>
                  </w:r>
                </w:p>
              </w:tc>
            </w:tr>
            <w:tr w:rsidR="008C5017" w:rsidRPr="001E6C55" w14:paraId="4FABA800" w14:textId="77777777" w:rsidTr="639CFF8F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91058933"/>
                  <w:placeholder>
                    <w:docPart w:val="BE8A4A476E004BAAA8B798267B24EBAE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00DE55D4" w14:textId="3C5BF5A6" w:rsidR="008C5017" w:rsidRPr="004F7012" w:rsidRDefault="00B9264B" w:rsidP="008C5017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F7012">
                        <w:rPr>
                          <w:rStyle w:val="PlaceholderText"/>
                          <w:color w:val="auto"/>
                        </w:rPr>
                        <w:t>Result</w:t>
                      </w:r>
                    </w:p>
                  </w:tc>
                </w:sdtContent>
              </w:sdt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AF09C7F" w14:textId="77777777" w:rsidR="00D03EB1" w:rsidRPr="004F7012" w:rsidRDefault="00D03EB1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1949736845"/>
                    <w:placeholder>
                      <w:docPart w:val="CB3F5301E65B42EA9AD77742697C4820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p w14:paraId="16FBD4FC" w14:textId="47EAD107" w:rsidR="00C67D05" w:rsidRPr="004F7012" w:rsidRDefault="0019305C" w:rsidP="008C5017">
                      <w:r w:rsidRPr="004F7012">
                        <w:rPr>
                          <w:rStyle w:val="Comment"/>
                          <w:rFonts w:cs="Arial"/>
                        </w:rPr>
                        <w:t xml:space="preserve">Comments </w:t>
                      </w:r>
                    </w:p>
                  </w:sdtContent>
                </w:sdt>
                <w:p w14:paraId="6C8F4735" w14:textId="36F8F81C" w:rsidR="00D03EB1" w:rsidRPr="004F7012" w:rsidRDefault="00D03EB1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</w:tc>
            </w:tr>
            <w:tr w:rsidR="008C5017" w:rsidRPr="001E6C55" w14:paraId="56679DCE" w14:textId="77777777" w:rsidTr="639CFF8F">
              <w:trPr>
                <w:trHeight w:val="57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12017C0" w14:textId="5D689C6D" w:rsidR="008C5017" w:rsidRPr="004F7012" w:rsidRDefault="008C5017" w:rsidP="008C5017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hAnsi="Arial" w:cs="Arial"/>
                      <w:sz w:val="24"/>
                      <w:szCs w:val="24"/>
                    </w:rPr>
                    <w:t>020</w:t>
                  </w:r>
                  <w:r w:rsidR="00B77C82" w:rsidRPr="004F7012">
                    <w:rPr>
                      <w:rFonts w:ascii="Arial" w:hAnsi="Arial" w:cs="Arial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C089F0E" w14:textId="4BA9A084" w:rsidR="008C5017" w:rsidRPr="004F7012" w:rsidRDefault="008C5017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>Do all subordinate units</w:t>
                  </w:r>
                  <w:r w:rsidR="0027280D" w:rsidRPr="004F7012">
                    <w:rPr>
                      <w:rStyle w:val="Comment"/>
                      <w:rFonts w:cs="Arial"/>
                      <w:i w:val="0"/>
                    </w:rPr>
                    <w:t xml:space="preserve">, to include </w:t>
                  </w:r>
                  <w:r w:rsidR="0091231A" w:rsidRPr="004F7012">
                    <w:rPr>
                      <w:rStyle w:val="Comment"/>
                      <w:rFonts w:cs="Arial"/>
                      <w:i w:val="0"/>
                    </w:rPr>
                    <w:t xml:space="preserve">attached 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>activated reserve</w:t>
                  </w:r>
                  <w:r w:rsidR="0027280D" w:rsidRPr="004F7012">
                    <w:rPr>
                      <w:rStyle w:val="Comment"/>
                      <w:rFonts w:cs="Arial"/>
                      <w:i w:val="0"/>
                    </w:rPr>
                    <w:t xml:space="preserve"> unit</w:t>
                  </w:r>
                  <w:r w:rsidR="00390AAE" w:rsidRPr="004F7012">
                    <w:rPr>
                      <w:rStyle w:val="Comment"/>
                      <w:rFonts w:cs="Arial"/>
                      <w:i w:val="0"/>
                    </w:rPr>
                    <w:t>s</w:t>
                  </w:r>
                  <w:r w:rsidR="0027280D" w:rsidRPr="004F7012">
                    <w:rPr>
                      <w:rStyle w:val="Comment"/>
                      <w:rFonts w:cs="Arial"/>
                      <w:i w:val="0"/>
                    </w:rPr>
                    <w:t>,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 of the inspected </w:t>
                  </w:r>
                  <w:r w:rsidR="00390AAE" w:rsidRPr="004F7012">
                    <w:rPr>
                      <w:rStyle w:val="Comment"/>
                      <w:rFonts w:cs="Arial"/>
                      <w:i w:val="0"/>
                    </w:rPr>
                    <w:t>command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 conduct a MCCRE prior to </w:t>
                  </w:r>
                  <w:r w:rsidR="00F64409" w:rsidRPr="004F7012">
                    <w:rPr>
                      <w:rStyle w:val="Comment"/>
                      <w:rFonts w:cs="Arial"/>
                      <w:i w:val="0"/>
                    </w:rPr>
                    <w:t xml:space="preserve">composite of a 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>task-organized unit</w:t>
                  </w:r>
                  <w:r w:rsidR="00993FB1" w:rsidRPr="004F7012">
                    <w:rPr>
                      <w:rStyle w:val="Comment"/>
                      <w:rFonts w:cs="Arial"/>
                      <w:i w:val="0"/>
                    </w:rPr>
                    <w:t xml:space="preserve"> (e.g. a MEU)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? </w:t>
                  </w:r>
                </w:p>
                <w:p w14:paraId="773C1111" w14:textId="7646E72A" w:rsidR="005E522C" w:rsidRPr="004F7012" w:rsidRDefault="008C5017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>References: MCO 3501.1E, Par 4.a.(2)(f)</w:t>
                  </w:r>
                  <w:r w:rsidR="00DE4E05" w:rsidRPr="004F7012">
                    <w:rPr>
                      <w:rStyle w:val="Comment"/>
                      <w:rFonts w:cs="Arial"/>
                      <w:i w:val="0"/>
                    </w:rPr>
                    <w:t xml:space="preserve">, MARADMIN </w:t>
                  </w:r>
                  <w:r w:rsidR="008B0015" w:rsidRPr="004F7012">
                    <w:rPr>
                      <w:rStyle w:val="Comment"/>
                      <w:rFonts w:cs="Arial"/>
                      <w:i w:val="0"/>
                    </w:rPr>
                    <w:t>538/21</w:t>
                  </w:r>
                </w:p>
              </w:tc>
            </w:tr>
            <w:tr w:rsidR="008C5017" w:rsidRPr="001E6C55" w14:paraId="1C17597A" w14:textId="77777777" w:rsidTr="639CFF8F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1985042411"/>
                  <w:placeholder>
                    <w:docPart w:val="0C79BDA3E10C4FD48D98F9A3BC655080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168DC1C5" w14:textId="3A9E1D7B" w:rsidR="008C5017" w:rsidRPr="004F7012" w:rsidRDefault="00B9264B" w:rsidP="008C5017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F7012">
                        <w:rPr>
                          <w:rStyle w:val="PlaceholderText"/>
                          <w:color w:val="auto"/>
                        </w:rPr>
                        <w:t>Result</w:t>
                      </w:r>
                    </w:p>
                  </w:tc>
                </w:sdtContent>
              </w:sdt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B0DA7A4" w14:textId="77777777" w:rsidR="00555865" w:rsidRPr="004F7012" w:rsidRDefault="00555865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814145538"/>
                    <w:placeholder>
                      <w:docPart w:val="816A4BA829EC4287BCD8317B912E270B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p w14:paraId="6A4F3E74" w14:textId="74695C0C" w:rsidR="008C5017" w:rsidRPr="004F7012" w:rsidRDefault="0019305C" w:rsidP="008C5017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 w:rsidRPr="004F7012">
                        <w:rPr>
                          <w:rStyle w:val="Comment"/>
                          <w:rFonts w:cs="Arial"/>
                        </w:rPr>
                        <w:t xml:space="preserve">Comments </w:t>
                      </w:r>
                    </w:p>
                  </w:sdtContent>
                </w:sdt>
                <w:p w14:paraId="574F6660" w14:textId="624C0FF9" w:rsidR="00555865" w:rsidRPr="004F7012" w:rsidRDefault="00555865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</w:tc>
            </w:tr>
            <w:tr w:rsidR="008C5017" w:rsidRPr="001E6C55" w14:paraId="4D4FA25F" w14:textId="77777777" w:rsidTr="639CFF8F">
              <w:trPr>
                <w:trHeight w:val="576"/>
              </w:trPr>
              <w:tc>
                <w:tcPr>
                  <w:tcW w:w="975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D4FA25E" w14:textId="5967DA9E" w:rsidR="008C5017" w:rsidRPr="004F7012" w:rsidRDefault="008C5017" w:rsidP="008C5017">
                  <w:pPr>
                    <w:ind w:left="-124"/>
                    <w:contextualSpacing/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</w:rPr>
                  </w:pPr>
                  <w:bookmarkStart w:id="2" w:name="Subsection3"/>
                  <w:r w:rsidRPr="004F7012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Subsection (3) </w:t>
                  </w:r>
                  <w:bookmarkEnd w:id="2"/>
                  <w:r w:rsidRPr="004F7012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– PLAN FOR MCCRE EVALUATION</w:t>
                  </w:r>
                </w:p>
              </w:tc>
            </w:tr>
            <w:tr w:rsidR="008C5017" w:rsidRPr="001E6C55" w14:paraId="4D4FA26B" w14:textId="77777777" w:rsidTr="639CFF8F">
              <w:trPr>
                <w:trHeight w:val="57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260" w14:textId="77777777" w:rsidR="008C5017" w:rsidRPr="004F7012" w:rsidRDefault="008C5017" w:rsidP="008C5017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hAnsi="Arial" w:cs="Arial"/>
                      <w:sz w:val="24"/>
                      <w:szCs w:val="24"/>
                    </w:rPr>
                    <w:t>0301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013F81" w14:textId="2C8A4772" w:rsidR="008C5017" w:rsidRPr="004F7012" w:rsidRDefault="00C17D92" w:rsidP="008C5017">
                  <w:pPr>
                    <w:contextualSpacing/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>Has the inspected unit assigned a</w:t>
                  </w:r>
                  <w:r w:rsidR="008C5017" w:rsidRPr="004F7012">
                    <w:rPr>
                      <w:rStyle w:val="Comment"/>
                      <w:rFonts w:cs="Arial"/>
                      <w:i w:val="0"/>
                    </w:rPr>
                    <w:t xml:space="preserve"> MCCRE Manager</w:t>
                  </w:r>
                  <w:r w:rsidR="00165F7E" w:rsidRPr="004F7012">
                    <w:rPr>
                      <w:rStyle w:val="Comment"/>
                      <w:rFonts w:cs="Arial"/>
                      <w:i w:val="0"/>
                    </w:rPr>
                    <w:t>?</w:t>
                  </w:r>
                  <w:r w:rsidR="008C5017" w:rsidRPr="004F7012">
                    <w:rPr>
                      <w:rStyle w:val="Comment"/>
                      <w:rFonts w:cs="Arial"/>
                      <w:i w:val="0"/>
                    </w:rPr>
                    <w:t xml:space="preserve"> </w:t>
                  </w:r>
                </w:p>
                <w:p w14:paraId="529C4A8B" w14:textId="6F0313B8" w:rsidR="008C5017" w:rsidRPr="004F7012" w:rsidRDefault="008C5017" w:rsidP="008C5017">
                  <w:pPr>
                    <w:contextualSpacing/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>Reference: MCO 3501.1E, Encl 1, Par 1</w:t>
                  </w:r>
                </w:p>
                <w:p w14:paraId="5F2A2610" w14:textId="77777777" w:rsidR="001B27B7" w:rsidRPr="004F7012" w:rsidRDefault="001B27B7" w:rsidP="008C5017">
                  <w:pPr>
                    <w:contextualSpacing/>
                    <w:rPr>
                      <w:rStyle w:val="Comment"/>
                      <w:rFonts w:cs="Arial"/>
                      <w:i w:val="0"/>
                    </w:rPr>
                  </w:pPr>
                </w:p>
                <w:p w14:paraId="4D4FA26A" w14:textId="3C3B77DA" w:rsidR="00165F7E" w:rsidRPr="004F7012" w:rsidRDefault="00165F7E" w:rsidP="008C5017">
                  <w:pPr>
                    <w:contextualSpacing/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Note: This question is only </w:t>
                  </w:r>
                  <w:r w:rsidR="007039A4" w:rsidRPr="004F7012">
                    <w:rPr>
                      <w:rStyle w:val="Comment"/>
                      <w:rFonts w:cs="Arial"/>
                      <w:i w:val="0"/>
                    </w:rPr>
                    <w:t>applicable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 when inspecting the </w:t>
                  </w:r>
                  <w:r w:rsidR="00B3011B" w:rsidRPr="004F7012">
                    <w:rPr>
                      <w:rStyle w:val="Comment"/>
                      <w:rFonts w:cs="Arial"/>
                      <w:i w:val="0"/>
                    </w:rPr>
                    <w:t xml:space="preserve">MEF and 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>MSC level</w:t>
                  </w:r>
                  <w:r w:rsidR="00852B5A" w:rsidRPr="004F7012">
                    <w:rPr>
                      <w:rStyle w:val="Comment"/>
                      <w:rFonts w:cs="Arial"/>
                      <w:i w:val="0"/>
                    </w:rPr>
                    <w:t>.</w:t>
                  </w:r>
                </w:p>
              </w:tc>
            </w:tr>
            <w:tr w:rsidR="008C5017" w:rsidRPr="001E6C55" w14:paraId="4D4FA26E" w14:textId="77777777" w:rsidTr="639CFF8F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1820107297"/>
                  <w:placeholder>
                    <w:docPart w:val="50458645150A44ADBB75A548732B41C7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6C" w14:textId="0963CC55" w:rsidR="008C5017" w:rsidRPr="004F7012" w:rsidRDefault="00B9264B" w:rsidP="008C5017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F7012">
                        <w:rPr>
                          <w:rStyle w:val="PlaceholderText"/>
                          <w:color w:val="auto"/>
                        </w:rPr>
                        <w:t>Result</w:t>
                      </w:r>
                    </w:p>
                  </w:tc>
                </w:sdtContent>
              </w:sdt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67BB190" w14:textId="77777777" w:rsidR="008C5017" w:rsidRPr="004F7012" w:rsidRDefault="008C5017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-1726221720"/>
                    <w:placeholder>
                      <w:docPart w:val="484689E749554DDCB317E464246ED5EA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p w14:paraId="7C472D6D" w14:textId="3452AAE5" w:rsidR="001A13DE" w:rsidRPr="004F7012" w:rsidRDefault="00CF62B7" w:rsidP="008C5017">
                      <w:pPr>
                        <w:rPr>
                          <w:rFonts w:cs="Arial"/>
                          <w:szCs w:val="24"/>
                        </w:rPr>
                      </w:pPr>
                      <w:r w:rsidRPr="004F7012">
                        <w:rPr>
                          <w:rStyle w:val="Comment"/>
                          <w:rFonts w:cs="Arial"/>
                        </w:rPr>
                        <w:t xml:space="preserve">Comments </w:t>
                      </w:r>
                    </w:p>
                  </w:sdtContent>
                </w:sdt>
                <w:p w14:paraId="4D4FA26D" w14:textId="2FD4BE79" w:rsidR="008C5017" w:rsidRPr="004F7012" w:rsidRDefault="008C5017" w:rsidP="008C5017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8C5017" w:rsidRPr="001E6C55" w14:paraId="549FAB6B" w14:textId="77777777" w:rsidTr="639CFF8F">
              <w:trPr>
                <w:trHeight w:val="57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37E579" w14:textId="0D1B644D" w:rsidR="008C5017" w:rsidRPr="004F7012" w:rsidRDefault="008C5017" w:rsidP="008C5017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hAnsi="Arial" w:cs="Arial"/>
                      <w:sz w:val="24"/>
                      <w:szCs w:val="24"/>
                    </w:rPr>
                    <w:t>0302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794367D" w14:textId="17709AFC" w:rsidR="008C5017" w:rsidRPr="004F7012" w:rsidRDefault="00892B2C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>Does the evaluated unit</w:t>
                  </w:r>
                  <w:r w:rsidR="00EB3B36" w:rsidRPr="004F7012">
                    <w:rPr>
                      <w:rStyle w:val="Comment"/>
                      <w:rFonts w:cs="Arial"/>
                      <w:i w:val="0"/>
                    </w:rPr>
                    <w:t xml:space="preserve"> utilize </w:t>
                  </w:r>
                  <w:r w:rsidR="0082048F" w:rsidRPr="004F7012">
                    <w:rPr>
                      <w:rStyle w:val="Comment"/>
                      <w:rFonts w:cs="Arial"/>
                      <w:i w:val="0"/>
                    </w:rPr>
                    <w:t xml:space="preserve">the </w:t>
                  </w:r>
                  <w:r w:rsidR="00EB3B36" w:rsidRPr="004F7012">
                    <w:rPr>
                      <w:rStyle w:val="Comment"/>
                      <w:rFonts w:cs="Arial"/>
                      <w:i w:val="0"/>
                    </w:rPr>
                    <w:t xml:space="preserve">MCTIMS UTM and MCCRE Modules to generate the training tasks in support of the </w:t>
                  </w:r>
                  <w:r w:rsidR="00943420" w:rsidRPr="004F7012">
                    <w:rPr>
                      <w:rStyle w:val="Comment"/>
                      <w:rFonts w:cs="Arial"/>
                      <w:i w:val="0"/>
                    </w:rPr>
                    <w:t xml:space="preserve">MCCRE execution </w:t>
                  </w:r>
                  <w:r w:rsidR="00EB3B36" w:rsidRPr="004F7012">
                    <w:rPr>
                      <w:rStyle w:val="Comment"/>
                      <w:rFonts w:cs="Arial"/>
                      <w:i w:val="0"/>
                    </w:rPr>
                    <w:t>plan and the Performance Evaluation Check List (PECL) in support of the evaluation plan?</w:t>
                  </w:r>
                </w:p>
                <w:p w14:paraId="559578E9" w14:textId="77777777" w:rsidR="008C5017" w:rsidRPr="004F7012" w:rsidRDefault="008C5017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>Reference: MCO 3501.1E, Par 4.c.(1)(d)</w:t>
                  </w:r>
                </w:p>
                <w:p w14:paraId="2D5410B0" w14:textId="77777777" w:rsidR="001B27B7" w:rsidRPr="004F7012" w:rsidRDefault="001B27B7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p w14:paraId="276B260E" w14:textId="3B99D0F5" w:rsidR="00D54D3F" w:rsidRPr="004F7012" w:rsidRDefault="00D54D3F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>Note: ACE will utilize MSHARP</w:t>
                  </w:r>
                  <w:r w:rsidR="008D7925" w:rsidRPr="004F7012">
                    <w:rPr>
                      <w:rStyle w:val="Comment"/>
                      <w:rFonts w:cs="Arial"/>
                      <w:i w:val="0"/>
                    </w:rPr>
                    <w:t xml:space="preserve"> to </w:t>
                  </w:r>
                  <w:r w:rsidR="00D811BA" w:rsidRPr="004F7012">
                    <w:rPr>
                      <w:rStyle w:val="Comment"/>
                      <w:rFonts w:cs="Arial"/>
                      <w:i w:val="0"/>
                    </w:rPr>
                    <w:t xml:space="preserve">record T&amp;R events </w:t>
                  </w:r>
                  <w:r w:rsidR="00516684" w:rsidRPr="004F7012">
                    <w:rPr>
                      <w:rStyle w:val="Comment"/>
                      <w:rFonts w:cs="Arial"/>
                      <w:i w:val="0"/>
                    </w:rPr>
                    <w:t>associated with the evaluation plan.</w:t>
                  </w:r>
                </w:p>
              </w:tc>
            </w:tr>
            <w:tr w:rsidR="008C5017" w:rsidRPr="001E6C55" w14:paraId="3D72395C" w14:textId="77777777" w:rsidTr="639CFF8F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1996219921"/>
                  <w:placeholder>
                    <w:docPart w:val="7171989D74D049CCB5CAFED46B193C77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1E59D70F" w14:textId="79641C07" w:rsidR="008C5017" w:rsidRPr="004F7012" w:rsidRDefault="00B9264B" w:rsidP="008C5017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F7012">
                        <w:rPr>
                          <w:rStyle w:val="PlaceholderText"/>
                          <w:color w:val="auto"/>
                        </w:rPr>
                        <w:t>Result</w:t>
                      </w:r>
                    </w:p>
                  </w:tc>
                </w:sdtContent>
              </w:sdt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1DED3D0" w14:textId="77777777" w:rsidR="008C5017" w:rsidRPr="004F7012" w:rsidRDefault="008C5017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-2022544042"/>
                    <w:placeholder>
                      <w:docPart w:val="2E32FCAC9B674E33B138534A65C927EC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p w14:paraId="7CD5C713" w14:textId="6489AE58" w:rsidR="002B0CBF" w:rsidRPr="004F7012" w:rsidRDefault="00CF62B7" w:rsidP="008C5017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 w:rsidRPr="004F7012">
                        <w:rPr>
                          <w:rStyle w:val="Comment"/>
                          <w:rFonts w:cs="Arial"/>
                        </w:rPr>
                        <w:t xml:space="preserve">Comments </w:t>
                      </w:r>
                    </w:p>
                  </w:sdtContent>
                </w:sdt>
                <w:p w14:paraId="779C2CDE" w14:textId="5927F450" w:rsidR="008C5017" w:rsidRPr="004F7012" w:rsidRDefault="008C5017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</w:tc>
            </w:tr>
            <w:tr w:rsidR="008C5017" w:rsidRPr="001E6C55" w14:paraId="4A44E37B" w14:textId="77777777" w:rsidTr="639CFF8F">
              <w:trPr>
                <w:trHeight w:val="57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C1E8BAF" w14:textId="696A6CD6" w:rsidR="008C5017" w:rsidRPr="004F7012" w:rsidRDefault="008C5017" w:rsidP="008C5017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hAnsi="Arial" w:cs="Arial"/>
                      <w:sz w:val="24"/>
                      <w:szCs w:val="24"/>
                    </w:rPr>
                    <w:t>0303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ADABF22" w14:textId="1B2F49BA" w:rsidR="008C5017" w:rsidRPr="004F7012" w:rsidRDefault="008C5017" w:rsidP="008C5017">
                  <w:pPr>
                    <w:contextualSpacing/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Does the </w:t>
                  </w:r>
                  <w:r w:rsidR="00F705E2" w:rsidRPr="004F7012">
                    <w:rPr>
                      <w:rStyle w:val="Comment"/>
                      <w:rFonts w:cs="Arial"/>
                      <w:i w:val="0"/>
                    </w:rPr>
                    <w:t xml:space="preserve">MCCRE 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evaluation contain all of the evaluated unit’s E-Coded T&amp;R events and all supporting T&amp;R events, as outlined by the unit’s METL? </w:t>
                  </w:r>
                </w:p>
                <w:p w14:paraId="24044EE5" w14:textId="568841AA" w:rsidR="008C5017" w:rsidRPr="004F7012" w:rsidRDefault="008C5017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Reference: MCO 3501.1E, </w:t>
                  </w:r>
                  <w:r w:rsidR="009B7FB8" w:rsidRPr="004F7012">
                    <w:rPr>
                      <w:rStyle w:val="Comment"/>
                      <w:rFonts w:cs="Arial"/>
                      <w:i w:val="0"/>
                    </w:rPr>
                    <w:t>Par 4.a.(2)(e)</w:t>
                  </w:r>
                  <w:r w:rsidR="00EE5EAE" w:rsidRPr="004F7012">
                    <w:rPr>
                      <w:rStyle w:val="Comment"/>
                      <w:rFonts w:cs="Arial"/>
                      <w:i w:val="0"/>
                    </w:rPr>
                    <w:t xml:space="preserve"> &amp; 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>Par 4.c.(1)(c)</w:t>
                  </w:r>
                  <w:r w:rsidR="00F705E2" w:rsidRPr="004F7012">
                    <w:rPr>
                      <w:rStyle w:val="Comment"/>
                      <w:rFonts w:cs="Arial"/>
                      <w:i w:val="0"/>
                    </w:rPr>
                    <w:t xml:space="preserve"> &amp; Par 4.c.(2)(a)</w:t>
                  </w:r>
                </w:p>
                <w:p w14:paraId="50B05EFB" w14:textId="77777777" w:rsidR="001B27B7" w:rsidRPr="004F7012" w:rsidRDefault="001B27B7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p w14:paraId="4AE18F57" w14:textId="03549691" w:rsidR="008C5017" w:rsidRPr="004F7012" w:rsidRDefault="008C5017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Note: </w:t>
                  </w:r>
                  <w:r w:rsidR="00C077BA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Validate 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>against MCCRE planning documents</w:t>
                  </w:r>
                  <w:r w:rsidR="00A02F02" w:rsidRPr="004F7012">
                    <w:rPr>
                      <w:rStyle w:val="Comment"/>
                      <w:rFonts w:cs="Arial"/>
                      <w:i w:val="0"/>
                    </w:rPr>
                    <w:t>,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 MCTIMS MCCRE Module</w:t>
                  </w:r>
                  <w:r w:rsidR="00A02F02" w:rsidRPr="004F7012">
                    <w:rPr>
                      <w:rStyle w:val="Comment"/>
                      <w:rFonts w:cs="Arial"/>
                      <w:i w:val="0"/>
                    </w:rPr>
                    <w:t xml:space="preserve"> and appropriate T&amp;R Manual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>.</w:t>
                  </w:r>
                  <w:r w:rsidR="004F2504" w:rsidRPr="004F7012">
                    <w:rPr>
                      <w:rStyle w:val="Comment"/>
                      <w:rFonts w:cs="Arial"/>
                      <w:i w:val="0"/>
                    </w:rPr>
                    <w:t xml:space="preserve"> </w:t>
                  </w:r>
                  <w:r w:rsidR="004A4102" w:rsidRPr="004F7012">
                    <w:rPr>
                      <w:rFonts w:ascii="Arial" w:hAnsi="Arial" w:cs="Arial"/>
                      <w:sz w:val="24"/>
                    </w:rPr>
                    <w:t>Units may conduct evaluations throughout their current unit life-cycle in conjunction with its training cycle and PTP to include in conjunction with a SLTE. HHQ should project when in a subordinate unit’s life-cycle E-Coded events will be evaluated and address the location and condition of evaluation in their planning efforts</w:t>
                  </w:r>
                  <w:r w:rsidR="00725EE4" w:rsidRPr="004F7012">
                    <w:rPr>
                      <w:rFonts w:ascii="Arial" w:hAnsi="Arial" w:cs="Arial"/>
                      <w:sz w:val="24"/>
                    </w:rPr>
                    <w:t xml:space="preserve"> and annotate in the MCCRE MCTIMS Module</w:t>
                  </w:r>
                  <w:r w:rsidR="00D0358C" w:rsidRPr="004F7012">
                    <w:rPr>
                      <w:rFonts w:ascii="Arial" w:hAnsi="Arial" w:cs="Arial"/>
                      <w:sz w:val="24"/>
                    </w:rPr>
                    <w:t>.</w:t>
                  </w:r>
                  <w:r w:rsidR="004A4102" w:rsidRPr="004F7012">
                    <w:rPr>
                      <w:rFonts w:ascii="Arial" w:hAnsi="Arial" w:cs="Arial"/>
                      <w:sz w:val="24"/>
                    </w:rPr>
                    <w:t xml:space="preserve"> </w:t>
                  </w:r>
                </w:p>
              </w:tc>
            </w:tr>
            <w:tr w:rsidR="008C5017" w:rsidRPr="001E6C55" w14:paraId="77236294" w14:textId="77777777" w:rsidTr="639CFF8F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1264805935"/>
                  <w:placeholder>
                    <w:docPart w:val="8D214C123FBA4F6C8CC26DBA9EEBE876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9B6966B" w14:textId="0DC7F97F" w:rsidR="008C5017" w:rsidRPr="004F7012" w:rsidRDefault="00B9264B" w:rsidP="008C5017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F7012">
                        <w:rPr>
                          <w:rStyle w:val="PlaceholderText"/>
                          <w:color w:val="auto"/>
                        </w:rPr>
                        <w:t>Result</w:t>
                      </w:r>
                    </w:p>
                  </w:tc>
                </w:sdtContent>
              </w:sdt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51CC4AB" w14:textId="77777777" w:rsidR="008C5017" w:rsidRPr="004F7012" w:rsidRDefault="008C5017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988137000"/>
                    <w:placeholder>
                      <w:docPart w:val="121B6663B53644C792F9956DD32568FD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p w14:paraId="3BB1862C" w14:textId="64E50009" w:rsidR="008C5017" w:rsidRPr="004F7012" w:rsidRDefault="00CF62B7" w:rsidP="008C5017">
                      <w:r w:rsidRPr="004F7012">
                        <w:rPr>
                          <w:rStyle w:val="Comment"/>
                          <w:rFonts w:cs="Arial"/>
                        </w:rPr>
                        <w:t xml:space="preserve">Comments </w:t>
                      </w:r>
                    </w:p>
                  </w:sdtContent>
                </w:sdt>
                <w:p w14:paraId="1CB56D00" w14:textId="77777777" w:rsidR="008C5017" w:rsidRPr="004F7012" w:rsidRDefault="008C5017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</w:tc>
            </w:tr>
            <w:tr w:rsidR="008C5017" w:rsidRPr="001E6C55" w14:paraId="2103F4AA" w14:textId="77777777" w:rsidTr="639CFF8F">
              <w:trPr>
                <w:trHeight w:val="57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0C02F2" w14:textId="0B8C799D" w:rsidR="008C5017" w:rsidRPr="004F7012" w:rsidRDefault="008C5017" w:rsidP="008C5017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hAnsi="Arial" w:cs="Arial"/>
                      <w:sz w:val="24"/>
                      <w:szCs w:val="24"/>
                    </w:rPr>
                    <w:t>0304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722246C" w14:textId="51B29F40" w:rsidR="008C5017" w:rsidRPr="004F7012" w:rsidRDefault="008C5017" w:rsidP="008C5017">
                  <w:pPr>
                    <w:contextualSpacing/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Does the evaluation plan for GCE/LCE MCCREs contain the corresponding level E-coded and supporting T&amp;R events for any of the evaluated unit’s attachments, which fall under </w:t>
                  </w:r>
                  <w:r w:rsidR="008E48FA" w:rsidRPr="004F7012">
                    <w:rPr>
                      <w:rStyle w:val="Comment"/>
                      <w:rFonts w:cs="Arial"/>
                      <w:i w:val="0"/>
                    </w:rPr>
                    <w:t>the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 attachments’ respective unit’s METL? </w:t>
                  </w:r>
                </w:p>
                <w:p w14:paraId="1827603F" w14:textId="101610F7" w:rsidR="008C5017" w:rsidRPr="004F7012" w:rsidRDefault="008C5017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>Reference: MCO 3501.1E, Par 4.c.(1)(c)</w:t>
                  </w:r>
                </w:p>
                <w:p w14:paraId="3837EC15" w14:textId="77777777" w:rsidR="001B27B7" w:rsidRPr="004F7012" w:rsidRDefault="001B27B7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p w14:paraId="1ED9B510" w14:textId="1D7C1998" w:rsidR="008C5017" w:rsidRPr="004F7012" w:rsidRDefault="008C5017" w:rsidP="008C5017">
                  <w:pPr>
                    <w:rPr>
                      <w:rStyle w:val="Comment"/>
                      <w:rFonts w:cs="Arial"/>
                      <w:i w:val="0"/>
                      <w:highlight w:val="yellow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Note: </w:t>
                  </w:r>
                  <w:r w:rsidR="00C077BA" w:rsidRPr="004F7012">
                    <w:rPr>
                      <w:rStyle w:val="Comment"/>
                      <w:rFonts w:cs="Arial"/>
                      <w:i w:val="0"/>
                    </w:rPr>
                    <w:t>Validate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 against MCCRE planning documents</w:t>
                  </w:r>
                  <w:r w:rsidR="00A02F02" w:rsidRPr="004F7012">
                    <w:rPr>
                      <w:rStyle w:val="Comment"/>
                      <w:rFonts w:cs="Arial"/>
                      <w:i w:val="0"/>
                    </w:rPr>
                    <w:t xml:space="preserve">, 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>MCTIMS MCCRE Module</w:t>
                  </w:r>
                  <w:r w:rsidR="00A02F02" w:rsidRPr="004F7012">
                    <w:rPr>
                      <w:rStyle w:val="Comment"/>
                      <w:rFonts w:cs="Arial"/>
                      <w:i w:val="0"/>
                    </w:rPr>
                    <w:t xml:space="preserve"> and the corresponding T&amp;R Manual for any of the attachments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>.</w:t>
                  </w:r>
                  <w:r w:rsidR="00BF2495" w:rsidRPr="004F7012">
                    <w:rPr>
                      <w:rStyle w:val="Comment"/>
                      <w:rFonts w:cs="Arial"/>
                      <w:i w:val="0"/>
                    </w:rPr>
                    <w:t xml:space="preserve">  </w:t>
                  </w:r>
                </w:p>
              </w:tc>
            </w:tr>
            <w:tr w:rsidR="008C5017" w:rsidRPr="001E6C55" w14:paraId="158FAE44" w14:textId="77777777" w:rsidTr="639CFF8F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1656597255"/>
                  <w:placeholder>
                    <w:docPart w:val="AEA81B606C2B4938AB621A82259AE09E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6E2FF1B" w14:textId="501BC5AD" w:rsidR="008C5017" w:rsidRPr="004F7012" w:rsidRDefault="00B9264B" w:rsidP="008C5017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F7012">
                        <w:rPr>
                          <w:rStyle w:val="PlaceholderText"/>
                          <w:color w:val="auto"/>
                        </w:rPr>
                        <w:t>Result</w:t>
                      </w:r>
                    </w:p>
                  </w:tc>
                </w:sdtContent>
              </w:sdt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42C427A" w14:textId="77777777" w:rsidR="008C5017" w:rsidRPr="004F7012" w:rsidRDefault="008C5017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678081425"/>
                    <w:placeholder>
                      <w:docPart w:val="2172A80F53B94E3FA170AF423DC030F4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p w14:paraId="70FF1916" w14:textId="3CF7E434" w:rsidR="008C5017" w:rsidRPr="004F7012" w:rsidRDefault="00CF62B7" w:rsidP="008C5017">
                      <w:r w:rsidRPr="004F7012">
                        <w:rPr>
                          <w:rStyle w:val="Comment"/>
                          <w:rFonts w:cs="Arial"/>
                        </w:rPr>
                        <w:t xml:space="preserve">Comments </w:t>
                      </w:r>
                    </w:p>
                  </w:sdtContent>
                </w:sdt>
                <w:p w14:paraId="2D61A1FA" w14:textId="77777777" w:rsidR="008C5017" w:rsidRPr="004F7012" w:rsidRDefault="008C5017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</w:tc>
            </w:tr>
            <w:tr w:rsidR="008C5017" w:rsidRPr="001E6C55" w14:paraId="3F3C7F67" w14:textId="77777777" w:rsidTr="639CFF8F">
              <w:trPr>
                <w:trHeight w:val="57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9972BAF" w14:textId="79E2C0F4" w:rsidR="008C5017" w:rsidRPr="004F7012" w:rsidRDefault="008C5017" w:rsidP="008C5017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hAnsi="Arial" w:cs="Arial"/>
                      <w:sz w:val="24"/>
                      <w:szCs w:val="24"/>
                    </w:rPr>
                    <w:t>0305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DD6E0B9" w14:textId="4D44823E" w:rsidR="008C5017" w:rsidRPr="004F7012" w:rsidRDefault="006977CE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>Are</w:t>
                  </w:r>
                  <w:r w:rsidR="008C5017" w:rsidRPr="004F7012">
                    <w:rPr>
                      <w:rStyle w:val="Comment"/>
                      <w:rFonts w:cs="Arial"/>
                      <w:i w:val="0"/>
                    </w:rPr>
                    <w:t xml:space="preserve"> LOI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>s</w:t>
                  </w:r>
                  <w:r w:rsidR="008C5017" w:rsidRPr="004F7012">
                    <w:rPr>
                      <w:rStyle w:val="Comment"/>
                      <w:rFonts w:cs="Arial"/>
                      <w:i w:val="0"/>
                    </w:rPr>
                    <w:t xml:space="preserve">, or 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a </w:t>
                  </w:r>
                  <w:r w:rsidR="008C5017" w:rsidRPr="004F7012">
                    <w:rPr>
                      <w:rStyle w:val="Comment"/>
                      <w:rFonts w:cs="Arial"/>
                      <w:i w:val="0"/>
                    </w:rPr>
                    <w:t xml:space="preserve">similar product, published </w:t>
                  </w:r>
                  <w:r w:rsidR="00687A5C" w:rsidRPr="004F7012">
                    <w:rPr>
                      <w:rStyle w:val="Comment"/>
                      <w:rFonts w:cs="Arial"/>
                      <w:i w:val="0"/>
                    </w:rPr>
                    <w:t xml:space="preserve">prior to 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the </w:t>
                  </w:r>
                  <w:r w:rsidR="00687A5C" w:rsidRPr="004F7012">
                    <w:rPr>
                      <w:rStyle w:val="Comment"/>
                      <w:rFonts w:cs="Arial"/>
                      <w:i w:val="0"/>
                    </w:rPr>
                    <w:t xml:space="preserve">execution 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of MCCREs </w:t>
                  </w:r>
                  <w:r w:rsidR="00DE1350" w:rsidRPr="004F7012">
                    <w:rPr>
                      <w:rStyle w:val="Comment"/>
                      <w:rFonts w:cs="Arial"/>
                      <w:i w:val="0"/>
                    </w:rPr>
                    <w:t xml:space="preserve">that </w:t>
                  </w:r>
                  <w:r w:rsidR="008C5017" w:rsidRPr="004F7012">
                    <w:rPr>
                      <w:rStyle w:val="Comment"/>
                      <w:rFonts w:cs="Arial"/>
                      <w:i w:val="0"/>
                    </w:rPr>
                    <w:t>delinea</w:t>
                  </w:r>
                  <w:r w:rsidR="00DE1350" w:rsidRPr="004F7012">
                    <w:rPr>
                      <w:rStyle w:val="Comment"/>
                      <w:rFonts w:cs="Arial"/>
                      <w:i w:val="0"/>
                    </w:rPr>
                    <w:t>te</w:t>
                  </w:r>
                  <w:r w:rsidR="008C5017" w:rsidRPr="004F7012">
                    <w:rPr>
                      <w:rStyle w:val="Comment"/>
                      <w:rFonts w:cs="Arial"/>
                      <w:i w:val="0"/>
                    </w:rPr>
                    <w:t xml:space="preserve"> responsibilities of the various elements participating in the evaluation?  </w:t>
                  </w:r>
                  <w:r w:rsidR="009D1880" w:rsidRPr="004F7012">
                    <w:rPr>
                      <w:rStyle w:val="Comment"/>
                      <w:rFonts w:cs="Arial"/>
                      <w:i w:val="0"/>
                    </w:rPr>
                    <w:t xml:space="preserve">This product shall </w:t>
                  </w:r>
                  <w:r w:rsidR="00EB64D4" w:rsidRPr="004F7012">
                    <w:rPr>
                      <w:rStyle w:val="Comment"/>
                      <w:rFonts w:cs="Arial"/>
                      <w:i w:val="0"/>
                    </w:rPr>
                    <w:t>include</w:t>
                  </w:r>
                  <w:r w:rsidR="009D1880" w:rsidRPr="004F7012">
                    <w:rPr>
                      <w:rStyle w:val="Comment"/>
                      <w:rFonts w:cs="Arial"/>
                      <w:i w:val="0"/>
                    </w:rPr>
                    <w:t xml:space="preserve"> the following items</w:t>
                  </w:r>
                  <w:r w:rsidR="008C5017" w:rsidRPr="004F7012">
                    <w:rPr>
                      <w:rStyle w:val="Comment"/>
                      <w:rFonts w:cs="Arial"/>
                      <w:i w:val="0"/>
                    </w:rPr>
                    <w:t>:</w:t>
                  </w:r>
                </w:p>
                <w:p w14:paraId="299569D7" w14:textId="3FD094E2" w:rsidR="008C5017" w:rsidRPr="004F7012" w:rsidRDefault="008C5017" w:rsidP="008C5017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>Unit(s) to be evaluated.</w:t>
                  </w:r>
                </w:p>
                <w:p w14:paraId="640A330C" w14:textId="50039591" w:rsidR="008C5017" w:rsidRPr="004F7012" w:rsidRDefault="008C5017" w:rsidP="008C5017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>E-Coded T&amp;R Events and supporting 6000 and above level events to be evaluated.</w:t>
                  </w:r>
                </w:p>
                <w:p w14:paraId="6238A548" w14:textId="00CE0AC7" w:rsidR="008C5017" w:rsidRPr="004F7012" w:rsidRDefault="008C5017" w:rsidP="008C5017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>Acknowledgement of E-Coded T&amp;R Events that are waived.</w:t>
                  </w:r>
                </w:p>
                <w:p w14:paraId="76553A4F" w14:textId="3811824E" w:rsidR="008C5017" w:rsidRPr="004F7012" w:rsidRDefault="008C5017" w:rsidP="008C5017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>Evaluation/exercise dates.</w:t>
                  </w:r>
                </w:p>
                <w:p w14:paraId="3EAAD891" w14:textId="571AB317" w:rsidR="008C5017" w:rsidRPr="004F7012" w:rsidRDefault="008C5017" w:rsidP="008C5017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>Identification of the E</w:t>
                  </w:r>
                  <w:r w:rsidR="0044273C" w:rsidRPr="004F7012">
                    <w:rPr>
                      <w:rStyle w:val="Comment"/>
                      <w:rFonts w:cs="Arial"/>
                      <w:i w:val="0"/>
                    </w:rPr>
                    <w:t>xercise Commander</w:t>
                  </w:r>
                  <w:r w:rsidR="00D52165" w:rsidRPr="004F7012">
                    <w:rPr>
                      <w:rStyle w:val="Comment"/>
                      <w:rFonts w:cs="Arial"/>
                      <w:i w:val="0"/>
                    </w:rPr>
                    <w:t xml:space="preserve"> (EC)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>, E</w:t>
                  </w:r>
                  <w:r w:rsidR="0044273C" w:rsidRPr="004F7012">
                    <w:rPr>
                      <w:rStyle w:val="Comment"/>
                      <w:rFonts w:cs="Arial"/>
                      <w:i w:val="0"/>
                    </w:rPr>
                    <w:t>xercise Director</w:t>
                  </w:r>
                  <w:r w:rsidR="00D52165" w:rsidRPr="004F7012">
                    <w:rPr>
                      <w:rStyle w:val="Comment"/>
                      <w:rFonts w:cs="Arial"/>
                      <w:i w:val="0"/>
                    </w:rPr>
                    <w:t xml:space="preserve"> (ED)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>, and T</w:t>
                  </w:r>
                  <w:r w:rsidR="00071BD3" w:rsidRPr="004F7012">
                    <w:rPr>
                      <w:rStyle w:val="Comment"/>
                      <w:rFonts w:cs="Arial"/>
                      <w:i w:val="0"/>
                    </w:rPr>
                    <w:t xml:space="preserve">actical </w:t>
                  </w:r>
                  <w:r w:rsidR="00400EF8" w:rsidRPr="004F7012">
                    <w:rPr>
                      <w:rStyle w:val="Comment"/>
                      <w:rFonts w:cs="Arial"/>
                      <w:i w:val="0"/>
                    </w:rPr>
                    <w:t>Exercise Commander</w:t>
                  </w:r>
                  <w:r w:rsidR="00D52165" w:rsidRPr="004F7012">
                    <w:rPr>
                      <w:rStyle w:val="Comment"/>
                      <w:rFonts w:cs="Arial"/>
                      <w:i w:val="0"/>
                    </w:rPr>
                    <w:t xml:space="preserve"> (TEC)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>.</w:t>
                  </w:r>
                </w:p>
                <w:p w14:paraId="42F12699" w14:textId="77777777" w:rsidR="008C5017" w:rsidRPr="004F7012" w:rsidRDefault="008C5017" w:rsidP="008C5017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>Unit(s) to provide staffing, evaluator support, and amount of support required.</w:t>
                  </w:r>
                </w:p>
                <w:p w14:paraId="72350B82" w14:textId="77777777" w:rsidR="008C5017" w:rsidRPr="004F7012" w:rsidRDefault="008C5017" w:rsidP="008C5017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>Unit(s) to provide aggressor support and type/amount of support required.</w:t>
                  </w:r>
                </w:p>
                <w:p w14:paraId="090F2266" w14:textId="77777777" w:rsidR="008C5017" w:rsidRPr="004F7012" w:rsidRDefault="008C5017" w:rsidP="008C5017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>Task organization of the evaluated unit, as required.</w:t>
                  </w:r>
                </w:p>
                <w:p w14:paraId="3CB14078" w14:textId="62070C6D" w:rsidR="008C5017" w:rsidRPr="004F7012" w:rsidRDefault="008C5017" w:rsidP="008C5017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lastRenderedPageBreak/>
                    <w:t xml:space="preserve">Units/agencies tasked to provide other types of support (i.e., communications, </w:t>
                  </w:r>
                  <w:r w:rsidR="00DE1350" w:rsidRPr="004F7012">
                    <w:rPr>
                      <w:rStyle w:val="Comment"/>
                      <w:rFonts w:cs="Arial"/>
                      <w:i w:val="0"/>
                    </w:rPr>
                    <w:t>motor transport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>, etc.)</w:t>
                  </w:r>
                </w:p>
                <w:p w14:paraId="382D14C7" w14:textId="135B9D61" w:rsidR="008C5017" w:rsidRPr="004F7012" w:rsidRDefault="008C5017" w:rsidP="008C5017">
                  <w:pPr>
                    <w:pStyle w:val="ListParagraph"/>
                    <w:numPr>
                      <w:ilvl w:val="0"/>
                      <w:numId w:val="6"/>
                    </w:num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Coordinating instructions, to include schedule for evaluator training, </w:t>
                  </w:r>
                  <w:proofErr w:type="gramStart"/>
                  <w:r w:rsidRPr="004F7012">
                    <w:rPr>
                      <w:rStyle w:val="Comment"/>
                      <w:rFonts w:cs="Arial"/>
                      <w:i w:val="0"/>
                    </w:rPr>
                    <w:t>evaluators’</w:t>
                  </w:r>
                  <w:proofErr w:type="gramEnd"/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 debrief and evaluated unit debrief.</w:t>
                  </w:r>
                </w:p>
                <w:p w14:paraId="0ADB6B5F" w14:textId="6C105B5B" w:rsidR="008C5017" w:rsidRPr="004F7012" w:rsidRDefault="008C5017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>Reference: MCO 3501.1E, Encl 1, Par 4.a</w:t>
                  </w:r>
                  <w:r w:rsidR="0082048F" w:rsidRPr="004F7012">
                    <w:rPr>
                      <w:rStyle w:val="Comment"/>
                      <w:rFonts w:cs="Arial"/>
                      <w:i w:val="0"/>
                    </w:rPr>
                    <w:t>.</w:t>
                  </w:r>
                </w:p>
                <w:p w14:paraId="3F3AE7F1" w14:textId="77777777" w:rsidR="001B27B7" w:rsidRPr="004F7012" w:rsidRDefault="001B27B7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p w14:paraId="4773C43F" w14:textId="1CB7B059" w:rsidR="00FA216D" w:rsidRPr="004F7012" w:rsidRDefault="00FA216D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Note: This question </w:t>
                  </w:r>
                  <w:r w:rsidR="00B67C96" w:rsidRPr="004F7012">
                    <w:rPr>
                      <w:rStyle w:val="Comment"/>
                      <w:rFonts w:cs="Arial"/>
                      <w:i w:val="0"/>
                    </w:rPr>
                    <w:t xml:space="preserve">is not grading the execution of the LOI, but rather the writing and </w:t>
                  </w:r>
                  <w:r w:rsidR="00D96428" w:rsidRPr="004F7012">
                    <w:rPr>
                      <w:rStyle w:val="Comment"/>
                      <w:rFonts w:cs="Arial"/>
                      <w:i w:val="0"/>
                    </w:rPr>
                    <w:t>publication of the LOI.</w:t>
                  </w:r>
                </w:p>
              </w:tc>
            </w:tr>
            <w:tr w:rsidR="008C5017" w:rsidRPr="001E6C55" w14:paraId="173D0D90" w14:textId="77777777" w:rsidTr="639CFF8F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380402982"/>
                  <w:placeholder>
                    <w:docPart w:val="42ED0B77811F435E96301B4D1E9714E8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5E75D1E6" w14:textId="41F95BE1" w:rsidR="008C5017" w:rsidRPr="004F7012" w:rsidRDefault="00B9264B" w:rsidP="008C5017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F7012">
                        <w:rPr>
                          <w:rStyle w:val="PlaceholderText"/>
                          <w:color w:val="auto"/>
                        </w:rPr>
                        <w:t>Result</w:t>
                      </w:r>
                    </w:p>
                  </w:tc>
                </w:sdtContent>
              </w:sdt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7C16CC6" w14:textId="77777777" w:rsidR="008C5017" w:rsidRPr="004F7012" w:rsidRDefault="008C5017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945583938"/>
                    <w:placeholder>
                      <w:docPart w:val="ED0F308D4A3744C98E10960F6D577F7E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p w14:paraId="563C52E9" w14:textId="22BC5D63" w:rsidR="008C5017" w:rsidRPr="004F7012" w:rsidRDefault="004F7012" w:rsidP="008C5017">
                      <w:pPr>
                        <w:rPr>
                          <w:rFonts w:cs="Arial"/>
                          <w:szCs w:val="24"/>
                        </w:rPr>
                      </w:pPr>
                      <w:r w:rsidRPr="004F7012">
                        <w:rPr>
                          <w:rStyle w:val="Comment"/>
                          <w:rFonts w:cs="Arial"/>
                        </w:rPr>
                        <w:t xml:space="preserve">Comments </w:t>
                      </w:r>
                    </w:p>
                  </w:sdtContent>
                </w:sdt>
                <w:p w14:paraId="690245CF" w14:textId="0A28B1DE" w:rsidR="008C5017" w:rsidRPr="004F7012" w:rsidRDefault="008C5017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</w:tc>
            </w:tr>
            <w:tr w:rsidR="008C5017" w:rsidRPr="001E6C55" w14:paraId="4593627D" w14:textId="77777777" w:rsidTr="639CFF8F">
              <w:trPr>
                <w:trHeight w:val="57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49190FD" w14:textId="335434D6" w:rsidR="008C5017" w:rsidRPr="004F7012" w:rsidRDefault="008C5017" w:rsidP="008C5017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hAnsi="Arial" w:cs="Arial"/>
                      <w:sz w:val="24"/>
                      <w:szCs w:val="24"/>
                    </w:rPr>
                    <w:t>0306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CD554AE" w14:textId="47888DF6" w:rsidR="008C5017" w:rsidRPr="004F7012" w:rsidRDefault="00EB64D4" w:rsidP="008C5017">
                  <w:pPr>
                    <w:contextualSpacing/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>For each MCCRE, i</w:t>
                  </w:r>
                  <w:r w:rsidR="008C5017" w:rsidRPr="004F7012">
                    <w:rPr>
                      <w:rStyle w:val="Comment"/>
                      <w:rFonts w:cs="Arial"/>
                      <w:i w:val="0"/>
                    </w:rPr>
                    <w:t xml:space="preserve">s there a detailed exercise scenario developed to accomplish evaluation of the T&amp;R Events/exercise objectives as published in the </w:t>
                  </w:r>
                  <w:r w:rsidR="003E575A" w:rsidRPr="004F7012">
                    <w:rPr>
                      <w:rStyle w:val="Comment"/>
                      <w:rFonts w:cs="Arial"/>
                      <w:i w:val="0"/>
                    </w:rPr>
                    <w:t xml:space="preserve">evaluation’s </w:t>
                  </w:r>
                  <w:r w:rsidR="008C5017" w:rsidRPr="004F7012">
                    <w:rPr>
                      <w:rStyle w:val="Comment"/>
                      <w:rFonts w:cs="Arial"/>
                      <w:i w:val="0"/>
                    </w:rPr>
                    <w:t xml:space="preserve">LOI? </w:t>
                  </w:r>
                </w:p>
                <w:p w14:paraId="1F7423F0" w14:textId="6B592D65" w:rsidR="008C5017" w:rsidRPr="004F7012" w:rsidRDefault="008C5017" w:rsidP="008C5017">
                  <w:pPr>
                    <w:contextualSpacing/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>Reference: MCO 3501.1E, Encl 1, Par 6.a.</w:t>
                  </w:r>
                </w:p>
              </w:tc>
            </w:tr>
            <w:tr w:rsidR="008C5017" w:rsidRPr="001E6C55" w14:paraId="35A71191" w14:textId="77777777" w:rsidTr="639CFF8F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1616823735"/>
                  <w:placeholder>
                    <w:docPart w:val="5B23B6F1AB4044D88D2F9E13F9578B57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7F78C9A1" w14:textId="20796569" w:rsidR="008C5017" w:rsidRPr="004F7012" w:rsidRDefault="00B9264B" w:rsidP="008C5017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F7012">
                        <w:rPr>
                          <w:rStyle w:val="PlaceholderText"/>
                          <w:color w:val="auto"/>
                        </w:rPr>
                        <w:t>Result</w:t>
                      </w:r>
                    </w:p>
                  </w:tc>
                </w:sdtContent>
              </w:sdt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E197C4A" w14:textId="77777777" w:rsidR="008C5017" w:rsidRPr="004F7012" w:rsidRDefault="008C5017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1692254588"/>
                    <w:placeholder>
                      <w:docPart w:val="0A1FA7A2626342CB90D4DB63AF63E079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p w14:paraId="29ADE09D" w14:textId="45F1E060" w:rsidR="008C5017" w:rsidRPr="004F7012" w:rsidRDefault="00CF62B7" w:rsidP="008C5017">
                      <w:pPr>
                        <w:rPr>
                          <w:rFonts w:cs="Arial"/>
                          <w:szCs w:val="24"/>
                        </w:rPr>
                      </w:pPr>
                      <w:r w:rsidRPr="004F7012">
                        <w:rPr>
                          <w:rStyle w:val="Comment"/>
                          <w:rFonts w:cs="Arial"/>
                        </w:rPr>
                        <w:t xml:space="preserve">Comments </w:t>
                      </w:r>
                    </w:p>
                  </w:sdtContent>
                </w:sdt>
                <w:p w14:paraId="57DC3340" w14:textId="0CF4E2CF" w:rsidR="008C5017" w:rsidRPr="004F7012" w:rsidRDefault="008C5017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</w:tc>
            </w:tr>
            <w:tr w:rsidR="008C5017" w:rsidRPr="001E6C55" w14:paraId="7DB55079" w14:textId="77777777" w:rsidTr="639CFF8F">
              <w:trPr>
                <w:trHeight w:val="57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40FA99" w14:textId="7EEDDC8D" w:rsidR="008C5017" w:rsidRPr="004F7012" w:rsidRDefault="008C5017" w:rsidP="008C5017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hAnsi="Arial" w:cs="Arial"/>
                      <w:sz w:val="24"/>
                      <w:szCs w:val="24"/>
                    </w:rPr>
                    <w:t>0307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29E7016" w14:textId="47A8F9CE" w:rsidR="0089388C" w:rsidRPr="004F7012" w:rsidRDefault="0089388C" w:rsidP="008C5017">
                  <w:pPr>
                    <w:rPr>
                      <w:rFonts w:ascii="Arial" w:hAnsi="Arial" w:cs="Arial"/>
                      <w:sz w:val="24"/>
                    </w:rPr>
                  </w:pPr>
                  <w:r w:rsidRPr="004F7012">
                    <w:rPr>
                      <w:rFonts w:ascii="Arial" w:hAnsi="Arial" w:cs="Arial"/>
                      <w:sz w:val="24"/>
                    </w:rPr>
                    <w:t>If the inspected unit waived any E-coded, prerequisite, and supporting T&amp;R events during the evaluated un</w:t>
                  </w:r>
                  <w:r w:rsidR="00A02F02" w:rsidRPr="004F7012">
                    <w:rPr>
                      <w:rFonts w:ascii="Arial" w:hAnsi="Arial" w:cs="Arial"/>
                      <w:sz w:val="24"/>
                    </w:rPr>
                    <w:t>i</w:t>
                  </w:r>
                  <w:r w:rsidRPr="004F7012">
                    <w:rPr>
                      <w:rFonts w:ascii="Arial" w:hAnsi="Arial" w:cs="Arial"/>
                      <w:sz w:val="24"/>
                    </w:rPr>
                    <w:t xml:space="preserve">t’s MCCRE, did the inspected unit evaluate those waived events </w:t>
                  </w:r>
                  <w:r w:rsidR="000A698B" w:rsidRPr="004F7012">
                    <w:rPr>
                      <w:rFonts w:ascii="Arial" w:hAnsi="Arial" w:cs="Arial"/>
                      <w:sz w:val="24"/>
                    </w:rPr>
                    <w:t xml:space="preserve">at another time </w:t>
                  </w:r>
                  <w:r w:rsidRPr="004F7012">
                    <w:rPr>
                      <w:rFonts w:ascii="Arial" w:hAnsi="Arial" w:cs="Arial"/>
                      <w:sz w:val="24"/>
                    </w:rPr>
                    <w:t>during the unit’s current training cycle?</w:t>
                  </w:r>
                </w:p>
                <w:p w14:paraId="4913A4FA" w14:textId="379033F4" w:rsidR="008C5017" w:rsidRPr="004F7012" w:rsidRDefault="008C5017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Reference: MCO 3501.1E, </w:t>
                  </w:r>
                  <w:r w:rsidR="007A6C1D" w:rsidRPr="004F7012">
                    <w:rPr>
                      <w:rStyle w:val="Comment"/>
                      <w:rFonts w:cs="Arial"/>
                      <w:i w:val="0"/>
                    </w:rPr>
                    <w:t xml:space="preserve">Par 4.a.(2)(e) &amp; 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>Par 4.c.(1)(b)</w:t>
                  </w:r>
                </w:p>
                <w:p w14:paraId="53D631C3" w14:textId="77777777" w:rsidR="001B27B7" w:rsidRPr="004F7012" w:rsidRDefault="001B27B7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p w14:paraId="20DA9C92" w14:textId="5A5CEF1C" w:rsidR="008C5017" w:rsidRPr="004F7012" w:rsidRDefault="008C5017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>Note: Unit provides substantiating documentation for any events identified as “waived” or otherwise not evaluated in the MCTIMS MCCRE Module.</w:t>
                  </w:r>
                  <w:r w:rsidR="00DB34FE" w:rsidRPr="004F7012">
                    <w:rPr>
                      <w:rStyle w:val="Comment"/>
                      <w:rFonts w:cs="Arial"/>
                      <w:i w:val="0"/>
                    </w:rPr>
                    <w:t xml:space="preserve"> The c</w:t>
                  </w:r>
                  <w:r w:rsidR="00AF4A55" w:rsidRPr="004F7012">
                    <w:rPr>
                      <w:rStyle w:val="Comment"/>
                      <w:rFonts w:cs="Arial"/>
                      <w:i w:val="0"/>
                    </w:rPr>
                    <w:t xml:space="preserve">urrent training cycle is defined as the </w:t>
                  </w:r>
                  <w:r w:rsidR="00DB34FE" w:rsidRPr="004F7012">
                    <w:rPr>
                      <w:rStyle w:val="Comment"/>
                      <w:rFonts w:cs="Arial"/>
                      <w:i w:val="0"/>
                    </w:rPr>
                    <w:t>current cycle after the last recorded MCCR</w:t>
                  </w:r>
                  <w:r w:rsidR="00407FCC" w:rsidRPr="004F7012">
                    <w:rPr>
                      <w:rStyle w:val="Comment"/>
                      <w:rFonts w:cs="Arial"/>
                      <w:i w:val="0"/>
                    </w:rPr>
                    <w:t xml:space="preserve">E </w:t>
                  </w:r>
                  <w:r w:rsidR="003E4122" w:rsidRPr="004F7012">
                    <w:rPr>
                      <w:rStyle w:val="Comment"/>
                      <w:rFonts w:cs="Arial"/>
                      <w:i w:val="0"/>
                    </w:rPr>
                    <w:t xml:space="preserve">or return from deployment </w:t>
                  </w:r>
                  <w:r w:rsidR="00407FCC" w:rsidRPr="004F7012">
                    <w:rPr>
                      <w:rStyle w:val="Comment"/>
                      <w:rFonts w:cs="Arial"/>
                      <w:i w:val="0"/>
                    </w:rPr>
                    <w:t xml:space="preserve">within </w:t>
                  </w:r>
                  <w:r w:rsidR="003E4122" w:rsidRPr="004F7012">
                    <w:rPr>
                      <w:rStyle w:val="Comment"/>
                      <w:rFonts w:cs="Arial"/>
                      <w:i w:val="0"/>
                    </w:rPr>
                    <w:t xml:space="preserve">that </w:t>
                  </w:r>
                  <w:r w:rsidR="00910B27" w:rsidRPr="004F7012">
                    <w:rPr>
                      <w:rStyle w:val="Comment"/>
                      <w:rFonts w:cs="Arial"/>
                      <w:i w:val="0"/>
                    </w:rPr>
                    <w:t>unit’s</w:t>
                  </w:r>
                  <w:r w:rsidR="003E4122" w:rsidRPr="004F7012">
                    <w:rPr>
                      <w:rStyle w:val="Comment"/>
                      <w:rFonts w:cs="Arial"/>
                      <w:i w:val="0"/>
                    </w:rPr>
                    <w:t xml:space="preserve"> </w:t>
                  </w:r>
                  <w:r w:rsidR="00407FCC" w:rsidRPr="004F7012">
                    <w:rPr>
                      <w:rStyle w:val="Comment"/>
                      <w:rFonts w:cs="Arial"/>
                      <w:i w:val="0"/>
                    </w:rPr>
                    <w:t xml:space="preserve">sustainment interval. </w:t>
                  </w:r>
                  <w:r w:rsidR="00D57CB0" w:rsidRPr="004F7012">
                    <w:rPr>
                      <w:rStyle w:val="Comment"/>
                      <w:rFonts w:cs="Arial"/>
                      <w:i w:val="0"/>
                    </w:rPr>
                    <w:t xml:space="preserve">Units are authorized to </w:t>
                  </w:r>
                  <w:r w:rsidR="0016009E" w:rsidRPr="004F7012">
                    <w:rPr>
                      <w:rStyle w:val="Comment"/>
                      <w:rFonts w:cs="Arial"/>
                      <w:i w:val="0"/>
                    </w:rPr>
                    <w:t xml:space="preserve">conduct </w:t>
                  </w:r>
                  <w:r w:rsidR="008407BD" w:rsidRPr="004F7012">
                    <w:rPr>
                      <w:rStyle w:val="Comment"/>
                      <w:rFonts w:cs="Arial"/>
                      <w:i w:val="0"/>
                    </w:rPr>
                    <w:t xml:space="preserve">their MCCRE in conjunction with an SLTE with the SLTE occurring either prior to or </w:t>
                  </w:r>
                  <w:r w:rsidR="00457AAD" w:rsidRPr="004F7012">
                    <w:rPr>
                      <w:rStyle w:val="Comment"/>
                      <w:rFonts w:cs="Arial"/>
                      <w:i w:val="0"/>
                    </w:rPr>
                    <w:t xml:space="preserve">during the unit’s MCCRE. If </w:t>
                  </w:r>
                  <w:r w:rsidR="001C4232" w:rsidRPr="004F7012">
                    <w:rPr>
                      <w:rStyle w:val="Comment"/>
                      <w:rFonts w:cs="Arial"/>
                      <w:i w:val="0"/>
                    </w:rPr>
                    <w:t xml:space="preserve">any T&amp;R events </w:t>
                  </w:r>
                  <w:r w:rsidR="00451D07" w:rsidRPr="004F7012">
                    <w:rPr>
                      <w:rStyle w:val="Comment"/>
                      <w:rFonts w:cs="Arial"/>
                      <w:i w:val="0"/>
                    </w:rPr>
                    <w:t>required for the</w:t>
                  </w:r>
                  <w:r w:rsidR="00BB00FB" w:rsidRPr="004F7012">
                    <w:rPr>
                      <w:rStyle w:val="Comment"/>
                      <w:rFonts w:cs="Arial"/>
                      <w:i w:val="0"/>
                    </w:rPr>
                    <w:t xml:space="preserve"> MCCRE</w:t>
                  </w:r>
                  <w:r w:rsidR="00451D07" w:rsidRPr="004F7012">
                    <w:rPr>
                      <w:rStyle w:val="Comment"/>
                      <w:rFonts w:cs="Arial"/>
                      <w:i w:val="0"/>
                    </w:rPr>
                    <w:t xml:space="preserve"> evaluation</w:t>
                  </w:r>
                  <w:r w:rsidR="00BB00FB" w:rsidRPr="004F7012">
                    <w:rPr>
                      <w:rStyle w:val="Comment"/>
                      <w:rFonts w:cs="Arial"/>
                      <w:i w:val="0"/>
                    </w:rPr>
                    <w:t xml:space="preserve"> </w:t>
                  </w:r>
                  <w:r w:rsidR="001C4232" w:rsidRPr="004F7012">
                    <w:rPr>
                      <w:rStyle w:val="Comment"/>
                      <w:rFonts w:cs="Arial"/>
                      <w:i w:val="0"/>
                    </w:rPr>
                    <w:t xml:space="preserve">are </w:t>
                  </w:r>
                  <w:r w:rsidR="00BB00FB" w:rsidRPr="004F7012">
                    <w:rPr>
                      <w:rStyle w:val="Comment"/>
                      <w:rFonts w:cs="Arial"/>
                      <w:i w:val="0"/>
                    </w:rPr>
                    <w:t>evaluated</w:t>
                  </w:r>
                  <w:r w:rsidR="001C4232" w:rsidRPr="004F7012">
                    <w:rPr>
                      <w:rStyle w:val="Comment"/>
                      <w:rFonts w:cs="Arial"/>
                      <w:i w:val="0"/>
                    </w:rPr>
                    <w:t xml:space="preserve"> outside </w:t>
                  </w:r>
                  <w:r w:rsidR="00CC4A82" w:rsidRPr="004F7012">
                    <w:rPr>
                      <w:rStyle w:val="Comment"/>
                      <w:rFonts w:cs="Arial"/>
                      <w:i w:val="0"/>
                    </w:rPr>
                    <w:t xml:space="preserve">of the planned MCCRE </w:t>
                  </w:r>
                  <w:r w:rsidR="002E42D3" w:rsidRPr="004F7012">
                    <w:rPr>
                      <w:rStyle w:val="Comment"/>
                      <w:rFonts w:cs="Arial"/>
                      <w:i w:val="0"/>
                    </w:rPr>
                    <w:t xml:space="preserve">as part of a SLTE </w:t>
                  </w:r>
                  <w:r w:rsidR="003A7E68" w:rsidRPr="004F7012">
                    <w:rPr>
                      <w:rStyle w:val="Comment"/>
                      <w:rFonts w:cs="Arial"/>
                      <w:i w:val="0"/>
                    </w:rPr>
                    <w:t xml:space="preserve">or waived </w:t>
                  </w:r>
                  <w:r w:rsidR="00337A8A" w:rsidRPr="004F7012">
                    <w:rPr>
                      <w:rStyle w:val="Comment"/>
                      <w:rFonts w:cs="Arial"/>
                      <w:i w:val="0"/>
                    </w:rPr>
                    <w:t>due to other evaluation</w:t>
                  </w:r>
                  <w:r w:rsidR="00451D07" w:rsidRPr="004F7012">
                    <w:rPr>
                      <w:rStyle w:val="Comment"/>
                      <w:rFonts w:cs="Arial"/>
                      <w:i w:val="0"/>
                    </w:rPr>
                    <w:t>s</w:t>
                  </w:r>
                  <w:r w:rsidR="00337A8A" w:rsidRPr="004F7012">
                    <w:rPr>
                      <w:rStyle w:val="Comment"/>
                      <w:rFonts w:cs="Arial"/>
                      <w:i w:val="0"/>
                    </w:rPr>
                    <w:t xml:space="preserve"> within the training cycle and sustainment interval</w:t>
                  </w:r>
                  <w:r w:rsidR="00BB00FB" w:rsidRPr="004F7012">
                    <w:rPr>
                      <w:rStyle w:val="Comment"/>
                      <w:rFonts w:cs="Arial"/>
                      <w:i w:val="0"/>
                    </w:rPr>
                    <w:t>, the location</w:t>
                  </w:r>
                  <w:r w:rsidR="00D83E5E" w:rsidRPr="004F7012">
                    <w:rPr>
                      <w:rStyle w:val="Comment"/>
                      <w:rFonts w:cs="Arial"/>
                      <w:i w:val="0"/>
                    </w:rPr>
                    <w:t>s</w:t>
                  </w:r>
                  <w:r w:rsidR="00BB00FB" w:rsidRPr="004F7012">
                    <w:rPr>
                      <w:rStyle w:val="Comment"/>
                      <w:rFonts w:cs="Arial"/>
                      <w:i w:val="0"/>
                    </w:rPr>
                    <w:t xml:space="preserve"> of the evaluation</w:t>
                  </w:r>
                  <w:r w:rsidR="00D83E5E" w:rsidRPr="004F7012">
                    <w:rPr>
                      <w:rStyle w:val="Comment"/>
                      <w:rFonts w:cs="Arial"/>
                      <w:i w:val="0"/>
                    </w:rPr>
                    <w:t>s</w:t>
                  </w:r>
                  <w:r w:rsidR="00BB00FB" w:rsidRPr="004F7012">
                    <w:rPr>
                      <w:rStyle w:val="Comment"/>
                      <w:rFonts w:cs="Arial"/>
                      <w:i w:val="0"/>
                    </w:rPr>
                    <w:t xml:space="preserve"> for those T&amp;R events should be annotated in the MCTIMS MCCRE Module. </w:t>
                  </w:r>
                </w:p>
              </w:tc>
            </w:tr>
            <w:tr w:rsidR="008C5017" w:rsidRPr="001E6C55" w14:paraId="6C91C8AB" w14:textId="77777777" w:rsidTr="639CFF8F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896939162"/>
                  <w:placeholder>
                    <w:docPart w:val="2AB58880C326484FBDAC22B045437183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29573DFF" w14:textId="67C52C7A" w:rsidR="008C5017" w:rsidRPr="004F7012" w:rsidRDefault="00B9264B" w:rsidP="008C5017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F7012">
                        <w:rPr>
                          <w:rStyle w:val="PlaceholderText"/>
                          <w:color w:val="auto"/>
                        </w:rPr>
                        <w:t>Result</w:t>
                      </w:r>
                    </w:p>
                  </w:tc>
                </w:sdtContent>
              </w:sdt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1465784490"/>
                    <w:placeholder>
                      <w:docPart w:val="06DEC68EB8164CD3B5A7DA3B4C7F2D48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p w14:paraId="12F21810" w14:textId="3231A105" w:rsidR="00305F39" w:rsidRPr="004F7012" w:rsidRDefault="00CF62B7" w:rsidP="00CF62B7">
                      <w:pPr>
                        <w:rPr>
                          <w:rStyle w:val="Comment"/>
                          <w:rFonts w:cs="Arial"/>
                          <w:i w:val="0"/>
                        </w:rPr>
                      </w:pPr>
                      <w:r w:rsidRPr="004F7012">
                        <w:rPr>
                          <w:rStyle w:val="Comment"/>
                          <w:rFonts w:cs="Arial"/>
                        </w:rPr>
                        <w:t xml:space="preserve">Comments </w:t>
                      </w:r>
                    </w:p>
                  </w:sdtContent>
                </w:sdt>
              </w:tc>
            </w:tr>
            <w:tr w:rsidR="008C5017" w:rsidRPr="001E6C55" w14:paraId="4D4FA270" w14:textId="77777777" w:rsidTr="639CFF8F">
              <w:trPr>
                <w:trHeight w:val="576"/>
              </w:trPr>
              <w:tc>
                <w:tcPr>
                  <w:tcW w:w="975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D4FA26F" w14:textId="2F4C6A2F" w:rsidR="008C5017" w:rsidRPr="004F7012" w:rsidRDefault="008C5017" w:rsidP="008C5017">
                  <w:pPr>
                    <w:ind w:left="-126"/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bookmarkStart w:id="3" w:name="Subsection4"/>
                  <w:r w:rsidRPr="004F7012">
                    <w:rPr>
                      <w:rFonts w:ascii="Arial" w:hAnsi="Arial" w:cs="Arial"/>
                      <w:b/>
                      <w:sz w:val="24"/>
                      <w:szCs w:val="24"/>
                    </w:rPr>
                    <w:t>Subsection (4</w:t>
                  </w:r>
                  <w:bookmarkEnd w:id="3"/>
                  <w:r w:rsidRPr="004F7012">
                    <w:rPr>
                      <w:rFonts w:ascii="Arial" w:hAnsi="Arial" w:cs="Arial"/>
                      <w:b/>
                      <w:sz w:val="24"/>
                      <w:szCs w:val="24"/>
                    </w:rPr>
                    <w:t>) – MCCRE EVALUATION STAFFING</w:t>
                  </w:r>
                </w:p>
              </w:tc>
            </w:tr>
            <w:tr w:rsidR="008C5017" w:rsidRPr="001E6C55" w14:paraId="4D4FA274" w14:textId="77777777" w:rsidTr="639CFF8F">
              <w:trPr>
                <w:trHeight w:val="80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271" w14:textId="77777777" w:rsidR="008C5017" w:rsidRPr="004F7012" w:rsidRDefault="008C5017" w:rsidP="008C5017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hAnsi="Arial" w:cs="Arial"/>
                      <w:sz w:val="24"/>
                      <w:szCs w:val="24"/>
                    </w:rPr>
                    <w:t>0401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43BE01E" w14:textId="6698DE56" w:rsidR="008C5017" w:rsidRPr="004F7012" w:rsidRDefault="008C5017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>Does the inspected unit establish an evaluator cadre structure with identified key staff for conducting MCCREs</w:t>
                  </w:r>
                  <w:r w:rsidR="005844CF" w:rsidRPr="004F7012">
                    <w:rPr>
                      <w:rStyle w:val="Comment"/>
                      <w:rFonts w:cs="Arial"/>
                      <w:i w:val="0"/>
                    </w:rPr>
                    <w:t xml:space="preserve"> (EC, ED, TEC, Senior Evaluator, etc.)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>?</w:t>
                  </w:r>
                </w:p>
                <w:p w14:paraId="4D4FA273" w14:textId="3EF4D568" w:rsidR="003E4A00" w:rsidRPr="004F7012" w:rsidRDefault="008C5017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>Reference: MCO 3501.1E, Encl 1, Par 2.</w:t>
                  </w:r>
                </w:p>
              </w:tc>
            </w:tr>
            <w:tr w:rsidR="008C5017" w:rsidRPr="001E6C55" w14:paraId="4D4FA277" w14:textId="77777777" w:rsidTr="639CFF8F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418644573"/>
                  <w:placeholder>
                    <w:docPart w:val="B6A39F1804AB45E386516D9B6476E7D9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75" w14:textId="666EBEA1" w:rsidR="008C5017" w:rsidRPr="004F7012" w:rsidRDefault="00B9264B" w:rsidP="008C5017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F7012">
                        <w:rPr>
                          <w:rStyle w:val="PlaceholderText"/>
                          <w:color w:val="auto"/>
                        </w:rPr>
                        <w:t>Result</w:t>
                      </w:r>
                    </w:p>
                  </w:tc>
                </w:sdtContent>
              </w:sdt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089561B" w14:textId="77777777" w:rsidR="008C5017" w:rsidRPr="004F7012" w:rsidRDefault="008C5017" w:rsidP="008C5017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-1270773028"/>
                    <w:placeholder>
                      <w:docPart w:val="31CBAF9F818848F5A2EEC2D645B0B050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p w14:paraId="423EAE0F" w14:textId="385CC364" w:rsidR="008C5017" w:rsidRPr="004F7012" w:rsidRDefault="00CF62B7" w:rsidP="008C5017">
                      <w:pPr>
                        <w:rPr>
                          <w:rFonts w:cs="Arial"/>
                          <w:szCs w:val="24"/>
                        </w:rPr>
                      </w:pPr>
                      <w:r w:rsidRPr="004F7012">
                        <w:rPr>
                          <w:rStyle w:val="Comment"/>
                          <w:rFonts w:cs="Arial"/>
                        </w:rPr>
                        <w:t xml:space="preserve">Comments </w:t>
                      </w:r>
                    </w:p>
                  </w:sdtContent>
                </w:sdt>
                <w:p w14:paraId="4D4FA276" w14:textId="7A705375" w:rsidR="008C5017" w:rsidRPr="004F7012" w:rsidRDefault="008C5017" w:rsidP="008C5017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7648A1" w:rsidRPr="001E6C55" w14:paraId="35B0EDB5" w14:textId="77777777" w:rsidTr="00647226">
              <w:trPr>
                <w:trHeight w:val="57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6AC8E90F" w14:textId="4E346FFA" w:rsidR="007648A1" w:rsidRPr="004F7012" w:rsidRDefault="007648A1" w:rsidP="007648A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hAnsi="Arial" w:cs="Arial"/>
                      <w:sz w:val="24"/>
                      <w:szCs w:val="24"/>
                    </w:rPr>
                    <w:t>0402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A9850D8" w14:textId="517B19CD" w:rsidR="007648A1" w:rsidRPr="004F7012" w:rsidRDefault="007648A1" w:rsidP="007648A1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Does the inspected unit plan for, organize, conduct</w:t>
                  </w:r>
                  <w:r w:rsidR="004A76BD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, and document</w:t>
                  </w: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evaluator training to ensure a complete understanding of evaluator functions? </w:t>
                  </w:r>
                </w:p>
                <w:p w14:paraId="38A1E3E7" w14:textId="00623EDF" w:rsidR="007648A1" w:rsidRPr="004F7012" w:rsidRDefault="007648A1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Reference: MCO 3501.1E, Encl 1, Par 4.c.</w:t>
                  </w:r>
                </w:p>
              </w:tc>
            </w:tr>
            <w:tr w:rsidR="007648A1" w:rsidRPr="001E6C55" w14:paraId="15C3E4EC" w14:textId="77777777" w:rsidTr="639CFF8F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1532691276"/>
                  <w:placeholder>
                    <w:docPart w:val="E3288E47D29241FCA2B4D7F2E4731FE7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50E3128D" w14:textId="439DC0E2" w:rsidR="007648A1" w:rsidRPr="004F7012" w:rsidRDefault="00B9264B" w:rsidP="007648A1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F7012">
                        <w:rPr>
                          <w:rStyle w:val="PlaceholderText"/>
                          <w:color w:val="auto"/>
                        </w:rPr>
                        <w:t>Result</w:t>
                      </w:r>
                    </w:p>
                  </w:tc>
                </w:sdtContent>
              </w:sdt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BBAE76D" w14:textId="77777777" w:rsidR="007648A1" w:rsidRPr="004F7012" w:rsidRDefault="007648A1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-544058418"/>
                    <w:placeholder>
                      <w:docPart w:val="C6F0840E1AF0485AB762DBFCF4F7184C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p w14:paraId="1C4CF9C5" w14:textId="2AA97902" w:rsidR="007648A1" w:rsidRPr="004F7012" w:rsidRDefault="00CF62B7" w:rsidP="007648A1">
                      <w:pPr>
                        <w:rPr>
                          <w:rFonts w:cs="Arial"/>
                          <w:szCs w:val="24"/>
                        </w:rPr>
                      </w:pPr>
                      <w:r w:rsidRPr="004F7012">
                        <w:rPr>
                          <w:rStyle w:val="Comment"/>
                          <w:rFonts w:cs="Arial"/>
                        </w:rPr>
                        <w:t xml:space="preserve">Comments </w:t>
                      </w:r>
                    </w:p>
                  </w:sdtContent>
                </w:sdt>
                <w:p w14:paraId="324B81EB" w14:textId="77777777" w:rsidR="007648A1" w:rsidRPr="004F7012" w:rsidRDefault="007648A1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</w:tc>
            </w:tr>
            <w:tr w:rsidR="007648A1" w:rsidRPr="001E6C55" w14:paraId="4D4FA286" w14:textId="77777777" w:rsidTr="639CFF8F">
              <w:trPr>
                <w:trHeight w:val="57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281" w14:textId="4C5864D9" w:rsidR="007648A1" w:rsidRPr="004F7012" w:rsidRDefault="007648A1" w:rsidP="007648A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hAnsi="Arial" w:cs="Arial"/>
                      <w:sz w:val="24"/>
                      <w:szCs w:val="24"/>
                    </w:rPr>
                    <w:t>0404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13C5B32" w14:textId="6810A324" w:rsidR="007648A1" w:rsidRPr="004F7012" w:rsidRDefault="007648A1" w:rsidP="007648A1">
                  <w:pPr>
                    <w:pStyle w:val="Default"/>
                    <w:rPr>
                      <w:rStyle w:val="Comment"/>
                      <w:i w:val="0"/>
                    </w:rPr>
                  </w:pPr>
                  <w:r w:rsidRPr="004F7012">
                    <w:rPr>
                      <w:rStyle w:val="Comment"/>
                      <w:i w:val="0"/>
                    </w:rPr>
                    <w:t xml:space="preserve">Does the inspected unit ensure that the evaluator cadre includes OTIs, ITIs, WTIs, ELIs, and/or SFTIs (Strike Fighter Tactics Instructor) to aid in the development and evaluation of the MCCRE, as applicable? </w:t>
                  </w:r>
                </w:p>
                <w:p w14:paraId="4D4FA285" w14:textId="7038EDD8" w:rsidR="007648A1" w:rsidRPr="004F7012" w:rsidRDefault="007648A1" w:rsidP="007648A1">
                  <w:pPr>
                    <w:pStyle w:val="Default"/>
                    <w:rPr>
                      <w:rStyle w:val="Comment"/>
                      <w:i w:val="0"/>
                    </w:rPr>
                  </w:pPr>
                  <w:r w:rsidRPr="004F7012">
                    <w:rPr>
                      <w:rStyle w:val="Comment"/>
                      <w:i w:val="0"/>
                    </w:rPr>
                    <w:t>Reference: MCO 3501.1E, Par 4.b.(3)(d)</w:t>
                  </w:r>
                </w:p>
              </w:tc>
            </w:tr>
            <w:tr w:rsidR="007648A1" w:rsidRPr="001E6C55" w14:paraId="4D4FA289" w14:textId="77777777" w:rsidTr="639CFF8F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920683666"/>
                  <w:placeholder>
                    <w:docPart w:val="0C6CB07420D449F0B25511A219DA415E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87" w14:textId="2B0B58D5" w:rsidR="007648A1" w:rsidRPr="004F7012" w:rsidRDefault="00B9264B" w:rsidP="007648A1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F7012">
                        <w:rPr>
                          <w:rStyle w:val="PlaceholderText"/>
                          <w:color w:val="auto"/>
                        </w:rPr>
                        <w:t>Result</w:t>
                      </w:r>
                    </w:p>
                  </w:tc>
                </w:sdtContent>
              </w:sdt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F8CCC39" w14:textId="77777777" w:rsidR="007648A1" w:rsidRPr="004F7012" w:rsidRDefault="007648A1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848604092"/>
                    <w:placeholder>
                      <w:docPart w:val="0EAC118DE6A442EBA1332928D6817266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p w14:paraId="607415CB" w14:textId="591BFA55" w:rsidR="007648A1" w:rsidRPr="004F7012" w:rsidRDefault="00CF62B7" w:rsidP="007648A1">
                      <w:pPr>
                        <w:rPr>
                          <w:rFonts w:cs="Arial"/>
                          <w:szCs w:val="24"/>
                        </w:rPr>
                      </w:pPr>
                      <w:r w:rsidRPr="004F7012">
                        <w:rPr>
                          <w:rStyle w:val="Comment"/>
                          <w:rFonts w:cs="Arial"/>
                        </w:rPr>
                        <w:t xml:space="preserve">Comments </w:t>
                      </w:r>
                    </w:p>
                  </w:sdtContent>
                </w:sdt>
                <w:p w14:paraId="4D4FA288" w14:textId="5AB803BB" w:rsidR="007648A1" w:rsidRPr="004F7012" w:rsidRDefault="007648A1" w:rsidP="007648A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7648A1" w:rsidRPr="001E6C55" w14:paraId="4D4FA28B" w14:textId="77777777" w:rsidTr="639CFF8F">
              <w:trPr>
                <w:trHeight w:val="576"/>
              </w:trPr>
              <w:tc>
                <w:tcPr>
                  <w:tcW w:w="975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D4FA28A" w14:textId="0843B387" w:rsidR="007648A1" w:rsidRPr="004F7012" w:rsidRDefault="007648A1" w:rsidP="007648A1">
                  <w:pPr>
                    <w:ind w:left="-126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bookmarkStart w:id="4" w:name="Subsection5"/>
                  <w:r w:rsidRPr="004F7012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Subsection (5</w:t>
                  </w:r>
                  <w:bookmarkEnd w:id="4"/>
                  <w:r w:rsidRPr="004F7012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) – MCCRE EVENT REQUIREMENTS</w:t>
                  </w:r>
                </w:p>
              </w:tc>
            </w:tr>
            <w:tr w:rsidR="007648A1" w:rsidRPr="001E6C55" w14:paraId="4D4FA28F" w14:textId="77777777" w:rsidTr="639CFF8F">
              <w:trPr>
                <w:trHeight w:val="57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28C" w14:textId="77777777" w:rsidR="007648A1" w:rsidRPr="004F7012" w:rsidRDefault="007648A1" w:rsidP="007648A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hAnsi="Arial" w:cs="Arial"/>
                      <w:sz w:val="24"/>
                      <w:szCs w:val="24"/>
                    </w:rPr>
                    <w:t>0501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F42942F" w14:textId="59E68F5D" w:rsidR="007648A1" w:rsidRPr="004F7012" w:rsidRDefault="007648A1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Did the inspected unit use every effort to incorporate Force on Force into the MCCRE? </w:t>
                  </w:r>
                </w:p>
                <w:p w14:paraId="3E969A94" w14:textId="60D50ADB" w:rsidR="007648A1" w:rsidRPr="004F7012" w:rsidRDefault="007648A1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>Reference: MCO 3501.1E, Par 4.a.(2)(d)</w:t>
                  </w:r>
                </w:p>
                <w:p w14:paraId="70006606" w14:textId="77777777" w:rsidR="001B27B7" w:rsidRPr="004F7012" w:rsidRDefault="001B27B7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p w14:paraId="4D4FA28E" w14:textId="38F6C1E8" w:rsidR="007648A1" w:rsidRPr="004F7012" w:rsidRDefault="007648A1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Note: </w:t>
                  </w:r>
                  <w:r w:rsidR="00FF54EF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Validate 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MCCRE documentation in </w:t>
                  </w:r>
                  <w:r w:rsidR="00FF54EF" w:rsidRPr="004F7012">
                    <w:rPr>
                      <w:rStyle w:val="Comment"/>
                      <w:rFonts w:cs="Arial"/>
                      <w:i w:val="0"/>
                    </w:rPr>
                    <w:t xml:space="preserve">the 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>MCTIMS MCCRE Module for inspected unit current and historical MCCREs of evaluated units.</w:t>
                  </w:r>
                </w:p>
              </w:tc>
            </w:tr>
            <w:tr w:rsidR="007648A1" w:rsidRPr="001E6C55" w14:paraId="4D4FA292" w14:textId="77777777" w:rsidTr="639CFF8F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336358510"/>
                  <w:placeholder>
                    <w:docPart w:val="F13B69BD6BBF48B2A268D0EE61656050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90" w14:textId="070A077A" w:rsidR="007648A1" w:rsidRPr="004F7012" w:rsidRDefault="00B9264B" w:rsidP="007648A1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F7012">
                        <w:rPr>
                          <w:rStyle w:val="PlaceholderText"/>
                          <w:color w:val="auto"/>
                        </w:rPr>
                        <w:t>Result</w:t>
                      </w:r>
                    </w:p>
                  </w:tc>
                </w:sdtContent>
              </w:sdt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5347DA7" w14:textId="77777777" w:rsidR="007648A1" w:rsidRPr="004F7012" w:rsidRDefault="007648A1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1471561565"/>
                    <w:placeholder>
                      <w:docPart w:val="EE6973D628F44849AA4D1CEAD6350B9D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p w14:paraId="163CE910" w14:textId="7A860CDA" w:rsidR="007648A1" w:rsidRPr="004F7012" w:rsidRDefault="00CF62B7" w:rsidP="007648A1">
                      <w:pPr>
                        <w:rPr>
                          <w:rStyle w:val="Comment"/>
                          <w:rFonts w:cs="Arial"/>
                          <w:i w:val="0"/>
                        </w:rPr>
                      </w:pPr>
                      <w:r w:rsidRPr="004F7012">
                        <w:rPr>
                          <w:rStyle w:val="Comment"/>
                          <w:rFonts w:cs="Arial"/>
                        </w:rPr>
                        <w:t xml:space="preserve">Comments </w:t>
                      </w:r>
                    </w:p>
                  </w:sdtContent>
                </w:sdt>
                <w:p w14:paraId="4D4FA291" w14:textId="46C6E047" w:rsidR="007648A1" w:rsidRPr="004F7012" w:rsidRDefault="007648A1" w:rsidP="007648A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7648A1" w:rsidRPr="001E6C55" w14:paraId="4D4FA297" w14:textId="77777777" w:rsidTr="639CFF8F">
              <w:trPr>
                <w:trHeight w:val="57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293" w14:textId="77777777" w:rsidR="007648A1" w:rsidRPr="004F7012" w:rsidRDefault="007648A1" w:rsidP="007648A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hAnsi="Arial" w:cs="Arial"/>
                      <w:sz w:val="24"/>
                      <w:szCs w:val="24"/>
                    </w:rPr>
                    <w:t>0502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F52B529" w14:textId="1D4B884F" w:rsidR="007648A1" w:rsidRPr="004F7012" w:rsidRDefault="007648A1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Do the inspected command’s subordinate load bearing units (Infantry Regiments, Infantry Battalions, Reconnaissance Battalions and Force Reconnaissance Companies, or units assigned a Provisional Infantry Battalion mission/METL, to include all evaluated subordinate units) incorporate T&amp;R event INF-COND-7001 or INF-COND-8001 “Conduct a forced march” (as applicable) as an integral part of their MCCRE execution? </w:t>
                  </w:r>
                </w:p>
                <w:p w14:paraId="53C9624F" w14:textId="7ED30F2D" w:rsidR="007648A1" w:rsidRPr="004F7012" w:rsidRDefault="007648A1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>Reference: MCO 3501.1E, Par 4.c.(1)(b)</w:t>
                  </w:r>
                  <w:r w:rsidRPr="004F7012">
                    <w:rPr>
                      <w:rStyle w:val="Comment"/>
                      <w:rFonts w:cs="Arial"/>
                      <w:i w:val="0"/>
                      <w:u w:val="single"/>
                    </w:rPr>
                    <w:t>1.</w:t>
                  </w:r>
                </w:p>
                <w:p w14:paraId="306DA439" w14:textId="77777777" w:rsidR="001B27B7" w:rsidRPr="004F7012" w:rsidRDefault="001B27B7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p w14:paraId="4D4FA296" w14:textId="6D64156E" w:rsidR="007648A1" w:rsidRPr="004F7012" w:rsidRDefault="007648A1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Note: </w:t>
                  </w:r>
                  <w:r w:rsidR="00FF54EF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Validate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 T&amp;R event evaluation</w:t>
                  </w:r>
                  <w:r w:rsidR="00FF54EF" w:rsidRPr="004F7012">
                    <w:rPr>
                      <w:rStyle w:val="Comment"/>
                      <w:rFonts w:cs="Arial"/>
                      <w:i w:val="0"/>
                    </w:rPr>
                    <w:t>s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 in the MCTIMS MCCRE Module for inspected unit current and historical MCCREs of subordinate units.</w:t>
                  </w:r>
                </w:p>
              </w:tc>
            </w:tr>
            <w:tr w:rsidR="007648A1" w:rsidRPr="001E6C55" w14:paraId="4D4FA29A" w14:textId="77777777" w:rsidTr="639CFF8F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1565831193"/>
                  <w:placeholder>
                    <w:docPart w:val="7B9CD7B7307A4F58BB042E4B44357EA2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98" w14:textId="1EE58385" w:rsidR="007648A1" w:rsidRPr="004F7012" w:rsidRDefault="00B9264B" w:rsidP="007648A1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F7012">
                        <w:rPr>
                          <w:rStyle w:val="PlaceholderText"/>
                          <w:color w:val="auto"/>
                        </w:rPr>
                        <w:t>Result</w:t>
                      </w:r>
                    </w:p>
                  </w:tc>
                </w:sdtContent>
              </w:sdt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7340A44" w14:textId="77777777" w:rsidR="007648A1" w:rsidRPr="004F7012" w:rsidRDefault="007648A1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81199129"/>
                    <w:placeholder>
                      <w:docPart w:val="8C74DCA9C44A40589EA8310ADCAAE691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p w14:paraId="3D81FEBD" w14:textId="1443C6AE" w:rsidR="007648A1" w:rsidRPr="004F7012" w:rsidRDefault="00CF62B7" w:rsidP="007648A1">
                      <w:pPr>
                        <w:rPr>
                          <w:rFonts w:cs="Arial"/>
                          <w:szCs w:val="24"/>
                        </w:rPr>
                      </w:pPr>
                      <w:r w:rsidRPr="004F7012">
                        <w:rPr>
                          <w:rStyle w:val="Comment"/>
                          <w:rFonts w:cs="Arial"/>
                        </w:rPr>
                        <w:t xml:space="preserve">Comments </w:t>
                      </w:r>
                    </w:p>
                  </w:sdtContent>
                </w:sdt>
                <w:p w14:paraId="4D4FA299" w14:textId="04C96706" w:rsidR="007648A1" w:rsidRPr="004F7012" w:rsidRDefault="007648A1" w:rsidP="007648A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7648A1" w:rsidRPr="001E6C55" w14:paraId="4D4FA2A0" w14:textId="77777777" w:rsidTr="002D1DE9">
              <w:trPr>
                <w:trHeight w:val="57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29B" w14:textId="77777777" w:rsidR="007648A1" w:rsidRPr="004F7012" w:rsidRDefault="007648A1" w:rsidP="007648A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hAnsi="Arial" w:cs="Arial"/>
                      <w:sz w:val="24"/>
                      <w:szCs w:val="24"/>
                    </w:rPr>
                    <w:t>0503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1A1B51F2" w14:textId="186BDB3D" w:rsidR="007648A1" w:rsidRPr="004F7012" w:rsidRDefault="007648A1" w:rsidP="007648A1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Do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 the inspected command’s subordinate</w:t>
                  </w: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non-Load bearing units (Division Headquarters Battalion, Artillery Regiments, Artillery Battalions, Assault Amphibian Battalions, Combat Engineer Battalions, Light </w:t>
                  </w: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lastRenderedPageBreak/>
                    <w:t xml:space="preserve">Armored Reconnaissance Battalions, Air and Naval Gunfire Liaison Companies, and Low Altitude Air Defense Battalions, 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>to include all evaluated subordinate units</w:t>
                  </w: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) incorporate MCS-COND-1001 “Conduct a forced march” either as part of their MCCREs or as a stand-alone event during the conduct of their MCCREs? </w:t>
                  </w:r>
                </w:p>
                <w:p w14:paraId="54D50258" w14:textId="28435865" w:rsidR="007648A1" w:rsidRPr="004F7012" w:rsidRDefault="007648A1" w:rsidP="007648A1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Reference: MCO 3501.1E, Par 4.c.(1)(b)</w:t>
                  </w: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  <w:u w:val="single"/>
                    </w:rPr>
                    <w:t>2.</w:t>
                  </w:r>
                </w:p>
                <w:p w14:paraId="197A9D09" w14:textId="77777777" w:rsidR="001B27B7" w:rsidRPr="004F7012" w:rsidRDefault="001B27B7" w:rsidP="007648A1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  <w:p w14:paraId="4D4FA29F" w14:textId="7D611E0A" w:rsidR="007648A1" w:rsidRPr="004F7012" w:rsidRDefault="007648A1" w:rsidP="007648A1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Note: </w:t>
                  </w:r>
                  <w:r w:rsidR="00FF54EF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Validate </w:t>
                  </w: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T&amp;R event evaluation</w:t>
                  </w:r>
                  <w:r w:rsidR="00FF54EF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s</w:t>
                  </w: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in the MCTIMS MCCRE Module for inspected unit current and historical MCCREs of subordinate units.</w:t>
                  </w:r>
                </w:p>
              </w:tc>
            </w:tr>
            <w:tr w:rsidR="007648A1" w:rsidRPr="001E6C55" w14:paraId="4D4FA2A3" w14:textId="77777777" w:rsidTr="00805359">
              <w:trPr>
                <w:trHeight w:val="80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133947566"/>
                  <w:placeholder>
                    <w:docPart w:val="3CC83FE7BC8B4BA99C6F8B43224FAE64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A1" w14:textId="333A31F4" w:rsidR="007648A1" w:rsidRPr="004F7012" w:rsidRDefault="00B9264B" w:rsidP="007648A1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F7012">
                        <w:rPr>
                          <w:rStyle w:val="PlaceholderText"/>
                          <w:color w:val="auto"/>
                        </w:rPr>
                        <w:t>Result</w:t>
                      </w:r>
                    </w:p>
                  </w:tc>
                </w:sdtContent>
              </w:sdt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D2FCE6F" w14:textId="77777777" w:rsidR="007648A1" w:rsidRPr="004F7012" w:rsidRDefault="007648A1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-482940504"/>
                    <w:placeholder>
                      <w:docPart w:val="D30C3746A9294700A21301BC6206F1D0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p w14:paraId="53BDB2C5" w14:textId="61A63132" w:rsidR="007648A1" w:rsidRPr="004F7012" w:rsidRDefault="00B9264B" w:rsidP="007648A1">
                      <w:pPr>
                        <w:rPr>
                          <w:rFonts w:cs="Arial"/>
                          <w:szCs w:val="24"/>
                        </w:rPr>
                      </w:pPr>
                      <w:r w:rsidRPr="004F7012">
                        <w:rPr>
                          <w:rStyle w:val="Comment"/>
                          <w:rFonts w:cs="Arial"/>
                        </w:rPr>
                        <w:t xml:space="preserve">Comments </w:t>
                      </w:r>
                    </w:p>
                  </w:sdtContent>
                </w:sdt>
                <w:p w14:paraId="4D4FA2A2" w14:textId="3F50200A" w:rsidR="007648A1" w:rsidRPr="004F7012" w:rsidRDefault="007648A1" w:rsidP="007648A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7648A1" w:rsidRPr="00137C36" w14:paraId="048F9AB2" w14:textId="77777777" w:rsidTr="639CFF8F">
              <w:trPr>
                <w:trHeight w:val="576"/>
              </w:trPr>
              <w:tc>
                <w:tcPr>
                  <w:tcW w:w="975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7AD75DD" w14:textId="5DA5CD71" w:rsidR="007648A1" w:rsidRPr="004F7012" w:rsidRDefault="007648A1" w:rsidP="007648A1">
                  <w:pPr>
                    <w:ind w:left="-126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4F7012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Subsection (6) – MCCRE EXECUTION</w:t>
                  </w:r>
                </w:p>
              </w:tc>
            </w:tr>
            <w:tr w:rsidR="007648A1" w14:paraId="60AAF722" w14:textId="77777777" w:rsidTr="00647226">
              <w:trPr>
                <w:trHeight w:val="79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142E585D" w14:textId="30533769" w:rsidR="007648A1" w:rsidRPr="004F7012" w:rsidRDefault="007648A1" w:rsidP="007648A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hAnsi="Arial" w:cs="Arial"/>
                      <w:sz w:val="24"/>
                      <w:szCs w:val="24"/>
                    </w:rPr>
                    <w:t>0601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699283C" w14:textId="1ACE6F1B" w:rsidR="007648A1" w:rsidRPr="004F7012" w:rsidRDefault="00A76B86" w:rsidP="007648A1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During MCCRE execution, d</w:t>
                  </w:r>
                  <w:r w:rsidR="007648A1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oes the TECG and its personnel employ an established method of </w:t>
                  </w:r>
                  <w:r w:rsidR="00FC0CCB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supervising the execution of the MCCRE </w:t>
                  </w:r>
                  <w:r w:rsidR="00535D05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(e.g.</w:t>
                  </w:r>
                  <w:r w:rsidR="00FC0CCB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  <w:r w:rsidR="007648A1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supplying scenario injects</w:t>
                  </w:r>
                  <w:r w:rsidR="007D03BD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, </w:t>
                  </w:r>
                  <w:r w:rsidR="008555FA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managing operational </w:t>
                  </w:r>
                  <w:r w:rsidR="00FC0CCB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tempo</w:t>
                  </w:r>
                  <w:r w:rsidR="008555FA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, </w:t>
                  </w:r>
                  <w:r w:rsidR="00FC0CCB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and </w:t>
                  </w:r>
                  <w:r w:rsidR="007648A1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controlling aggressor force actions</w:t>
                  </w:r>
                  <w:r w:rsidR="00535D05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)</w:t>
                  </w:r>
                  <w:r w:rsidR="007648A1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?</w:t>
                  </w:r>
                </w:p>
                <w:p w14:paraId="7405F1DC" w14:textId="77777777" w:rsidR="007648A1" w:rsidRPr="004F7012" w:rsidRDefault="007648A1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Reference: 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>MCO 3501.1E, Encl 1, Par 8.a.</w:t>
                  </w:r>
                </w:p>
                <w:p w14:paraId="425549EA" w14:textId="77777777" w:rsidR="001B27B7" w:rsidRPr="004F7012" w:rsidRDefault="001B27B7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p w14:paraId="1E87F411" w14:textId="10DF13DB" w:rsidR="00EE58EA" w:rsidRPr="004F7012" w:rsidRDefault="00FD7195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Note: </w:t>
                  </w:r>
                  <w:r w:rsidR="00FF54EF" w:rsidRPr="004F7012">
                    <w:rPr>
                      <w:rStyle w:val="Comment"/>
                      <w:rFonts w:cs="Arial"/>
                      <w:i w:val="0"/>
                    </w:rPr>
                    <w:t>Determine if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 the TECG execute</w:t>
                  </w:r>
                  <w:r w:rsidR="00FF54EF" w:rsidRPr="004F7012">
                    <w:rPr>
                      <w:rStyle w:val="Comment"/>
                      <w:rFonts w:cs="Arial"/>
                      <w:i w:val="0"/>
                    </w:rPr>
                    <w:t>s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 the MCCRE IAW the </w:t>
                  </w:r>
                  <w:r w:rsidR="00FF54EF" w:rsidRPr="004F7012">
                    <w:rPr>
                      <w:rStyle w:val="Comment"/>
                      <w:rFonts w:cs="Arial"/>
                      <w:i w:val="0"/>
                    </w:rPr>
                    <w:t xml:space="preserve">exercise’s 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>LOI</w:t>
                  </w:r>
                  <w:r w:rsidR="00FF54EF" w:rsidRPr="004F7012">
                    <w:rPr>
                      <w:rStyle w:val="Comment"/>
                      <w:rFonts w:cs="Arial"/>
                      <w:i w:val="0"/>
                    </w:rPr>
                    <w:t>.</w:t>
                  </w:r>
                </w:p>
              </w:tc>
            </w:tr>
            <w:tr w:rsidR="007648A1" w:rsidRPr="00CA0A80" w14:paraId="0B849A96" w14:textId="77777777" w:rsidTr="639CFF8F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1130439842"/>
                  <w:placeholder>
                    <w:docPart w:val="26673AA7688C4507A06B224C81E12BA2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19D7ADB8" w14:textId="561AB41A" w:rsidR="007648A1" w:rsidRPr="004F7012" w:rsidRDefault="00B9264B" w:rsidP="007648A1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F7012">
                        <w:rPr>
                          <w:rStyle w:val="PlaceholderText"/>
                          <w:color w:val="auto"/>
                        </w:rPr>
                        <w:t>Result</w:t>
                      </w:r>
                    </w:p>
                  </w:tc>
                </w:sdtContent>
              </w:sdt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FF1D86B" w14:textId="77777777" w:rsidR="007648A1" w:rsidRPr="004F7012" w:rsidRDefault="007648A1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-1677641017"/>
                    <w:placeholder>
                      <w:docPart w:val="20AD8C6B393642A49B28200E56F1B79E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p w14:paraId="0949633A" w14:textId="77777777" w:rsidR="007648A1" w:rsidRPr="004F7012" w:rsidRDefault="00B9264B" w:rsidP="00B9264B">
                      <w:pPr>
                        <w:rPr>
                          <w:rStyle w:val="Comment"/>
                          <w:rFonts w:cs="Arial"/>
                          <w:i w:val="0"/>
                        </w:rPr>
                      </w:pPr>
                      <w:r w:rsidRPr="004F7012">
                        <w:rPr>
                          <w:rStyle w:val="Comment"/>
                          <w:rFonts w:cs="Arial"/>
                        </w:rPr>
                        <w:t xml:space="preserve">Comments </w:t>
                      </w:r>
                    </w:p>
                  </w:sdtContent>
                </w:sdt>
                <w:p w14:paraId="02302192" w14:textId="548B5C7E" w:rsidR="0019305C" w:rsidRPr="004F7012" w:rsidRDefault="0019305C" w:rsidP="00B9264B">
                  <w:pPr>
                    <w:rPr>
                      <w:rFonts w:ascii="Arial" w:hAnsi="Arial" w:cs="Arial"/>
                      <w:sz w:val="24"/>
                    </w:rPr>
                  </w:pPr>
                </w:p>
              </w:tc>
            </w:tr>
            <w:tr w:rsidR="007648A1" w14:paraId="034AFE3B" w14:textId="77777777" w:rsidTr="639CFF8F">
              <w:trPr>
                <w:trHeight w:val="1143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92B16FA" w14:textId="0683B221" w:rsidR="007648A1" w:rsidRPr="004F7012" w:rsidRDefault="007648A1" w:rsidP="007648A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hAnsi="Arial" w:cs="Arial"/>
                      <w:sz w:val="24"/>
                      <w:szCs w:val="24"/>
                    </w:rPr>
                    <w:t>0602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F8A5BF9" w14:textId="207035B3" w:rsidR="007648A1" w:rsidRPr="004F7012" w:rsidRDefault="007648A1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During MCCRE execution, does the TECG and </w:t>
                  </w:r>
                  <w:r w:rsidR="00994513" w:rsidRPr="004F7012">
                    <w:rPr>
                      <w:rStyle w:val="Comment"/>
                      <w:rFonts w:cs="Arial"/>
                      <w:i w:val="0"/>
                    </w:rPr>
                    <w:t>evaluators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 </w:t>
                  </w:r>
                  <w:r w:rsidR="00600722" w:rsidRPr="004F7012">
                    <w:rPr>
                      <w:rStyle w:val="Comment"/>
                      <w:rFonts w:cs="Arial"/>
                      <w:i w:val="0"/>
                    </w:rPr>
                    <w:t>utilize PECLs</w:t>
                  </w:r>
                  <w:r w:rsidR="000B0D5F" w:rsidRPr="004F7012">
                    <w:rPr>
                      <w:rStyle w:val="Comment"/>
                      <w:rFonts w:cs="Arial"/>
                      <w:i w:val="0"/>
                    </w:rPr>
                    <w:t xml:space="preserve"> or MSHARPs 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>to document unit performance as per the T&amp;R manual?</w:t>
                  </w:r>
                </w:p>
                <w:p w14:paraId="53C33812" w14:textId="3C426333" w:rsidR="007648A1" w:rsidRPr="004F7012" w:rsidRDefault="007648A1" w:rsidP="007648A1">
                  <w:pPr>
                    <w:widowControl/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>Reference: MCO 3501.1E, Encl 1, Par 8.c.</w:t>
                  </w:r>
                  <w:r w:rsidR="00D9640F" w:rsidRPr="004F7012">
                    <w:rPr>
                      <w:rStyle w:val="Comment"/>
                      <w:rFonts w:cs="Arial"/>
                      <w:i w:val="0"/>
                    </w:rPr>
                    <w:t xml:space="preserve"> &amp; </w:t>
                  </w:r>
                  <w:r w:rsidR="00381DEF" w:rsidRPr="004F7012">
                    <w:rPr>
                      <w:rStyle w:val="Comment"/>
                      <w:rFonts w:cs="Arial"/>
                      <w:i w:val="0"/>
                    </w:rPr>
                    <w:t>Par 4.c.(1)(f)</w:t>
                  </w:r>
                </w:p>
              </w:tc>
            </w:tr>
            <w:tr w:rsidR="007648A1" w:rsidRPr="00CA0A80" w14:paraId="22DAA687" w14:textId="77777777" w:rsidTr="639CFF8F">
              <w:trPr>
                <w:trHeight w:val="576"/>
              </w:trPr>
              <w:sdt>
                <w:sdtPr>
                  <w:rPr>
                    <w:rFonts w:ascii="Arial" w:hAnsi="Arial" w:cs="Arial"/>
                    <w:iCs/>
                    <w:sz w:val="24"/>
                    <w:szCs w:val="24"/>
                  </w:rPr>
                  <w:alias w:val="Results"/>
                  <w:tag w:val="Results"/>
                  <w:id w:val="681860057"/>
                  <w:placeholder>
                    <w:docPart w:val="2CE7AF5B7F214920916440C06F71F038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F07E24A" w14:textId="02041EA8" w:rsidR="007648A1" w:rsidRPr="004F7012" w:rsidRDefault="00B9264B" w:rsidP="007648A1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F7012">
                        <w:rPr>
                          <w:rStyle w:val="PlaceholderText"/>
                          <w:color w:val="auto"/>
                        </w:rPr>
                        <w:t>Result</w:t>
                      </w:r>
                    </w:p>
                  </w:tc>
                </w:sdtContent>
              </w:sdt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3612CB5" w14:textId="77777777" w:rsidR="007648A1" w:rsidRPr="004F7012" w:rsidRDefault="007648A1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-383650405"/>
                    <w:placeholder>
                      <w:docPart w:val="2EB125375CA24058987CE81E643873FC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p w14:paraId="0E7B9D2C" w14:textId="3F4A1C12" w:rsidR="007648A1" w:rsidRPr="004F7012" w:rsidRDefault="00B9264B" w:rsidP="007648A1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 w:rsidRPr="004F7012">
                        <w:rPr>
                          <w:rStyle w:val="Comment"/>
                          <w:rFonts w:cs="Arial"/>
                        </w:rPr>
                        <w:t xml:space="preserve">Comments </w:t>
                      </w:r>
                    </w:p>
                  </w:sdtContent>
                </w:sdt>
                <w:p w14:paraId="1C812E51" w14:textId="70A1E92F" w:rsidR="007648A1" w:rsidRPr="004F7012" w:rsidRDefault="007648A1" w:rsidP="007648A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7648A1" w:rsidRPr="004F7012" w14:paraId="16B2007D" w14:textId="77777777" w:rsidTr="639CFF8F">
              <w:trPr>
                <w:trHeight w:val="57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9335F5C" w14:textId="35B3AFF2" w:rsidR="007648A1" w:rsidRPr="004F7012" w:rsidRDefault="007648A1" w:rsidP="007648A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hAnsi="Arial" w:cs="Arial"/>
                      <w:sz w:val="24"/>
                      <w:szCs w:val="24"/>
                    </w:rPr>
                    <w:t>0603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AD5159A" w14:textId="2B330264" w:rsidR="007648A1" w:rsidRPr="004F7012" w:rsidRDefault="00B665A7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>During MCCRE execution, does</w:t>
                  </w:r>
                  <w:r w:rsidR="007648A1" w:rsidRPr="004F7012">
                    <w:rPr>
                      <w:rStyle w:val="Comment"/>
                      <w:rFonts w:cs="Arial"/>
                      <w:i w:val="0"/>
                    </w:rPr>
                    <w:t xml:space="preserve"> the TECG </w:t>
                  </w:r>
                  <w:r w:rsidR="0030474A" w:rsidRPr="004F7012">
                    <w:rPr>
                      <w:rStyle w:val="Comment"/>
                      <w:rFonts w:cs="Arial"/>
                      <w:i w:val="0"/>
                    </w:rPr>
                    <w:t xml:space="preserve">and evaluators </w:t>
                  </w:r>
                  <w:r w:rsidR="007648A1" w:rsidRPr="004F7012">
                    <w:rPr>
                      <w:rStyle w:val="Comment"/>
                      <w:rFonts w:cs="Arial"/>
                      <w:i w:val="0"/>
                    </w:rPr>
                    <w:t>identify trends, strengths, and weaknesses of the evaluated unit?</w:t>
                  </w:r>
                </w:p>
                <w:p w14:paraId="20DE9976" w14:textId="6A3DE2D4" w:rsidR="007648A1" w:rsidRPr="004F7012" w:rsidRDefault="007648A1" w:rsidP="007648A1">
                  <w:pPr>
                    <w:rPr>
                      <w:rFonts w:ascii="Arial" w:eastAsia="Calibri" w:hAnsi="Arial" w:cs="Arial"/>
                      <w:iCs/>
                      <w:sz w:val="24"/>
                      <w:szCs w:val="24"/>
                      <w:lang w:val="de-DE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  <w:lang w:val="de-DE"/>
                    </w:rPr>
                    <w:t xml:space="preserve">Reference:  MCO 3501.1E, Encl 1, Para </w:t>
                  </w:r>
                  <w:r w:rsidR="00F52574" w:rsidRPr="004F7012">
                    <w:rPr>
                      <w:rStyle w:val="Comment"/>
                      <w:rFonts w:cs="Arial"/>
                      <w:i w:val="0"/>
                      <w:lang w:val="de-DE"/>
                    </w:rPr>
                    <w:t xml:space="preserve">5 &amp; </w:t>
                  </w:r>
                  <w:r w:rsidRPr="004F7012">
                    <w:rPr>
                      <w:rStyle w:val="Comment"/>
                      <w:rFonts w:cs="Arial"/>
                      <w:i w:val="0"/>
                      <w:lang w:val="de-DE"/>
                    </w:rPr>
                    <w:t>6.e.</w:t>
                  </w:r>
                </w:p>
              </w:tc>
            </w:tr>
            <w:tr w:rsidR="007648A1" w:rsidRPr="00CA0A80" w14:paraId="1F3B057E" w14:textId="77777777" w:rsidTr="639CFF8F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1199003351"/>
                  <w:placeholder>
                    <w:docPart w:val="5F2E5452260D44ADA9B9D5D7706AD833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5C983DE" w14:textId="24DA4418" w:rsidR="007648A1" w:rsidRPr="004F7012" w:rsidRDefault="00B9264B" w:rsidP="007648A1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F7012">
                        <w:rPr>
                          <w:rStyle w:val="PlaceholderText"/>
                          <w:color w:val="auto"/>
                        </w:rPr>
                        <w:t>Result</w:t>
                      </w:r>
                    </w:p>
                  </w:tc>
                </w:sdtContent>
              </w:sdt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3FD4AF3" w14:textId="77777777" w:rsidR="007648A1" w:rsidRPr="004F7012" w:rsidRDefault="007648A1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-471605882"/>
                    <w:placeholder>
                      <w:docPart w:val="6E95B9BE01224292B1371251876242C7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p w14:paraId="25687AA2" w14:textId="6BA802C0" w:rsidR="007648A1" w:rsidRPr="004F7012" w:rsidRDefault="00B9264B" w:rsidP="007648A1">
                      <w:r w:rsidRPr="004F7012">
                        <w:rPr>
                          <w:rStyle w:val="Comment"/>
                          <w:rFonts w:cs="Arial"/>
                        </w:rPr>
                        <w:t xml:space="preserve">Comments </w:t>
                      </w:r>
                    </w:p>
                  </w:sdtContent>
                </w:sdt>
                <w:p w14:paraId="5ED4A7ED" w14:textId="32BF9B75" w:rsidR="007648A1" w:rsidRPr="004F7012" w:rsidRDefault="007648A1" w:rsidP="007648A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7648A1" w:rsidRPr="00CA0A80" w14:paraId="30713C67" w14:textId="77777777" w:rsidTr="639CFF8F">
              <w:trPr>
                <w:trHeight w:val="57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C97ABC1" w14:textId="798F604D" w:rsidR="007648A1" w:rsidRPr="004F7012" w:rsidRDefault="007648A1" w:rsidP="007648A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hAnsi="Arial" w:cs="Arial"/>
                      <w:sz w:val="24"/>
                      <w:szCs w:val="24"/>
                    </w:rPr>
                    <w:t>0604</w:t>
                  </w:r>
                </w:p>
                <w:p w14:paraId="15840817" w14:textId="77777777" w:rsidR="007648A1" w:rsidRPr="004F7012" w:rsidRDefault="007648A1" w:rsidP="007648A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52EB0DB2" w14:textId="2A93C908" w:rsidR="007648A1" w:rsidRPr="004F7012" w:rsidRDefault="007648A1" w:rsidP="007648A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EC64EFD" w14:textId="4C7EA861" w:rsidR="007648A1" w:rsidRPr="004F7012" w:rsidRDefault="007648A1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During MCCRE execution, does the TECG and </w:t>
                  </w:r>
                  <w:r w:rsidR="0030474A" w:rsidRPr="004F7012">
                    <w:rPr>
                      <w:rStyle w:val="Comment"/>
                      <w:rFonts w:cs="Arial"/>
                      <w:i w:val="0"/>
                    </w:rPr>
                    <w:t>evaluators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 collect information regarding the overall effectiveness of the MCCRE</w:t>
                  </w:r>
                  <w:r w:rsidR="00241D2E" w:rsidRPr="004F7012">
                    <w:rPr>
                      <w:rStyle w:val="Comment"/>
                      <w:rFonts w:cs="Arial"/>
                      <w:i w:val="0"/>
                    </w:rPr>
                    <w:t xml:space="preserve"> for use in </w:t>
                  </w:r>
                  <w:r w:rsidR="00713135" w:rsidRPr="004F7012">
                    <w:rPr>
                      <w:rStyle w:val="Comment"/>
                      <w:rFonts w:cs="Arial"/>
                      <w:i w:val="0"/>
                    </w:rPr>
                    <w:t>in the final MCCRE debrief and after action report (AAR)</w:t>
                  </w:r>
                  <w:r w:rsidRPr="004F7012">
                    <w:rPr>
                      <w:rStyle w:val="Comment"/>
                      <w:rFonts w:cs="Arial"/>
                      <w:i w:val="0"/>
                    </w:rPr>
                    <w:t>?</w:t>
                  </w:r>
                </w:p>
                <w:p w14:paraId="71538BB9" w14:textId="77777777" w:rsidR="007648A1" w:rsidRPr="004F7012" w:rsidRDefault="007648A1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>Reference: MCO 3501.1E, Encl 1, Par 10.g.</w:t>
                  </w:r>
                </w:p>
                <w:p w14:paraId="51B0C793" w14:textId="77777777" w:rsidR="001B27B7" w:rsidRPr="004F7012" w:rsidRDefault="001B27B7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p w14:paraId="1E7959A8" w14:textId="3BB35E92" w:rsidR="0030474A" w:rsidRPr="004F7012" w:rsidRDefault="0030474A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Style w:val="Comment"/>
                      <w:rFonts w:cs="Arial"/>
                      <w:i w:val="0"/>
                    </w:rPr>
                    <w:t xml:space="preserve">Note: </w:t>
                  </w:r>
                  <w:r w:rsidR="00903DD3" w:rsidRPr="004F7012">
                    <w:rPr>
                      <w:rStyle w:val="Comment"/>
                      <w:rFonts w:cs="Arial"/>
                      <w:i w:val="0"/>
                    </w:rPr>
                    <w:t xml:space="preserve">This </w:t>
                  </w:r>
                  <w:r w:rsidR="001B27B7" w:rsidRPr="004F7012">
                    <w:rPr>
                      <w:rStyle w:val="Comment"/>
                      <w:rFonts w:cs="Arial"/>
                      <w:i w:val="0"/>
                    </w:rPr>
                    <w:t xml:space="preserve">question </w:t>
                  </w:r>
                  <w:r w:rsidR="00903DD3" w:rsidRPr="004F7012">
                    <w:rPr>
                      <w:rStyle w:val="Comment"/>
                      <w:rFonts w:cs="Arial"/>
                      <w:i w:val="0"/>
                    </w:rPr>
                    <w:t xml:space="preserve">refers to the </w:t>
                  </w:r>
                  <w:r w:rsidR="000A373F" w:rsidRPr="004F7012">
                    <w:rPr>
                      <w:rStyle w:val="Comment"/>
                      <w:rFonts w:cs="Arial"/>
                      <w:i w:val="0"/>
                    </w:rPr>
                    <w:t xml:space="preserve">evaluator cadre </w:t>
                  </w:r>
                  <w:r w:rsidR="008A487F" w:rsidRPr="004F7012">
                    <w:rPr>
                      <w:rStyle w:val="Comment"/>
                      <w:rFonts w:cs="Arial"/>
                      <w:i w:val="0"/>
                    </w:rPr>
                    <w:t xml:space="preserve">documenting lessons </w:t>
                  </w:r>
                  <w:r w:rsidR="008A487F" w:rsidRPr="004F7012">
                    <w:rPr>
                      <w:rStyle w:val="Comment"/>
                      <w:rFonts w:cs="Arial"/>
                      <w:i w:val="0"/>
                    </w:rPr>
                    <w:lastRenderedPageBreak/>
                    <w:t xml:space="preserve">learned and superior practices </w:t>
                  </w:r>
                  <w:r w:rsidR="00880FF8" w:rsidRPr="004F7012">
                    <w:rPr>
                      <w:rStyle w:val="Comment"/>
                      <w:rFonts w:cs="Arial"/>
                      <w:i w:val="0"/>
                    </w:rPr>
                    <w:t xml:space="preserve">focused on exercise design and execution </w:t>
                  </w:r>
                  <w:r w:rsidR="008A487F" w:rsidRPr="004F7012">
                    <w:rPr>
                      <w:rStyle w:val="Comment"/>
                      <w:rFonts w:cs="Arial"/>
                      <w:i w:val="0"/>
                    </w:rPr>
                    <w:t>in support of planning and conduct</w:t>
                  </w:r>
                  <w:r w:rsidR="00880FF8" w:rsidRPr="004F7012">
                    <w:rPr>
                      <w:rStyle w:val="Comment"/>
                      <w:rFonts w:cs="Arial"/>
                      <w:i w:val="0"/>
                    </w:rPr>
                    <w:t>ing</w:t>
                  </w:r>
                  <w:r w:rsidR="008A487F" w:rsidRPr="004F7012">
                    <w:rPr>
                      <w:rStyle w:val="Comment"/>
                      <w:rFonts w:cs="Arial"/>
                      <w:i w:val="0"/>
                    </w:rPr>
                    <w:t xml:space="preserve"> future MCCREs</w:t>
                  </w:r>
                  <w:r w:rsidR="00A76B86" w:rsidRPr="004F7012">
                    <w:rPr>
                      <w:rStyle w:val="Comment"/>
                      <w:rFonts w:cs="Arial"/>
                      <w:i w:val="0"/>
                    </w:rPr>
                    <w:t xml:space="preserve">. </w:t>
                  </w:r>
                </w:p>
              </w:tc>
            </w:tr>
            <w:tr w:rsidR="007648A1" w:rsidRPr="00CA0A80" w14:paraId="57DB4A4C" w14:textId="77777777" w:rsidTr="639CFF8F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197166759"/>
                  <w:placeholder>
                    <w:docPart w:val="34607ABD468E4794B30271298E5032A4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399BE6CC" w14:textId="245A3993" w:rsidR="007648A1" w:rsidRPr="004F7012" w:rsidRDefault="00B9264B" w:rsidP="007648A1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F7012">
                        <w:rPr>
                          <w:rStyle w:val="PlaceholderText"/>
                          <w:color w:val="auto"/>
                        </w:rPr>
                        <w:t>Result</w:t>
                      </w:r>
                    </w:p>
                  </w:tc>
                </w:sdtContent>
              </w:sdt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B8563DA" w14:textId="77777777" w:rsidR="007648A1" w:rsidRPr="004F7012" w:rsidRDefault="007648A1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-1798283542"/>
                    <w:placeholder>
                      <w:docPart w:val="460E70060EB94FA3A430926EAF10FDD0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p w14:paraId="07547598" w14:textId="66361603" w:rsidR="007648A1" w:rsidRPr="004F7012" w:rsidRDefault="00B9264B" w:rsidP="007648A1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 w:rsidRPr="004F7012">
                        <w:rPr>
                          <w:rStyle w:val="Comment"/>
                          <w:rFonts w:cs="Arial"/>
                        </w:rPr>
                        <w:t xml:space="preserve">Comments </w:t>
                      </w:r>
                    </w:p>
                  </w:sdtContent>
                </w:sdt>
                <w:p w14:paraId="2CF1EB44" w14:textId="77777777" w:rsidR="007648A1" w:rsidRPr="004F7012" w:rsidRDefault="007648A1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</w:tc>
            </w:tr>
            <w:tr w:rsidR="007648A1" w:rsidRPr="001E6C55" w14:paraId="352007B2" w14:textId="77777777" w:rsidTr="639CFF8F">
              <w:trPr>
                <w:trHeight w:val="576"/>
              </w:trPr>
              <w:tc>
                <w:tcPr>
                  <w:tcW w:w="975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5944B77" w14:textId="1999F5AD" w:rsidR="007648A1" w:rsidRPr="004F7012" w:rsidRDefault="007648A1" w:rsidP="007648A1">
                  <w:pPr>
                    <w:ind w:left="-126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bookmarkStart w:id="5" w:name="Subsection6"/>
                  <w:r w:rsidRPr="004F7012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Subsection (</w:t>
                  </w:r>
                  <w:bookmarkEnd w:id="5"/>
                  <w:r w:rsidRPr="004F7012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7) – REMEDIATION</w:t>
                  </w:r>
                </w:p>
              </w:tc>
            </w:tr>
            <w:tr w:rsidR="007648A1" w:rsidRPr="00E36322" w14:paraId="4D4FA2B1" w14:textId="77777777" w:rsidTr="639CFF8F">
              <w:trPr>
                <w:trHeight w:val="57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4FA2AD" w14:textId="1B7B9E67" w:rsidR="007648A1" w:rsidRPr="004F7012" w:rsidRDefault="007648A1" w:rsidP="007648A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hAnsi="Arial" w:cs="Arial"/>
                      <w:sz w:val="24"/>
                      <w:szCs w:val="24"/>
                    </w:rPr>
                    <w:t>0701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A36459D" w14:textId="09CCF447" w:rsidR="007648A1" w:rsidRPr="004F7012" w:rsidRDefault="007648A1" w:rsidP="007648A1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Does the inspected unit utilize deficiencies identified during MCCREs as the basis for remediation and follow-on evaluations</w:t>
                  </w:r>
                  <w:r w:rsidR="00347350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of the evaluated unit</w:t>
                  </w: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?</w:t>
                  </w:r>
                </w:p>
                <w:p w14:paraId="559FEF77" w14:textId="02DBAD1E" w:rsidR="007648A1" w:rsidRPr="004F7012" w:rsidRDefault="007648A1" w:rsidP="007648A1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  <w:lang w:val="de-DE"/>
                    </w:rPr>
                  </w:pP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  <w:lang w:val="de-DE"/>
                    </w:rPr>
                    <w:t>Reference: MCO 3501.1E, Par 4.b.(3)(e)</w:t>
                  </w:r>
                </w:p>
                <w:p w14:paraId="4D4FA2B0" w14:textId="79D7CCFA" w:rsidR="007648A1" w:rsidRPr="004F7012" w:rsidRDefault="007648A1" w:rsidP="007648A1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Note: Inspected unit provides historical evidence of event remediation and re-evaluation.</w:t>
                  </w:r>
                </w:p>
              </w:tc>
            </w:tr>
            <w:tr w:rsidR="007648A1" w:rsidRPr="001E6C55" w14:paraId="4D4FA2B4" w14:textId="77777777" w:rsidTr="00141956">
              <w:trPr>
                <w:trHeight w:val="80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8179494"/>
                  <w:placeholder>
                    <w:docPart w:val="E4AE38E807EA419495DBECE2A3DBBE11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4D4FA2B2" w14:textId="37E091E1" w:rsidR="007648A1" w:rsidRPr="004F7012" w:rsidRDefault="00B9264B" w:rsidP="007648A1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F7012">
                        <w:rPr>
                          <w:rStyle w:val="PlaceholderText"/>
                          <w:color w:val="auto"/>
                        </w:rPr>
                        <w:t>Result</w:t>
                      </w:r>
                    </w:p>
                  </w:tc>
                </w:sdtContent>
              </w:sdt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C4832CE" w14:textId="77777777" w:rsidR="007648A1" w:rsidRPr="004F7012" w:rsidRDefault="007648A1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1481960608"/>
                    <w:placeholder>
                      <w:docPart w:val="BD29AF40A3DC4CB984A1888BFCE5948F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p w14:paraId="715A371E" w14:textId="5899A37C" w:rsidR="007648A1" w:rsidRPr="004F7012" w:rsidRDefault="00B9264B" w:rsidP="007648A1">
                      <w:pPr>
                        <w:rPr>
                          <w:rStyle w:val="Comment"/>
                          <w:rFonts w:asciiTheme="minorHAnsi" w:hAnsiTheme="minorHAnsi"/>
                          <w:i w:val="0"/>
                          <w:sz w:val="22"/>
                        </w:rPr>
                      </w:pPr>
                      <w:r w:rsidRPr="004F7012">
                        <w:rPr>
                          <w:rStyle w:val="Comment"/>
                          <w:rFonts w:cs="Arial"/>
                        </w:rPr>
                        <w:t xml:space="preserve">Comments </w:t>
                      </w:r>
                    </w:p>
                  </w:sdtContent>
                </w:sdt>
                <w:p w14:paraId="4D4FA2B3" w14:textId="48D1D350" w:rsidR="007648A1" w:rsidRPr="004F7012" w:rsidRDefault="007648A1" w:rsidP="007648A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7648A1" w:rsidRPr="00C9573E" w14:paraId="18DE22AD" w14:textId="77777777" w:rsidTr="639CFF8F">
              <w:trPr>
                <w:trHeight w:val="576"/>
              </w:trPr>
              <w:tc>
                <w:tcPr>
                  <w:tcW w:w="975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41DDE18" w14:textId="0964AD07" w:rsidR="00B3011B" w:rsidRPr="004F7012" w:rsidRDefault="007648A1" w:rsidP="00B3011B">
                  <w:pPr>
                    <w:ind w:left="-126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bookmarkStart w:id="6" w:name="Subsection7"/>
                  <w:r w:rsidRPr="004F7012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Subsection (</w:t>
                  </w:r>
                  <w:bookmarkEnd w:id="6"/>
                  <w:r w:rsidRPr="004F7012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8) – MCCRE REPORTING</w:t>
                  </w:r>
                </w:p>
              </w:tc>
            </w:tr>
            <w:tr w:rsidR="007648A1" w14:paraId="09B97743" w14:textId="77777777" w:rsidTr="639CFF8F">
              <w:trPr>
                <w:trHeight w:val="10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E5062A" w14:textId="4DCB2F3A" w:rsidR="007648A1" w:rsidRPr="004F7012" w:rsidRDefault="007648A1" w:rsidP="007648A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hAnsi="Arial" w:cs="Arial"/>
                      <w:sz w:val="24"/>
                      <w:szCs w:val="24"/>
                    </w:rPr>
                    <w:t>0801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650F86D" w14:textId="69C81255" w:rsidR="007648A1" w:rsidRPr="004F7012" w:rsidRDefault="007648A1" w:rsidP="007648A1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Does the inspected unit publish MCCRE results </w:t>
                  </w:r>
                  <w:r w:rsidR="0002787A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and ensure subordinate unit MCCRE results are </w:t>
                  </w:r>
                  <w:r w:rsidR="000C4560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documented and published </w:t>
                  </w: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in the MCTIMS MCCRE Module within 45 days after completion of the exercise?</w:t>
                  </w:r>
                </w:p>
                <w:p w14:paraId="681CCABB" w14:textId="4785A30E" w:rsidR="007648A1" w:rsidRPr="004F7012" w:rsidRDefault="007648A1" w:rsidP="007648A1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Reference: MCO 3501.1E, Par 4.c.(1)(f)</w:t>
                  </w:r>
                </w:p>
                <w:p w14:paraId="0EFD712D" w14:textId="77777777" w:rsidR="00FF54EF" w:rsidRPr="004F7012" w:rsidRDefault="00FF54EF" w:rsidP="007648A1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  <w:p w14:paraId="04CEB9C5" w14:textId="04881246" w:rsidR="007648A1" w:rsidRPr="004F7012" w:rsidRDefault="007648A1" w:rsidP="007648A1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Note: </w:t>
                  </w:r>
                  <w:r w:rsidR="00FF54EF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Validate</w:t>
                  </w: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inspected unit historical MCCREs in MCTIMS MCCRE Module.</w:t>
                  </w:r>
                </w:p>
              </w:tc>
            </w:tr>
            <w:tr w:rsidR="007648A1" w:rsidRPr="00CA0A80" w14:paraId="318082C2" w14:textId="77777777" w:rsidTr="639CFF8F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1800183813"/>
                  <w:placeholder>
                    <w:docPart w:val="105BFB19C94E4687B0CDF8B4DB9F3DD6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2B20FDC3" w14:textId="0B2617AF" w:rsidR="007648A1" w:rsidRPr="004F7012" w:rsidRDefault="00B9264B" w:rsidP="007648A1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F7012">
                        <w:rPr>
                          <w:rStyle w:val="PlaceholderText"/>
                          <w:color w:val="auto"/>
                        </w:rPr>
                        <w:t>Result</w:t>
                      </w:r>
                    </w:p>
                  </w:tc>
                </w:sdtContent>
              </w:sdt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0E77743" w14:textId="77777777" w:rsidR="007648A1" w:rsidRPr="004F7012" w:rsidRDefault="007648A1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979896764"/>
                    <w:placeholder>
                      <w:docPart w:val="F884AD6FA1514CA3A5DDA0C0C1A2AB59"/>
                    </w:placeholder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sdt>
                      <w:sdtPr>
                        <w:rPr>
                          <w:rStyle w:val="Comment"/>
                          <w:rFonts w:cs="Arial"/>
                          <w:i w:val="0"/>
                        </w:rPr>
                        <w:alias w:val="Comments"/>
                        <w:tag w:val="Comments"/>
                        <w:id w:val="1577550439"/>
                        <w:placeholder>
                          <w:docPart w:val="D84874FC3921472CB41B2FE12218301F"/>
                        </w:placeholder>
                        <w:showingPlcHdr/>
                      </w:sdtPr>
                      <w:sdtEndPr>
                        <w:rPr>
                          <w:rStyle w:val="DefaultParagraphFont"/>
                          <w:rFonts w:asciiTheme="minorHAnsi" w:hAnsiTheme="minorHAnsi"/>
                          <w:sz w:val="22"/>
                          <w:szCs w:val="24"/>
                        </w:rPr>
                      </w:sdtEndPr>
                      <w:sdtContent>
                        <w:p w14:paraId="25962DC2" w14:textId="3BE7460C" w:rsidR="007648A1" w:rsidRPr="004F7012" w:rsidRDefault="00B9264B" w:rsidP="007648A1">
                          <w:pPr>
                            <w:rPr>
                              <w:rFonts w:ascii="Arial" w:hAnsi="Arial" w:cs="Arial"/>
                              <w:sz w:val="24"/>
                            </w:rPr>
                          </w:pPr>
                          <w:r w:rsidRPr="004F7012">
                            <w:rPr>
                              <w:rStyle w:val="Comment"/>
                              <w:rFonts w:cs="Arial"/>
                            </w:rPr>
                            <w:t xml:space="preserve">Comments </w:t>
                          </w:r>
                        </w:p>
                      </w:sdtContent>
                    </w:sdt>
                  </w:sdtContent>
                </w:sdt>
                <w:p w14:paraId="2BB3F310" w14:textId="7B196612" w:rsidR="007648A1" w:rsidRPr="004F7012" w:rsidRDefault="007648A1" w:rsidP="007648A1">
                  <w:pPr>
                    <w:rPr>
                      <w:rFonts w:cs="Arial"/>
                      <w:szCs w:val="24"/>
                    </w:rPr>
                  </w:pPr>
                </w:p>
              </w:tc>
            </w:tr>
            <w:tr w:rsidR="007648A1" w:rsidRPr="00CA0A80" w14:paraId="562445DD" w14:textId="77777777" w:rsidTr="639CFF8F">
              <w:trPr>
                <w:trHeight w:val="57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A3E812D" w14:textId="081120F8" w:rsidR="007648A1" w:rsidRPr="004F7012" w:rsidRDefault="007648A1" w:rsidP="007648A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hAnsi="Arial" w:cs="Arial"/>
                      <w:sz w:val="24"/>
                      <w:szCs w:val="24"/>
                    </w:rPr>
                    <w:t>080</w:t>
                  </w:r>
                  <w:r w:rsidR="00F95D66" w:rsidRPr="004F7012">
                    <w:rPr>
                      <w:rFonts w:ascii="Arial" w:hAnsi="Arial" w:cs="Arial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49CCB3" w14:textId="7747BF7F" w:rsidR="007648A1" w:rsidRPr="004F7012" w:rsidRDefault="007648A1" w:rsidP="007648A1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Does the evaluator cadre complete their assigned responsibilities in the MCTIMS MCCRE module?</w:t>
                  </w:r>
                </w:p>
                <w:p w14:paraId="38EFD670" w14:textId="7F2846CD" w:rsidR="007648A1" w:rsidRPr="004F7012" w:rsidRDefault="007648A1" w:rsidP="007648A1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Reference: MCO 3501.1E, Encl 1, Par 13.</w:t>
                  </w:r>
                </w:p>
                <w:p w14:paraId="7BFB9646" w14:textId="77777777" w:rsidR="00FF54EF" w:rsidRPr="004F7012" w:rsidRDefault="00FF54EF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p w14:paraId="6AEE61A1" w14:textId="779B1055" w:rsidR="007648A1" w:rsidRPr="004F7012" w:rsidRDefault="007648A1" w:rsidP="007648A1">
                  <w:pPr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Note: </w:t>
                  </w:r>
                  <w:r w:rsidR="00FF54EF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Validate </w:t>
                  </w: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inspected unit’s historical MCCREs in MCTIMS MCCRE Modules.</w:t>
                  </w:r>
                  <w:r w:rsidR="00345023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  <w:r w:rsidR="00D95307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Recommend verifying completion of each key staff</w:t>
                  </w:r>
                  <w:r w:rsidR="00AE4872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  <w:r w:rsidR="00D95307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members task in MCTIMS as </w:t>
                  </w:r>
                  <w:r w:rsidR="00AE4872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per the reference. </w:t>
                  </w:r>
                </w:p>
              </w:tc>
            </w:tr>
            <w:tr w:rsidR="007648A1" w:rsidRPr="00CA0A80" w14:paraId="5084E227" w14:textId="77777777" w:rsidTr="639CFF8F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1055305959"/>
                  <w:placeholder>
                    <w:docPart w:val="B10EF2535414414FB84B8F4099DFA3FE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69AA733C" w14:textId="2E3CF7C8" w:rsidR="007648A1" w:rsidRPr="004F7012" w:rsidRDefault="00B9264B" w:rsidP="007648A1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F7012">
                        <w:rPr>
                          <w:rStyle w:val="PlaceholderText"/>
                          <w:color w:val="auto"/>
                        </w:rPr>
                        <w:t>Result</w:t>
                      </w:r>
                    </w:p>
                  </w:tc>
                </w:sdtContent>
              </w:sdt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63C995B6" w14:textId="77777777" w:rsidR="007648A1" w:rsidRPr="004F7012" w:rsidRDefault="007648A1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-122073044"/>
                    <w:placeholder>
                      <w:docPart w:val="6C9979209F584F1C833B8BCB40375E1D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p w14:paraId="2E7958A5" w14:textId="4DB8B506" w:rsidR="007648A1" w:rsidRPr="004F7012" w:rsidRDefault="00B9264B" w:rsidP="007648A1">
                      <w:pPr>
                        <w:rPr>
                          <w:rFonts w:cs="Arial"/>
                          <w:szCs w:val="24"/>
                        </w:rPr>
                      </w:pPr>
                      <w:r w:rsidRPr="004F7012">
                        <w:rPr>
                          <w:rStyle w:val="Comment"/>
                          <w:rFonts w:cs="Arial"/>
                        </w:rPr>
                        <w:t xml:space="preserve">Comments </w:t>
                      </w:r>
                    </w:p>
                  </w:sdtContent>
                </w:sdt>
                <w:p w14:paraId="4B13C54C" w14:textId="6451BAD5" w:rsidR="007648A1" w:rsidRPr="004F7012" w:rsidRDefault="007648A1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</w:tc>
            </w:tr>
            <w:tr w:rsidR="007648A1" w:rsidRPr="00C9573E" w14:paraId="35805E87" w14:textId="77777777" w:rsidTr="639CFF8F">
              <w:trPr>
                <w:trHeight w:val="576"/>
              </w:trPr>
              <w:tc>
                <w:tcPr>
                  <w:tcW w:w="975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11B0AF5" w14:textId="3AEFEBEA" w:rsidR="007648A1" w:rsidRPr="004F7012" w:rsidRDefault="007648A1" w:rsidP="007648A1">
                  <w:pPr>
                    <w:ind w:left="-126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bookmarkStart w:id="7" w:name="Subsection8"/>
                  <w:r w:rsidRPr="004F7012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Subsection (</w:t>
                  </w:r>
                  <w:bookmarkEnd w:id="7"/>
                  <w:r w:rsidRPr="004F7012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9) – MCCRE DEBRIEF</w:t>
                  </w:r>
                </w:p>
              </w:tc>
            </w:tr>
            <w:tr w:rsidR="007648A1" w14:paraId="0855D193" w14:textId="77777777" w:rsidTr="639CFF8F">
              <w:trPr>
                <w:trHeight w:val="57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8B72EE5" w14:textId="449D1F4D" w:rsidR="007648A1" w:rsidRPr="004F7012" w:rsidRDefault="007648A1" w:rsidP="007648A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hAnsi="Arial" w:cs="Arial"/>
                      <w:sz w:val="24"/>
                      <w:szCs w:val="24"/>
                    </w:rPr>
                    <w:t>0901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273CF9E" w14:textId="60E2721C" w:rsidR="007648A1" w:rsidRPr="004F7012" w:rsidRDefault="007648A1" w:rsidP="007648A1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Does the inspected unit’s evaluator cadre </w:t>
                  </w:r>
                  <w:r w:rsidR="000F7835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provide a brief </w:t>
                  </w:r>
                  <w:r w:rsidR="00FA6D1E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to each evaluated unit</w:t>
                  </w:r>
                  <w:r w:rsidR="00983A93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to summarize </w:t>
                  </w:r>
                  <w:r w:rsidR="00BB5DD9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that</w:t>
                  </w:r>
                  <w:r w:rsidR="00983A93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  <w:r w:rsidR="00611223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unit’s performance</w:t>
                  </w:r>
                  <w:r w:rsidR="00BB5DD9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during</w:t>
                  </w:r>
                  <w:r w:rsidR="00983A93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the MCCRE</w:t>
                  </w: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?</w:t>
                  </w:r>
                </w:p>
                <w:p w14:paraId="617D8759" w14:textId="0B298922" w:rsidR="007648A1" w:rsidRPr="004F7012" w:rsidRDefault="007648A1" w:rsidP="007648A1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Reference: MCO 3501.1E, Encl 1, Par 10.</w:t>
                  </w:r>
                </w:p>
                <w:p w14:paraId="176F02BE" w14:textId="77777777" w:rsidR="00FF54EF" w:rsidRPr="004F7012" w:rsidRDefault="00FF54EF" w:rsidP="007648A1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  <w:p w14:paraId="70C673CF" w14:textId="3E7DE6D4" w:rsidR="007648A1" w:rsidRPr="004F7012" w:rsidRDefault="007648A1" w:rsidP="007648A1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Note: Inspected unit provides historical MCCRE debriefs.</w:t>
                  </w:r>
                </w:p>
              </w:tc>
            </w:tr>
            <w:tr w:rsidR="007648A1" w:rsidRPr="00CA0A80" w14:paraId="38014F9B" w14:textId="77777777" w:rsidTr="639CFF8F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1535148590"/>
                  <w:placeholder>
                    <w:docPart w:val="8130BD10D8EC47E39D05D47AD0323099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5F55B42A" w14:textId="65FB6198" w:rsidR="007648A1" w:rsidRPr="004F7012" w:rsidRDefault="00B9264B" w:rsidP="007648A1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F7012">
                        <w:rPr>
                          <w:rStyle w:val="PlaceholderText"/>
                          <w:color w:val="auto"/>
                        </w:rPr>
                        <w:t>Result</w:t>
                      </w:r>
                    </w:p>
                  </w:tc>
                </w:sdtContent>
              </w:sdt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4B78D25" w14:textId="5DA378F7" w:rsidR="007648A1" w:rsidRPr="004F7012" w:rsidRDefault="007648A1" w:rsidP="007648A1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-2034407117"/>
                    <w:placeholder>
                      <w:docPart w:val="E8E15D02CB61479CB9493722C489BCB4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p w14:paraId="2C2877E3" w14:textId="5558BB23" w:rsidR="007648A1" w:rsidRPr="004F7012" w:rsidRDefault="00B9264B" w:rsidP="007648A1">
                      <w:pPr>
                        <w:rPr>
                          <w:rStyle w:val="Comment"/>
                          <w:rFonts w:asciiTheme="minorHAnsi" w:hAnsiTheme="minorHAnsi"/>
                          <w:i w:val="0"/>
                          <w:sz w:val="22"/>
                        </w:rPr>
                      </w:pPr>
                      <w:r w:rsidRPr="004F7012">
                        <w:rPr>
                          <w:rStyle w:val="Comment"/>
                          <w:rFonts w:cs="Arial"/>
                        </w:rPr>
                        <w:t xml:space="preserve">Comments </w:t>
                      </w:r>
                    </w:p>
                  </w:sdtContent>
                </w:sdt>
                <w:p w14:paraId="75ED9F33" w14:textId="1128F7FD" w:rsidR="007648A1" w:rsidRPr="004F7012" w:rsidRDefault="007648A1" w:rsidP="007648A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  <w:tr w:rsidR="00B35FB4" w:rsidRPr="00CA0A80" w14:paraId="6FDB719E" w14:textId="77777777" w:rsidTr="639CFF8F">
              <w:trPr>
                <w:trHeight w:val="576"/>
              </w:trPr>
              <w:tc>
                <w:tcPr>
                  <w:tcW w:w="1728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06BB8E5" w14:textId="3CB9B1D3" w:rsidR="00B35FB4" w:rsidRPr="004F7012" w:rsidRDefault="00301186" w:rsidP="00B35FB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hAnsi="Arial" w:cs="Arial"/>
                      <w:sz w:val="24"/>
                      <w:szCs w:val="24"/>
                    </w:rPr>
                    <w:t>0902</w:t>
                  </w:r>
                </w:p>
              </w:tc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E6496FE" w14:textId="21D42081" w:rsidR="00B35FB4" w:rsidRPr="004F7012" w:rsidRDefault="00B35FB4" w:rsidP="00B35FB4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Does the inspected unit’s </w:t>
                  </w:r>
                  <w:r w:rsidR="000520A0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Exercise Director</w:t>
                  </w: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provide AAR points</w:t>
                  </w:r>
                  <w:r w:rsidR="0086192F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  <w:r w:rsidR="00CC37A7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via a debrief</w:t>
                  </w:r>
                  <w:r w:rsidR="00223C11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or AAR document </w:t>
                  </w:r>
                  <w:r w:rsidR="0086192F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to the Exercise Commander</w:t>
                  </w: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regarding the conduct, validity, and effectiveness of the MCCRE</w:t>
                  </w:r>
                  <w:r w:rsidR="00663F56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to aid in that unit’s planning and execution of future MCCREs?</w:t>
                  </w:r>
                </w:p>
                <w:p w14:paraId="44014053" w14:textId="77777777" w:rsidR="00B35FB4" w:rsidRPr="004F7012" w:rsidRDefault="00B35FB4" w:rsidP="00B35FB4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Reference: MCO 3501.1E, Encl 1, Par 10.</w:t>
                  </w:r>
                </w:p>
                <w:p w14:paraId="70AF521B" w14:textId="77777777" w:rsidR="00FF54EF" w:rsidRPr="004F7012" w:rsidRDefault="00FF54EF" w:rsidP="00B35FB4">
                  <w:pPr>
                    <w:widowControl/>
                    <w:rPr>
                      <w:rFonts w:ascii="Arial" w:eastAsia="Calibri" w:hAnsi="Arial" w:cs="Arial"/>
                      <w:sz w:val="24"/>
                      <w:szCs w:val="24"/>
                    </w:rPr>
                  </w:pPr>
                </w:p>
                <w:p w14:paraId="4FA108CD" w14:textId="4F7D6B10" w:rsidR="00B35FB4" w:rsidRPr="004F7012" w:rsidRDefault="00B35FB4" w:rsidP="00B35FB4">
                  <w:pPr>
                    <w:rPr>
                      <w:rStyle w:val="Comment"/>
                      <w:rFonts w:cs="Arial"/>
                      <w:i w:val="0"/>
                    </w:rPr>
                  </w:pPr>
                  <w:r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Note: Inspected unit provides historical MCCRE </w:t>
                  </w:r>
                  <w:r w:rsidR="00663F56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debriefs</w:t>
                  </w:r>
                  <w:r w:rsidR="00DE2335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/</w:t>
                  </w:r>
                  <w:r w:rsidR="00663F56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AARs</w:t>
                  </w:r>
                  <w:r w:rsidR="00DE2335" w:rsidRPr="004F7012">
                    <w:rPr>
                      <w:rFonts w:ascii="Arial" w:eastAsia="Calibri" w:hAnsi="Arial" w:cs="Arial"/>
                      <w:sz w:val="24"/>
                      <w:szCs w:val="24"/>
                    </w:rPr>
                    <w:t>.</w:t>
                  </w:r>
                </w:p>
              </w:tc>
            </w:tr>
            <w:tr w:rsidR="00B35FB4" w:rsidRPr="00CA0A80" w14:paraId="0F4CDB03" w14:textId="77777777" w:rsidTr="639CFF8F">
              <w:trPr>
                <w:trHeight w:val="576"/>
              </w:trPr>
              <w:sdt>
                <w:sdtPr>
                  <w:rPr>
                    <w:rFonts w:ascii="Arial" w:hAnsi="Arial" w:cs="Arial"/>
                    <w:sz w:val="24"/>
                    <w:szCs w:val="24"/>
                  </w:rPr>
                  <w:alias w:val="Results"/>
                  <w:tag w:val="Results"/>
                  <w:id w:val="-1836067749"/>
                  <w:placeholder>
                    <w:docPart w:val="2A0A79FB7E0E455CA82CA3256D959D15"/>
                  </w:placeholder>
                  <w:showingPlcHdr/>
                  <w:dropDownList>
                    <w:listItem w:value="Choose an item."/>
                    <w:listItem w:displayText="N/A" w:value="N/A"/>
                    <w:listItem w:displayText="Compliant" w:value="Compliant"/>
                    <w:listItem w:displayText="Discrepancy" w:value="Discrepancy"/>
                    <w:listItem w:displayText="Finding" w:value="Finding"/>
                  </w:dropDownList>
                </w:sdtPr>
                <w:sdtEndPr/>
                <w:sdtContent>
                  <w:tc>
                    <w:tcPr>
                      <w:tcW w:w="1728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5ED79AFD" w14:textId="6C1919DC" w:rsidR="00B35FB4" w:rsidRPr="004F7012" w:rsidRDefault="00B35FB4" w:rsidP="00B35FB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F7012">
                        <w:rPr>
                          <w:rStyle w:val="PlaceholderText"/>
                          <w:color w:val="auto"/>
                        </w:rPr>
                        <w:t>Result</w:t>
                      </w:r>
                    </w:p>
                  </w:tc>
                </w:sdtContent>
              </w:sdt>
              <w:tc>
                <w:tcPr>
                  <w:tcW w:w="802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09D7E22" w14:textId="77777777" w:rsidR="00B35FB4" w:rsidRPr="004F7012" w:rsidRDefault="00B35FB4" w:rsidP="00B35FB4">
                  <w:pPr>
                    <w:rPr>
                      <w:rStyle w:val="Comment"/>
                      <w:rFonts w:cs="Arial"/>
                      <w:i w:val="0"/>
                    </w:rPr>
                  </w:pPr>
                </w:p>
                <w:sdt>
                  <w:sdtPr>
                    <w:rPr>
                      <w:rStyle w:val="Comment"/>
                      <w:rFonts w:cs="Arial"/>
                      <w:i w:val="0"/>
                    </w:rPr>
                    <w:alias w:val="Comments"/>
                    <w:tag w:val="Comments"/>
                    <w:id w:val="457077755"/>
                    <w:placeholder>
                      <w:docPart w:val="3490FF4E4E404728A9368A20F46785C8"/>
                    </w:placeholder>
                    <w:showingPlcHdr/>
                  </w:sdtPr>
                  <w:sdtEndPr>
                    <w:rPr>
                      <w:rStyle w:val="DefaultParagraphFont"/>
                      <w:rFonts w:asciiTheme="minorHAnsi" w:hAnsiTheme="minorHAnsi"/>
                      <w:sz w:val="22"/>
                      <w:szCs w:val="24"/>
                    </w:rPr>
                  </w:sdtEndPr>
                  <w:sdtContent>
                    <w:p w14:paraId="1061B441" w14:textId="1FE07480" w:rsidR="00B35FB4" w:rsidRPr="004F7012" w:rsidRDefault="00B35FB4" w:rsidP="00900839">
                      <w:r w:rsidRPr="004F7012">
                        <w:rPr>
                          <w:rStyle w:val="Comment"/>
                          <w:rFonts w:cs="Arial"/>
                        </w:rPr>
                        <w:t xml:space="preserve">Comments </w:t>
                      </w:r>
                    </w:p>
                  </w:sdtContent>
                </w:sdt>
              </w:tc>
            </w:tr>
          </w:tbl>
          <w:p w14:paraId="4D4FA346" w14:textId="77777777" w:rsidR="00880471" w:rsidRPr="00880471" w:rsidRDefault="00880471" w:rsidP="0024407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D4FA348" w14:textId="3E8075C5" w:rsidR="00442AB2" w:rsidRPr="00880471" w:rsidRDefault="00442AB2" w:rsidP="00900839">
      <w:pPr>
        <w:spacing w:before="76" w:after="0" w:line="271" w:lineRule="exact"/>
        <w:ind w:right="-20"/>
        <w:rPr>
          <w:rFonts w:ascii="Arial" w:hAnsi="Arial" w:cs="Arial"/>
          <w:sz w:val="24"/>
          <w:szCs w:val="24"/>
        </w:rPr>
      </w:pPr>
    </w:p>
    <w:sectPr w:rsidR="00442AB2" w:rsidRPr="00880471" w:rsidSect="00C237F6">
      <w:footerReference w:type="default" r:id="rId11"/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80E04" w14:textId="77777777" w:rsidR="00EE68B3" w:rsidRDefault="00EE68B3" w:rsidP="00E204DD">
      <w:pPr>
        <w:spacing w:after="0" w:line="240" w:lineRule="auto"/>
      </w:pPr>
      <w:r>
        <w:separator/>
      </w:r>
    </w:p>
  </w:endnote>
  <w:endnote w:type="continuationSeparator" w:id="0">
    <w:p w14:paraId="305E28D0" w14:textId="77777777" w:rsidR="00EE68B3" w:rsidRDefault="00EE68B3" w:rsidP="00E204DD">
      <w:pPr>
        <w:spacing w:after="0" w:line="240" w:lineRule="auto"/>
      </w:pPr>
      <w:r>
        <w:continuationSeparator/>
      </w:r>
    </w:p>
  </w:endnote>
  <w:endnote w:type="continuationNotice" w:id="1">
    <w:p w14:paraId="57DD5F22" w14:textId="77777777" w:rsidR="00EE68B3" w:rsidRDefault="00EE68B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101009762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</w:rPr>
          <w:id w:val="98381352"/>
          <w:docPartObj>
            <w:docPartGallery w:val="Page Numbers (Top of Page)"/>
            <w:docPartUnique/>
          </w:docPartObj>
        </w:sdtPr>
        <w:sdtEndPr/>
        <w:sdtContent>
          <w:p w14:paraId="4D4FA34D" w14:textId="77777777" w:rsidR="00D701FD" w:rsidRDefault="00D701FD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4D4FA34E" w14:textId="77777777" w:rsidR="00D701FD" w:rsidRPr="00B01D2E" w:rsidRDefault="00D701FD" w:rsidP="00B01D2E">
            <w:pPr>
              <w:pStyle w:val="Footer"/>
              <w:rPr>
                <w:rFonts w:ascii="Arial" w:hAnsi="Arial" w:cs="Arial"/>
                <w:i/>
              </w:rPr>
            </w:pPr>
            <w:r w:rsidRPr="00B01D2E">
              <w:rPr>
                <w:rFonts w:ascii="Arial" w:hAnsi="Arial" w:cs="Arial"/>
                <w:i/>
              </w:rPr>
              <w:t>This checklist outlines the general elements needed for the day-to-day administration and operations of this function area. Additional</w:t>
            </w:r>
            <w:r>
              <w:rPr>
                <w:rFonts w:ascii="Arial" w:hAnsi="Arial" w:cs="Arial"/>
                <w:i/>
              </w:rPr>
              <w:t>ly</w:t>
            </w:r>
            <w:r w:rsidRPr="00B01D2E">
              <w:rPr>
                <w:rFonts w:ascii="Arial" w:hAnsi="Arial" w:cs="Arial"/>
                <w:i/>
              </w:rPr>
              <w:t xml:space="preserve">, this checklist provides guidelines for internal evaluations and standardized criteria for the conduct of inspections. Commands must also fully comply with all applicable references. </w:t>
            </w:r>
          </w:p>
          <w:p w14:paraId="4D4FA34F" w14:textId="77777777" w:rsidR="00D701FD" w:rsidRDefault="00D701FD" w:rsidP="00E204DD">
            <w:pPr>
              <w:pStyle w:val="Footer"/>
              <w:jc w:val="center"/>
              <w:rPr>
                <w:rFonts w:ascii="Arial" w:hAnsi="Arial" w:cs="Arial"/>
              </w:rPr>
            </w:pPr>
          </w:p>
          <w:p w14:paraId="4D4FA350" w14:textId="7F9DFE4E" w:rsidR="00D701FD" w:rsidRPr="00E204DD" w:rsidRDefault="00D701FD" w:rsidP="00E204DD">
            <w:pPr>
              <w:pStyle w:val="Footer"/>
              <w:jc w:val="center"/>
              <w:rPr>
                <w:rFonts w:ascii="Arial" w:hAnsi="Arial" w:cs="Arial"/>
              </w:rPr>
            </w:pPr>
            <w:r w:rsidRPr="00E204DD">
              <w:rPr>
                <w:rFonts w:ascii="Arial" w:hAnsi="Arial" w:cs="Arial"/>
              </w:rPr>
              <w:t xml:space="preserve">Page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PAGE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575C3A">
              <w:rPr>
                <w:rFonts w:ascii="Arial" w:hAnsi="Arial" w:cs="Arial"/>
                <w:bCs/>
                <w:noProof/>
              </w:rPr>
              <w:t>2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  <w:r w:rsidRPr="00E204DD">
              <w:rPr>
                <w:rFonts w:ascii="Arial" w:hAnsi="Arial" w:cs="Arial"/>
              </w:rPr>
              <w:t xml:space="preserve"> of 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begin"/>
            </w:r>
            <w:r w:rsidRPr="00E204DD">
              <w:rPr>
                <w:rFonts w:ascii="Arial" w:hAnsi="Arial" w:cs="Arial"/>
                <w:bCs/>
              </w:rPr>
              <w:instrText xml:space="preserve"> NUMPAGES  </w:instrTex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separate"/>
            </w:r>
            <w:r w:rsidR="00575C3A">
              <w:rPr>
                <w:rFonts w:ascii="Arial" w:hAnsi="Arial" w:cs="Arial"/>
                <w:bCs/>
                <w:noProof/>
              </w:rPr>
              <w:t>10</w:t>
            </w:r>
            <w:r w:rsidRPr="00E204DD">
              <w:rPr>
                <w:rFonts w:ascii="Arial" w:hAnsi="Arial" w:cs="Arial"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04805" w14:textId="77777777" w:rsidR="00EE68B3" w:rsidRDefault="00EE68B3" w:rsidP="00E204DD">
      <w:pPr>
        <w:spacing w:after="0" w:line="240" w:lineRule="auto"/>
      </w:pPr>
      <w:r>
        <w:separator/>
      </w:r>
    </w:p>
  </w:footnote>
  <w:footnote w:type="continuationSeparator" w:id="0">
    <w:p w14:paraId="15B1CBFC" w14:textId="77777777" w:rsidR="00EE68B3" w:rsidRDefault="00EE68B3" w:rsidP="00E204DD">
      <w:pPr>
        <w:spacing w:after="0" w:line="240" w:lineRule="auto"/>
      </w:pPr>
      <w:r>
        <w:continuationSeparator/>
      </w:r>
    </w:p>
  </w:footnote>
  <w:footnote w:type="continuationNotice" w:id="1">
    <w:p w14:paraId="3C86DEB4" w14:textId="77777777" w:rsidR="00EE68B3" w:rsidRDefault="00EE68B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32F82"/>
    <w:multiLevelType w:val="hybridMultilevel"/>
    <w:tmpl w:val="0262B144"/>
    <w:lvl w:ilvl="0" w:tplc="06D4390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0C29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CCC1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AA9B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3E59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B6CF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8669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FC7A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2C17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727F6C"/>
    <w:multiLevelType w:val="hybridMultilevel"/>
    <w:tmpl w:val="2D3842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354E84"/>
    <w:multiLevelType w:val="hybridMultilevel"/>
    <w:tmpl w:val="4F12CCB4"/>
    <w:lvl w:ilvl="0" w:tplc="CFCC813C">
      <w:start w:val="1"/>
      <w:numFmt w:val="lowerLetter"/>
      <w:lvlText w:val="(%1)"/>
      <w:lvlJc w:val="left"/>
      <w:pPr>
        <w:ind w:left="1440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3" w15:restartNumberingAfterBreak="0">
    <w:nsid w:val="557EA573"/>
    <w:multiLevelType w:val="hybridMultilevel"/>
    <w:tmpl w:val="AFEEF3E8"/>
    <w:lvl w:ilvl="0" w:tplc="BA443B5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B44EA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18F3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FA07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36C4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E2AE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E0CE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CC11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342B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0E423F"/>
    <w:multiLevelType w:val="hybridMultilevel"/>
    <w:tmpl w:val="EAA8CEAE"/>
    <w:lvl w:ilvl="0" w:tplc="A9C697B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916DF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5A4C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465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965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D0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2036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BA4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BE4C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DD710A"/>
    <w:multiLevelType w:val="hybridMultilevel"/>
    <w:tmpl w:val="D2FCA67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DD797"/>
    <w:multiLevelType w:val="hybridMultilevel"/>
    <w:tmpl w:val="219603C8"/>
    <w:lvl w:ilvl="0" w:tplc="9018891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D8A45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102E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A42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9EE0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4E09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6C6D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BC86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1AC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630095">
    <w:abstractNumId w:val="0"/>
  </w:num>
  <w:num w:numId="2" w16cid:durableId="1316295161">
    <w:abstractNumId w:val="3"/>
  </w:num>
  <w:num w:numId="3" w16cid:durableId="43068538">
    <w:abstractNumId w:val="6"/>
  </w:num>
  <w:num w:numId="4" w16cid:durableId="931743984">
    <w:abstractNumId w:val="4"/>
  </w:num>
  <w:num w:numId="5" w16cid:durableId="1240211052">
    <w:abstractNumId w:val="2"/>
  </w:num>
  <w:num w:numId="6" w16cid:durableId="622073512">
    <w:abstractNumId w:val="5"/>
  </w:num>
  <w:num w:numId="7" w16cid:durableId="1211112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14F"/>
    <w:rsid w:val="00003BC0"/>
    <w:rsid w:val="00006C08"/>
    <w:rsid w:val="000116C3"/>
    <w:rsid w:val="00013842"/>
    <w:rsid w:val="00013955"/>
    <w:rsid w:val="00013D2A"/>
    <w:rsid w:val="000143CB"/>
    <w:rsid w:val="00015BB8"/>
    <w:rsid w:val="00017C83"/>
    <w:rsid w:val="0002111E"/>
    <w:rsid w:val="00022350"/>
    <w:rsid w:val="000240D7"/>
    <w:rsid w:val="000257A6"/>
    <w:rsid w:val="00025F98"/>
    <w:rsid w:val="000264B1"/>
    <w:rsid w:val="0002787A"/>
    <w:rsid w:val="00030625"/>
    <w:rsid w:val="00030A4E"/>
    <w:rsid w:val="00030FD1"/>
    <w:rsid w:val="00031662"/>
    <w:rsid w:val="00032221"/>
    <w:rsid w:val="000340B0"/>
    <w:rsid w:val="00035ECE"/>
    <w:rsid w:val="00037A17"/>
    <w:rsid w:val="0004147A"/>
    <w:rsid w:val="0004238B"/>
    <w:rsid w:val="000434DC"/>
    <w:rsid w:val="000441EF"/>
    <w:rsid w:val="000444F5"/>
    <w:rsid w:val="00051FC2"/>
    <w:rsid w:val="000520A0"/>
    <w:rsid w:val="000546CE"/>
    <w:rsid w:val="00056602"/>
    <w:rsid w:val="0006445A"/>
    <w:rsid w:val="000648E5"/>
    <w:rsid w:val="00064D84"/>
    <w:rsid w:val="00065825"/>
    <w:rsid w:val="000670C3"/>
    <w:rsid w:val="000709D8"/>
    <w:rsid w:val="00071BD3"/>
    <w:rsid w:val="00073463"/>
    <w:rsid w:val="00073792"/>
    <w:rsid w:val="00073CF2"/>
    <w:rsid w:val="0007413C"/>
    <w:rsid w:val="00077DDB"/>
    <w:rsid w:val="000814F2"/>
    <w:rsid w:val="00081A66"/>
    <w:rsid w:val="00081DBF"/>
    <w:rsid w:val="00083001"/>
    <w:rsid w:val="000838F2"/>
    <w:rsid w:val="000847B1"/>
    <w:rsid w:val="00084ED5"/>
    <w:rsid w:val="00085E06"/>
    <w:rsid w:val="00086802"/>
    <w:rsid w:val="00092011"/>
    <w:rsid w:val="00092ECB"/>
    <w:rsid w:val="0009347B"/>
    <w:rsid w:val="000936D0"/>
    <w:rsid w:val="00093A5E"/>
    <w:rsid w:val="00094377"/>
    <w:rsid w:val="00094B1A"/>
    <w:rsid w:val="0009592A"/>
    <w:rsid w:val="00095C04"/>
    <w:rsid w:val="00096016"/>
    <w:rsid w:val="000A0356"/>
    <w:rsid w:val="000A0557"/>
    <w:rsid w:val="000A373F"/>
    <w:rsid w:val="000A47F4"/>
    <w:rsid w:val="000A4D38"/>
    <w:rsid w:val="000A698B"/>
    <w:rsid w:val="000A7329"/>
    <w:rsid w:val="000B0D5F"/>
    <w:rsid w:val="000B0DC7"/>
    <w:rsid w:val="000B1169"/>
    <w:rsid w:val="000B27B4"/>
    <w:rsid w:val="000B3BC6"/>
    <w:rsid w:val="000C05AD"/>
    <w:rsid w:val="000C114D"/>
    <w:rsid w:val="000C19CE"/>
    <w:rsid w:val="000C2598"/>
    <w:rsid w:val="000C2C11"/>
    <w:rsid w:val="000C4560"/>
    <w:rsid w:val="000D0A0F"/>
    <w:rsid w:val="000D198F"/>
    <w:rsid w:val="000D1E5F"/>
    <w:rsid w:val="000D289B"/>
    <w:rsid w:val="000D53E8"/>
    <w:rsid w:val="000D79DD"/>
    <w:rsid w:val="000D7F7F"/>
    <w:rsid w:val="000E1360"/>
    <w:rsid w:val="000E1DAB"/>
    <w:rsid w:val="000F16AF"/>
    <w:rsid w:val="000F1C77"/>
    <w:rsid w:val="000F3154"/>
    <w:rsid w:val="000F68C0"/>
    <w:rsid w:val="000F73BC"/>
    <w:rsid w:val="000F7835"/>
    <w:rsid w:val="0010186E"/>
    <w:rsid w:val="00102741"/>
    <w:rsid w:val="001030A7"/>
    <w:rsid w:val="00103E0E"/>
    <w:rsid w:val="00104ED6"/>
    <w:rsid w:val="001052F9"/>
    <w:rsid w:val="001119E4"/>
    <w:rsid w:val="00111E2F"/>
    <w:rsid w:val="001129D4"/>
    <w:rsid w:val="0011358B"/>
    <w:rsid w:val="00117172"/>
    <w:rsid w:val="00120329"/>
    <w:rsid w:val="00121588"/>
    <w:rsid w:val="00121802"/>
    <w:rsid w:val="001219FD"/>
    <w:rsid w:val="00121C84"/>
    <w:rsid w:val="00123131"/>
    <w:rsid w:val="00123276"/>
    <w:rsid w:val="00124ADF"/>
    <w:rsid w:val="00124D30"/>
    <w:rsid w:val="00125A00"/>
    <w:rsid w:val="001264DA"/>
    <w:rsid w:val="00127841"/>
    <w:rsid w:val="001311A9"/>
    <w:rsid w:val="00133AC6"/>
    <w:rsid w:val="0013507B"/>
    <w:rsid w:val="0013513E"/>
    <w:rsid w:val="00135735"/>
    <w:rsid w:val="00135FDD"/>
    <w:rsid w:val="00137A3F"/>
    <w:rsid w:val="00137C36"/>
    <w:rsid w:val="0014047E"/>
    <w:rsid w:val="00141956"/>
    <w:rsid w:val="001435D5"/>
    <w:rsid w:val="00143D6B"/>
    <w:rsid w:val="00146587"/>
    <w:rsid w:val="00146824"/>
    <w:rsid w:val="00151383"/>
    <w:rsid w:val="00151545"/>
    <w:rsid w:val="00153BA1"/>
    <w:rsid w:val="00153C62"/>
    <w:rsid w:val="001574E6"/>
    <w:rsid w:val="0016009E"/>
    <w:rsid w:val="0016093A"/>
    <w:rsid w:val="0016250D"/>
    <w:rsid w:val="00163EBE"/>
    <w:rsid w:val="00164995"/>
    <w:rsid w:val="00164ED3"/>
    <w:rsid w:val="00164FCB"/>
    <w:rsid w:val="00165982"/>
    <w:rsid w:val="00165E45"/>
    <w:rsid w:val="00165F7E"/>
    <w:rsid w:val="001665B5"/>
    <w:rsid w:val="001705FD"/>
    <w:rsid w:val="0017114E"/>
    <w:rsid w:val="00172393"/>
    <w:rsid w:val="001749E5"/>
    <w:rsid w:val="00176535"/>
    <w:rsid w:val="0018161D"/>
    <w:rsid w:val="00182B04"/>
    <w:rsid w:val="00183DA5"/>
    <w:rsid w:val="0018469A"/>
    <w:rsid w:val="0018478E"/>
    <w:rsid w:val="00184C33"/>
    <w:rsid w:val="001851CB"/>
    <w:rsid w:val="00185E74"/>
    <w:rsid w:val="0019164A"/>
    <w:rsid w:val="001918B2"/>
    <w:rsid w:val="00191D81"/>
    <w:rsid w:val="00192E80"/>
    <w:rsid w:val="0019305C"/>
    <w:rsid w:val="00194697"/>
    <w:rsid w:val="00194DBD"/>
    <w:rsid w:val="00195E08"/>
    <w:rsid w:val="001A13DE"/>
    <w:rsid w:val="001A16F6"/>
    <w:rsid w:val="001A321A"/>
    <w:rsid w:val="001A5CCA"/>
    <w:rsid w:val="001B0E30"/>
    <w:rsid w:val="001B148A"/>
    <w:rsid w:val="001B230E"/>
    <w:rsid w:val="001B27B7"/>
    <w:rsid w:val="001B491E"/>
    <w:rsid w:val="001B63B5"/>
    <w:rsid w:val="001C1971"/>
    <w:rsid w:val="001C4232"/>
    <w:rsid w:val="001C42F5"/>
    <w:rsid w:val="001C4514"/>
    <w:rsid w:val="001C7464"/>
    <w:rsid w:val="001C7ACC"/>
    <w:rsid w:val="001D1565"/>
    <w:rsid w:val="001D652F"/>
    <w:rsid w:val="001D6BF8"/>
    <w:rsid w:val="001E1239"/>
    <w:rsid w:val="001E2222"/>
    <w:rsid w:val="001E2D30"/>
    <w:rsid w:val="001E387C"/>
    <w:rsid w:val="001E4EC5"/>
    <w:rsid w:val="001E5693"/>
    <w:rsid w:val="001E6032"/>
    <w:rsid w:val="001F12A5"/>
    <w:rsid w:val="001F1A4A"/>
    <w:rsid w:val="001F1A79"/>
    <w:rsid w:val="001F1F91"/>
    <w:rsid w:val="001F268F"/>
    <w:rsid w:val="001F51AA"/>
    <w:rsid w:val="001F66DB"/>
    <w:rsid w:val="001F6C44"/>
    <w:rsid w:val="001F7A46"/>
    <w:rsid w:val="001F7E17"/>
    <w:rsid w:val="00201D35"/>
    <w:rsid w:val="0021024F"/>
    <w:rsid w:val="002107C0"/>
    <w:rsid w:val="00211E41"/>
    <w:rsid w:val="00212D6F"/>
    <w:rsid w:val="00213B21"/>
    <w:rsid w:val="00214F8E"/>
    <w:rsid w:val="0021598B"/>
    <w:rsid w:val="00217718"/>
    <w:rsid w:val="0022220A"/>
    <w:rsid w:val="00223C11"/>
    <w:rsid w:val="00224C5B"/>
    <w:rsid w:val="00224EE3"/>
    <w:rsid w:val="0022594E"/>
    <w:rsid w:val="00226071"/>
    <w:rsid w:val="00227611"/>
    <w:rsid w:val="00231514"/>
    <w:rsid w:val="00236235"/>
    <w:rsid w:val="002373AE"/>
    <w:rsid w:val="0023783D"/>
    <w:rsid w:val="00241D2E"/>
    <w:rsid w:val="00242C18"/>
    <w:rsid w:val="00243C93"/>
    <w:rsid w:val="00244070"/>
    <w:rsid w:val="002441B7"/>
    <w:rsid w:val="0025143C"/>
    <w:rsid w:val="002529FC"/>
    <w:rsid w:val="002534F1"/>
    <w:rsid w:val="00254EB0"/>
    <w:rsid w:val="00255412"/>
    <w:rsid w:val="00255809"/>
    <w:rsid w:val="002608B9"/>
    <w:rsid w:val="002609DC"/>
    <w:rsid w:val="00260F33"/>
    <w:rsid w:val="002613B9"/>
    <w:rsid w:val="00264020"/>
    <w:rsid w:val="002662AF"/>
    <w:rsid w:val="0027071D"/>
    <w:rsid w:val="0027280D"/>
    <w:rsid w:val="00273DBC"/>
    <w:rsid w:val="00273FD7"/>
    <w:rsid w:val="00275452"/>
    <w:rsid w:val="00276F66"/>
    <w:rsid w:val="00280479"/>
    <w:rsid w:val="00282A84"/>
    <w:rsid w:val="00283FFD"/>
    <w:rsid w:val="002850D9"/>
    <w:rsid w:val="002856FC"/>
    <w:rsid w:val="00290018"/>
    <w:rsid w:val="00293EE4"/>
    <w:rsid w:val="00294778"/>
    <w:rsid w:val="00295D1B"/>
    <w:rsid w:val="002969EC"/>
    <w:rsid w:val="0029712E"/>
    <w:rsid w:val="002975B4"/>
    <w:rsid w:val="002A05C9"/>
    <w:rsid w:val="002A0619"/>
    <w:rsid w:val="002A087D"/>
    <w:rsid w:val="002A0E50"/>
    <w:rsid w:val="002A1568"/>
    <w:rsid w:val="002A173A"/>
    <w:rsid w:val="002A515C"/>
    <w:rsid w:val="002A588C"/>
    <w:rsid w:val="002A698C"/>
    <w:rsid w:val="002B0CBF"/>
    <w:rsid w:val="002B2CD4"/>
    <w:rsid w:val="002B34B1"/>
    <w:rsid w:val="002B7994"/>
    <w:rsid w:val="002C2981"/>
    <w:rsid w:val="002C39FC"/>
    <w:rsid w:val="002C4A2D"/>
    <w:rsid w:val="002C5CD8"/>
    <w:rsid w:val="002C706C"/>
    <w:rsid w:val="002C787C"/>
    <w:rsid w:val="002D089C"/>
    <w:rsid w:val="002D0ECC"/>
    <w:rsid w:val="002D1DE9"/>
    <w:rsid w:val="002D2232"/>
    <w:rsid w:val="002D5448"/>
    <w:rsid w:val="002D7D2F"/>
    <w:rsid w:val="002E10FF"/>
    <w:rsid w:val="002E15F8"/>
    <w:rsid w:val="002E2519"/>
    <w:rsid w:val="002E2773"/>
    <w:rsid w:val="002E41C7"/>
    <w:rsid w:val="002E42D3"/>
    <w:rsid w:val="002E4BA9"/>
    <w:rsid w:val="002E66DD"/>
    <w:rsid w:val="002F3620"/>
    <w:rsid w:val="002F4261"/>
    <w:rsid w:val="002F69F8"/>
    <w:rsid w:val="00301186"/>
    <w:rsid w:val="00303A84"/>
    <w:rsid w:val="0030474A"/>
    <w:rsid w:val="00305C83"/>
    <w:rsid w:val="00305E5B"/>
    <w:rsid w:val="00305F39"/>
    <w:rsid w:val="00306099"/>
    <w:rsid w:val="003060EB"/>
    <w:rsid w:val="00307555"/>
    <w:rsid w:val="003116D6"/>
    <w:rsid w:val="003135AF"/>
    <w:rsid w:val="0031618F"/>
    <w:rsid w:val="00316678"/>
    <w:rsid w:val="00316E6E"/>
    <w:rsid w:val="00320C35"/>
    <w:rsid w:val="00320DCF"/>
    <w:rsid w:val="003222F2"/>
    <w:rsid w:val="003228B5"/>
    <w:rsid w:val="003237F7"/>
    <w:rsid w:val="003243C2"/>
    <w:rsid w:val="0032547B"/>
    <w:rsid w:val="00325668"/>
    <w:rsid w:val="0033539A"/>
    <w:rsid w:val="00336CE4"/>
    <w:rsid w:val="00337A8A"/>
    <w:rsid w:val="00345023"/>
    <w:rsid w:val="00347350"/>
    <w:rsid w:val="00350C70"/>
    <w:rsid w:val="00351C04"/>
    <w:rsid w:val="0035222F"/>
    <w:rsid w:val="0035230A"/>
    <w:rsid w:val="00352B87"/>
    <w:rsid w:val="00354532"/>
    <w:rsid w:val="0035628B"/>
    <w:rsid w:val="0035659E"/>
    <w:rsid w:val="00356F7B"/>
    <w:rsid w:val="00361F3A"/>
    <w:rsid w:val="00363150"/>
    <w:rsid w:val="003639B0"/>
    <w:rsid w:val="00364452"/>
    <w:rsid w:val="003663A8"/>
    <w:rsid w:val="003733D7"/>
    <w:rsid w:val="0037427C"/>
    <w:rsid w:val="0037646B"/>
    <w:rsid w:val="00377792"/>
    <w:rsid w:val="00380774"/>
    <w:rsid w:val="00381DEF"/>
    <w:rsid w:val="003830D5"/>
    <w:rsid w:val="003854AE"/>
    <w:rsid w:val="00386B96"/>
    <w:rsid w:val="00390632"/>
    <w:rsid w:val="00390AAE"/>
    <w:rsid w:val="00391F35"/>
    <w:rsid w:val="00392386"/>
    <w:rsid w:val="00393F99"/>
    <w:rsid w:val="003950B2"/>
    <w:rsid w:val="003A7E68"/>
    <w:rsid w:val="003B02F5"/>
    <w:rsid w:val="003B101A"/>
    <w:rsid w:val="003B3A05"/>
    <w:rsid w:val="003B677F"/>
    <w:rsid w:val="003B7B7D"/>
    <w:rsid w:val="003C0280"/>
    <w:rsid w:val="003C0AB4"/>
    <w:rsid w:val="003C12AC"/>
    <w:rsid w:val="003C15BA"/>
    <w:rsid w:val="003C2FDF"/>
    <w:rsid w:val="003C3F5A"/>
    <w:rsid w:val="003C73E0"/>
    <w:rsid w:val="003D0344"/>
    <w:rsid w:val="003D52C8"/>
    <w:rsid w:val="003D55D3"/>
    <w:rsid w:val="003D7BA8"/>
    <w:rsid w:val="003E0CD5"/>
    <w:rsid w:val="003E1756"/>
    <w:rsid w:val="003E2370"/>
    <w:rsid w:val="003E3B6B"/>
    <w:rsid w:val="003E4122"/>
    <w:rsid w:val="003E4A00"/>
    <w:rsid w:val="003E575A"/>
    <w:rsid w:val="003E5898"/>
    <w:rsid w:val="003E7F83"/>
    <w:rsid w:val="003F0C2D"/>
    <w:rsid w:val="003F4868"/>
    <w:rsid w:val="003F725A"/>
    <w:rsid w:val="003F746F"/>
    <w:rsid w:val="0040049F"/>
    <w:rsid w:val="00400EF8"/>
    <w:rsid w:val="004018AD"/>
    <w:rsid w:val="0040613D"/>
    <w:rsid w:val="0040636C"/>
    <w:rsid w:val="00407FCC"/>
    <w:rsid w:val="00411310"/>
    <w:rsid w:val="00414FE7"/>
    <w:rsid w:val="0042345B"/>
    <w:rsid w:val="004257C8"/>
    <w:rsid w:val="00427A1E"/>
    <w:rsid w:val="004325AE"/>
    <w:rsid w:val="004332AD"/>
    <w:rsid w:val="004338BD"/>
    <w:rsid w:val="00435904"/>
    <w:rsid w:val="0043671E"/>
    <w:rsid w:val="00436766"/>
    <w:rsid w:val="00437674"/>
    <w:rsid w:val="0044064D"/>
    <w:rsid w:val="00440DD5"/>
    <w:rsid w:val="00441F5E"/>
    <w:rsid w:val="0044273C"/>
    <w:rsid w:val="00442AB2"/>
    <w:rsid w:val="00443951"/>
    <w:rsid w:val="00443D74"/>
    <w:rsid w:val="00445D02"/>
    <w:rsid w:val="00451D07"/>
    <w:rsid w:val="00457AAD"/>
    <w:rsid w:val="00462F24"/>
    <w:rsid w:val="00464531"/>
    <w:rsid w:val="00464B9A"/>
    <w:rsid w:val="00465757"/>
    <w:rsid w:val="00472E14"/>
    <w:rsid w:val="0047347C"/>
    <w:rsid w:val="0047355F"/>
    <w:rsid w:val="004756CF"/>
    <w:rsid w:val="00477EFC"/>
    <w:rsid w:val="0048060C"/>
    <w:rsid w:val="00480BB9"/>
    <w:rsid w:val="0048106F"/>
    <w:rsid w:val="004816B8"/>
    <w:rsid w:val="00483B4B"/>
    <w:rsid w:val="0048479A"/>
    <w:rsid w:val="00485B2B"/>
    <w:rsid w:val="00486EAC"/>
    <w:rsid w:val="004877C3"/>
    <w:rsid w:val="00487A31"/>
    <w:rsid w:val="00492DF9"/>
    <w:rsid w:val="00493FAA"/>
    <w:rsid w:val="00495A80"/>
    <w:rsid w:val="00495CC3"/>
    <w:rsid w:val="004960F3"/>
    <w:rsid w:val="004971A8"/>
    <w:rsid w:val="004A0B09"/>
    <w:rsid w:val="004A1651"/>
    <w:rsid w:val="004A1A25"/>
    <w:rsid w:val="004A227B"/>
    <w:rsid w:val="004A3E13"/>
    <w:rsid w:val="004A4102"/>
    <w:rsid w:val="004A4F4C"/>
    <w:rsid w:val="004A5436"/>
    <w:rsid w:val="004A58A3"/>
    <w:rsid w:val="004A6D81"/>
    <w:rsid w:val="004A76BD"/>
    <w:rsid w:val="004B1DBD"/>
    <w:rsid w:val="004B2531"/>
    <w:rsid w:val="004B2A81"/>
    <w:rsid w:val="004B42BC"/>
    <w:rsid w:val="004B61E1"/>
    <w:rsid w:val="004B665A"/>
    <w:rsid w:val="004C0D2E"/>
    <w:rsid w:val="004C1134"/>
    <w:rsid w:val="004C1F65"/>
    <w:rsid w:val="004C2E57"/>
    <w:rsid w:val="004C4488"/>
    <w:rsid w:val="004C4881"/>
    <w:rsid w:val="004C5EB9"/>
    <w:rsid w:val="004D01BF"/>
    <w:rsid w:val="004D3E73"/>
    <w:rsid w:val="004E1C4E"/>
    <w:rsid w:val="004E49F3"/>
    <w:rsid w:val="004E4BFD"/>
    <w:rsid w:val="004E5E34"/>
    <w:rsid w:val="004E6F9A"/>
    <w:rsid w:val="004F2504"/>
    <w:rsid w:val="004F352E"/>
    <w:rsid w:val="004F6086"/>
    <w:rsid w:val="004F6102"/>
    <w:rsid w:val="004F6952"/>
    <w:rsid w:val="004F7012"/>
    <w:rsid w:val="004F7A56"/>
    <w:rsid w:val="005003B8"/>
    <w:rsid w:val="005018FE"/>
    <w:rsid w:val="005024EB"/>
    <w:rsid w:val="00504CE1"/>
    <w:rsid w:val="005071B7"/>
    <w:rsid w:val="00511736"/>
    <w:rsid w:val="0051232B"/>
    <w:rsid w:val="005159CD"/>
    <w:rsid w:val="00516684"/>
    <w:rsid w:val="0051709B"/>
    <w:rsid w:val="00517D4A"/>
    <w:rsid w:val="00520AC0"/>
    <w:rsid w:val="00520E48"/>
    <w:rsid w:val="00521E93"/>
    <w:rsid w:val="00521F57"/>
    <w:rsid w:val="00522154"/>
    <w:rsid w:val="0052216F"/>
    <w:rsid w:val="00523DED"/>
    <w:rsid w:val="00525B42"/>
    <w:rsid w:val="00525CDA"/>
    <w:rsid w:val="00526BA9"/>
    <w:rsid w:val="00530F12"/>
    <w:rsid w:val="00535975"/>
    <w:rsid w:val="00535D05"/>
    <w:rsid w:val="005366C8"/>
    <w:rsid w:val="00536B9D"/>
    <w:rsid w:val="005372A5"/>
    <w:rsid w:val="00537AB1"/>
    <w:rsid w:val="005427D2"/>
    <w:rsid w:val="00543FF9"/>
    <w:rsid w:val="005444CA"/>
    <w:rsid w:val="00544B2C"/>
    <w:rsid w:val="005454AA"/>
    <w:rsid w:val="0055044D"/>
    <w:rsid w:val="005520B7"/>
    <w:rsid w:val="00554445"/>
    <w:rsid w:val="00555865"/>
    <w:rsid w:val="00557805"/>
    <w:rsid w:val="00562501"/>
    <w:rsid w:val="0056746A"/>
    <w:rsid w:val="00567CF2"/>
    <w:rsid w:val="00567D70"/>
    <w:rsid w:val="0057211B"/>
    <w:rsid w:val="00575C3A"/>
    <w:rsid w:val="00576505"/>
    <w:rsid w:val="0057666A"/>
    <w:rsid w:val="005768C6"/>
    <w:rsid w:val="00577247"/>
    <w:rsid w:val="00581781"/>
    <w:rsid w:val="005844CF"/>
    <w:rsid w:val="00586AA3"/>
    <w:rsid w:val="00586B5C"/>
    <w:rsid w:val="00586C59"/>
    <w:rsid w:val="005876A9"/>
    <w:rsid w:val="00587713"/>
    <w:rsid w:val="00590713"/>
    <w:rsid w:val="00593694"/>
    <w:rsid w:val="00593B3D"/>
    <w:rsid w:val="00595221"/>
    <w:rsid w:val="00595DBC"/>
    <w:rsid w:val="005972B9"/>
    <w:rsid w:val="00597F94"/>
    <w:rsid w:val="005A1244"/>
    <w:rsid w:val="005A3DC7"/>
    <w:rsid w:val="005A4A89"/>
    <w:rsid w:val="005A586C"/>
    <w:rsid w:val="005A69A2"/>
    <w:rsid w:val="005A6D01"/>
    <w:rsid w:val="005A739B"/>
    <w:rsid w:val="005A7F56"/>
    <w:rsid w:val="005B0B86"/>
    <w:rsid w:val="005B1D38"/>
    <w:rsid w:val="005B20F2"/>
    <w:rsid w:val="005B2A2F"/>
    <w:rsid w:val="005B5BFD"/>
    <w:rsid w:val="005B5C63"/>
    <w:rsid w:val="005B6231"/>
    <w:rsid w:val="005B63DE"/>
    <w:rsid w:val="005C222C"/>
    <w:rsid w:val="005C37B8"/>
    <w:rsid w:val="005C39E4"/>
    <w:rsid w:val="005C3ECB"/>
    <w:rsid w:val="005C5838"/>
    <w:rsid w:val="005C76F1"/>
    <w:rsid w:val="005C78FA"/>
    <w:rsid w:val="005C7D13"/>
    <w:rsid w:val="005D0E82"/>
    <w:rsid w:val="005D0E99"/>
    <w:rsid w:val="005D133C"/>
    <w:rsid w:val="005D18DF"/>
    <w:rsid w:val="005D1E0A"/>
    <w:rsid w:val="005D223F"/>
    <w:rsid w:val="005D4859"/>
    <w:rsid w:val="005D4D20"/>
    <w:rsid w:val="005D547F"/>
    <w:rsid w:val="005D673A"/>
    <w:rsid w:val="005D6ED8"/>
    <w:rsid w:val="005E3650"/>
    <w:rsid w:val="005E376D"/>
    <w:rsid w:val="005E4875"/>
    <w:rsid w:val="005E522C"/>
    <w:rsid w:val="005E5945"/>
    <w:rsid w:val="005E7B87"/>
    <w:rsid w:val="005F07A1"/>
    <w:rsid w:val="005F0DBD"/>
    <w:rsid w:val="005F1121"/>
    <w:rsid w:val="005F4C8A"/>
    <w:rsid w:val="005F4CC6"/>
    <w:rsid w:val="005F5EEA"/>
    <w:rsid w:val="005F6AEA"/>
    <w:rsid w:val="005F6CDA"/>
    <w:rsid w:val="00600722"/>
    <w:rsid w:val="00600887"/>
    <w:rsid w:val="006015C9"/>
    <w:rsid w:val="00602D96"/>
    <w:rsid w:val="0060336C"/>
    <w:rsid w:val="00603839"/>
    <w:rsid w:val="00603B91"/>
    <w:rsid w:val="00603F06"/>
    <w:rsid w:val="006050FC"/>
    <w:rsid w:val="00607E20"/>
    <w:rsid w:val="00611223"/>
    <w:rsid w:val="00611B5E"/>
    <w:rsid w:val="006120FB"/>
    <w:rsid w:val="00613EF5"/>
    <w:rsid w:val="00614290"/>
    <w:rsid w:val="0061538B"/>
    <w:rsid w:val="0062122F"/>
    <w:rsid w:val="00622110"/>
    <w:rsid w:val="00624707"/>
    <w:rsid w:val="006253F1"/>
    <w:rsid w:val="00626EFA"/>
    <w:rsid w:val="00631AF1"/>
    <w:rsid w:val="00631E65"/>
    <w:rsid w:val="006379EC"/>
    <w:rsid w:val="00637D6C"/>
    <w:rsid w:val="006407E1"/>
    <w:rsid w:val="0064100C"/>
    <w:rsid w:val="006418FA"/>
    <w:rsid w:val="00643356"/>
    <w:rsid w:val="0064384B"/>
    <w:rsid w:val="00643A14"/>
    <w:rsid w:val="00644B5A"/>
    <w:rsid w:val="00646595"/>
    <w:rsid w:val="006469B0"/>
    <w:rsid w:val="00647226"/>
    <w:rsid w:val="0065013E"/>
    <w:rsid w:val="00650917"/>
    <w:rsid w:val="006511BB"/>
    <w:rsid w:val="00651F88"/>
    <w:rsid w:val="00653873"/>
    <w:rsid w:val="006546E8"/>
    <w:rsid w:val="006551A8"/>
    <w:rsid w:val="0065677C"/>
    <w:rsid w:val="00657308"/>
    <w:rsid w:val="0066055C"/>
    <w:rsid w:val="00661C74"/>
    <w:rsid w:val="00663F56"/>
    <w:rsid w:val="0066414F"/>
    <w:rsid w:val="00664C4D"/>
    <w:rsid w:val="006663DB"/>
    <w:rsid w:val="00666C14"/>
    <w:rsid w:val="00666D5B"/>
    <w:rsid w:val="00667F51"/>
    <w:rsid w:val="00672CC7"/>
    <w:rsid w:val="00673108"/>
    <w:rsid w:val="006738A4"/>
    <w:rsid w:val="0067624B"/>
    <w:rsid w:val="00676B48"/>
    <w:rsid w:val="00677F3D"/>
    <w:rsid w:val="006804D3"/>
    <w:rsid w:val="00683534"/>
    <w:rsid w:val="006837ED"/>
    <w:rsid w:val="00685003"/>
    <w:rsid w:val="00686DC3"/>
    <w:rsid w:val="00687A5C"/>
    <w:rsid w:val="00687B0B"/>
    <w:rsid w:val="0069383D"/>
    <w:rsid w:val="0069594C"/>
    <w:rsid w:val="0069605E"/>
    <w:rsid w:val="006977CE"/>
    <w:rsid w:val="006A18FC"/>
    <w:rsid w:val="006A2969"/>
    <w:rsid w:val="006A5B01"/>
    <w:rsid w:val="006A6036"/>
    <w:rsid w:val="006A6974"/>
    <w:rsid w:val="006A7D3C"/>
    <w:rsid w:val="006B0411"/>
    <w:rsid w:val="006B0613"/>
    <w:rsid w:val="006B1324"/>
    <w:rsid w:val="006B2C75"/>
    <w:rsid w:val="006B3EF2"/>
    <w:rsid w:val="006B44A0"/>
    <w:rsid w:val="006B57B8"/>
    <w:rsid w:val="006B7BCB"/>
    <w:rsid w:val="006C2AE1"/>
    <w:rsid w:val="006C59DC"/>
    <w:rsid w:val="006C641A"/>
    <w:rsid w:val="006D0346"/>
    <w:rsid w:val="006D21E5"/>
    <w:rsid w:val="006D2ECC"/>
    <w:rsid w:val="006D4564"/>
    <w:rsid w:val="006D5148"/>
    <w:rsid w:val="006D52F3"/>
    <w:rsid w:val="006D5674"/>
    <w:rsid w:val="006D5A16"/>
    <w:rsid w:val="006D6A85"/>
    <w:rsid w:val="006E3C2F"/>
    <w:rsid w:val="006E5579"/>
    <w:rsid w:val="006F0742"/>
    <w:rsid w:val="006F24B1"/>
    <w:rsid w:val="006F4903"/>
    <w:rsid w:val="006F4DEF"/>
    <w:rsid w:val="006F7AF8"/>
    <w:rsid w:val="00700668"/>
    <w:rsid w:val="007039A4"/>
    <w:rsid w:val="00703B07"/>
    <w:rsid w:val="0070439B"/>
    <w:rsid w:val="00705B74"/>
    <w:rsid w:val="007074FB"/>
    <w:rsid w:val="0071143B"/>
    <w:rsid w:val="00711A88"/>
    <w:rsid w:val="00713135"/>
    <w:rsid w:val="00713D57"/>
    <w:rsid w:val="00714D7A"/>
    <w:rsid w:val="00715D3B"/>
    <w:rsid w:val="00717AB4"/>
    <w:rsid w:val="00717C2D"/>
    <w:rsid w:val="007208F9"/>
    <w:rsid w:val="00722643"/>
    <w:rsid w:val="0072346D"/>
    <w:rsid w:val="007237D3"/>
    <w:rsid w:val="00723907"/>
    <w:rsid w:val="0072402D"/>
    <w:rsid w:val="00724AAF"/>
    <w:rsid w:val="00725EE4"/>
    <w:rsid w:val="0072611D"/>
    <w:rsid w:val="00727004"/>
    <w:rsid w:val="00731EAD"/>
    <w:rsid w:val="00734893"/>
    <w:rsid w:val="0073669A"/>
    <w:rsid w:val="00737BD1"/>
    <w:rsid w:val="00737E71"/>
    <w:rsid w:val="0074110F"/>
    <w:rsid w:val="00741302"/>
    <w:rsid w:val="00741B6F"/>
    <w:rsid w:val="00741C1F"/>
    <w:rsid w:val="00743F14"/>
    <w:rsid w:val="00747B8F"/>
    <w:rsid w:val="00750F9D"/>
    <w:rsid w:val="00752E13"/>
    <w:rsid w:val="00753250"/>
    <w:rsid w:val="00753CBF"/>
    <w:rsid w:val="00755535"/>
    <w:rsid w:val="00755CBE"/>
    <w:rsid w:val="00755E09"/>
    <w:rsid w:val="00760891"/>
    <w:rsid w:val="00760C23"/>
    <w:rsid w:val="0076293F"/>
    <w:rsid w:val="007635E0"/>
    <w:rsid w:val="007648A1"/>
    <w:rsid w:val="00765215"/>
    <w:rsid w:val="00766097"/>
    <w:rsid w:val="0076659D"/>
    <w:rsid w:val="007669EC"/>
    <w:rsid w:val="007701E6"/>
    <w:rsid w:val="00770E05"/>
    <w:rsid w:val="00771398"/>
    <w:rsid w:val="00774CFF"/>
    <w:rsid w:val="00777186"/>
    <w:rsid w:val="00780A34"/>
    <w:rsid w:val="00781381"/>
    <w:rsid w:val="007833F3"/>
    <w:rsid w:val="00783F90"/>
    <w:rsid w:val="00784680"/>
    <w:rsid w:val="00786482"/>
    <w:rsid w:val="007912CD"/>
    <w:rsid w:val="0079166D"/>
    <w:rsid w:val="00793533"/>
    <w:rsid w:val="00796598"/>
    <w:rsid w:val="0079695F"/>
    <w:rsid w:val="00797721"/>
    <w:rsid w:val="007A0071"/>
    <w:rsid w:val="007A153D"/>
    <w:rsid w:val="007A1E20"/>
    <w:rsid w:val="007A2175"/>
    <w:rsid w:val="007A226B"/>
    <w:rsid w:val="007A3C4C"/>
    <w:rsid w:val="007A3CFB"/>
    <w:rsid w:val="007A3EA1"/>
    <w:rsid w:val="007A58AA"/>
    <w:rsid w:val="007A5980"/>
    <w:rsid w:val="007A5E38"/>
    <w:rsid w:val="007A6C1D"/>
    <w:rsid w:val="007B147C"/>
    <w:rsid w:val="007B14AD"/>
    <w:rsid w:val="007B4425"/>
    <w:rsid w:val="007B4C05"/>
    <w:rsid w:val="007B5C3B"/>
    <w:rsid w:val="007B6F39"/>
    <w:rsid w:val="007C0604"/>
    <w:rsid w:val="007C113A"/>
    <w:rsid w:val="007C1143"/>
    <w:rsid w:val="007C2BCD"/>
    <w:rsid w:val="007C40C1"/>
    <w:rsid w:val="007C5176"/>
    <w:rsid w:val="007C56AF"/>
    <w:rsid w:val="007C7960"/>
    <w:rsid w:val="007C7C18"/>
    <w:rsid w:val="007C7FE6"/>
    <w:rsid w:val="007D0269"/>
    <w:rsid w:val="007D03BD"/>
    <w:rsid w:val="007D16E5"/>
    <w:rsid w:val="007D2A62"/>
    <w:rsid w:val="007D5E4D"/>
    <w:rsid w:val="007D6848"/>
    <w:rsid w:val="007D6EC6"/>
    <w:rsid w:val="007E1241"/>
    <w:rsid w:val="007E2344"/>
    <w:rsid w:val="007E2D4A"/>
    <w:rsid w:val="007E2E65"/>
    <w:rsid w:val="007E5E84"/>
    <w:rsid w:val="007E7A5E"/>
    <w:rsid w:val="007E7C41"/>
    <w:rsid w:val="007F06E3"/>
    <w:rsid w:val="007F3B07"/>
    <w:rsid w:val="007F46AC"/>
    <w:rsid w:val="007F6D77"/>
    <w:rsid w:val="007F6F2A"/>
    <w:rsid w:val="0080334B"/>
    <w:rsid w:val="00803F54"/>
    <w:rsid w:val="00805359"/>
    <w:rsid w:val="00806293"/>
    <w:rsid w:val="00806369"/>
    <w:rsid w:val="008115D5"/>
    <w:rsid w:val="00812811"/>
    <w:rsid w:val="0082007B"/>
    <w:rsid w:val="0082048F"/>
    <w:rsid w:val="008218EE"/>
    <w:rsid w:val="00821D9B"/>
    <w:rsid w:val="00821F79"/>
    <w:rsid w:val="008233D1"/>
    <w:rsid w:val="00830ADF"/>
    <w:rsid w:val="00830E87"/>
    <w:rsid w:val="00832A87"/>
    <w:rsid w:val="00832E6B"/>
    <w:rsid w:val="00833306"/>
    <w:rsid w:val="00833AE4"/>
    <w:rsid w:val="0083554F"/>
    <w:rsid w:val="00835D75"/>
    <w:rsid w:val="008407BD"/>
    <w:rsid w:val="0084304D"/>
    <w:rsid w:val="00846582"/>
    <w:rsid w:val="00850C5C"/>
    <w:rsid w:val="00852B5A"/>
    <w:rsid w:val="008555C6"/>
    <w:rsid w:val="008555FA"/>
    <w:rsid w:val="008561F2"/>
    <w:rsid w:val="008569A8"/>
    <w:rsid w:val="0086192F"/>
    <w:rsid w:val="00862128"/>
    <w:rsid w:val="00862B86"/>
    <w:rsid w:val="00863E4C"/>
    <w:rsid w:val="00866B11"/>
    <w:rsid w:val="0086781D"/>
    <w:rsid w:val="0087127B"/>
    <w:rsid w:val="00871571"/>
    <w:rsid w:val="00872795"/>
    <w:rsid w:val="00873266"/>
    <w:rsid w:val="00874B7E"/>
    <w:rsid w:val="00876E23"/>
    <w:rsid w:val="00877212"/>
    <w:rsid w:val="00877917"/>
    <w:rsid w:val="00880471"/>
    <w:rsid w:val="008807A0"/>
    <w:rsid w:val="00880FF8"/>
    <w:rsid w:val="008831E4"/>
    <w:rsid w:val="00883643"/>
    <w:rsid w:val="008843AC"/>
    <w:rsid w:val="00884D08"/>
    <w:rsid w:val="008902B7"/>
    <w:rsid w:val="008920D9"/>
    <w:rsid w:val="008921AC"/>
    <w:rsid w:val="008927F3"/>
    <w:rsid w:val="00892B2C"/>
    <w:rsid w:val="008937E4"/>
    <w:rsid w:val="0089388C"/>
    <w:rsid w:val="008946A2"/>
    <w:rsid w:val="008955D5"/>
    <w:rsid w:val="00896205"/>
    <w:rsid w:val="0089692E"/>
    <w:rsid w:val="00897769"/>
    <w:rsid w:val="008A19F1"/>
    <w:rsid w:val="008A2FDD"/>
    <w:rsid w:val="008A487F"/>
    <w:rsid w:val="008A7209"/>
    <w:rsid w:val="008B0015"/>
    <w:rsid w:val="008B1E4A"/>
    <w:rsid w:val="008B1FF2"/>
    <w:rsid w:val="008B20DC"/>
    <w:rsid w:val="008B586A"/>
    <w:rsid w:val="008B5911"/>
    <w:rsid w:val="008B725E"/>
    <w:rsid w:val="008B79EC"/>
    <w:rsid w:val="008C1D49"/>
    <w:rsid w:val="008C2306"/>
    <w:rsid w:val="008C2454"/>
    <w:rsid w:val="008C480C"/>
    <w:rsid w:val="008C4BFB"/>
    <w:rsid w:val="008C5017"/>
    <w:rsid w:val="008D0C07"/>
    <w:rsid w:val="008D1434"/>
    <w:rsid w:val="008D213E"/>
    <w:rsid w:val="008D3A7D"/>
    <w:rsid w:val="008D5055"/>
    <w:rsid w:val="008D5BBA"/>
    <w:rsid w:val="008D6069"/>
    <w:rsid w:val="008D6CB1"/>
    <w:rsid w:val="008D7367"/>
    <w:rsid w:val="008D7925"/>
    <w:rsid w:val="008E21FD"/>
    <w:rsid w:val="008E2B3F"/>
    <w:rsid w:val="008E2C93"/>
    <w:rsid w:val="008E3940"/>
    <w:rsid w:val="008E47F2"/>
    <w:rsid w:val="008E48FA"/>
    <w:rsid w:val="008E6CC8"/>
    <w:rsid w:val="008F091F"/>
    <w:rsid w:val="008F1DCB"/>
    <w:rsid w:val="008F1ED8"/>
    <w:rsid w:val="008F30C1"/>
    <w:rsid w:val="008F73E3"/>
    <w:rsid w:val="008F7AFA"/>
    <w:rsid w:val="00900839"/>
    <w:rsid w:val="0090325D"/>
    <w:rsid w:val="00903DD3"/>
    <w:rsid w:val="009043DF"/>
    <w:rsid w:val="00904D2B"/>
    <w:rsid w:val="009057BD"/>
    <w:rsid w:val="00907B64"/>
    <w:rsid w:val="00910B27"/>
    <w:rsid w:val="00911486"/>
    <w:rsid w:val="0091231A"/>
    <w:rsid w:val="00913D04"/>
    <w:rsid w:val="00914CFD"/>
    <w:rsid w:val="00914ED0"/>
    <w:rsid w:val="009152D5"/>
    <w:rsid w:val="00916AEA"/>
    <w:rsid w:val="00920AEC"/>
    <w:rsid w:val="00920F2D"/>
    <w:rsid w:val="00922CF1"/>
    <w:rsid w:val="00922D68"/>
    <w:rsid w:val="00923069"/>
    <w:rsid w:val="00924723"/>
    <w:rsid w:val="00924A2C"/>
    <w:rsid w:val="009254C7"/>
    <w:rsid w:val="0092655B"/>
    <w:rsid w:val="00927A71"/>
    <w:rsid w:val="00931AEF"/>
    <w:rsid w:val="009335A7"/>
    <w:rsid w:val="00933757"/>
    <w:rsid w:val="00933D4A"/>
    <w:rsid w:val="00935217"/>
    <w:rsid w:val="00936499"/>
    <w:rsid w:val="009379E5"/>
    <w:rsid w:val="009404B1"/>
    <w:rsid w:val="00942778"/>
    <w:rsid w:val="00942AAC"/>
    <w:rsid w:val="00943420"/>
    <w:rsid w:val="00943689"/>
    <w:rsid w:val="00947061"/>
    <w:rsid w:val="009479B9"/>
    <w:rsid w:val="009504B6"/>
    <w:rsid w:val="00950841"/>
    <w:rsid w:val="00950894"/>
    <w:rsid w:val="00950A88"/>
    <w:rsid w:val="00950D29"/>
    <w:rsid w:val="00951796"/>
    <w:rsid w:val="00953DB6"/>
    <w:rsid w:val="009563FA"/>
    <w:rsid w:val="00956493"/>
    <w:rsid w:val="009600FC"/>
    <w:rsid w:val="0096079B"/>
    <w:rsid w:val="00960880"/>
    <w:rsid w:val="0096570B"/>
    <w:rsid w:val="00965966"/>
    <w:rsid w:val="00966791"/>
    <w:rsid w:val="00966B35"/>
    <w:rsid w:val="00975085"/>
    <w:rsid w:val="00977B04"/>
    <w:rsid w:val="00977FB0"/>
    <w:rsid w:val="0098032B"/>
    <w:rsid w:val="009824C0"/>
    <w:rsid w:val="00983A93"/>
    <w:rsid w:val="00984354"/>
    <w:rsid w:val="0099099B"/>
    <w:rsid w:val="009919A0"/>
    <w:rsid w:val="00991F73"/>
    <w:rsid w:val="00992BBE"/>
    <w:rsid w:val="00993FB1"/>
    <w:rsid w:val="00994513"/>
    <w:rsid w:val="00994B6B"/>
    <w:rsid w:val="009A0F40"/>
    <w:rsid w:val="009A11F2"/>
    <w:rsid w:val="009A37EA"/>
    <w:rsid w:val="009A5D8D"/>
    <w:rsid w:val="009B0581"/>
    <w:rsid w:val="009B2737"/>
    <w:rsid w:val="009B3A7F"/>
    <w:rsid w:val="009B4F0D"/>
    <w:rsid w:val="009B6274"/>
    <w:rsid w:val="009B7472"/>
    <w:rsid w:val="009B7FB8"/>
    <w:rsid w:val="009C59D1"/>
    <w:rsid w:val="009C6C1F"/>
    <w:rsid w:val="009D03B8"/>
    <w:rsid w:val="009D0B4F"/>
    <w:rsid w:val="009D1880"/>
    <w:rsid w:val="009D2A8C"/>
    <w:rsid w:val="009D3F3A"/>
    <w:rsid w:val="009D411F"/>
    <w:rsid w:val="009D4F46"/>
    <w:rsid w:val="009D5B79"/>
    <w:rsid w:val="009D78DF"/>
    <w:rsid w:val="009E1E84"/>
    <w:rsid w:val="009E241A"/>
    <w:rsid w:val="009E29F5"/>
    <w:rsid w:val="009E34F6"/>
    <w:rsid w:val="009F0261"/>
    <w:rsid w:val="009F16C8"/>
    <w:rsid w:val="009F2825"/>
    <w:rsid w:val="009F2A85"/>
    <w:rsid w:val="009F40AD"/>
    <w:rsid w:val="009F64A6"/>
    <w:rsid w:val="009F6F7B"/>
    <w:rsid w:val="009F747B"/>
    <w:rsid w:val="00A02CC0"/>
    <w:rsid w:val="00A02F02"/>
    <w:rsid w:val="00A059C5"/>
    <w:rsid w:val="00A05FD8"/>
    <w:rsid w:val="00A0789A"/>
    <w:rsid w:val="00A1024C"/>
    <w:rsid w:val="00A1314B"/>
    <w:rsid w:val="00A1375B"/>
    <w:rsid w:val="00A1478A"/>
    <w:rsid w:val="00A14B60"/>
    <w:rsid w:val="00A20951"/>
    <w:rsid w:val="00A22B60"/>
    <w:rsid w:val="00A23C76"/>
    <w:rsid w:val="00A25D3D"/>
    <w:rsid w:val="00A277AA"/>
    <w:rsid w:val="00A31107"/>
    <w:rsid w:val="00A31B4D"/>
    <w:rsid w:val="00A31FC2"/>
    <w:rsid w:val="00A36992"/>
    <w:rsid w:val="00A37593"/>
    <w:rsid w:val="00A42A00"/>
    <w:rsid w:val="00A42A8C"/>
    <w:rsid w:val="00A43926"/>
    <w:rsid w:val="00A43D57"/>
    <w:rsid w:val="00A446C6"/>
    <w:rsid w:val="00A44C3F"/>
    <w:rsid w:val="00A45D02"/>
    <w:rsid w:val="00A52358"/>
    <w:rsid w:val="00A57ADE"/>
    <w:rsid w:val="00A612CE"/>
    <w:rsid w:val="00A61583"/>
    <w:rsid w:val="00A63FC0"/>
    <w:rsid w:val="00A64AAB"/>
    <w:rsid w:val="00A66139"/>
    <w:rsid w:val="00A66367"/>
    <w:rsid w:val="00A72C6B"/>
    <w:rsid w:val="00A73AC6"/>
    <w:rsid w:val="00A7424D"/>
    <w:rsid w:val="00A74841"/>
    <w:rsid w:val="00A74C05"/>
    <w:rsid w:val="00A764C7"/>
    <w:rsid w:val="00A76AA4"/>
    <w:rsid w:val="00A76B86"/>
    <w:rsid w:val="00A8027F"/>
    <w:rsid w:val="00A80CDF"/>
    <w:rsid w:val="00A815CD"/>
    <w:rsid w:val="00A831E4"/>
    <w:rsid w:val="00A943A8"/>
    <w:rsid w:val="00A96B49"/>
    <w:rsid w:val="00A9787A"/>
    <w:rsid w:val="00AA0D7F"/>
    <w:rsid w:val="00AA253C"/>
    <w:rsid w:val="00AA7453"/>
    <w:rsid w:val="00AA7850"/>
    <w:rsid w:val="00AA7951"/>
    <w:rsid w:val="00AB0029"/>
    <w:rsid w:val="00AB1AE2"/>
    <w:rsid w:val="00AB357A"/>
    <w:rsid w:val="00AB404C"/>
    <w:rsid w:val="00AB4F1D"/>
    <w:rsid w:val="00AB5F7E"/>
    <w:rsid w:val="00AB7CFE"/>
    <w:rsid w:val="00AC0B03"/>
    <w:rsid w:val="00AC1C18"/>
    <w:rsid w:val="00AC1FFA"/>
    <w:rsid w:val="00AC291A"/>
    <w:rsid w:val="00AC31FD"/>
    <w:rsid w:val="00AC3496"/>
    <w:rsid w:val="00AC3AD1"/>
    <w:rsid w:val="00AC3D26"/>
    <w:rsid w:val="00AC73B2"/>
    <w:rsid w:val="00AD1A75"/>
    <w:rsid w:val="00AD2930"/>
    <w:rsid w:val="00AD4BF9"/>
    <w:rsid w:val="00AD4EFC"/>
    <w:rsid w:val="00AE1818"/>
    <w:rsid w:val="00AE1938"/>
    <w:rsid w:val="00AE4872"/>
    <w:rsid w:val="00AE4F4A"/>
    <w:rsid w:val="00AE78AE"/>
    <w:rsid w:val="00AE7F8A"/>
    <w:rsid w:val="00AF027A"/>
    <w:rsid w:val="00AF0815"/>
    <w:rsid w:val="00AF4A55"/>
    <w:rsid w:val="00AF4AA1"/>
    <w:rsid w:val="00AF6FB9"/>
    <w:rsid w:val="00AF7172"/>
    <w:rsid w:val="00B00590"/>
    <w:rsid w:val="00B01D2E"/>
    <w:rsid w:val="00B032F6"/>
    <w:rsid w:val="00B07E84"/>
    <w:rsid w:val="00B10FF2"/>
    <w:rsid w:val="00B11A3D"/>
    <w:rsid w:val="00B125AD"/>
    <w:rsid w:val="00B13C60"/>
    <w:rsid w:val="00B152C5"/>
    <w:rsid w:val="00B15436"/>
    <w:rsid w:val="00B2089A"/>
    <w:rsid w:val="00B22462"/>
    <w:rsid w:val="00B23EB2"/>
    <w:rsid w:val="00B25901"/>
    <w:rsid w:val="00B25A6E"/>
    <w:rsid w:val="00B26A09"/>
    <w:rsid w:val="00B27856"/>
    <w:rsid w:val="00B3011B"/>
    <w:rsid w:val="00B30A8E"/>
    <w:rsid w:val="00B311F3"/>
    <w:rsid w:val="00B31370"/>
    <w:rsid w:val="00B3438E"/>
    <w:rsid w:val="00B35FB4"/>
    <w:rsid w:val="00B423E2"/>
    <w:rsid w:val="00B42E4D"/>
    <w:rsid w:val="00B42F2D"/>
    <w:rsid w:val="00B43CC7"/>
    <w:rsid w:val="00B50C99"/>
    <w:rsid w:val="00B52006"/>
    <w:rsid w:val="00B53A19"/>
    <w:rsid w:val="00B57F2A"/>
    <w:rsid w:val="00B62066"/>
    <w:rsid w:val="00B64B75"/>
    <w:rsid w:val="00B665A7"/>
    <w:rsid w:val="00B67C96"/>
    <w:rsid w:val="00B743C3"/>
    <w:rsid w:val="00B74866"/>
    <w:rsid w:val="00B74E12"/>
    <w:rsid w:val="00B773D7"/>
    <w:rsid w:val="00B77858"/>
    <w:rsid w:val="00B77C82"/>
    <w:rsid w:val="00B82537"/>
    <w:rsid w:val="00B828DF"/>
    <w:rsid w:val="00B84669"/>
    <w:rsid w:val="00B849C4"/>
    <w:rsid w:val="00B86363"/>
    <w:rsid w:val="00B863ED"/>
    <w:rsid w:val="00B9264B"/>
    <w:rsid w:val="00B938C2"/>
    <w:rsid w:val="00B93BBC"/>
    <w:rsid w:val="00B93E3D"/>
    <w:rsid w:val="00B94C26"/>
    <w:rsid w:val="00B96E4E"/>
    <w:rsid w:val="00BA05BB"/>
    <w:rsid w:val="00BA4B1D"/>
    <w:rsid w:val="00BA7C52"/>
    <w:rsid w:val="00BA7D19"/>
    <w:rsid w:val="00BB00FB"/>
    <w:rsid w:val="00BB0D75"/>
    <w:rsid w:val="00BB4889"/>
    <w:rsid w:val="00BB5DD9"/>
    <w:rsid w:val="00BB5EE5"/>
    <w:rsid w:val="00BB6971"/>
    <w:rsid w:val="00BB72FB"/>
    <w:rsid w:val="00BC0106"/>
    <w:rsid w:val="00BC1DA5"/>
    <w:rsid w:val="00BC3ADE"/>
    <w:rsid w:val="00BC40C9"/>
    <w:rsid w:val="00BC5799"/>
    <w:rsid w:val="00BC5F83"/>
    <w:rsid w:val="00BD010A"/>
    <w:rsid w:val="00BD13E6"/>
    <w:rsid w:val="00BD2903"/>
    <w:rsid w:val="00BD2E69"/>
    <w:rsid w:val="00BD3AC0"/>
    <w:rsid w:val="00BD7F18"/>
    <w:rsid w:val="00BE0FEF"/>
    <w:rsid w:val="00BE5D37"/>
    <w:rsid w:val="00BE6359"/>
    <w:rsid w:val="00BE6B49"/>
    <w:rsid w:val="00BE7D08"/>
    <w:rsid w:val="00BF041B"/>
    <w:rsid w:val="00BF11AC"/>
    <w:rsid w:val="00BF1CBE"/>
    <w:rsid w:val="00BF2495"/>
    <w:rsid w:val="00BF2D39"/>
    <w:rsid w:val="00BF5232"/>
    <w:rsid w:val="00BF5933"/>
    <w:rsid w:val="00BF5C0E"/>
    <w:rsid w:val="00BF6936"/>
    <w:rsid w:val="00C00F2F"/>
    <w:rsid w:val="00C045F7"/>
    <w:rsid w:val="00C05AF9"/>
    <w:rsid w:val="00C077BA"/>
    <w:rsid w:val="00C07EE6"/>
    <w:rsid w:val="00C11EF7"/>
    <w:rsid w:val="00C13B0F"/>
    <w:rsid w:val="00C16749"/>
    <w:rsid w:val="00C1749A"/>
    <w:rsid w:val="00C17D92"/>
    <w:rsid w:val="00C219C3"/>
    <w:rsid w:val="00C22CA1"/>
    <w:rsid w:val="00C237F6"/>
    <w:rsid w:val="00C26543"/>
    <w:rsid w:val="00C27E72"/>
    <w:rsid w:val="00C312F6"/>
    <w:rsid w:val="00C3327D"/>
    <w:rsid w:val="00C357A5"/>
    <w:rsid w:val="00C36693"/>
    <w:rsid w:val="00C36C44"/>
    <w:rsid w:val="00C37273"/>
    <w:rsid w:val="00C42934"/>
    <w:rsid w:val="00C4341E"/>
    <w:rsid w:val="00C450A6"/>
    <w:rsid w:val="00C4572F"/>
    <w:rsid w:val="00C47D04"/>
    <w:rsid w:val="00C5345B"/>
    <w:rsid w:val="00C548A7"/>
    <w:rsid w:val="00C54A62"/>
    <w:rsid w:val="00C57A90"/>
    <w:rsid w:val="00C57CD7"/>
    <w:rsid w:val="00C60C74"/>
    <w:rsid w:val="00C61DD0"/>
    <w:rsid w:val="00C627D4"/>
    <w:rsid w:val="00C64113"/>
    <w:rsid w:val="00C65329"/>
    <w:rsid w:val="00C66E83"/>
    <w:rsid w:val="00C67320"/>
    <w:rsid w:val="00C67D05"/>
    <w:rsid w:val="00C70F78"/>
    <w:rsid w:val="00C71E7F"/>
    <w:rsid w:val="00C72B3D"/>
    <w:rsid w:val="00C734A6"/>
    <w:rsid w:val="00C74FA3"/>
    <w:rsid w:val="00C750D1"/>
    <w:rsid w:val="00C754A7"/>
    <w:rsid w:val="00C76902"/>
    <w:rsid w:val="00C76E15"/>
    <w:rsid w:val="00C77A0C"/>
    <w:rsid w:val="00C77B30"/>
    <w:rsid w:val="00C804EF"/>
    <w:rsid w:val="00C80A88"/>
    <w:rsid w:val="00C83DC4"/>
    <w:rsid w:val="00C85337"/>
    <w:rsid w:val="00C8578C"/>
    <w:rsid w:val="00C90141"/>
    <w:rsid w:val="00C91552"/>
    <w:rsid w:val="00C92D20"/>
    <w:rsid w:val="00C9573E"/>
    <w:rsid w:val="00C961CA"/>
    <w:rsid w:val="00C97A32"/>
    <w:rsid w:val="00C97FE3"/>
    <w:rsid w:val="00CA04BC"/>
    <w:rsid w:val="00CA089C"/>
    <w:rsid w:val="00CA0A80"/>
    <w:rsid w:val="00CA234E"/>
    <w:rsid w:val="00CA284A"/>
    <w:rsid w:val="00CA2E49"/>
    <w:rsid w:val="00CA3686"/>
    <w:rsid w:val="00CA52FE"/>
    <w:rsid w:val="00CA6C0F"/>
    <w:rsid w:val="00CC3267"/>
    <w:rsid w:val="00CC37A7"/>
    <w:rsid w:val="00CC442C"/>
    <w:rsid w:val="00CC4A82"/>
    <w:rsid w:val="00CC60FA"/>
    <w:rsid w:val="00CC68C1"/>
    <w:rsid w:val="00CC7A6B"/>
    <w:rsid w:val="00CD16A2"/>
    <w:rsid w:val="00CD418E"/>
    <w:rsid w:val="00CD5819"/>
    <w:rsid w:val="00CD5D1E"/>
    <w:rsid w:val="00CD723E"/>
    <w:rsid w:val="00CE3F1F"/>
    <w:rsid w:val="00CE516E"/>
    <w:rsid w:val="00CE6296"/>
    <w:rsid w:val="00CE648D"/>
    <w:rsid w:val="00CE7208"/>
    <w:rsid w:val="00CE7833"/>
    <w:rsid w:val="00CF1C8D"/>
    <w:rsid w:val="00CF543E"/>
    <w:rsid w:val="00CF62B7"/>
    <w:rsid w:val="00CF6370"/>
    <w:rsid w:val="00CF659A"/>
    <w:rsid w:val="00CF69F8"/>
    <w:rsid w:val="00CF6C74"/>
    <w:rsid w:val="00CF6E30"/>
    <w:rsid w:val="00D00240"/>
    <w:rsid w:val="00D00380"/>
    <w:rsid w:val="00D025F4"/>
    <w:rsid w:val="00D03264"/>
    <w:rsid w:val="00D0358C"/>
    <w:rsid w:val="00D03E95"/>
    <w:rsid w:val="00D03EB1"/>
    <w:rsid w:val="00D046EC"/>
    <w:rsid w:val="00D059DD"/>
    <w:rsid w:val="00D06636"/>
    <w:rsid w:val="00D06C78"/>
    <w:rsid w:val="00D10A8B"/>
    <w:rsid w:val="00D1130C"/>
    <w:rsid w:val="00D11D41"/>
    <w:rsid w:val="00D14960"/>
    <w:rsid w:val="00D150CB"/>
    <w:rsid w:val="00D15FC6"/>
    <w:rsid w:val="00D16051"/>
    <w:rsid w:val="00D17DF8"/>
    <w:rsid w:val="00D22B6D"/>
    <w:rsid w:val="00D23D4A"/>
    <w:rsid w:val="00D25CDA"/>
    <w:rsid w:val="00D26F44"/>
    <w:rsid w:val="00D306DE"/>
    <w:rsid w:val="00D31C80"/>
    <w:rsid w:val="00D3334E"/>
    <w:rsid w:val="00D33A25"/>
    <w:rsid w:val="00D348C8"/>
    <w:rsid w:val="00D3575B"/>
    <w:rsid w:val="00D360E2"/>
    <w:rsid w:val="00D37809"/>
    <w:rsid w:val="00D37A45"/>
    <w:rsid w:val="00D407A2"/>
    <w:rsid w:val="00D41668"/>
    <w:rsid w:val="00D42D08"/>
    <w:rsid w:val="00D44741"/>
    <w:rsid w:val="00D459FC"/>
    <w:rsid w:val="00D47B37"/>
    <w:rsid w:val="00D47E91"/>
    <w:rsid w:val="00D51048"/>
    <w:rsid w:val="00D52165"/>
    <w:rsid w:val="00D5239D"/>
    <w:rsid w:val="00D52A12"/>
    <w:rsid w:val="00D53178"/>
    <w:rsid w:val="00D539F1"/>
    <w:rsid w:val="00D53F77"/>
    <w:rsid w:val="00D54D3F"/>
    <w:rsid w:val="00D57968"/>
    <w:rsid w:val="00D57CB0"/>
    <w:rsid w:val="00D6084F"/>
    <w:rsid w:val="00D60E2A"/>
    <w:rsid w:val="00D64C85"/>
    <w:rsid w:val="00D66C18"/>
    <w:rsid w:val="00D670A3"/>
    <w:rsid w:val="00D701FD"/>
    <w:rsid w:val="00D72E2E"/>
    <w:rsid w:val="00D73377"/>
    <w:rsid w:val="00D7350A"/>
    <w:rsid w:val="00D75DD1"/>
    <w:rsid w:val="00D76374"/>
    <w:rsid w:val="00D811BA"/>
    <w:rsid w:val="00D83139"/>
    <w:rsid w:val="00D83E5E"/>
    <w:rsid w:val="00D84E30"/>
    <w:rsid w:val="00D85335"/>
    <w:rsid w:val="00D856F0"/>
    <w:rsid w:val="00D85B79"/>
    <w:rsid w:val="00D9031B"/>
    <w:rsid w:val="00D913B6"/>
    <w:rsid w:val="00D94DD8"/>
    <w:rsid w:val="00D94EA8"/>
    <w:rsid w:val="00D95298"/>
    <w:rsid w:val="00D95307"/>
    <w:rsid w:val="00D9640F"/>
    <w:rsid w:val="00D96428"/>
    <w:rsid w:val="00D97A45"/>
    <w:rsid w:val="00DA0E53"/>
    <w:rsid w:val="00DA6076"/>
    <w:rsid w:val="00DA700F"/>
    <w:rsid w:val="00DA76CB"/>
    <w:rsid w:val="00DB1212"/>
    <w:rsid w:val="00DB1810"/>
    <w:rsid w:val="00DB3263"/>
    <w:rsid w:val="00DB34FE"/>
    <w:rsid w:val="00DB5408"/>
    <w:rsid w:val="00DB7540"/>
    <w:rsid w:val="00DC08EF"/>
    <w:rsid w:val="00DC138F"/>
    <w:rsid w:val="00DC3107"/>
    <w:rsid w:val="00DC7708"/>
    <w:rsid w:val="00DD0A70"/>
    <w:rsid w:val="00DD3CFF"/>
    <w:rsid w:val="00DD49DF"/>
    <w:rsid w:val="00DD65CC"/>
    <w:rsid w:val="00DD6B6C"/>
    <w:rsid w:val="00DE1350"/>
    <w:rsid w:val="00DE2335"/>
    <w:rsid w:val="00DE4E05"/>
    <w:rsid w:val="00DE5587"/>
    <w:rsid w:val="00DE61E8"/>
    <w:rsid w:val="00DE7325"/>
    <w:rsid w:val="00DE76A8"/>
    <w:rsid w:val="00DF0413"/>
    <w:rsid w:val="00DF2CAB"/>
    <w:rsid w:val="00DF4140"/>
    <w:rsid w:val="00DF7C6B"/>
    <w:rsid w:val="00E011AC"/>
    <w:rsid w:val="00E042CE"/>
    <w:rsid w:val="00E05B5F"/>
    <w:rsid w:val="00E06BDA"/>
    <w:rsid w:val="00E06FCA"/>
    <w:rsid w:val="00E10A4D"/>
    <w:rsid w:val="00E10E26"/>
    <w:rsid w:val="00E12401"/>
    <w:rsid w:val="00E134EC"/>
    <w:rsid w:val="00E1356A"/>
    <w:rsid w:val="00E204DD"/>
    <w:rsid w:val="00E2221F"/>
    <w:rsid w:val="00E22742"/>
    <w:rsid w:val="00E229F7"/>
    <w:rsid w:val="00E22E43"/>
    <w:rsid w:val="00E30855"/>
    <w:rsid w:val="00E312B0"/>
    <w:rsid w:val="00E325D5"/>
    <w:rsid w:val="00E3268A"/>
    <w:rsid w:val="00E3369C"/>
    <w:rsid w:val="00E33B97"/>
    <w:rsid w:val="00E36322"/>
    <w:rsid w:val="00E37203"/>
    <w:rsid w:val="00E3724B"/>
    <w:rsid w:val="00E37908"/>
    <w:rsid w:val="00E37F4C"/>
    <w:rsid w:val="00E40991"/>
    <w:rsid w:val="00E4159A"/>
    <w:rsid w:val="00E452C8"/>
    <w:rsid w:val="00E47F51"/>
    <w:rsid w:val="00E52ADD"/>
    <w:rsid w:val="00E52BBD"/>
    <w:rsid w:val="00E56C98"/>
    <w:rsid w:val="00E60389"/>
    <w:rsid w:val="00E61B15"/>
    <w:rsid w:val="00E62B8A"/>
    <w:rsid w:val="00E6429D"/>
    <w:rsid w:val="00E6562C"/>
    <w:rsid w:val="00E66395"/>
    <w:rsid w:val="00E67244"/>
    <w:rsid w:val="00E67CFA"/>
    <w:rsid w:val="00E70B26"/>
    <w:rsid w:val="00E710E5"/>
    <w:rsid w:val="00E714A9"/>
    <w:rsid w:val="00E724AC"/>
    <w:rsid w:val="00E76735"/>
    <w:rsid w:val="00E80ABF"/>
    <w:rsid w:val="00E80C49"/>
    <w:rsid w:val="00E80FC5"/>
    <w:rsid w:val="00E84EE7"/>
    <w:rsid w:val="00E85005"/>
    <w:rsid w:val="00E86FEF"/>
    <w:rsid w:val="00E875A1"/>
    <w:rsid w:val="00E87C9C"/>
    <w:rsid w:val="00E9152D"/>
    <w:rsid w:val="00E92BB2"/>
    <w:rsid w:val="00E9390B"/>
    <w:rsid w:val="00E93A6E"/>
    <w:rsid w:val="00E94D2E"/>
    <w:rsid w:val="00E96723"/>
    <w:rsid w:val="00E96935"/>
    <w:rsid w:val="00E97940"/>
    <w:rsid w:val="00EA3B7A"/>
    <w:rsid w:val="00EA4CFE"/>
    <w:rsid w:val="00EA6B44"/>
    <w:rsid w:val="00EB09A0"/>
    <w:rsid w:val="00EB0BDD"/>
    <w:rsid w:val="00EB0C59"/>
    <w:rsid w:val="00EB10B1"/>
    <w:rsid w:val="00EB3B36"/>
    <w:rsid w:val="00EB3BC3"/>
    <w:rsid w:val="00EB3E44"/>
    <w:rsid w:val="00EB6369"/>
    <w:rsid w:val="00EB64D4"/>
    <w:rsid w:val="00EC0C80"/>
    <w:rsid w:val="00EC1B60"/>
    <w:rsid w:val="00EC503A"/>
    <w:rsid w:val="00EC63D5"/>
    <w:rsid w:val="00EC6910"/>
    <w:rsid w:val="00ED0930"/>
    <w:rsid w:val="00ED19B1"/>
    <w:rsid w:val="00ED2C76"/>
    <w:rsid w:val="00ED3579"/>
    <w:rsid w:val="00ED4B37"/>
    <w:rsid w:val="00ED5B49"/>
    <w:rsid w:val="00EE0BAC"/>
    <w:rsid w:val="00EE3ABF"/>
    <w:rsid w:val="00EE58EA"/>
    <w:rsid w:val="00EE5EAE"/>
    <w:rsid w:val="00EE68B3"/>
    <w:rsid w:val="00EF3DB6"/>
    <w:rsid w:val="00EF3E95"/>
    <w:rsid w:val="00EF46A8"/>
    <w:rsid w:val="00EF6894"/>
    <w:rsid w:val="00EF68E2"/>
    <w:rsid w:val="00EF690F"/>
    <w:rsid w:val="00EF6E40"/>
    <w:rsid w:val="00F00936"/>
    <w:rsid w:val="00F00E99"/>
    <w:rsid w:val="00F01085"/>
    <w:rsid w:val="00F014A7"/>
    <w:rsid w:val="00F04529"/>
    <w:rsid w:val="00F04636"/>
    <w:rsid w:val="00F07205"/>
    <w:rsid w:val="00F10845"/>
    <w:rsid w:val="00F13F17"/>
    <w:rsid w:val="00F15290"/>
    <w:rsid w:val="00F21598"/>
    <w:rsid w:val="00F22296"/>
    <w:rsid w:val="00F22F35"/>
    <w:rsid w:val="00F23032"/>
    <w:rsid w:val="00F23419"/>
    <w:rsid w:val="00F23869"/>
    <w:rsid w:val="00F24329"/>
    <w:rsid w:val="00F24D24"/>
    <w:rsid w:val="00F31223"/>
    <w:rsid w:val="00F31430"/>
    <w:rsid w:val="00F326F9"/>
    <w:rsid w:val="00F4126E"/>
    <w:rsid w:val="00F422F6"/>
    <w:rsid w:val="00F4504F"/>
    <w:rsid w:val="00F460CE"/>
    <w:rsid w:val="00F5204A"/>
    <w:rsid w:val="00F52574"/>
    <w:rsid w:val="00F53637"/>
    <w:rsid w:val="00F5456E"/>
    <w:rsid w:val="00F56AFD"/>
    <w:rsid w:val="00F61AAC"/>
    <w:rsid w:val="00F61AC2"/>
    <w:rsid w:val="00F61FD3"/>
    <w:rsid w:val="00F640C4"/>
    <w:rsid w:val="00F64409"/>
    <w:rsid w:val="00F66D86"/>
    <w:rsid w:val="00F705E2"/>
    <w:rsid w:val="00F7131D"/>
    <w:rsid w:val="00F71C19"/>
    <w:rsid w:val="00F721DA"/>
    <w:rsid w:val="00F72B41"/>
    <w:rsid w:val="00F73BF0"/>
    <w:rsid w:val="00F73C1C"/>
    <w:rsid w:val="00F73CE6"/>
    <w:rsid w:val="00F74198"/>
    <w:rsid w:val="00F74D61"/>
    <w:rsid w:val="00F77AD7"/>
    <w:rsid w:val="00F81C4F"/>
    <w:rsid w:val="00F81E46"/>
    <w:rsid w:val="00F841B8"/>
    <w:rsid w:val="00F845EA"/>
    <w:rsid w:val="00F90583"/>
    <w:rsid w:val="00F90E88"/>
    <w:rsid w:val="00F93FFF"/>
    <w:rsid w:val="00F94649"/>
    <w:rsid w:val="00F95D66"/>
    <w:rsid w:val="00F979B3"/>
    <w:rsid w:val="00F97B80"/>
    <w:rsid w:val="00F97D66"/>
    <w:rsid w:val="00FA216D"/>
    <w:rsid w:val="00FA4696"/>
    <w:rsid w:val="00FA6101"/>
    <w:rsid w:val="00FA67AB"/>
    <w:rsid w:val="00FA6D1E"/>
    <w:rsid w:val="00FA74F0"/>
    <w:rsid w:val="00FA7B7D"/>
    <w:rsid w:val="00FA7B8B"/>
    <w:rsid w:val="00FB0209"/>
    <w:rsid w:val="00FB3AA2"/>
    <w:rsid w:val="00FB519C"/>
    <w:rsid w:val="00FB657D"/>
    <w:rsid w:val="00FB7D48"/>
    <w:rsid w:val="00FC0CCB"/>
    <w:rsid w:val="00FC1F4B"/>
    <w:rsid w:val="00FD0979"/>
    <w:rsid w:val="00FD4324"/>
    <w:rsid w:val="00FD68BF"/>
    <w:rsid w:val="00FD7195"/>
    <w:rsid w:val="00FE39C9"/>
    <w:rsid w:val="00FE4D48"/>
    <w:rsid w:val="00FF0ABE"/>
    <w:rsid w:val="00FF54EF"/>
    <w:rsid w:val="00FF725B"/>
    <w:rsid w:val="00FF7D39"/>
    <w:rsid w:val="0114B497"/>
    <w:rsid w:val="0116A6AA"/>
    <w:rsid w:val="01A9F804"/>
    <w:rsid w:val="01D12572"/>
    <w:rsid w:val="02A3ABF3"/>
    <w:rsid w:val="03BCB11A"/>
    <w:rsid w:val="03DBA6BF"/>
    <w:rsid w:val="07B389B4"/>
    <w:rsid w:val="089E4599"/>
    <w:rsid w:val="0A7FE80F"/>
    <w:rsid w:val="0CB6E125"/>
    <w:rsid w:val="0CD51DD6"/>
    <w:rsid w:val="0F7DF8D4"/>
    <w:rsid w:val="0FCF21CF"/>
    <w:rsid w:val="11C40A55"/>
    <w:rsid w:val="16CAA308"/>
    <w:rsid w:val="17FA4074"/>
    <w:rsid w:val="1F436FE6"/>
    <w:rsid w:val="225F6625"/>
    <w:rsid w:val="228FE2E7"/>
    <w:rsid w:val="24678DC1"/>
    <w:rsid w:val="2471BF65"/>
    <w:rsid w:val="26974A7A"/>
    <w:rsid w:val="26CA1A51"/>
    <w:rsid w:val="27A71C09"/>
    <w:rsid w:val="286D3A68"/>
    <w:rsid w:val="2E0433E8"/>
    <w:rsid w:val="2FB22DEE"/>
    <w:rsid w:val="328CDE54"/>
    <w:rsid w:val="331118AA"/>
    <w:rsid w:val="3413DC76"/>
    <w:rsid w:val="3BC9540D"/>
    <w:rsid w:val="3C873B6C"/>
    <w:rsid w:val="3CCF8B46"/>
    <w:rsid w:val="3E1DEB89"/>
    <w:rsid w:val="3EB865E2"/>
    <w:rsid w:val="40FA4D04"/>
    <w:rsid w:val="426FCF65"/>
    <w:rsid w:val="4474BFC9"/>
    <w:rsid w:val="481F07F4"/>
    <w:rsid w:val="4C47FDB8"/>
    <w:rsid w:val="4D8335BE"/>
    <w:rsid w:val="4EB1C14F"/>
    <w:rsid w:val="4F5B7810"/>
    <w:rsid w:val="4FA4BC1B"/>
    <w:rsid w:val="50DB9DEE"/>
    <w:rsid w:val="5256A6E1"/>
    <w:rsid w:val="52776E4F"/>
    <w:rsid w:val="538F9292"/>
    <w:rsid w:val="54133EB0"/>
    <w:rsid w:val="56DBAB8B"/>
    <w:rsid w:val="585CC1F5"/>
    <w:rsid w:val="59F9880F"/>
    <w:rsid w:val="5F084197"/>
    <w:rsid w:val="5F65F349"/>
    <w:rsid w:val="5FCA3618"/>
    <w:rsid w:val="6058EE15"/>
    <w:rsid w:val="61660679"/>
    <w:rsid w:val="6394C8E7"/>
    <w:rsid w:val="639CFF8F"/>
    <w:rsid w:val="65F50FCC"/>
    <w:rsid w:val="66F4A05C"/>
    <w:rsid w:val="67141232"/>
    <w:rsid w:val="685CB4EF"/>
    <w:rsid w:val="68F0F86D"/>
    <w:rsid w:val="68F8B852"/>
    <w:rsid w:val="6A4BB2F4"/>
    <w:rsid w:val="6B14D645"/>
    <w:rsid w:val="6B68ED98"/>
    <w:rsid w:val="6C7A51B8"/>
    <w:rsid w:val="6CB0A6A6"/>
    <w:rsid w:val="6E37A4C8"/>
    <w:rsid w:val="6F5ADA4A"/>
    <w:rsid w:val="70FC7F2C"/>
    <w:rsid w:val="725DF3A9"/>
    <w:rsid w:val="73A47BAF"/>
    <w:rsid w:val="748DBDEF"/>
    <w:rsid w:val="772A35FC"/>
    <w:rsid w:val="77F3594D"/>
    <w:rsid w:val="7874EA59"/>
    <w:rsid w:val="79C8A862"/>
    <w:rsid w:val="7BA8495C"/>
    <w:rsid w:val="7C5027CF"/>
    <w:rsid w:val="7D8F9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4FA1C1"/>
  <w15:docId w15:val="{B6464FE2-7B8C-43F3-8B65-4E8C8611B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14F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64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6414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66414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1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14F"/>
    <w:rPr>
      <w:rFonts w:ascii="Tahoma" w:hAnsi="Tahoma" w:cs="Tahoma"/>
      <w:sz w:val="16"/>
      <w:szCs w:val="16"/>
    </w:rPr>
  </w:style>
  <w:style w:type="character" w:customStyle="1" w:styleId="Comment">
    <w:name w:val="Comment"/>
    <w:basedOn w:val="DefaultParagraphFont"/>
    <w:uiPriority w:val="1"/>
    <w:rsid w:val="00D23D4A"/>
    <w:rPr>
      <w:rFonts w:ascii="Arial" w:hAnsi="Arial"/>
      <w:i/>
      <w:color w:val="auto"/>
      <w:sz w:val="24"/>
    </w:rPr>
  </w:style>
  <w:style w:type="paragraph" w:styleId="Header">
    <w:name w:val="header"/>
    <w:basedOn w:val="Normal"/>
    <w:link w:val="Head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4DD"/>
  </w:style>
  <w:style w:type="paragraph" w:styleId="Footer">
    <w:name w:val="footer"/>
    <w:basedOn w:val="Normal"/>
    <w:link w:val="FooterChar"/>
    <w:uiPriority w:val="99"/>
    <w:unhideWhenUsed/>
    <w:rsid w:val="00E204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4DD"/>
  </w:style>
  <w:style w:type="paragraph" w:styleId="ListParagraph">
    <w:name w:val="List Paragraph"/>
    <w:basedOn w:val="Normal"/>
    <w:uiPriority w:val="34"/>
    <w:qFormat/>
    <w:rsid w:val="00603F0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2611D"/>
    <w:rPr>
      <w:color w:val="CC990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B1E4A"/>
    <w:rPr>
      <w:color w:val="666699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15B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A14B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14B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4B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4B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4B6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89692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21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D0BFEF761F64E27B7D6898E404536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5B354C-A6D3-4A21-80A4-459842A3EEB7}"/>
      </w:docPartPr>
      <w:docPartBody>
        <w:p w:rsidR="00F07506" w:rsidRDefault="00B850F4" w:rsidP="008E27EF">
          <w:pPr>
            <w:pStyle w:val="8D0BFEF761F64E27B7D6898E404536271"/>
          </w:pPr>
          <w:r w:rsidRPr="001E6C55">
            <w:rPr>
              <w:rFonts w:ascii="Arial" w:hAnsi="Arial" w:cs="Arial"/>
              <w:b/>
              <w:sz w:val="24"/>
              <w:szCs w:val="24"/>
            </w:rPr>
            <w:t>Name of Command</w:t>
          </w:r>
        </w:p>
      </w:docPartBody>
    </w:docPart>
    <w:docPart>
      <w:docPartPr>
        <w:name w:val="476BF093E0774C9EB4C110A0372B4E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A1FCE5-5032-43AC-B2B6-2A606B663DF3}"/>
      </w:docPartPr>
      <w:docPartBody>
        <w:p w:rsidR="00F07506" w:rsidRDefault="008E27EF" w:rsidP="008E27EF">
          <w:pPr>
            <w:pStyle w:val="476BF093E0774C9EB4C110A0372B4E26"/>
          </w:pPr>
          <w:r w:rsidRPr="00C60C74">
            <w:rPr>
              <w:rStyle w:val="PlaceholderText"/>
              <w:rFonts w:ascii="Arial" w:hAnsi="Arial" w:cs="Arial"/>
              <w:i/>
              <w:sz w:val="24"/>
              <w:szCs w:val="24"/>
            </w:rPr>
            <w:t>Date</w:t>
          </w:r>
          <w:r w:rsidRPr="00C60C74">
            <w:rPr>
              <w:rStyle w:val="PlaceholderText"/>
              <w:rFonts w:ascii="Arial" w:hAnsi="Arial" w:cs="Arial"/>
              <w:i/>
            </w:rPr>
            <w:t>.</w:t>
          </w:r>
        </w:p>
      </w:docPartBody>
    </w:docPart>
    <w:docPart>
      <w:docPartPr>
        <w:name w:val="3DDEC21FADBF45CFBB0BDCE0A7E183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0B9F1-78A7-4714-84C5-E3063BAB885E}"/>
      </w:docPartPr>
      <w:docPartBody>
        <w:p w:rsidR="00F07506" w:rsidRDefault="00B850F4" w:rsidP="008E27EF">
          <w:pPr>
            <w:pStyle w:val="3DDEC21FADBF45CFBB0BDCE0A7E183191"/>
          </w:pPr>
          <w:r w:rsidRPr="001E6C55">
            <w:rPr>
              <w:rFonts w:ascii="Arial" w:hAnsi="Arial" w:cs="Arial"/>
              <w:b/>
              <w:sz w:val="24"/>
              <w:szCs w:val="24"/>
            </w:rPr>
            <w:t>Inspector</w:t>
          </w:r>
        </w:p>
      </w:docPartBody>
    </w:docPart>
    <w:docPart>
      <w:docPartPr>
        <w:name w:val="98FA7A38CD0341399B05A84B40D929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014A1B-C2C9-44DA-974F-8710E5F50BAF}"/>
      </w:docPartPr>
      <w:docPartBody>
        <w:p w:rsidR="00F07506" w:rsidRDefault="00B850F4" w:rsidP="008E27EF">
          <w:pPr>
            <w:pStyle w:val="98FA7A38CD0341399B05A84B40D929AA1"/>
          </w:pPr>
          <w:r w:rsidRPr="001E6C55">
            <w:rPr>
              <w:rFonts w:ascii="Arial" w:hAnsi="Arial" w:cs="Arial"/>
              <w:b/>
              <w:sz w:val="24"/>
              <w:szCs w:val="24"/>
            </w:rPr>
            <w:t>Final Assessment</w:t>
          </w:r>
        </w:p>
      </w:docPartBody>
    </w:docPart>
    <w:docPart>
      <w:docPartPr>
        <w:name w:val="8E093427902942498FDABB2C2F2DCF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5E02D-8227-48A0-BD6F-FC3AAAC3E49A}"/>
      </w:docPartPr>
      <w:docPartBody>
        <w:p w:rsidR="00F07506" w:rsidRDefault="008E27EF" w:rsidP="008E27EF">
          <w:pPr>
            <w:pStyle w:val="8E093427902942498FDABB2C2F2DCF7A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6A88F50FB5C14799A6D9AD43A24FCB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47DDBD-ABC9-4AEB-BA3A-132782B9901A}"/>
      </w:docPartPr>
      <w:docPartBody>
        <w:p w:rsidR="00F07506" w:rsidRDefault="008E27EF" w:rsidP="008E27EF">
          <w:pPr>
            <w:pStyle w:val="6A88F50FB5C14799A6D9AD43A24FCBB7"/>
          </w:pPr>
          <w:r w:rsidRPr="00136DD3">
            <w:rPr>
              <w:rStyle w:val="PlaceholderText"/>
            </w:rPr>
            <w:t>Click here to enter text.</w:t>
          </w:r>
        </w:p>
      </w:docPartBody>
    </w:docPart>
    <w:docPart>
      <w:docPartPr>
        <w:name w:val="F68DE65EB6434D2992C7F23D4C75CA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27326A-645D-45C1-821F-30327EC122F6}"/>
      </w:docPartPr>
      <w:docPartBody>
        <w:p w:rsidR="00F07506" w:rsidRDefault="00B850F4" w:rsidP="008E27EF">
          <w:pPr>
            <w:pStyle w:val="F68DE65EB6434D2992C7F23D4C75CAB0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 xml:space="preserve"> </w:t>
          </w:r>
          <w:r w:rsidRPr="00CA0A80">
            <w:rPr>
              <w:rStyle w:val="Comment"/>
              <w:rFonts w:cs="Arial"/>
              <w:color w:val="A6A6A6" w:themeColor="background1" w:themeShade="A6"/>
            </w:rPr>
            <w:t xml:space="preserve">Place Here </w:t>
          </w:r>
        </w:p>
      </w:docPartBody>
    </w:docPart>
    <w:docPart>
      <w:docPartPr>
        <w:name w:val="B1098D27B43B4CCDBCFE93D514803F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4CB96D-17EF-412E-B237-E6899A655730}"/>
      </w:docPartPr>
      <w:docPartBody>
        <w:p w:rsidR="00F07506" w:rsidRDefault="00B850F4" w:rsidP="008E27EF">
          <w:pPr>
            <w:pStyle w:val="B1098D27B43B4CCDBCFE93D514803FAB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E03817A2E36A416DAF95A15175FF87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D66522-F829-42F2-AC85-E987FC523F0C}"/>
      </w:docPartPr>
      <w:docPartBody>
        <w:p w:rsidR="008E3DE4" w:rsidRDefault="00E34997" w:rsidP="00E34997">
          <w:pPr>
            <w:pStyle w:val="E03817A2E36A416DAF95A15175FF877C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FE575A8B5F240D08A6AD9B2DD2E59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C8FD6A-2B0B-49C6-B8B1-C0704AC25B7B}"/>
      </w:docPartPr>
      <w:docPartBody>
        <w:p w:rsidR="0091056C" w:rsidRDefault="008E3DE4" w:rsidP="008E3DE4">
          <w:pPr>
            <w:pStyle w:val="BFE575A8B5F240D08A6AD9B2DD2E599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A2EBFE67FB543BB9DA1D466408FCB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294262-8457-4916-947B-0691AA267773}"/>
      </w:docPartPr>
      <w:docPartBody>
        <w:p w:rsidR="0091056C" w:rsidRDefault="008E3DE4" w:rsidP="008E3DE4">
          <w:pPr>
            <w:pStyle w:val="2A2EBFE67FB543BB9DA1D466408FCBB7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9977286E02448C69C7E3A1D88AF2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7A3B8C-6A04-4582-B20D-3C3028D27063}"/>
      </w:docPartPr>
      <w:docPartBody>
        <w:p w:rsidR="0091056C" w:rsidRDefault="008E3DE4" w:rsidP="008E3DE4">
          <w:pPr>
            <w:pStyle w:val="89977286E02448C69C7E3A1D88AF2B9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6D7B7F71FA6D479D97F4D45E568B52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61CBE8-FE64-4EAB-BE16-040867DABDE6}"/>
      </w:docPartPr>
      <w:docPartBody>
        <w:p w:rsidR="0091056C" w:rsidRDefault="008E3DE4" w:rsidP="008E3DE4">
          <w:pPr>
            <w:pStyle w:val="6D7B7F71FA6D479D97F4D45E568B525C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9EAA9BD8CE24A53ABFDDF0D9844A2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2B4147-98E8-472E-9583-16CD3429836B}"/>
      </w:docPartPr>
      <w:docPartBody>
        <w:p w:rsidR="0091056C" w:rsidRDefault="008E3DE4" w:rsidP="008E3DE4">
          <w:pPr>
            <w:pStyle w:val="E9EAA9BD8CE24A53ABFDDF0D9844A28F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BE8A4A476E004BAAA8B798267B24EB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A3DCF4-5BA3-4DA3-AA20-41DAA8E573BC}"/>
      </w:docPartPr>
      <w:docPartBody>
        <w:p w:rsidR="0091056C" w:rsidRDefault="008E3DE4" w:rsidP="008E3DE4">
          <w:pPr>
            <w:pStyle w:val="BE8A4A476E004BAAA8B798267B24EBAE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CB3F5301E65B42EA9AD77742697C48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076918-47A0-46B1-AD3A-D46B043F6964}"/>
      </w:docPartPr>
      <w:docPartBody>
        <w:p w:rsidR="0091056C" w:rsidRDefault="008E3DE4" w:rsidP="008E3DE4">
          <w:pPr>
            <w:pStyle w:val="CB3F5301E65B42EA9AD77742697C4820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C79BDA3E10C4FD48D98F9A3BC6550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38EDD6-5C2B-43D7-8B2A-A8378A85B941}"/>
      </w:docPartPr>
      <w:docPartBody>
        <w:p w:rsidR="0091056C" w:rsidRDefault="008E3DE4" w:rsidP="008E3DE4">
          <w:pPr>
            <w:pStyle w:val="0C79BDA3E10C4FD48D98F9A3BC655080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816A4BA829EC4287BCD8317B912E27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2DFA3C-F13D-40A9-9D3C-8961F34033D3}"/>
      </w:docPartPr>
      <w:docPartBody>
        <w:p w:rsidR="0091056C" w:rsidRDefault="008E3DE4" w:rsidP="008E3DE4">
          <w:pPr>
            <w:pStyle w:val="816A4BA829EC4287BCD8317B912E270B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0458645150A44ADBB75A548732B41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701926-A7C1-409B-B1B2-DFE0BA6D12E9}"/>
      </w:docPartPr>
      <w:docPartBody>
        <w:p w:rsidR="0091056C" w:rsidRDefault="008E3DE4" w:rsidP="008E3DE4">
          <w:pPr>
            <w:pStyle w:val="50458645150A44ADBB75A548732B41C7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84689E749554DDCB317E464246ED5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FC3C5A-C5B3-4D69-B93F-6782E86E2CDF}"/>
      </w:docPartPr>
      <w:docPartBody>
        <w:p w:rsidR="0091056C" w:rsidRDefault="008E3DE4" w:rsidP="008E3DE4">
          <w:pPr>
            <w:pStyle w:val="484689E749554DDCB317E464246ED5EA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171989D74D049CCB5CAFED46B193C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59F7DD-A70D-4C33-BC78-2BD5776A389A}"/>
      </w:docPartPr>
      <w:docPartBody>
        <w:p w:rsidR="0091056C" w:rsidRDefault="008E3DE4" w:rsidP="008E3DE4">
          <w:pPr>
            <w:pStyle w:val="7171989D74D049CCB5CAFED46B193C77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E32FCAC9B674E33B138534A65C92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405305-FA9C-4C68-AD28-458BBE76BF1E}"/>
      </w:docPartPr>
      <w:docPartBody>
        <w:p w:rsidR="0091056C" w:rsidRDefault="008E3DE4" w:rsidP="008E3DE4">
          <w:pPr>
            <w:pStyle w:val="2E32FCAC9B674E33B138534A65C927EC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D214C123FBA4F6C8CC26DBA9EEBE8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8A8B9E-2EA8-4B0F-BDAA-57FECF477F6C}"/>
      </w:docPartPr>
      <w:docPartBody>
        <w:p w:rsidR="0091056C" w:rsidRDefault="008E3DE4" w:rsidP="008E3DE4">
          <w:pPr>
            <w:pStyle w:val="8D214C123FBA4F6C8CC26DBA9EEBE87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121B6663B53644C792F9956DD32568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329AA0-ABF6-4F59-8F86-D88C44FC7AEB}"/>
      </w:docPartPr>
      <w:docPartBody>
        <w:p w:rsidR="0091056C" w:rsidRDefault="008E3DE4" w:rsidP="008E3DE4">
          <w:pPr>
            <w:pStyle w:val="121B6663B53644C792F9956DD32568FD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AEA81B606C2B4938AB621A82259AE0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7DF252-0DC8-4F15-8892-A368E1F82D98}"/>
      </w:docPartPr>
      <w:docPartBody>
        <w:p w:rsidR="0091056C" w:rsidRDefault="008E3DE4" w:rsidP="008E3DE4">
          <w:pPr>
            <w:pStyle w:val="AEA81B606C2B4938AB621A82259AE09E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172A80F53B94E3FA170AF423DC030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104A9F-3FBD-4A68-A053-98180D3B78E6}"/>
      </w:docPartPr>
      <w:docPartBody>
        <w:p w:rsidR="0091056C" w:rsidRDefault="008E3DE4" w:rsidP="008E3DE4">
          <w:pPr>
            <w:pStyle w:val="2172A80F53B94E3FA170AF423DC030F4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42ED0B77811F435E96301B4D1E9714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701B2A-1152-4AC4-A888-0D33FF0821F0}"/>
      </w:docPartPr>
      <w:docPartBody>
        <w:p w:rsidR="0091056C" w:rsidRDefault="008E3DE4" w:rsidP="008E3DE4">
          <w:pPr>
            <w:pStyle w:val="42ED0B77811F435E96301B4D1E9714E8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ED0F308D4A3744C98E10960F6D577F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F9079D-0912-4C92-AE21-8E11ABA4E32E}"/>
      </w:docPartPr>
      <w:docPartBody>
        <w:p w:rsidR="0091056C" w:rsidRDefault="008E3DE4" w:rsidP="008E3DE4">
          <w:pPr>
            <w:pStyle w:val="ED0F308D4A3744C98E10960F6D577F7E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B23B6F1AB4044D88D2F9E13F9578B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52BB3F-AB8F-417A-A3EF-380FED4B26E3}"/>
      </w:docPartPr>
      <w:docPartBody>
        <w:p w:rsidR="0091056C" w:rsidRDefault="008E3DE4" w:rsidP="008E3DE4">
          <w:pPr>
            <w:pStyle w:val="5B23B6F1AB4044D88D2F9E13F9578B57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0A1FA7A2626342CB90D4DB63AF63E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CBFACD-E3D5-4F1F-BFD2-81CBE04C1697}"/>
      </w:docPartPr>
      <w:docPartBody>
        <w:p w:rsidR="0091056C" w:rsidRDefault="008E3DE4" w:rsidP="008E3DE4">
          <w:pPr>
            <w:pStyle w:val="0A1FA7A2626342CB90D4DB63AF63E07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AB58880C326484FBDAC22B0454371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71E08E-32BD-4D66-B4BD-AA4B5E32CF28}"/>
      </w:docPartPr>
      <w:docPartBody>
        <w:p w:rsidR="0091056C" w:rsidRDefault="008E3DE4" w:rsidP="008E3DE4">
          <w:pPr>
            <w:pStyle w:val="2AB58880C326484FBDAC22B04543718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06DEC68EB8164CD3B5A7DA3B4C7F2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91E17A-967F-47EF-B3B8-AC01B1CD44F3}"/>
      </w:docPartPr>
      <w:docPartBody>
        <w:p w:rsidR="0091056C" w:rsidRDefault="008E3DE4" w:rsidP="008E3DE4">
          <w:pPr>
            <w:pStyle w:val="06DEC68EB8164CD3B5A7DA3B4C7F2D48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6A39F1804AB45E386516D9B6476E7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E9AB31-1C93-4686-81C8-D4D484913A5D}"/>
      </w:docPartPr>
      <w:docPartBody>
        <w:p w:rsidR="0091056C" w:rsidRDefault="008E3DE4" w:rsidP="008E3DE4">
          <w:pPr>
            <w:pStyle w:val="B6A39F1804AB45E386516D9B6476E7D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31CBAF9F818848F5A2EEC2D645B0B0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B22F60-D336-4948-8044-B4A84694542D}"/>
      </w:docPartPr>
      <w:docPartBody>
        <w:p w:rsidR="0091056C" w:rsidRDefault="008E3DE4" w:rsidP="008E3DE4">
          <w:pPr>
            <w:pStyle w:val="31CBAF9F818848F5A2EEC2D645B0B050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D4FE92FB78F4CE6A900D9D071F386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0FFECE-7921-469A-9FE5-61B87DFC189D}"/>
      </w:docPartPr>
      <w:docPartBody>
        <w:p w:rsidR="00512107" w:rsidRDefault="002A7C1B" w:rsidP="002A7C1B">
          <w:pPr>
            <w:pStyle w:val="8D4FE92FB78F4CE6A900D9D071F38648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3288E47D29241FCA2B4D7F2E4731F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CE5072-4BF5-4D0C-ACE6-11F3E822123C}"/>
      </w:docPartPr>
      <w:docPartBody>
        <w:p w:rsidR="007973A2" w:rsidRDefault="007973A2" w:rsidP="007973A2">
          <w:pPr>
            <w:pStyle w:val="E3288E47D29241FCA2B4D7F2E4731FE7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C6F0840E1AF0485AB762DBFCF4F71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D8451D-AFED-45A4-8AA5-8C38EE921216}"/>
      </w:docPartPr>
      <w:docPartBody>
        <w:p w:rsidR="007973A2" w:rsidRDefault="007973A2" w:rsidP="007973A2">
          <w:pPr>
            <w:pStyle w:val="C6F0840E1AF0485AB762DBFCF4F7184C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0C6CB07420D449F0B25511A219DA41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5A4349-BE35-496E-8009-926007E129B6}"/>
      </w:docPartPr>
      <w:docPartBody>
        <w:p w:rsidR="007973A2" w:rsidRDefault="007973A2" w:rsidP="007973A2">
          <w:pPr>
            <w:pStyle w:val="0C6CB07420D449F0B25511A219DA415E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0EAC118DE6A442EBA1332928D68172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FF94CB-64E5-4A49-9CBF-EF6CD25C43A2}"/>
      </w:docPartPr>
      <w:docPartBody>
        <w:p w:rsidR="007973A2" w:rsidRDefault="007973A2" w:rsidP="007973A2">
          <w:pPr>
            <w:pStyle w:val="0EAC118DE6A442EBA1332928D6817266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F13B69BD6BBF48B2A268D0EE616560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DBC56E-286D-4A90-BE44-3263E8615B6D}"/>
      </w:docPartPr>
      <w:docPartBody>
        <w:p w:rsidR="007973A2" w:rsidRDefault="007973A2" w:rsidP="007973A2">
          <w:pPr>
            <w:pStyle w:val="F13B69BD6BBF48B2A268D0EE61656050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EE6973D628F44849AA4D1CEAD6350B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31DE2-2AEE-4B88-9D88-D75B7605DE34}"/>
      </w:docPartPr>
      <w:docPartBody>
        <w:p w:rsidR="007973A2" w:rsidRDefault="007973A2" w:rsidP="007973A2">
          <w:pPr>
            <w:pStyle w:val="EE6973D628F44849AA4D1CEAD6350B9D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7B9CD7B7307A4F58BB042E4B44357E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9CB197-D9A9-4E0E-B394-1C9E6BEE7825}"/>
      </w:docPartPr>
      <w:docPartBody>
        <w:p w:rsidR="007973A2" w:rsidRDefault="007973A2" w:rsidP="007973A2">
          <w:pPr>
            <w:pStyle w:val="7B9CD7B7307A4F58BB042E4B44357EA2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8C74DCA9C44A40589EA8310ADCAAE6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ABD2AA-FFED-4159-9AC4-4A1F3158BDD7}"/>
      </w:docPartPr>
      <w:docPartBody>
        <w:p w:rsidR="007973A2" w:rsidRDefault="007973A2" w:rsidP="007973A2">
          <w:pPr>
            <w:pStyle w:val="8C74DCA9C44A40589EA8310ADCAAE691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CC83FE7BC8B4BA99C6F8B43224FAE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0C23E0-B253-43A5-9035-BD7D6B1929BE}"/>
      </w:docPartPr>
      <w:docPartBody>
        <w:p w:rsidR="007973A2" w:rsidRDefault="007973A2" w:rsidP="007973A2">
          <w:pPr>
            <w:pStyle w:val="3CC83FE7BC8B4BA99C6F8B43224FAE64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D30C3746A9294700A21301BC6206F1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14B1D1-3581-468D-B200-F55227570B9E}"/>
      </w:docPartPr>
      <w:docPartBody>
        <w:p w:rsidR="007973A2" w:rsidRDefault="007973A2" w:rsidP="007973A2">
          <w:pPr>
            <w:pStyle w:val="D30C3746A9294700A21301BC6206F1D0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6673AA7688C4507A06B224C81E12B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F47F89-1D58-4A0B-9CF6-A8C69A34FC9C}"/>
      </w:docPartPr>
      <w:docPartBody>
        <w:p w:rsidR="007973A2" w:rsidRDefault="007973A2" w:rsidP="007973A2">
          <w:pPr>
            <w:pStyle w:val="26673AA7688C4507A06B224C81E12BA2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0AD8C6B393642A49B28200E56F1B7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62E0AA-84F5-4F8C-85E3-2064641ACB1E}"/>
      </w:docPartPr>
      <w:docPartBody>
        <w:p w:rsidR="007973A2" w:rsidRDefault="007973A2" w:rsidP="007973A2">
          <w:pPr>
            <w:pStyle w:val="20AD8C6B393642A49B28200E56F1B79E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CE7AF5B7F214920916440C06F71F0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908DDE-D013-458B-A641-EF4FBBDFA6DE}"/>
      </w:docPartPr>
      <w:docPartBody>
        <w:p w:rsidR="007973A2" w:rsidRDefault="007973A2" w:rsidP="007973A2">
          <w:pPr>
            <w:pStyle w:val="2CE7AF5B7F214920916440C06F71F038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2EB125375CA24058987CE81E643873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D909E2-9725-414A-BFB5-FC71E17FF606}"/>
      </w:docPartPr>
      <w:docPartBody>
        <w:p w:rsidR="007973A2" w:rsidRDefault="007973A2" w:rsidP="007973A2">
          <w:pPr>
            <w:pStyle w:val="2EB125375CA24058987CE81E643873FC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5F2E5452260D44ADA9B9D5D7706AD8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6A26B0-EBB2-448A-9233-95B33DFECA29}"/>
      </w:docPartPr>
      <w:docPartBody>
        <w:p w:rsidR="007973A2" w:rsidRDefault="007973A2" w:rsidP="007973A2">
          <w:pPr>
            <w:pStyle w:val="5F2E5452260D44ADA9B9D5D7706AD833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6E95B9BE01224292B1371251876242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F87490-74AB-4BF8-AE17-DF3C1E28E707}"/>
      </w:docPartPr>
      <w:docPartBody>
        <w:p w:rsidR="007973A2" w:rsidRDefault="007973A2" w:rsidP="007973A2">
          <w:pPr>
            <w:pStyle w:val="6E95B9BE01224292B1371251876242C7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34607ABD468E4794B30271298E5032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4AACED-E551-4092-83FE-5044B881C9A6}"/>
      </w:docPartPr>
      <w:docPartBody>
        <w:p w:rsidR="007973A2" w:rsidRDefault="007973A2" w:rsidP="007973A2">
          <w:pPr>
            <w:pStyle w:val="34607ABD468E4794B30271298E5032A4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460E70060EB94FA3A430926EAF10F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6BD0F9-6A68-40FF-B33B-1D2A9E08870C}"/>
      </w:docPartPr>
      <w:docPartBody>
        <w:p w:rsidR="007973A2" w:rsidRDefault="007973A2" w:rsidP="007973A2">
          <w:pPr>
            <w:pStyle w:val="460E70060EB94FA3A430926EAF10FDD0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E4AE38E807EA419495DBECE2A3DBBE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EBE61-0151-45DE-932E-AE3E16895C55}"/>
      </w:docPartPr>
      <w:docPartBody>
        <w:p w:rsidR="007973A2" w:rsidRDefault="007973A2" w:rsidP="007973A2">
          <w:pPr>
            <w:pStyle w:val="E4AE38E807EA419495DBECE2A3DBBE11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BD29AF40A3DC4CB984A1888BFCE594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047E17-EC88-4A2D-AF17-EB376EC44D9C}"/>
      </w:docPartPr>
      <w:docPartBody>
        <w:p w:rsidR="007973A2" w:rsidRDefault="007973A2" w:rsidP="007973A2">
          <w:pPr>
            <w:pStyle w:val="BD29AF40A3DC4CB984A1888BFCE5948F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105BFB19C94E4687B0CDF8B4DB9F3D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3A7D21-7CC1-4F5B-B39A-1D4D9D7B39ED}"/>
      </w:docPartPr>
      <w:docPartBody>
        <w:p w:rsidR="007973A2" w:rsidRDefault="007973A2" w:rsidP="007973A2">
          <w:pPr>
            <w:pStyle w:val="105BFB19C94E4687B0CDF8B4DB9F3DD6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F884AD6FA1514CA3A5DDA0C0C1A2AB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DCD627-B12D-46D9-B91B-75927462E01E}"/>
      </w:docPartPr>
      <w:docPartBody>
        <w:p w:rsidR="007973A2" w:rsidRDefault="007973A2" w:rsidP="007973A2">
          <w:pPr>
            <w:pStyle w:val="F884AD6FA1514CA3A5DDA0C0C1A2AB59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D84874FC3921472CB41B2FE1221830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D4659F-88AE-411B-A2E6-A46F90B81D82}"/>
      </w:docPartPr>
      <w:docPartBody>
        <w:p w:rsidR="007973A2" w:rsidRDefault="007973A2" w:rsidP="007973A2">
          <w:pPr>
            <w:pStyle w:val="D84874FC3921472CB41B2FE12218301F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B10EF2535414414FB84B8F4099DFA3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EB44E3-35CD-4E9A-A281-9D2005DC1698}"/>
      </w:docPartPr>
      <w:docPartBody>
        <w:p w:rsidR="007973A2" w:rsidRDefault="007973A2" w:rsidP="007973A2">
          <w:pPr>
            <w:pStyle w:val="B10EF2535414414FB84B8F4099DFA3FE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6C9979209F584F1C833B8BCB40375E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F3F427-0DD6-4D47-8F90-3142AD7AB90F}"/>
      </w:docPartPr>
      <w:docPartBody>
        <w:p w:rsidR="007973A2" w:rsidRDefault="007973A2" w:rsidP="007973A2">
          <w:pPr>
            <w:pStyle w:val="6C9979209F584F1C833B8BCB40375E1D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8130BD10D8EC47E39D05D47AD03230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9F12E5-2E0F-4E04-BB2B-094D58D793D8}"/>
      </w:docPartPr>
      <w:docPartBody>
        <w:p w:rsidR="007973A2" w:rsidRDefault="007973A2" w:rsidP="007973A2">
          <w:pPr>
            <w:pStyle w:val="8130BD10D8EC47E39D05D47AD0323099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E8E15D02CB61479CB9493722C489B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C12EF1-B06C-4F22-A59D-4CB6088AF374}"/>
      </w:docPartPr>
      <w:docPartBody>
        <w:p w:rsidR="007973A2" w:rsidRDefault="007973A2" w:rsidP="007973A2">
          <w:pPr>
            <w:pStyle w:val="E8E15D02CB61479CB9493722C489BCB4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A0A6ECAEE58747BEB8A5AEE3EA938E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9DD64E-E2B5-471C-B851-B2464B0D8C11}"/>
      </w:docPartPr>
      <w:docPartBody>
        <w:p w:rsidR="007973A2" w:rsidRDefault="007973A2" w:rsidP="007973A2">
          <w:pPr>
            <w:pStyle w:val="A0A6ECAEE58747BEB8A5AEE3EA938E6A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  <w:docPart>
      <w:docPartPr>
        <w:name w:val="2A0A79FB7E0E455CA82CA3256D959D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FD664A-2B4A-4EA5-B3CA-30B540DA71E9}"/>
      </w:docPartPr>
      <w:docPartBody>
        <w:p w:rsidR="00532924" w:rsidRDefault="00532924" w:rsidP="00532924">
          <w:pPr>
            <w:pStyle w:val="2A0A79FB7E0E455CA82CA3256D959D15"/>
          </w:pPr>
          <w:r w:rsidRPr="00CA0A80">
            <w:rPr>
              <w:rStyle w:val="PlaceholderText"/>
            </w:rPr>
            <w:t>Result</w:t>
          </w:r>
        </w:p>
      </w:docPartBody>
    </w:docPart>
    <w:docPart>
      <w:docPartPr>
        <w:name w:val="3490FF4E4E404728A9368A20F46785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45BD1C-B27F-41FF-8F52-91A747C4A3C0}"/>
      </w:docPartPr>
      <w:docPartBody>
        <w:p w:rsidR="00532924" w:rsidRDefault="00532924" w:rsidP="00532924">
          <w:pPr>
            <w:pStyle w:val="3490FF4E4E404728A9368A20F46785C8"/>
          </w:pPr>
          <w:r w:rsidRPr="00CA0A80">
            <w:rPr>
              <w:rStyle w:val="Comment"/>
              <w:rFonts w:cs="Arial"/>
              <w:color w:val="808080" w:themeColor="background1" w:themeShade="80"/>
            </w:rPr>
            <w:t>Comments</w:t>
          </w:r>
          <w:r w:rsidRPr="00CA0A80">
            <w:rPr>
              <w:rStyle w:val="Comment"/>
              <w:rFonts w:cs="Arial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903"/>
    <w:rsid w:val="0000037D"/>
    <w:rsid w:val="00001CD3"/>
    <w:rsid w:val="000103B8"/>
    <w:rsid w:val="00041BA1"/>
    <w:rsid w:val="00053252"/>
    <w:rsid w:val="00076687"/>
    <w:rsid w:val="000D5133"/>
    <w:rsid w:val="000D7852"/>
    <w:rsid w:val="001119E4"/>
    <w:rsid w:val="001329C4"/>
    <w:rsid w:val="001B5823"/>
    <w:rsid w:val="001D090F"/>
    <w:rsid w:val="00250789"/>
    <w:rsid w:val="002A7836"/>
    <w:rsid w:val="002A7C1B"/>
    <w:rsid w:val="002C66F9"/>
    <w:rsid w:val="002D3E4D"/>
    <w:rsid w:val="002D3F20"/>
    <w:rsid w:val="002D4F8C"/>
    <w:rsid w:val="002D7511"/>
    <w:rsid w:val="002E10FF"/>
    <w:rsid w:val="00313A3F"/>
    <w:rsid w:val="003228B5"/>
    <w:rsid w:val="00384387"/>
    <w:rsid w:val="003A0B1D"/>
    <w:rsid w:val="0041117C"/>
    <w:rsid w:val="00427147"/>
    <w:rsid w:val="00430A44"/>
    <w:rsid w:val="00495A35"/>
    <w:rsid w:val="004E1D80"/>
    <w:rsid w:val="004E41C0"/>
    <w:rsid w:val="00512107"/>
    <w:rsid w:val="00521F57"/>
    <w:rsid w:val="00532924"/>
    <w:rsid w:val="005B1351"/>
    <w:rsid w:val="005B1D38"/>
    <w:rsid w:val="005F5E40"/>
    <w:rsid w:val="00600903"/>
    <w:rsid w:val="006164B1"/>
    <w:rsid w:val="00617D85"/>
    <w:rsid w:val="00634A74"/>
    <w:rsid w:val="00655932"/>
    <w:rsid w:val="006A22F5"/>
    <w:rsid w:val="006D729A"/>
    <w:rsid w:val="006F2BB2"/>
    <w:rsid w:val="007116B2"/>
    <w:rsid w:val="00786C56"/>
    <w:rsid w:val="0079542E"/>
    <w:rsid w:val="007973A2"/>
    <w:rsid w:val="007C27DB"/>
    <w:rsid w:val="00807ABF"/>
    <w:rsid w:val="00836360"/>
    <w:rsid w:val="00847032"/>
    <w:rsid w:val="008655A7"/>
    <w:rsid w:val="008813B4"/>
    <w:rsid w:val="008B342C"/>
    <w:rsid w:val="008D788B"/>
    <w:rsid w:val="008E27EF"/>
    <w:rsid w:val="008E3DE4"/>
    <w:rsid w:val="0091056C"/>
    <w:rsid w:val="00913D04"/>
    <w:rsid w:val="0093730A"/>
    <w:rsid w:val="00940D71"/>
    <w:rsid w:val="00962256"/>
    <w:rsid w:val="009739EE"/>
    <w:rsid w:val="009B3101"/>
    <w:rsid w:val="009C0579"/>
    <w:rsid w:val="009C38F9"/>
    <w:rsid w:val="009F17CA"/>
    <w:rsid w:val="009F280F"/>
    <w:rsid w:val="00A132B0"/>
    <w:rsid w:val="00A221C9"/>
    <w:rsid w:val="00AB4BC2"/>
    <w:rsid w:val="00AB6DCF"/>
    <w:rsid w:val="00AC229F"/>
    <w:rsid w:val="00AE7F8A"/>
    <w:rsid w:val="00B10AD1"/>
    <w:rsid w:val="00B31A3B"/>
    <w:rsid w:val="00B5358B"/>
    <w:rsid w:val="00B850F4"/>
    <w:rsid w:val="00B934B3"/>
    <w:rsid w:val="00BA04CB"/>
    <w:rsid w:val="00BB5F36"/>
    <w:rsid w:val="00BF2EE5"/>
    <w:rsid w:val="00BF7046"/>
    <w:rsid w:val="00C11C79"/>
    <w:rsid w:val="00C235B2"/>
    <w:rsid w:val="00C43A3E"/>
    <w:rsid w:val="00C43FAB"/>
    <w:rsid w:val="00C60C2E"/>
    <w:rsid w:val="00C84E36"/>
    <w:rsid w:val="00CA4F1D"/>
    <w:rsid w:val="00CB759B"/>
    <w:rsid w:val="00CF4750"/>
    <w:rsid w:val="00D33769"/>
    <w:rsid w:val="00D407A2"/>
    <w:rsid w:val="00D85335"/>
    <w:rsid w:val="00D95298"/>
    <w:rsid w:val="00DE7BB2"/>
    <w:rsid w:val="00E34997"/>
    <w:rsid w:val="00E52F1B"/>
    <w:rsid w:val="00E926E1"/>
    <w:rsid w:val="00E97C8C"/>
    <w:rsid w:val="00EB01AC"/>
    <w:rsid w:val="00EB737B"/>
    <w:rsid w:val="00F051E7"/>
    <w:rsid w:val="00F07506"/>
    <w:rsid w:val="00F65E5E"/>
    <w:rsid w:val="00FC40C9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84387"/>
    <w:rPr>
      <w:color w:val="808080"/>
    </w:rPr>
  </w:style>
  <w:style w:type="character" w:customStyle="1" w:styleId="Comment">
    <w:name w:val="Comment"/>
    <w:basedOn w:val="DefaultParagraphFont"/>
    <w:uiPriority w:val="1"/>
    <w:rsid w:val="00384387"/>
    <w:rPr>
      <w:rFonts w:ascii="Arial" w:hAnsi="Arial"/>
      <w:i/>
      <w:color w:val="auto"/>
      <w:sz w:val="24"/>
    </w:rPr>
  </w:style>
  <w:style w:type="paragraph" w:customStyle="1" w:styleId="476BF093E0774C9EB4C110A0372B4E26">
    <w:name w:val="476BF093E0774C9EB4C110A0372B4E26"/>
    <w:rsid w:val="008E27EF"/>
    <w:pPr>
      <w:spacing w:after="160" w:line="259" w:lineRule="auto"/>
    </w:pPr>
  </w:style>
  <w:style w:type="paragraph" w:customStyle="1" w:styleId="8E093427902942498FDABB2C2F2DCF7A">
    <w:name w:val="8E093427902942498FDABB2C2F2DCF7A"/>
    <w:rsid w:val="008E27EF"/>
    <w:pPr>
      <w:spacing w:after="160" w:line="259" w:lineRule="auto"/>
    </w:pPr>
  </w:style>
  <w:style w:type="paragraph" w:customStyle="1" w:styleId="6A88F50FB5C14799A6D9AD43A24FCBB7">
    <w:name w:val="6A88F50FB5C14799A6D9AD43A24FCBB7"/>
    <w:rsid w:val="008E27EF"/>
    <w:pPr>
      <w:spacing w:after="160" w:line="259" w:lineRule="auto"/>
    </w:pPr>
  </w:style>
  <w:style w:type="paragraph" w:customStyle="1" w:styleId="8D0BFEF761F64E27B7D6898E404536271">
    <w:name w:val="8D0BFEF761F64E27B7D6898E404536271"/>
    <w:rsid w:val="008E27EF"/>
    <w:pPr>
      <w:widowControl w:val="0"/>
    </w:pPr>
    <w:rPr>
      <w:rFonts w:eastAsiaTheme="minorHAnsi"/>
    </w:rPr>
  </w:style>
  <w:style w:type="paragraph" w:customStyle="1" w:styleId="3DDEC21FADBF45CFBB0BDCE0A7E183191">
    <w:name w:val="3DDEC21FADBF45CFBB0BDCE0A7E183191"/>
    <w:rsid w:val="008E27EF"/>
    <w:pPr>
      <w:widowControl w:val="0"/>
    </w:pPr>
    <w:rPr>
      <w:rFonts w:eastAsiaTheme="minorHAnsi"/>
    </w:rPr>
  </w:style>
  <w:style w:type="paragraph" w:customStyle="1" w:styleId="98FA7A38CD0341399B05A84B40D929AA1">
    <w:name w:val="98FA7A38CD0341399B05A84B40D929AA1"/>
    <w:rsid w:val="008E27EF"/>
    <w:pPr>
      <w:widowControl w:val="0"/>
    </w:pPr>
    <w:rPr>
      <w:rFonts w:eastAsiaTheme="minorHAnsi"/>
    </w:rPr>
  </w:style>
  <w:style w:type="paragraph" w:customStyle="1" w:styleId="F68DE65EB6434D2992C7F23D4C75CAB01">
    <w:name w:val="F68DE65EB6434D2992C7F23D4C75CAB01"/>
    <w:rsid w:val="008E27EF"/>
    <w:pPr>
      <w:widowControl w:val="0"/>
    </w:pPr>
    <w:rPr>
      <w:rFonts w:eastAsiaTheme="minorHAnsi"/>
    </w:rPr>
  </w:style>
  <w:style w:type="paragraph" w:customStyle="1" w:styleId="B1098D27B43B4CCDBCFE93D514803FAB1">
    <w:name w:val="B1098D27B43B4CCDBCFE93D514803FAB1"/>
    <w:rsid w:val="008E27EF"/>
    <w:pPr>
      <w:widowControl w:val="0"/>
    </w:pPr>
    <w:rPr>
      <w:rFonts w:eastAsiaTheme="minorHAnsi"/>
    </w:rPr>
  </w:style>
  <w:style w:type="paragraph" w:customStyle="1" w:styleId="E03817A2E36A416DAF95A15175FF877C">
    <w:name w:val="E03817A2E36A416DAF95A15175FF877C"/>
    <w:rsid w:val="00E34997"/>
    <w:pPr>
      <w:spacing w:after="160" w:line="259" w:lineRule="auto"/>
    </w:pPr>
    <w:rPr>
      <w:kern w:val="2"/>
      <w14:ligatures w14:val="standardContextual"/>
    </w:rPr>
  </w:style>
  <w:style w:type="paragraph" w:customStyle="1" w:styleId="BFE575A8B5F240D08A6AD9B2DD2E5993">
    <w:name w:val="BFE575A8B5F240D08A6AD9B2DD2E5993"/>
    <w:rsid w:val="008E3DE4"/>
    <w:pPr>
      <w:spacing w:after="160" w:line="259" w:lineRule="auto"/>
    </w:pPr>
    <w:rPr>
      <w:kern w:val="2"/>
      <w14:ligatures w14:val="standardContextual"/>
    </w:rPr>
  </w:style>
  <w:style w:type="paragraph" w:customStyle="1" w:styleId="2A2EBFE67FB543BB9DA1D466408FCBB7">
    <w:name w:val="2A2EBFE67FB543BB9DA1D466408FCBB7"/>
    <w:rsid w:val="008E3DE4"/>
    <w:pPr>
      <w:spacing w:after="160" w:line="259" w:lineRule="auto"/>
    </w:pPr>
    <w:rPr>
      <w:kern w:val="2"/>
      <w14:ligatures w14:val="standardContextual"/>
    </w:rPr>
  </w:style>
  <w:style w:type="paragraph" w:customStyle="1" w:styleId="89977286E02448C69C7E3A1D88AF2B91">
    <w:name w:val="89977286E02448C69C7E3A1D88AF2B91"/>
    <w:rsid w:val="008E3DE4"/>
    <w:pPr>
      <w:spacing w:after="160" w:line="259" w:lineRule="auto"/>
    </w:pPr>
    <w:rPr>
      <w:kern w:val="2"/>
      <w14:ligatures w14:val="standardContextual"/>
    </w:rPr>
  </w:style>
  <w:style w:type="paragraph" w:customStyle="1" w:styleId="6D7B7F71FA6D479D97F4D45E568B525C">
    <w:name w:val="6D7B7F71FA6D479D97F4D45E568B525C"/>
    <w:rsid w:val="008E3DE4"/>
    <w:pPr>
      <w:spacing w:after="160" w:line="259" w:lineRule="auto"/>
    </w:pPr>
    <w:rPr>
      <w:kern w:val="2"/>
      <w14:ligatures w14:val="standardContextual"/>
    </w:rPr>
  </w:style>
  <w:style w:type="paragraph" w:customStyle="1" w:styleId="E9EAA9BD8CE24A53ABFDDF0D9844A28F">
    <w:name w:val="E9EAA9BD8CE24A53ABFDDF0D9844A28F"/>
    <w:rsid w:val="008E3DE4"/>
    <w:pPr>
      <w:spacing w:after="160" w:line="259" w:lineRule="auto"/>
    </w:pPr>
    <w:rPr>
      <w:kern w:val="2"/>
      <w14:ligatures w14:val="standardContextual"/>
    </w:rPr>
  </w:style>
  <w:style w:type="paragraph" w:customStyle="1" w:styleId="BE8A4A476E004BAAA8B798267B24EBAE">
    <w:name w:val="BE8A4A476E004BAAA8B798267B24EBAE"/>
    <w:rsid w:val="008E3DE4"/>
    <w:pPr>
      <w:spacing w:after="160" w:line="259" w:lineRule="auto"/>
    </w:pPr>
    <w:rPr>
      <w:kern w:val="2"/>
      <w14:ligatures w14:val="standardContextual"/>
    </w:rPr>
  </w:style>
  <w:style w:type="paragraph" w:customStyle="1" w:styleId="CB3F5301E65B42EA9AD77742697C4820">
    <w:name w:val="CB3F5301E65B42EA9AD77742697C4820"/>
    <w:rsid w:val="008E3DE4"/>
    <w:pPr>
      <w:spacing w:after="160" w:line="259" w:lineRule="auto"/>
    </w:pPr>
    <w:rPr>
      <w:kern w:val="2"/>
      <w14:ligatures w14:val="standardContextual"/>
    </w:rPr>
  </w:style>
  <w:style w:type="paragraph" w:customStyle="1" w:styleId="0C79BDA3E10C4FD48D98F9A3BC655080">
    <w:name w:val="0C79BDA3E10C4FD48D98F9A3BC655080"/>
    <w:rsid w:val="008E3DE4"/>
    <w:pPr>
      <w:spacing w:after="160" w:line="259" w:lineRule="auto"/>
    </w:pPr>
    <w:rPr>
      <w:kern w:val="2"/>
      <w14:ligatures w14:val="standardContextual"/>
    </w:rPr>
  </w:style>
  <w:style w:type="paragraph" w:customStyle="1" w:styleId="816A4BA829EC4287BCD8317B912E270B">
    <w:name w:val="816A4BA829EC4287BCD8317B912E270B"/>
    <w:rsid w:val="008E3DE4"/>
    <w:pPr>
      <w:spacing w:after="160" w:line="259" w:lineRule="auto"/>
    </w:pPr>
    <w:rPr>
      <w:kern w:val="2"/>
      <w14:ligatures w14:val="standardContextual"/>
    </w:rPr>
  </w:style>
  <w:style w:type="paragraph" w:customStyle="1" w:styleId="50458645150A44ADBB75A548732B41C7">
    <w:name w:val="50458645150A44ADBB75A548732B41C7"/>
    <w:rsid w:val="008E3DE4"/>
    <w:pPr>
      <w:spacing w:after="160" w:line="259" w:lineRule="auto"/>
    </w:pPr>
    <w:rPr>
      <w:kern w:val="2"/>
      <w14:ligatures w14:val="standardContextual"/>
    </w:rPr>
  </w:style>
  <w:style w:type="paragraph" w:customStyle="1" w:styleId="484689E749554DDCB317E464246ED5EA">
    <w:name w:val="484689E749554DDCB317E464246ED5EA"/>
    <w:rsid w:val="008E3DE4"/>
    <w:pPr>
      <w:spacing w:after="160" w:line="259" w:lineRule="auto"/>
    </w:pPr>
    <w:rPr>
      <w:kern w:val="2"/>
      <w14:ligatures w14:val="standardContextual"/>
    </w:rPr>
  </w:style>
  <w:style w:type="paragraph" w:customStyle="1" w:styleId="7171989D74D049CCB5CAFED46B193C77">
    <w:name w:val="7171989D74D049CCB5CAFED46B193C77"/>
    <w:rsid w:val="008E3DE4"/>
    <w:pPr>
      <w:spacing w:after="160" w:line="259" w:lineRule="auto"/>
    </w:pPr>
    <w:rPr>
      <w:kern w:val="2"/>
      <w14:ligatures w14:val="standardContextual"/>
    </w:rPr>
  </w:style>
  <w:style w:type="paragraph" w:customStyle="1" w:styleId="2E32FCAC9B674E33B138534A65C927EC">
    <w:name w:val="2E32FCAC9B674E33B138534A65C927EC"/>
    <w:rsid w:val="008E3DE4"/>
    <w:pPr>
      <w:spacing w:after="160" w:line="259" w:lineRule="auto"/>
    </w:pPr>
    <w:rPr>
      <w:kern w:val="2"/>
      <w14:ligatures w14:val="standardContextual"/>
    </w:rPr>
  </w:style>
  <w:style w:type="paragraph" w:customStyle="1" w:styleId="8D214C123FBA4F6C8CC26DBA9EEBE876">
    <w:name w:val="8D214C123FBA4F6C8CC26DBA9EEBE876"/>
    <w:rsid w:val="008E3DE4"/>
    <w:pPr>
      <w:spacing w:after="160" w:line="259" w:lineRule="auto"/>
    </w:pPr>
    <w:rPr>
      <w:kern w:val="2"/>
      <w14:ligatures w14:val="standardContextual"/>
    </w:rPr>
  </w:style>
  <w:style w:type="paragraph" w:customStyle="1" w:styleId="121B6663B53644C792F9956DD32568FD">
    <w:name w:val="121B6663B53644C792F9956DD32568FD"/>
    <w:rsid w:val="008E3DE4"/>
    <w:pPr>
      <w:spacing w:after="160" w:line="259" w:lineRule="auto"/>
    </w:pPr>
    <w:rPr>
      <w:kern w:val="2"/>
      <w14:ligatures w14:val="standardContextual"/>
    </w:rPr>
  </w:style>
  <w:style w:type="paragraph" w:customStyle="1" w:styleId="AEA81B606C2B4938AB621A82259AE09E">
    <w:name w:val="AEA81B606C2B4938AB621A82259AE09E"/>
    <w:rsid w:val="008E3DE4"/>
    <w:pPr>
      <w:spacing w:after="160" w:line="259" w:lineRule="auto"/>
    </w:pPr>
    <w:rPr>
      <w:kern w:val="2"/>
      <w14:ligatures w14:val="standardContextual"/>
    </w:rPr>
  </w:style>
  <w:style w:type="paragraph" w:customStyle="1" w:styleId="2172A80F53B94E3FA170AF423DC030F4">
    <w:name w:val="2172A80F53B94E3FA170AF423DC030F4"/>
    <w:rsid w:val="008E3DE4"/>
    <w:pPr>
      <w:spacing w:after="160" w:line="259" w:lineRule="auto"/>
    </w:pPr>
    <w:rPr>
      <w:kern w:val="2"/>
      <w14:ligatures w14:val="standardContextual"/>
    </w:rPr>
  </w:style>
  <w:style w:type="paragraph" w:customStyle="1" w:styleId="42ED0B77811F435E96301B4D1E9714E8">
    <w:name w:val="42ED0B77811F435E96301B4D1E9714E8"/>
    <w:rsid w:val="008E3DE4"/>
    <w:pPr>
      <w:spacing w:after="160" w:line="259" w:lineRule="auto"/>
    </w:pPr>
    <w:rPr>
      <w:kern w:val="2"/>
      <w14:ligatures w14:val="standardContextual"/>
    </w:rPr>
  </w:style>
  <w:style w:type="paragraph" w:customStyle="1" w:styleId="ED0F308D4A3744C98E10960F6D577F7E">
    <w:name w:val="ED0F308D4A3744C98E10960F6D577F7E"/>
    <w:rsid w:val="008E3DE4"/>
    <w:pPr>
      <w:spacing w:after="160" w:line="259" w:lineRule="auto"/>
    </w:pPr>
    <w:rPr>
      <w:kern w:val="2"/>
      <w14:ligatures w14:val="standardContextual"/>
    </w:rPr>
  </w:style>
  <w:style w:type="paragraph" w:customStyle="1" w:styleId="5B23B6F1AB4044D88D2F9E13F9578B57">
    <w:name w:val="5B23B6F1AB4044D88D2F9E13F9578B57"/>
    <w:rsid w:val="008E3DE4"/>
    <w:pPr>
      <w:spacing w:after="160" w:line="259" w:lineRule="auto"/>
    </w:pPr>
    <w:rPr>
      <w:kern w:val="2"/>
      <w14:ligatures w14:val="standardContextual"/>
    </w:rPr>
  </w:style>
  <w:style w:type="paragraph" w:customStyle="1" w:styleId="0A1FA7A2626342CB90D4DB63AF63E079">
    <w:name w:val="0A1FA7A2626342CB90D4DB63AF63E079"/>
    <w:rsid w:val="008E3DE4"/>
    <w:pPr>
      <w:spacing w:after="160" w:line="259" w:lineRule="auto"/>
    </w:pPr>
    <w:rPr>
      <w:kern w:val="2"/>
      <w14:ligatures w14:val="standardContextual"/>
    </w:rPr>
  </w:style>
  <w:style w:type="paragraph" w:customStyle="1" w:styleId="2AB58880C326484FBDAC22B045437183">
    <w:name w:val="2AB58880C326484FBDAC22B045437183"/>
    <w:rsid w:val="008E3DE4"/>
    <w:pPr>
      <w:spacing w:after="160" w:line="259" w:lineRule="auto"/>
    </w:pPr>
    <w:rPr>
      <w:kern w:val="2"/>
      <w14:ligatures w14:val="standardContextual"/>
    </w:rPr>
  </w:style>
  <w:style w:type="paragraph" w:customStyle="1" w:styleId="06DEC68EB8164CD3B5A7DA3B4C7F2D48">
    <w:name w:val="06DEC68EB8164CD3B5A7DA3B4C7F2D48"/>
    <w:rsid w:val="008E3DE4"/>
    <w:pPr>
      <w:spacing w:after="160" w:line="259" w:lineRule="auto"/>
    </w:pPr>
    <w:rPr>
      <w:kern w:val="2"/>
      <w14:ligatures w14:val="standardContextual"/>
    </w:rPr>
  </w:style>
  <w:style w:type="paragraph" w:customStyle="1" w:styleId="B6A39F1804AB45E386516D9B6476E7D9">
    <w:name w:val="B6A39F1804AB45E386516D9B6476E7D9"/>
    <w:rsid w:val="008E3DE4"/>
    <w:pPr>
      <w:spacing w:after="160" w:line="259" w:lineRule="auto"/>
    </w:pPr>
    <w:rPr>
      <w:kern w:val="2"/>
      <w14:ligatures w14:val="standardContextual"/>
    </w:rPr>
  </w:style>
  <w:style w:type="paragraph" w:customStyle="1" w:styleId="31CBAF9F818848F5A2EEC2D645B0B050">
    <w:name w:val="31CBAF9F818848F5A2EEC2D645B0B050"/>
    <w:rsid w:val="008E3DE4"/>
    <w:pPr>
      <w:spacing w:after="160" w:line="259" w:lineRule="auto"/>
    </w:pPr>
    <w:rPr>
      <w:kern w:val="2"/>
      <w14:ligatures w14:val="standardContextual"/>
    </w:rPr>
  </w:style>
  <w:style w:type="paragraph" w:customStyle="1" w:styleId="8D4FE92FB78F4CE6A900D9D071F38648">
    <w:name w:val="8D4FE92FB78F4CE6A900D9D071F38648"/>
    <w:rsid w:val="002A7C1B"/>
    <w:pPr>
      <w:spacing w:after="160" w:line="259" w:lineRule="auto"/>
    </w:pPr>
    <w:rPr>
      <w:kern w:val="2"/>
      <w14:ligatures w14:val="standardContextual"/>
    </w:rPr>
  </w:style>
  <w:style w:type="paragraph" w:customStyle="1" w:styleId="E3288E47D29241FCA2B4D7F2E4731FE7">
    <w:name w:val="E3288E47D29241FCA2B4D7F2E4731FE7"/>
    <w:rsid w:val="007973A2"/>
    <w:pPr>
      <w:spacing w:after="160" w:line="259" w:lineRule="auto"/>
    </w:pPr>
    <w:rPr>
      <w:kern w:val="2"/>
      <w14:ligatures w14:val="standardContextual"/>
    </w:rPr>
  </w:style>
  <w:style w:type="paragraph" w:customStyle="1" w:styleId="C6F0840E1AF0485AB762DBFCF4F7184C">
    <w:name w:val="C6F0840E1AF0485AB762DBFCF4F7184C"/>
    <w:rsid w:val="007973A2"/>
    <w:pPr>
      <w:spacing w:after="160" w:line="259" w:lineRule="auto"/>
    </w:pPr>
    <w:rPr>
      <w:kern w:val="2"/>
      <w14:ligatures w14:val="standardContextual"/>
    </w:rPr>
  </w:style>
  <w:style w:type="paragraph" w:customStyle="1" w:styleId="0C6CB07420D449F0B25511A219DA415E">
    <w:name w:val="0C6CB07420D449F0B25511A219DA415E"/>
    <w:rsid w:val="007973A2"/>
    <w:pPr>
      <w:spacing w:after="160" w:line="259" w:lineRule="auto"/>
    </w:pPr>
    <w:rPr>
      <w:kern w:val="2"/>
      <w14:ligatures w14:val="standardContextual"/>
    </w:rPr>
  </w:style>
  <w:style w:type="paragraph" w:customStyle="1" w:styleId="0EAC118DE6A442EBA1332928D6817266">
    <w:name w:val="0EAC118DE6A442EBA1332928D6817266"/>
    <w:rsid w:val="007973A2"/>
    <w:pPr>
      <w:spacing w:after="160" w:line="259" w:lineRule="auto"/>
    </w:pPr>
    <w:rPr>
      <w:kern w:val="2"/>
      <w14:ligatures w14:val="standardContextual"/>
    </w:rPr>
  </w:style>
  <w:style w:type="paragraph" w:customStyle="1" w:styleId="F13B69BD6BBF48B2A268D0EE61656050">
    <w:name w:val="F13B69BD6BBF48B2A268D0EE61656050"/>
    <w:rsid w:val="007973A2"/>
    <w:pPr>
      <w:spacing w:after="160" w:line="259" w:lineRule="auto"/>
    </w:pPr>
    <w:rPr>
      <w:kern w:val="2"/>
      <w14:ligatures w14:val="standardContextual"/>
    </w:rPr>
  </w:style>
  <w:style w:type="paragraph" w:customStyle="1" w:styleId="EE6973D628F44849AA4D1CEAD6350B9D">
    <w:name w:val="EE6973D628F44849AA4D1CEAD6350B9D"/>
    <w:rsid w:val="007973A2"/>
    <w:pPr>
      <w:spacing w:after="160" w:line="259" w:lineRule="auto"/>
    </w:pPr>
    <w:rPr>
      <w:kern w:val="2"/>
      <w14:ligatures w14:val="standardContextual"/>
    </w:rPr>
  </w:style>
  <w:style w:type="paragraph" w:customStyle="1" w:styleId="7B9CD7B7307A4F58BB042E4B44357EA2">
    <w:name w:val="7B9CD7B7307A4F58BB042E4B44357EA2"/>
    <w:rsid w:val="007973A2"/>
    <w:pPr>
      <w:spacing w:after="160" w:line="259" w:lineRule="auto"/>
    </w:pPr>
    <w:rPr>
      <w:kern w:val="2"/>
      <w14:ligatures w14:val="standardContextual"/>
    </w:rPr>
  </w:style>
  <w:style w:type="paragraph" w:customStyle="1" w:styleId="8C74DCA9C44A40589EA8310ADCAAE691">
    <w:name w:val="8C74DCA9C44A40589EA8310ADCAAE691"/>
    <w:rsid w:val="007973A2"/>
    <w:pPr>
      <w:spacing w:after="160" w:line="259" w:lineRule="auto"/>
    </w:pPr>
    <w:rPr>
      <w:kern w:val="2"/>
      <w14:ligatures w14:val="standardContextual"/>
    </w:rPr>
  </w:style>
  <w:style w:type="paragraph" w:customStyle="1" w:styleId="3CC83FE7BC8B4BA99C6F8B43224FAE64">
    <w:name w:val="3CC83FE7BC8B4BA99C6F8B43224FAE64"/>
    <w:rsid w:val="007973A2"/>
    <w:pPr>
      <w:spacing w:after="160" w:line="259" w:lineRule="auto"/>
    </w:pPr>
    <w:rPr>
      <w:kern w:val="2"/>
      <w14:ligatures w14:val="standardContextual"/>
    </w:rPr>
  </w:style>
  <w:style w:type="paragraph" w:customStyle="1" w:styleId="D30C3746A9294700A21301BC6206F1D0">
    <w:name w:val="D30C3746A9294700A21301BC6206F1D0"/>
    <w:rsid w:val="007973A2"/>
    <w:pPr>
      <w:spacing w:after="160" w:line="259" w:lineRule="auto"/>
    </w:pPr>
    <w:rPr>
      <w:kern w:val="2"/>
      <w14:ligatures w14:val="standardContextual"/>
    </w:rPr>
  </w:style>
  <w:style w:type="paragraph" w:customStyle="1" w:styleId="26673AA7688C4507A06B224C81E12BA2">
    <w:name w:val="26673AA7688C4507A06B224C81E12BA2"/>
    <w:rsid w:val="007973A2"/>
    <w:pPr>
      <w:spacing w:after="160" w:line="259" w:lineRule="auto"/>
    </w:pPr>
    <w:rPr>
      <w:kern w:val="2"/>
      <w14:ligatures w14:val="standardContextual"/>
    </w:rPr>
  </w:style>
  <w:style w:type="paragraph" w:customStyle="1" w:styleId="20AD8C6B393642A49B28200E56F1B79E">
    <w:name w:val="20AD8C6B393642A49B28200E56F1B79E"/>
    <w:rsid w:val="007973A2"/>
    <w:pPr>
      <w:spacing w:after="160" w:line="259" w:lineRule="auto"/>
    </w:pPr>
    <w:rPr>
      <w:kern w:val="2"/>
      <w14:ligatures w14:val="standardContextual"/>
    </w:rPr>
  </w:style>
  <w:style w:type="paragraph" w:customStyle="1" w:styleId="2CE7AF5B7F214920916440C06F71F038">
    <w:name w:val="2CE7AF5B7F214920916440C06F71F038"/>
    <w:rsid w:val="007973A2"/>
    <w:pPr>
      <w:spacing w:after="160" w:line="259" w:lineRule="auto"/>
    </w:pPr>
    <w:rPr>
      <w:kern w:val="2"/>
      <w14:ligatures w14:val="standardContextual"/>
    </w:rPr>
  </w:style>
  <w:style w:type="paragraph" w:customStyle="1" w:styleId="2EB125375CA24058987CE81E643873FC">
    <w:name w:val="2EB125375CA24058987CE81E643873FC"/>
    <w:rsid w:val="007973A2"/>
    <w:pPr>
      <w:spacing w:after="160" w:line="259" w:lineRule="auto"/>
    </w:pPr>
    <w:rPr>
      <w:kern w:val="2"/>
      <w14:ligatures w14:val="standardContextual"/>
    </w:rPr>
  </w:style>
  <w:style w:type="paragraph" w:customStyle="1" w:styleId="5F2E5452260D44ADA9B9D5D7706AD833">
    <w:name w:val="5F2E5452260D44ADA9B9D5D7706AD833"/>
    <w:rsid w:val="007973A2"/>
    <w:pPr>
      <w:spacing w:after="160" w:line="259" w:lineRule="auto"/>
    </w:pPr>
    <w:rPr>
      <w:kern w:val="2"/>
      <w14:ligatures w14:val="standardContextual"/>
    </w:rPr>
  </w:style>
  <w:style w:type="paragraph" w:customStyle="1" w:styleId="6E95B9BE01224292B1371251876242C7">
    <w:name w:val="6E95B9BE01224292B1371251876242C7"/>
    <w:rsid w:val="007973A2"/>
    <w:pPr>
      <w:spacing w:after="160" w:line="259" w:lineRule="auto"/>
    </w:pPr>
    <w:rPr>
      <w:kern w:val="2"/>
      <w14:ligatures w14:val="standardContextual"/>
    </w:rPr>
  </w:style>
  <w:style w:type="paragraph" w:customStyle="1" w:styleId="34607ABD468E4794B30271298E5032A4">
    <w:name w:val="34607ABD468E4794B30271298E5032A4"/>
    <w:rsid w:val="007973A2"/>
    <w:pPr>
      <w:spacing w:after="160" w:line="259" w:lineRule="auto"/>
    </w:pPr>
    <w:rPr>
      <w:kern w:val="2"/>
      <w14:ligatures w14:val="standardContextual"/>
    </w:rPr>
  </w:style>
  <w:style w:type="paragraph" w:customStyle="1" w:styleId="460E70060EB94FA3A430926EAF10FDD0">
    <w:name w:val="460E70060EB94FA3A430926EAF10FDD0"/>
    <w:rsid w:val="007973A2"/>
    <w:pPr>
      <w:spacing w:after="160" w:line="259" w:lineRule="auto"/>
    </w:pPr>
    <w:rPr>
      <w:kern w:val="2"/>
      <w14:ligatures w14:val="standardContextual"/>
    </w:rPr>
  </w:style>
  <w:style w:type="paragraph" w:customStyle="1" w:styleId="E4AE38E807EA419495DBECE2A3DBBE11">
    <w:name w:val="E4AE38E807EA419495DBECE2A3DBBE11"/>
    <w:rsid w:val="007973A2"/>
    <w:pPr>
      <w:spacing w:after="160" w:line="259" w:lineRule="auto"/>
    </w:pPr>
    <w:rPr>
      <w:kern w:val="2"/>
      <w14:ligatures w14:val="standardContextual"/>
    </w:rPr>
  </w:style>
  <w:style w:type="paragraph" w:customStyle="1" w:styleId="BD29AF40A3DC4CB984A1888BFCE5948F">
    <w:name w:val="BD29AF40A3DC4CB984A1888BFCE5948F"/>
    <w:rsid w:val="007973A2"/>
    <w:pPr>
      <w:spacing w:after="160" w:line="259" w:lineRule="auto"/>
    </w:pPr>
    <w:rPr>
      <w:kern w:val="2"/>
      <w14:ligatures w14:val="standardContextual"/>
    </w:rPr>
  </w:style>
  <w:style w:type="paragraph" w:customStyle="1" w:styleId="105BFB19C94E4687B0CDF8B4DB9F3DD6">
    <w:name w:val="105BFB19C94E4687B0CDF8B4DB9F3DD6"/>
    <w:rsid w:val="007973A2"/>
    <w:pPr>
      <w:spacing w:after="160" w:line="259" w:lineRule="auto"/>
    </w:pPr>
    <w:rPr>
      <w:kern w:val="2"/>
      <w14:ligatures w14:val="standardContextual"/>
    </w:rPr>
  </w:style>
  <w:style w:type="paragraph" w:customStyle="1" w:styleId="F884AD6FA1514CA3A5DDA0C0C1A2AB59">
    <w:name w:val="F884AD6FA1514CA3A5DDA0C0C1A2AB59"/>
    <w:rsid w:val="007973A2"/>
    <w:pPr>
      <w:spacing w:after="160" w:line="259" w:lineRule="auto"/>
    </w:pPr>
    <w:rPr>
      <w:kern w:val="2"/>
      <w14:ligatures w14:val="standardContextual"/>
    </w:rPr>
  </w:style>
  <w:style w:type="paragraph" w:customStyle="1" w:styleId="D84874FC3921472CB41B2FE12218301F">
    <w:name w:val="D84874FC3921472CB41B2FE12218301F"/>
    <w:rsid w:val="007973A2"/>
    <w:pPr>
      <w:spacing w:after="160" w:line="259" w:lineRule="auto"/>
    </w:pPr>
    <w:rPr>
      <w:kern w:val="2"/>
      <w14:ligatures w14:val="standardContextual"/>
    </w:rPr>
  </w:style>
  <w:style w:type="paragraph" w:customStyle="1" w:styleId="B10EF2535414414FB84B8F4099DFA3FE">
    <w:name w:val="B10EF2535414414FB84B8F4099DFA3FE"/>
    <w:rsid w:val="007973A2"/>
    <w:pPr>
      <w:spacing w:after="160" w:line="259" w:lineRule="auto"/>
    </w:pPr>
    <w:rPr>
      <w:kern w:val="2"/>
      <w14:ligatures w14:val="standardContextual"/>
    </w:rPr>
  </w:style>
  <w:style w:type="paragraph" w:customStyle="1" w:styleId="6C9979209F584F1C833B8BCB40375E1D">
    <w:name w:val="6C9979209F584F1C833B8BCB40375E1D"/>
    <w:rsid w:val="007973A2"/>
    <w:pPr>
      <w:spacing w:after="160" w:line="259" w:lineRule="auto"/>
    </w:pPr>
    <w:rPr>
      <w:kern w:val="2"/>
      <w14:ligatures w14:val="standardContextual"/>
    </w:rPr>
  </w:style>
  <w:style w:type="paragraph" w:customStyle="1" w:styleId="8130BD10D8EC47E39D05D47AD0323099">
    <w:name w:val="8130BD10D8EC47E39D05D47AD0323099"/>
    <w:rsid w:val="007973A2"/>
    <w:pPr>
      <w:spacing w:after="160" w:line="259" w:lineRule="auto"/>
    </w:pPr>
    <w:rPr>
      <w:kern w:val="2"/>
      <w14:ligatures w14:val="standardContextual"/>
    </w:rPr>
  </w:style>
  <w:style w:type="paragraph" w:customStyle="1" w:styleId="E8E15D02CB61479CB9493722C489BCB4">
    <w:name w:val="E8E15D02CB61479CB9493722C489BCB4"/>
    <w:rsid w:val="007973A2"/>
    <w:pPr>
      <w:spacing w:after="160" w:line="259" w:lineRule="auto"/>
    </w:pPr>
    <w:rPr>
      <w:kern w:val="2"/>
      <w14:ligatures w14:val="standardContextual"/>
    </w:rPr>
  </w:style>
  <w:style w:type="paragraph" w:customStyle="1" w:styleId="A0A6ECAEE58747BEB8A5AEE3EA938E6A">
    <w:name w:val="A0A6ECAEE58747BEB8A5AEE3EA938E6A"/>
    <w:rsid w:val="007973A2"/>
    <w:pPr>
      <w:spacing w:after="160" w:line="259" w:lineRule="auto"/>
    </w:pPr>
    <w:rPr>
      <w:kern w:val="2"/>
      <w14:ligatures w14:val="standardContextual"/>
    </w:rPr>
  </w:style>
  <w:style w:type="paragraph" w:customStyle="1" w:styleId="2A0A79FB7E0E455CA82CA3256D959D15">
    <w:name w:val="2A0A79FB7E0E455CA82CA3256D959D15"/>
    <w:rsid w:val="00532924"/>
    <w:pPr>
      <w:spacing w:after="160" w:line="259" w:lineRule="auto"/>
    </w:pPr>
    <w:rPr>
      <w:kern w:val="2"/>
      <w14:ligatures w14:val="standardContextual"/>
    </w:rPr>
  </w:style>
  <w:style w:type="paragraph" w:customStyle="1" w:styleId="3490FF4E4E404728A9368A20F46785C8">
    <w:name w:val="3490FF4E4E404728A9368A20F46785C8"/>
    <w:rsid w:val="00532924"/>
    <w:pPr>
      <w:spacing w:after="160" w:line="259" w:lineRule="auto"/>
    </w:pPr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c4eefad0-bd4b-4e68-87ed-db0bd6ba1dfa">
      <Terms xmlns="http://schemas.microsoft.com/office/infopath/2007/PartnerControls"/>
    </lcf76f155ced4ddcb4097134ff3c332f>
    <TaxCatchAll xmlns="c3d70313-28d6-4fee-a711-da9194a21663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EA84210A79FE4A944037B39B643229" ma:contentTypeVersion="13" ma:contentTypeDescription="Create a new document." ma:contentTypeScope="" ma:versionID="9ac16be915188d141e66aa36c829f4e5">
  <xsd:schema xmlns:xsd="http://www.w3.org/2001/XMLSchema" xmlns:xs="http://www.w3.org/2001/XMLSchema" xmlns:p="http://schemas.microsoft.com/office/2006/metadata/properties" xmlns:ns1="http://schemas.microsoft.com/sharepoint/v3" xmlns:ns2="c4eefad0-bd4b-4e68-87ed-db0bd6ba1dfa" xmlns:ns3="c3d70313-28d6-4fee-a711-da9194a21663" targetNamespace="http://schemas.microsoft.com/office/2006/metadata/properties" ma:root="true" ma:fieldsID="ca36ddda33bb52bbac96b7c2f2149c93" ns1:_="" ns2:_="" ns3:_="">
    <xsd:import namespace="http://schemas.microsoft.com/sharepoint/v3"/>
    <xsd:import namespace="c4eefad0-bd4b-4e68-87ed-db0bd6ba1dfa"/>
    <xsd:import namespace="c3d70313-28d6-4fee-a711-da9194a216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eefad0-bd4b-4e68-87ed-db0bd6ba1d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c7be36e-9551-4638-a550-39ad874449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70313-28d6-4fee-a711-da9194a2166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6b5f8fbe-58e1-4f7a-960b-6ddad6d34dd2}" ma:internalName="TaxCatchAll" ma:showField="CatchAllData" ma:web="c3d70313-28d6-4fee-a711-da9194a216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E33A67-F0B7-4190-9384-5CC06E065F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0AE18B-91D1-4FCD-914E-562BDFCA8E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C76EB1-BC9A-4877-A76A-36DB8C08CC5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c4eefad0-bd4b-4e68-87ed-db0bd6ba1dfa"/>
    <ds:schemaRef ds:uri="c3d70313-28d6-4fee-a711-da9194a21663"/>
  </ds:schemaRefs>
</ds:datastoreItem>
</file>

<file path=customXml/itemProps4.xml><?xml version="1.0" encoding="utf-8"?>
<ds:datastoreItem xmlns:ds="http://schemas.openxmlformats.org/officeDocument/2006/customXml" ds:itemID="{A7632C47-5FFF-4FCC-B91B-330D2F9D1E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4eefad0-bd4b-4e68-87ed-db0bd6ba1dfa"/>
    <ds:schemaRef ds:uri="c3d70313-28d6-4fee-a711-da9194a216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2140</Words>
  <Characters>12204</Characters>
  <Application>Microsoft Office Word</Application>
  <DocSecurity>4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NMCI</Company>
  <LinksUpToDate>false</LinksUpToDate>
  <CharactersWithSpaces>14316</CharactersWithSpaces>
  <SharedDoc>false</SharedDoc>
  <HLinks>
    <vt:vector size="54" baseType="variant">
      <vt:variant>
        <vt:i4>6422639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Subsection6</vt:lpwstr>
      </vt:variant>
      <vt:variant>
        <vt:i4>6422639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Subsection6</vt:lpwstr>
      </vt:variant>
      <vt:variant>
        <vt:i4>6422639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Subsection6</vt:lpwstr>
      </vt:variant>
      <vt:variant>
        <vt:i4>6422639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Subsection6</vt:lpwstr>
      </vt:variant>
      <vt:variant>
        <vt:i4>6422639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Subsection5</vt:lpwstr>
      </vt:variant>
      <vt:variant>
        <vt:i4>6422639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Subsection4</vt:lpwstr>
      </vt:variant>
      <vt:variant>
        <vt:i4>6422639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Subsection3</vt:lpwstr>
      </vt:variant>
      <vt:variant>
        <vt:i4>6422639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Subsection2</vt:lpwstr>
      </vt:variant>
      <vt:variant>
        <vt:i4>6422639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Subsection1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Delzer, Jeff  LCDR</dc:creator>
  <cp:keywords/>
  <cp:lastModifiedBy>Gilmore CWO5 Marcus D</cp:lastModifiedBy>
  <cp:revision>2</cp:revision>
  <cp:lastPrinted>2025-06-27T19:20:00Z</cp:lastPrinted>
  <dcterms:created xsi:type="dcterms:W3CDTF">2025-08-22T14:10:00Z</dcterms:created>
  <dcterms:modified xsi:type="dcterms:W3CDTF">2025-08-22T14:10:00Z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0x01010032EA84210A79FE4A944037B39B643229</vt:lpwstr>
  </property>
  <property fmtid="{D5CDD505-2E9C-101B-9397-08002B2CF9AE}" pid="3" name="MediaServiceImageTags">
    <vt:lpwstr/>
  </property>
</Properties>
</file>