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ABE7B" w14:textId="77777777" w:rsidR="0066414F" w:rsidRPr="00635E4A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635E4A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635E4A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635E4A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635E4A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635E4A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635E4A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635E4A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635E4A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197A52B9" w14:textId="77777777" w:rsidR="00717C2D" w:rsidRPr="00635E4A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857"/>
        <w:gridCol w:w="871"/>
        <w:gridCol w:w="4050"/>
        <w:gridCol w:w="3960"/>
        <w:gridCol w:w="13"/>
      </w:tblGrid>
      <w:tr w:rsidR="00E3369C" w:rsidRPr="00635E4A" w14:paraId="1C0CFF93" w14:textId="77777777" w:rsidTr="00E3369C">
        <w:trPr>
          <w:trHeight w:val="288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4351D" w14:textId="77777777" w:rsidR="00E3369C" w:rsidRPr="00635E4A" w:rsidRDefault="00E1740D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35E4A">
              <w:rPr>
                <w:rFonts w:ascii="Arial" w:hAnsi="Arial" w:cs="Arial"/>
                <w:b/>
                <w:sz w:val="24"/>
                <w:szCs w:val="24"/>
              </w:rPr>
              <w:t>AVIATION COMMAND AND CONTROL</w:t>
            </w:r>
            <w:r w:rsidR="003B3E3E" w:rsidRPr="00635E4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35E4A">
              <w:rPr>
                <w:rFonts w:ascii="Arial" w:hAnsi="Arial" w:cs="Arial"/>
                <w:b/>
                <w:sz w:val="24"/>
                <w:szCs w:val="24"/>
              </w:rPr>
              <w:t>TRAINING</w:t>
            </w:r>
            <w:r w:rsidR="002A5CB2" w:rsidRPr="00635E4A">
              <w:rPr>
                <w:rFonts w:ascii="Arial" w:hAnsi="Arial" w:cs="Arial"/>
                <w:b/>
                <w:sz w:val="24"/>
                <w:szCs w:val="24"/>
              </w:rPr>
              <w:t xml:space="preserve"> 3500.10   </w:t>
            </w:r>
          </w:p>
          <w:p w14:paraId="76364BF5" w14:textId="77777777" w:rsidR="00E3369C" w:rsidRPr="00635E4A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635E4A" w14:paraId="00B3B1D3" w14:textId="77777777" w:rsidTr="00790636">
        <w:trPr>
          <w:trHeight w:val="32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9B570C3" w14:textId="77777777" w:rsidR="00E3369C" w:rsidRPr="00635E4A" w:rsidRDefault="003B3E3E" w:rsidP="003B3E3E">
            <w:pPr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635E4A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Applies to all O-5 level Marine Air Command and Control units. </w:t>
            </w:r>
          </w:p>
        </w:tc>
      </w:tr>
      <w:tr w:rsidR="000D7F7F" w:rsidRPr="00635E4A" w14:paraId="318632EA" w14:textId="77777777" w:rsidTr="00EF6894">
        <w:trPr>
          <w:trHeight w:val="84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99BFC" w14:textId="77777777" w:rsidR="000D7F7F" w:rsidRPr="00635E4A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1CC18" w14:textId="77777777" w:rsidR="000D7F7F" w:rsidRPr="00635E4A" w:rsidRDefault="000D7F7F" w:rsidP="00F0452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6E2" w14:textId="77777777" w:rsidR="000D7F7F" w:rsidRPr="00635E4A" w:rsidRDefault="000D7F7F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635E4A" w14:paraId="5ACC635F" w14:textId="77777777" w:rsidTr="001036DD">
        <w:trPr>
          <w:gridAfter w:val="1"/>
          <w:wAfter w:w="13" w:type="dxa"/>
          <w:trHeight w:val="84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5C184C" w14:textId="77777777" w:rsidR="00C237F6" w:rsidRPr="00635E4A" w:rsidRDefault="00E1740D" w:rsidP="004D0CE5">
            <w:pPr>
              <w:pStyle w:val="Default"/>
              <w:rPr>
                <w:b/>
              </w:rPr>
            </w:pPr>
            <w:r w:rsidRPr="00635E4A">
              <w:rPr>
                <w:b/>
                <w:color w:val="auto"/>
              </w:rPr>
              <w:t xml:space="preserve">Functional Area Sponsor: </w:t>
            </w:r>
            <w:r w:rsidRPr="00635E4A">
              <w:rPr>
                <w:color w:val="auto"/>
              </w:rPr>
              <w:t>CG TECOM A</w:t>
            </w:r>
            <w:r w:rsidR="004D0CE5" w:rsidRPr="00635E4A">
              <w:rPr>
                <w:color w:val="auto"/>
              </w:rPr>
              <w:t>SB</w:t>
            </w:r>
            <w:r w:rsidR="00C237F6" w:rsidRPr="00635E4A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5C1CE00E" w14:textId="77777777" w:rsidR="00C237F6" w:rsidRPr="00635E4A" w:rsidRDefault="00B26C37" w:rsidP="003B3E3E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635E4A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3B3E3E" w:rsidRPr="00635E4A" w14:paraId="7D5CFBC1" w14:textId="77777777" w:rsidTr="001036DD">
        <w:trPr>
          <w:gridAfter w:val="1"/>
          <w:wAfter w:w="13" w:type="dxa"/>
          <w:trHeight w:val="80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0D136B" w14:textId="4CD1AC93" w:rsidR="003B3E3E" w:rsidRPr="00635E4A" w:rsidRDefault="003B3E3E" w:rsidP="00F02367">
            <w:pPr>
              <w:pStyle w:val="Default"/>
            </w:pPr>
            <w:r w:rsidRPr="00635E4A">
              <w:rPr>
                <w:b/>
                <w:color w:val="auto"/>
              </w:rPr>
              <w:t>Subject Matter Expert:</w:t>
            </w:r>
            <w:r w:rsidRPr="00635E4A">
              <w:rPr>
                <w:color w:val="auto"/>
              </w:rPr>
              <w:t xml:space="preserve">  </w:t>
            </w:r>
            <w:r w:rsidR="00B07A01">
              <w:rPr>
                <w:color w:val="auto"/>
              </w:rPr>
              <w:t>M</w:t>
            </w:r>
            <w:r w:rsidR="000A6099">
              <w:rPr>
                <w:color w:val="auto"/>
              </w:rPr>
              <w:t>Gy</w:t>
            </w:r>
            <w:r w:rsidR="00B07A01">
              <w:rPr>
                <w:color w:val="auto"/>
              </w:rPr>
              <w:t>Sgt Ofray, Miguel A.</w:t>
            </w:r>
            <w:r w:rsidRPr="00635E4A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06AEDCE5" w14:textId="77777777" w:rsidR="003B3E3E" w:rsidRPr="00635E4A" w:rsidRDefault="00B26C37" w:rsidP="003B3E3E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898279698"/>
                <w:placeholder>
                  <w:docPart w:val="13AF7D9694024A6AABD6AF2B53290BE0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3B3E3E" w:rsidRPr="00635E4A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3B3E3E" w:rsidRPr="00212263" w14:paraId="2E18A4C4" w14:textId="77777777" w:rsidTr="001036DD">
        <w:trPr>
          <w:gridAfter w:val="1"/>
          <w:wAfter w:w="13" w:type="dxa"/>
          <w:trHeight w:val="80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330EA6" w14:textId="77777777" w:rsidR="003B3E3E" w:rsidRPr="00212263" w:rsidRDefault="003B3E3E" w:rsidP="003B3E3E">
            <w:pPr>
              <w:pStyle w:val="Default"/>
              <w:rPr>
                <w:b/>
              </w:rPr>
            </w:pPr>
            <w:r w:rsidRPr="00212263">
              <w:rPr>
                <w:color w:val="auto"/>
              </w:rPr>
              <w:t>(DSN) 278-4052 (COML) 703-784-4052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08C5FA1B" w14:textId="77777777" w:rsidR="003B3E3E" w:rsidRPr="00212263" w:rsidRDefault="00B26C37" w:rsidP="003B3E3E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325630910"/>
                <w:placeholder>
                  <w:docPart w:val="61CCC4D07EFC4CBF934428FD262A42B3"/>
                </w:placeholder>
                <w:showingPlcHdr/>
                <w:text/>
              </w:sdtPr>
              <w:sdtEndPr/>
              <w:sdtContent>
                <w:r w:rsidR="003B3E3E" w:rsidRPr="00212263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</w:tc>
      </w:tr>
      <w:tr w:rsidR="003B3E3E" w:rsidRPr="00212263" w14:paraId="05D21D51" w14:textId="77777777" w:rsidTr="005C42EF">
        <w:trPr>
          <w:gridAfter w:val="1"/>
          <w:wAfter w:w="13" w:type="dxa"/>
          <w:trHeight w:val="80"/>
        </w:trPr>
        <w:tc>
          <w:tcPr>
            <w:tcW w:w="577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5CD92" w14:textId="27F58C9B" w:rsidR="003B3E3E" w:rsidRPr="00212263" w:rsidRDefault="003B3E3E" w:rsidP="00BB7E93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b/>
                <w:sz w:val="24"/>
                <w:szCs w:val="24"/>
              </w:rPr>
              <w:t xml:space="preserve">Revised: </w:t>
            </w:r>
            <w:r w:rsidR="0041228F" w:rsidRPr="0021226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26C37"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="00212263">
              <w:rPr>
                <w:rFonts w:ascii="Arial" w:hAnsi="Arial" w:cs="Arial"/>
                <w:sz w:val="24"/>
                <w:szCs w:val="24"/>
              </w:rPr>
              <w:t>March</w:t>
            </w:r>
            <w:r w:rsidR="002A5CB2" w:rsidRPr="00212263">
              <w:rPr>
                <w:rFonts w:ascii="Arial" w:hAnsi="Arial" w:cs="Arial"/>
                <w:sz w:val="24"/>
                <w:szCs w:val="24"/>
              </w:rPr>
              <w:t xml:space="preserve"> 20</w:t>
            </w:r>
            <w:r w:rsidR="0041228F" w:rsidRPr="00212263">
              <w:rPr>
                <w:rFonts w:ascii="Arial" w:hAnsi="Arial" w:cs="Arial"/>
                <w:sz w:val="24"/>
                <w:szCs w:val="24"/>
              </w:rPr>
              <w:t>2</w:t>
            </w:r>
            <w:r w:rsidR="002122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6E49D39A" w14:textId="52B01EE4" w:rsidR="00B26C37" w:rsidRDefault="00B26C37" w:rsidP="003B3E3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 17</w:t>
            </w:r>
          </w:p>
          <w:p w14:paraId="7C5C0FC2" w14:textId="121FF013" w:rsidR="003B3E3E" w:rsidRPr="00212263" w:rsidRDefault="00B26C37" w:rsidP="003B3E3E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1271671860"/>
                <w:placeholder>
                  <w:docPart w:val="61715A940660490A8151A8C1FBEA8E24"/>
                </w:placeholder>
                <w:showingPlcHdr/>
                <w:dropDownList>
                  <w:listItem w:value="Choose an item."/>
                  <w:listItem w:displayText="Mission Capable" w:value="Mission Capable"/>
                  <w:listItem w:displayText="Non-Mission Capable" w:value="Non-Mission Capable"/>
                </w:dropDownList>
              </w:sdtPr>
              <w:sdtEndPr/>
              <w:sdtContent>
                <w:r w:rsidR="003B3E3E" w:rsidRPr="00212263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72D58EBF" w14:textId="77777777" w:rsidR="003B3E3E" w:rsidRPr="00212263" w:rsidRDefault="003B3E3E" w:rsidP="003B3E3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2263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520742465"/>
                <w:placeholder>
                  <w:docPart w:val="8F4F2B94125A4739AF285EF545A9F175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212263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212263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1132795957"/>
                <w:placeholder>
                  <w:docPart w:val="DDCD6A8363AE4222AF021307D7FF64D1"/>
                </w:placeholder>
              </w:sdtPr>
              <w:sdtEndPr/>
              <w:sdtContent>
                <w:r w:rsidRPr="00212263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2A5CB2" w:rsidRPr="00212263" w14:paraId="76FEF6BA" w14:textId="77777777" w:rsidTr="00A57B23">
        <w:trPr>
          <w:gridAfter w:val="1"/>
          <w:wAfter w:w="13" w:type="dxa"/>
          <w:trHeight w:val="80"/>
        </w:trPr>
        <w:tc>
          <w:tcPr>
            <w:tcW w:w="973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B5D80" w14:textId="77777777" w:rsidR="002A5CB2" w:rsidRPr="00212263" w:rsidRDefault="002A5CB2" w:rsidP="002A5CB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2263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212263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7918E08F66374CBFB56E28EE58AD739F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212263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212263">
              <w:rPr>
                <w:rStyle w:val="Comment"/>
                <w:i w:val="0"/>
              </w:rPr>
              <w:t xml:space="preserve">           </w:t>
            </w:r>
          </w:p>
        </w:tc>
      </w:tr>
      <w:tr w:rsidR="003B3E3E" w:rsidRPr="00635E4A" w14:paraId="3A9D8CB3" w14:textId="77777777" w:rsidTr="00815A53">
        <w:trPr>
          <w:trHeight w:val="557"/>
        </w:trPr>
        <w:tc>
          <w:tcPr>
            <w:tcW w:w="9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C27BF" w14:textId="77777777" w:rsidR="003B3E3E" w:rsidRPr="00212263" w:rsidRDefault="003B3E3E" w:rsidP="003B3E3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Subsection 1 - GENERAL</w:t>
            </w:r>
          </w:p>
        </w:tc>
      </w:tr>
      <w:tr w:rsidR="003B3E3E" w:rsidRPr="00635E4A" w14:paraId="6A37611F" w14:textId="77777777" w:rsidTr="007955BD">
        <w:trPr>
          <w:trHeight w:val="711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2B7F5A" w14:textId="77777777" w:rsidR="003B3E3E" w:rsidRPr="00212263" w:rsidRDefault="003B3E3E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C16EBF" w14:textId="77777777" w:rsidR="003B3E3E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Are the following training directives readily available to support the unit’s </w:t>
            </w:r>
          </w:p>
          <w:p w14:paraId="2BC26111" w14:textId="77777777" w:rsidR="003B3E3E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training efforts? </w:t>
            </w:r>
          </w:p>
          <w:p w14:paraId="5B128E2F" w14:textId="77777777" w:rsidR="003B3E3E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ab/>
              <w:t>a.  MCO 3500.109</w:t>
            </w:r>
            <w:r w:rsidR="00846B3F" w:rsidRPr="00212263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Weapons and Tactics Training Program </w:t>
            </w:r>
          </w:p>
          <w:p w14:paraId="71E58613" w14:textId="765DE256" w:rsidR="00ED5B49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          b.  NAVMC 3500.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14F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Aviation Training and Readiness </w:t>
            </w:r>
          </w:p>
          <w:p w14:paraId="0D55816A" w14:textId="77777777" w:rsidR="003B3E3E" w:rsidRPr="00212263" w:rsidRDefault="00ED5B49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               </w:t>
            </w:r>
            <w:r w:rsidR="003B3E3E" w:rsidRPr="00212263">
              <w:rPr>
                <w:rFonts w:ascii="Arial" w:eastAsia="Calibri" w:hAnsi="Arial" w:cs="Arial"/>
                <w:sz w:val="24"/>
                <w:szCs w:val="24"/>
              </w:rPr>
              <w:t>(T&amp;R)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3B3E3E" w:rsidRPr="00212263">
              <w:rPr>
                <w:rFonts w:ascii="Arial" w:eastAsia="Calibri" w:hAnsi="Arial" w:cs="Arial"/>
                <w:sz w:val="24"/>
                <w:szCs w:val="24"/>
              </w:rPr>
              <w:t xml:space="preserve">Program Manual </w:t>
            </w:r>
          </w:p>
          <w:p w14:paraId="24527263" w14:textId="77777777" w:rsidR="003B3E3E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          c.  NAVMC 3500.XX Series, Applicable </w:t>
            </w:r>
            <w:r w:rsidR="008A0A17" w:rsidRPr="00212263">
              <w:rPr>
                <w:rFonts w:ascii="Arial" w:eastAsia="Calibri" w:hAnsi="Arial" w:cs="Arial"/>
                <w:sz w:val="24"/>
                <w:szCs w:val="24"/>
              </w:rPr>
              <w:t>C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ommunity T&amp;R Manuals </w:t>
            </w:r>
          </w:p>
          <w:p w14:paraId="6ECFFA2D" w14:textId="3BBD7EDE" w:rsidR="00175D65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          d.  MAWTS-1 C3 Course Catalog </w:t>
            </w:r>
          </w:p>
          <w:p w14:paraId="7D45919B" w14:textId="77777777" w:rsidR="003B3E3E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          e.  MCO 3501.1</w:t>
            </w:r>
            <w:r w:rsidR="00846B3F" w:rsidRPr="00212263">
              <w:rPr>
                <w:rFonts w:ascii="Arial" w:eastAsia="Calibri" w:hAnsi="Arial" w:cs="Arial"/>
                <w:sz w:val="24"/>
                <w:szCs w:val="24"/>
              </w:rPr>
              <w:t>E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, Marine Corps Combat Readiness Evaluation</w:t>
            </w:r>
          </w:p>
          <w:p w14:paraId="70EFD8E6" w14:textId="77777777" w:rsidR="003B3E3E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               (MCCRE)</w:t>
            </w:r>
          </w:p>
          <w:p w14:paraId="22AF6642" w14:textId="70E4AD1D" w:rsidR="00175D65" w:rsidRPr="00212263" w:rsidRDefault="00175D65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          f.   MCO 3000.13B, Marine Corps Readiness Reporting</w:t>
            </w:r>
          </w:p>
          <w:p w14:paraId="1C06CF75" w14:textId="77777777" w:rsidR="00175D65" w:rsidRPr="00212263" w:rsidRDefault="00175D65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</w:p>
          <w:p w14:paraId="3C60D77B" w14:textId="1ABBC2C9" w:rsidR="003B3E3E" w:rsidRPr="00212263" w:rsidRDefault="003B3E3E" w:rsidP="00ED5B49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Reference: MCO 3500.109</w:t>
            </w:r>
            <w:r w:rsidR="00846B3F" w:rsidRPr="00212263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; NAVMC </w:t>
            </w:r>
            <w:r w:rsidR="00846B3F" w:rsidRPr="00212263">
              <w:rPr>
                <w:rFonts w:ascii="Arial" w:eastAsia="Calibri" w:hAnsi="Arial" w:cs="Arial"/>
                <w:sz w:val="24"/>
                <w:szCs w:val="24"/>
              </w:rPr>
              <w:t>3500.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14F</w:t>
            </w:r>
            <w:r w:rsidR="00846B3F" w:rsidRPr="00212263">
              <w:rPr>
                <w:rFonts w:ascii="Arial" w:eastAsia="Calibri" w:hAnsi="Arial" w:cs="Arial"/>
                <w:sz w:val="24"/>
                <w:szCs w:val="24"/>
              </w:rPr>
              <w:t xml:space="preserve">; NAVMC 3500.XX Series;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MAWTS-1 C3 </w:t>
            </w:r>
            <w:r w:rsidR="006430E8" w:rsidRPr="00212263">
              <w:rPr>
                <w:rFonts w:ascii="Arial" w:eastAsia="Calibri" w:hAnsi="Arial" w:cs="Arial"/>
                <w:sz w:val="24"/>
                <w:szCs w:val="24"/>
              </w:rPr>
              <w:t>Course Catalog</w:t>
            </w:r>
            <w:r w:rsidR="00ED5B49" w:rsidRPr="00212263">
              <w:rPr>
                <w:rFonts w:ascii="Arial" w:eastAsia="Calibri" w:hAnsi="Arial" w:cs="Arial"/>
                <w:sz w:val="24"/>
                <w:szCs w:val="24"/>
              </w:rPr>
              <w:t>; MCO 3501.1E</w:t>
            </w:r>
            <w:r w:rsidR="00175D65" w:rsidRPr="00212263">
              <w:rPr>
                <w:rFonts w:ascii="Arial" w:eastAsia="Calibri" w:hAnsi="Arial" w:cs="Arial"/>
                <w:sz w:val="24"/>
                <w:szCs w:val="24"/>
              </w:rPr>
              <w:t>, MCO 3000.13B</w:t>
            </w:r>
          </w:p>
        </w:tc>
      </w:tr>
      <w:tr w:rsidR="002A5CB2" w:rsidRPr="00635E4A" w14:paraId="14EAD6BB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91F230F489C14B788CBB0CA279DC1FB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995E17D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3EC64B472ADF4CAD85FAA09994F2FA8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5F86296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3ED5920A" w14:textId="77777777" w:rsidTr="00003761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3C8D4B" w14:textId="77777777" w:rsidR="003B3E3E" w:rsidRPr="00212263" w:rsidRDefault="003B3E3E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1E9B64" w14:textId="76E7FD6A" w:rsidR="003B3E3E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Is the unit conducting operational training according to the</w:t>
            </w:r>
            <w:r w:rsidR="006F7FBA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community</w:t>
            </w:r>
            <w:r w:rsidR="006F7FBA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T&amp;R manual to achieve unit CMMR? </w:t>
            </w:r>
          </w:p>
          <w:p w14:paraId="7F3C13EE" w14:textId="3795DC42" w:rsidR="003B3E3E" w:rsidRPr="00212263" w:rsidRDefault="003B3E3E" w:rsidP="00C1757A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Reference: 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>C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hap 2,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>P</w:t>
            </w:r>
            <w:r w:rsidR="008612B1" w:rsidRPr="00212263">
              <w:rPr>
                <w:rFonts w:ascii="Arial" w:eastAsia="Calibri" w:hAnsi="Arial" w:cs="Arial"/>
                <w:sz w:val="24"/>
                <w:szCs w:val="24"/>
              </w:rPr>
              <w:t>ar 2.2.</w:t>
            </w:r>
            <w:r w:rsidR="001B4BD7" w:rsidRPr="00212263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; </w:t>
            </w:r>
            <w:r w:rsidR="00175D65" w:rsidRPr="00212263">
              <w:rPr>
                <w:rFonts w:ascii="Arial" w:eastAsia="Calibri" w:hAnsi="Arial" w:cs="Arial"/>
                <w:sz w:val="24"/>
                <w:szCs w:val="24"/>
              </w:rPr>
              <w:t xml:space="preserve">MCO 3000.13B, Chap 5, par 4 &amp; 5;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NAVMC 3500.XX Series, </w:t>
            </w:r>
            <w:r w:rsidR="006430E8" w:rsidRPr="00212263">
              <w:rPr>
                <w:rFonts w:ascii="Arial" w:eastAsia="Calibri" w:hAnsi="Arial" w:cs="Arial"/>
                <w:sz w:val="24"/>
                <w:szCs w:val="24"/>
              </w:rPr>
              <w:t>Applicable Community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T&amp;R </w:t>
            </w:r>
            <w:r w:rsidR="006430E8" w:rsidRPr="00212263">
              <w:rPr>
                <w:rFonts w:ascii="Arial" w:eastAsia="Calibri" w:hAnsi="Arial" w:cs="Arial"/>
                <w:sz w:val="24"/>
                <w:szCs w:val="24"/>
              </w:rPr>
              <w:t>Manual</w:t>
            </w:r>
          </w:p>
        </w:tc>
      </w:tr>
      <w:tr w:rsidR="002A5CB2" w:rsidRPr="00635E4A" w14:paraId="01C174F0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15886428"/>
            <w:placeholder>
              <w:docPart w:val="88E9029DFB40439DB1ED2A3C25CADDB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25057C9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96378121"/>
            <w:placeholder>
              <w:docPart w:val="E151E9EDB4714D55AE836D295D90549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F447ECD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76789F69" w14:textId="77777777" w:rsidTr="007E16E0">
        <w:trPr>
          <w:trHeight w:val="36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AFD567" w14:textId="77777777" w:rsidR="003B3E3E" w:rsidRPr="00212263" w:rsidRDefault="003B3E3E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9AD5CA" w14:textId="77777777" w:rsidR="003B3E3E" w:rsidRPr="00212263" w:rsidRDefault="003B3E3E" w:rsidP="00F778D8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Are MACCS personnel assigned to the proper T&amp;R syllabus? </w:t>
            </w:r>
          </w:p>
          <w:p w14:paraId="5008A396" w14:textId="37C2E7A1" w:rsidR="003B3E3E" w:rsidRPr="00212263" w:rsidRDefault="003B3E3E" w:rsidP="00754B77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.1.2</w:t>
            </w:r>
          </w:p>
        </w:tc>
      </w:tr>
      <w:tr w:rsidR="002A5CB2" w:rsidRPr="00635E4A" w14:paraId="1A5B1258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41212123"/>
            <w:placeholder>
              <w:docPart w:val="16743335C3254EC7977FFBC886E5387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886AE5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45256160"/>
            <w:placeholder>
              <w:docPart w:val="B564CA6B23A44D9B9ADDCE221C27DD3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798E75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6F404728" w14:textId="77777777" w:rsidTr="00477983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885411" w14:textId="01826AD0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010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0DB928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Are evaluations conducted after each training event to record </w:t>
            </w:r>
          </w:p>
          <w:p w14:paraId="12854173" w14:textId="12D6E11B" w:rsidR="003B3E3E" w:rsidRPr="00212263" w:rsidRDefault="00ED2158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accomplishments</w:t>
            </w:r>
            <w:r w:rsidR="003B3E3E" w:rsidRPr="00212263">
              <w:rPr>
                <w:rFonts w:ascii="Arial" w:eastAsia="Calibri" w:hAnsi="Arial" w:cs="Arial"/>
                <w:sz w:val="24"/>
                <w:szCs w:val="24"/>
              </w:rPr>
              <w:t xml:space="preserve">, identify short-falls, and adjust training priorities? Are </w:t>
            </w:r>
          </w:p>
          <w:p w14:paraId="1D2C8D74" w14:textId="1E4FECFE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lastRenderedPageBreak/>
              <w:t>results being documented using the applicable MACCS Training Form</w:t>
            </w:r>
            <w:r w:rsidR="00114823" w:rsidRPr="00212263">
              <w:rPr>
                <w:rFonts w:ascii="Arial" w:eastAsia="Calibri" w:hAnsi="Arial" w:cs="Arial"/>
                <w:sz w:val="24"/>
                <w:szCs w:val="24"/>
              </w:rPr>
              <w:t>/ Electronic Aviation Training Form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? </w:t>
            </w:r>
          </w:p>
          <w:p w14:paraId="513B6937" w14:textId="0C8E65DE" w:rsidR="003B3E3E" w:rsidRPr="00212263" w:rsidRDefault="003B3E3E" w:rsidP="00FA68B6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="004D0CE5" w:rsidRPr="00212263">
              <w:rPr>
                <w:rFonts w:ascii="Arial" w:eastAsia="Calibri" w:hAnsi="Arial" w:cs="Arial"/>
                <w:sz w:val="24"/>
                <w:szCs w:val="24"/>
              </w:rPr>
              <w:t>2.</w:t>
            </w:r>
            <w:r w:rsidR="00114823" w:rsidRPr="00212263">
              <w:rPr>
                <w:rFonts w:ascii="Arial" w:eastAsia="Calibri" w:hAnsi="Arial" w:cs="Arial"/>
                <w:sz w:val="24"/>
                <w:szCs w:val="24"/>
              </w:rPr>
              <w:t>8.1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; MAWTS-1 C3 </w:t>
            </w:r>
            <w:r w:rsidR="00ED2158" w:rsidRPr="00212263">
              <w:rPr>
                <w:rFonts w:ascii="Arial" w:eastAsia="Calibri" w:hAnsi="Arial" w:cs="Arial"/>
                <w:sz w:val="24"/>
                <w:szCs w:val="24"/>
              </w:rPr>
              <w:t>Course Catalog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; NAVMC 3500.XX Series, </w:t>
            </w:r>
            <w:r w:rsidR="00ED2158" w:rsidRPr="00212263">
              <w:rPr>
                <w:rFonts w:ascii="Arial" w:eastAsia="Calibri" w:hAnsi="Arial" w:cs="Arial"/>
                <w:sz w:val="24"/>
                <w:szCs w:val="24"/>
              </w:rPr>
              <w:t>Applicable Community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T&amp;R </w:t>
            </w:r>
            <w:r w:rsidR="00ED2158" w:rsidRPr="00212263">
              <w:rPr>
                <w:rFonts w:ascii="Arial" w:eastAsia="Calibri" w:hAnsi="Arial" w:cs="Arial"/>
                <w:sz w:val="24"/>
                <w:szCs w:val="24"/>
              </w:rPr>
              <w:t>Manual</w:t>
            </w:r>
          </w:p>
        </w:tc>
      </w:tr>
      <w:tr w:rsidR="002A5CB2" w:rsidRPr="00635E4A" w14:paraId="722BB7AE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50138018"/>
            <w:placeholder>
              <w:docPart w:val="C00E8BC89B87448AA1CB4C42AFDFA0B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F6C41E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39539110"/>
            <w:placeholder>
              <w:docPart w:val="C1B11B1F212C41728189835651729B2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8CE6CAC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7C3BC830" w14:textId="77777777" w:rsidTr="0077183B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328D11" w14:textId="2A858754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010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5A8C95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Is the proficiency status of individual core and mission skills, maintained </w:t>
            </w:r>
          </w:p>
          <w:p w14:paraId="04D00DF1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and monitored in M-SHARP to ensure proper scheduling and/or logging </w:t>
            </w:r>
          </w:p>
          <w:p w14:paraId="3CB399E9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of required event training? </w:t>
            </w:r>
          </w:p>
          <w:p w14:paraId="512464CC" w14:textId="19349014" w:rsidR="003B3E3E" w:rsidRPr="00212263" w:rsidRDefault="003B3E3E" w:rsidP="005458F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="004D0CE5" w:rsidRPr="00212263">
              <w:rPr>
                <w:rFonts w:ascii="Arial" w:eastAsia="Calibri" w:hAnsi="Arial" w:cs="Arial"/>
                <w:sz w:val="24"/>
                <w:szCs w:val="24"/>
              </w:rPr>
              <w:t>2.</w:t>
            </w:r>
            <w:r w:rsidR="005458F6" w:rsidRPr="00212263">
              <w:rPr>
                <w:rFonts w:ascii="Arial" w:eastAsia="Calibri" w:hAnsi="Arial" w:cs="Arial"/>
                <w:sz w:val="24"/>
                <w:szCs w:val="24"/>
              </w:rPr>
              <w:t>5.1(2)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2A5CB2" w:rsidRPr="00635E4A" w14:paraId="756149A6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02827231"/>
            <w:placeholder>
              <w:docPart w:val="06046ACACF3F4E658649420D6ECCC06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C7BD0BA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1106179"/>
            <w:placeholder>
              <w:docPart w:val="282A44C23DDF475F969E7891CB41DA8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0329A4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1D459237" w14:textId="77777777" w:rsidTr="004C77C1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5353AD" w14:textId="4EF8F198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</w:t>
            </w:r>
            <w:r w:rsidR="004D0CE5" w:rsidRPr="00212263">
              <w:rPr>
                <w:rFonts w:ascii="Arial" w:hAnsi="Arial" w:cs="Arial"/>
                <w:sz w:val="24"/>
                <w:szCs w:val="24"/>
              </w:rPr>
              <w:t>0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BDDCC2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Were event waivers or deferrals authorized by the unit commanding </w:t>
            </w:r>
          </w:p>
          <w:p w14:paraId="19CAA7D7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officer, when authorized, and documented? </w:t>
            </w:r>
          </w:p>
          <w:p w14:paraId="0E95A0C6" w14:textId="6E5C0EF6" w:rsidR="003B3E3E" w:rsidRPr="00212263" w:rsidRDefault="003B3E3E" w:rsidP="00A078F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1</w:t>
            </w:r>
            <w:r w:rsidR="00A078FF" w:rsidRPr="00212263">
              <w:rPr>
                <w:rFonts w:ascii="Arial" w:eastAsia="Calibri" w:hAnsi="Arial" w:cs="Arial"/>
                <w:sz w:val="24"/>
                <w:szCs w:val="24"/>
              </w:rPr>
              <w:t>4</w:t>
            </w:r>
          </w:p>
        </w:tc>
      </w:tr>
      <w:tr w:rsidR="002A5CB2" w:rsidRPr="00635E4A" w14:paraId="529C9B86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327720323"/>
            <w:placeholder>
              <w:docPart w:val="EFEEDB56AB2D408E9FB437D1C764B79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0709FF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5821294"/>
            <w:placeholder>
              <w:docPart w:val="881DE2F6B26D4A2881F2FE13670EBBA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173016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407CF416" w14:textId="77777777" w:rsidTr="00F943BD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075438" w14:textId="6B364C4E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</w:t>
            </w:r>
            <w:r w:rsidR="004D0CE5" w:rsidRPr="00212263">
              <w:rPr>
                <w:rFonts w:ascii="Arial" w:hAnsi="Arial" w:cs="Arial"/>
                <w:sz w:val="24"/>
                <w:szCs w:val="24"/>
              </w:rPr>
              <w:t>0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36E1CD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Does the unit maintain performance records for all assigned individuals </w:t>
            </w:r>
          </w:p>
          <w:p w14:paraId="3D81602C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undergoing aviation T&amp;R syllabi? </w:t>
            </w:r>
          </w:p>
          <w:p w14:paraId="275344A3" w14:textId="68B3DB59" w:rsidR="003B3E3E" w:rsidRPr="00212263" w:rsidRDefault="003B3E3E" w:rsidP="001B72F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2.</w:t>
            </w:r>
            <w:r w:rsidR="001B72F6" w:rsidRPr="00212263">
              <w:rPr>
                <w:rFonts w:ascii="Arial" w:eastAsia="Calibri" w:hAnsi="Arial" w:cs="Arial"/>
                <w:sz w:val="24"/>
                <w:szCs w:val="24"/>
              </w:rPr>
              <w:t>16</w:t>
            </w:r>
          </w:p>
        </w:tc>
      </w:tr>
      <w:tr w:rsidR="002A5CB2" w:rsidRPr="00635E4A" w14:paraId="1E91F005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3516165"/>
            <w:placeholder>
              <w:docPart w:val="D02B3444C15849408F9B9EFD7D02790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ACC5CA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65418473"/>
            <w:placeholder>
              <w:docPart w:val="C2CA3A5762474E13A0E3FF1D083F05C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32C8909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1096FD09" w14:textId="77777777" w:rsidTr="005A0084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B1A9CF" w14:textId="0A79FE4A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</w:t>
            </w:r>
            <w:r w:rsidR="004D0CE5" w:rsidRPr="00212263">
              <w:rPr>
                <w:rFonts w:ascii="Arial" w:hAnsi="Arial" w:cs="Arial"/>
                <w:sz w:val="24"/>
                <w:szCs w:val="24"/>
              </w:rPr>
              <w:t>0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CC5AAB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Are T&amp;R certifications, qualifications and designations properly </w:t>
            </w:r>
          </w:p>
          <w:p w14:paraId="63BF1E3F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documented in PRs and APRs. </w:t>
            </w:r>
          </w:p>
          <w:p w14:paraId="35F845B5" w14:textId="31B98C44" w:rsidR="003B3E3E" w:rsidRPr="00212263" w:rsidRDefault="003B3E3E" w:rsidP="00257541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4F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2.1</w:t>
            </w:r>
            <w:r w:rsidR="00257541" w:rsidRPr="00212263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.5(1-3)</w:t>
            </w:r>
          </w:p>
        </w:tc>
      </w:tr>
      <w:tr w:rsidR="002A5CB2" w:rsidRPr="00635E4A" w14:paraId="2FBA7BDF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96167119"/>
            <w:placeholder>
              <w:docPart w:val="54D11D3DE27C4FD28457FC558C2A2AE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75F24D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70341940"/>
            <w:placeholder>
              <w:docPart w:val="740E48F293A64726911C423CBF7D160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DD3802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2B22349D" w14:textId="77777777" w:rsidTr="0044186F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2ED701" w14:textId="07E22C94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FB15A8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Are unit instructors being properly trained and designated to meet </w:t>
            </w:r>
          </w:p>
          <w:p w14:paraId="1E7AB523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CMMR and T/O requirements? </w:t>
            </w:r>
          </w:p>
          <w:p w14:paraId="6483B0CA" w14:textId="135BFD40" w:rsidR="003B3E3E" w:rsidRPr="00212263" w:rsidRDefault="003B3E3E" w:rsidP="00FD53DA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2.</w:t>
            </w:r>
            <w:r w:rsidR="00A83147" w:rsidRPr="00212263">
              <w:rPr>
                <w:rFonts w:ascii="Arial" w:eastAsia="Calibri" w:hAnsi="Arial" w:cs="Arial"/>
                <w:sz w:val="24"/>
                <w:szCs w:val="24"/>
              </w:rPr>
              <w:t>4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; MAWTS-1 C3 </w:t>
            </w:r>
            <w:r w:rsidR="00ED2158" w:rsidRPr="00212263">
              <w:rPr>
                <w:rFonts w:ascii="Arial" w:eastAsia="Calibri" w:hAnsi="Arial" w:cs="Arial"/>
                <w:sz w:val="24"/>
                <w:szCs w:val="24"/>
              </w:rPr>
              <w:t xml:space="preserve">Course Catalog; Applicable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NAVMC 3500.XX Series, chap 1, CMMR </w:t>
            </w:r>
            <w:r w:rsidR="00ED2158" w:rsidRPr="00212263">
              <w:rPr>
                <w:rFonts w:ascii="Arial" w:eastAsia="Calibri" w:hAnsi="Arial" w:cs="Arial"/>
                <w:sz w:val="24"/>
                <w:szCs w:val="24"/>
              </w:rPr>
              <w:t>Unit Instructor Table</w:t>
            </w:r>
          </w:p>
        </w:tc>
      </w:tr>
      <w:tr w:rsidR="002A5CB2" w:rsidRPr="00635E4A" w14:paraId="6F7764E4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97920517"/>
            <w:placeholder>
              <w:docPart w:val="911BD27941AA4FD5A2FB58568F8D23A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492ED8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4331948"/>
            <w:placeholder>
              <w:docPart w:val="A7B9CB1F806646A59C129AAE3193294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496FD12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00CBFCCC" w14:textId="77777777" w:rsidTr="00B24972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66785C" w14:textId="5B662F7C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011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24533D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Is M-SHARP being used to track all training governed by the Aviation </w:t>
            </w:r>
          </w:p>
          <w:p w14:paraId="4C9A21A1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Training and Readiness Program? </w:t>
            </w:r>
          </w:p>
          <w:p w14:paraId="5008E87E" w14:textId="2EE56725" w:rsidR="003B3E3E" w:rsidRPr="00212263" w:rsidRDefault="003074B7" w:rsidP="00354467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="003B3E3E"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2.</w:t>
            </w:r>
            <w:r w:rsidR="00D44401" w:rsidRPr="00212263">
              <w:rPr>
                <w:rFonts w:ascii="Arial" w:eastAsia="Calibri" w:hAnsi="Arial" w:cs="Arial"/>
                <w:sz w:val="24"/>
                <w:szCs w:val="24"/>
              </w:rPr>
              <w:t>17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(1</w:t>
            </w:r>
            <w:r w:rsidR="00D44401" w:rsidRPr="00212263">
              <w:rPr>
                <w:rFonts w:ascii="Arial" w:eastAsia="Calibri" w:hAnsi="Arial" w:cs="Arial"/>
                <w:sz w:val="24"/>
                <w:szCs w:val="24"/>
              </w:rPr>
              <w:t>-2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)</w:t>
            </w:r>
            <w:r w:rsidR="003B3E3E" w:rsidRPr="0021226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2A5CB2" w:rsidRPr="00635E4A" w14:paraId="67427EB7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86418815"/>
            <w:placeholder>
              <w:docPart w:val="DD2B430D96224ED58C3173324AED3F8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ADDB7A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17822698"/>
            <w:placeholder>
              <w:docPart w:val="4D9F98E342184BB4B9F2A3488ECF54F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4C9A819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549FC8BF" w14:textId="77777777" w:rsidTr="00B63AE9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41A71" w14:textId="035CA8FF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011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774F0C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Are audits of the squadron's training management data conducted to </w:t>
            </w:r>
          </w:p>
          <w:p w14:paraId="79204BB5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ensure the integrity of the unit’s M-SHARP is being maintained? </w:t>
            </w:r>
          </w:p>
          <w:p w14:paraId="6705627A" w14:textId="01AEC23E" w:rsidR="003B3E3E" w:rsidRPr="00212263" w:rsidRDefault="003B3E3E" w:rsidP="00354467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2.</w:t>
            </w:r>
            <w:r w:rsidR="00354467" w:rsidRPr="00212263">
              <w:rPr>
                <w:rFonts w:ascii="Arial" w:eastAsia="Calibri" w:hAnsi="Arial" w:cs="Arial"/>
                <w:sz w:val="24"/>
                <w:szCs w:val="24"/>
              </w:rPr>
              <w:t>16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(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3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) </w:t>
            </w:r>
          </w:p>
        </w:tc>
      </w:tr>
      <w:tr w:rsidR="002A5CB2" w:rsidRPr="00635E4A" w14:paraId="742B9276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634534276"/>
            <w:placeholder>
              <w:docPart w:val="DD3189FA8F6941C782293377ABDADE1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E52CD8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07991753"/>
            <w:placeholder>
              <w:docPart w:val="46499387EAE540CDB8B77FA5D72E819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F60BB2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225657D4" w14:textId="77777777" w:rsidTr="00EB01F0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9EC129" w14:textId="6FED707C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011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652B51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Have M-SHARP Implementation Officers, Operations/Training Chiefs, </w:t>
            </w:r>
          </w:p>
          <w:p w14:paraId="6B3BB211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and any other unit designated M-SHARP administrative personnel </w:t>
            </w:r>
          </w:p>
          <w:p w14:paraId="6C2B28BD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attended the M-SHARP Administrator Course instructed by an M- </w:t>
            </w:r>
          </w:p>
          <w:p w14:paraId="4EC6D086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SHARP Support Representative before any Administrator permissions </w:t>
            </w:r>
          </w:p>
          <w:p w14:paraId="3C3A73E1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were granted? </w:t>
            </w:r>
          </w:p>
          <w:p w14:paraId="297C585B" w14:textId="03893F8E" w:rsidR="003B3E3E" w:rsidRPr="00212263" w:rsidRDefault="003B3E3E" w:rsidP="003074B7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="00A20703" w:rsidRPr="00212263">
              <w:rPr>
                <w:rFonts w:ascii="Arial" w:eastAsia="Calibri" w:hAnsi="Arial" w:cs="Arial"/>
                <w:sz w:val="24"/>
                <w:szCs w:val="24"/>
              </w:rPr>
              <w:t>2.17.1(</w:t>
            </w:r>
            <w:r w:rsidR="0048532F" w:rsidRPr="00212263">
              <w:rPr>
                <w:rFonts w:ascii="Arial" w:eastAsia="Calibri" w:hAnsi="Arial" w:cs="Arial"/>
                <w:sz w:val="24"/>
                <w:szCs w:val="24"/>
              </w:rPr>
              <w:t>4)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2A5CB2" w:rsidRPr="00635E4A" w14:paraId="2F19A56C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47820188"/>
            <w:placeholder>
              <w:docPart w:val="3E90BBD4D8524AE39CD5B1AE521F240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741F67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58963677"/>
            <w:placeholder>
              <w:docPart w:val="C54B7C2FC91346A1B72BE86EBF40243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E5A5E2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0A360F85" w14:textId="77777777" w:rsidTr="00B71B85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EBDD4E" w14:textId="10E97BE8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011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95AE3C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Is the M-SHARP Administrator Course completion certification </w:t>
            </w:r>
          </w:p>
          <w:p w14:paraId="3D4A16C7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maintained on file by the individual and within the unit? </w:t>
            </w:r>
          </w:p>
          <w:p w14:paraId="5E58A81B" w14:textId="5D9FF8A1" w:rsidR="003B3E3E" w:rsidRPr="00212263" w:rsidRDefault="003B3E3E" w:rsidP="001C2904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E60F71" w:rsidRPr="00212263">
              <w:rPr>
                <w:rFonts w:ascii="Arial" w:eastAsia="Calibri" w:hAnsi="Arial" w:cs="Arial"/>
                <w:sz w:val="24"/>
                <w:szCs w:val="24"/>
              </w:rPr>
              <w:t>NAVMC 3500.14</w:t>
            </w:r>
            <w:r w:rsidR="00B07A01" w:rsidRPr="00212263">
              <w:rPr>
                <w:rFonts w:ascii="Arial" w:eastAsia="Calibri" w:hAnsi="Arial" w:cs="Arial"/>
                <w:sz w:val="24"/>
                <w:szCs w:val="24"/>
              </w:rPr>
              <w:t>F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Chap 2, Par 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2.</w:t>
            </w:r>
            <w:r w:rsidR="001C2904" w:rsidRPr="00212263">
              <w:rPr>
                <w:rFonts w:ascii="Arial" w:eastAsia="Calibri" w:hAnsi="Arial" w:cs="Arial"/>
                <w:sz w:val="24"/>
                <w:szCs w:val="24"/>
              </w:rPr>
              <w:t>17.1</w:t>
            </w:r>
            <w:r w:rsidR="003074B7" w:rsidRPr="00212263">
              <w:rPr>
                <w:rFonts w:ascii="Arial" w:eastAsia="Calibri" w:hAnsi="Arial" w:cs="Arial"/>
                <w:sz w:val="24"/>
                <w:szCs w:val="24"/>
              </w:rPr>
              <w:t>(</w:t>
            </w:r>
            <w:proofErr w:type="gramStart"/>
            <w:r w:rsidR="00212263" w:rsidRPr="00212263">
              <w:rPr>
                <w:rFonts w:ascii="Arial" w:eastAsia="Calibri" w:hAnsi="Arial" w:cs="Arial"/>
                <w:sz w:val="24"/>
                <w:szCs w:val="24"/>
              </w:rPr>
              <w:t>5.b</w:t>
            </w:r>
            <w:proofErr w:type="gramEnd"/>
            <w:r w:rsidR="00212263" w:rsidRPr="00212263">
              <w:rPr>
                <w:rFonts w:ascii="Arial" w:eastAsia="Calibri" w:hAnsi="Arial" w:cs="Arial"/>
                <w:sz w:val="24"/>
                <w:szCs w:val="24"/>
              </w:rPr>
              <w:t>)</w:t>
            </w:r>
          </w:p>
        </w:tc>
      </w:tr>
      <w:tr w:rsidR="002A5CB2" w:rsidRPr="00635E4A" w14:paraId="25742B7F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905209697"/>
            <w:placeholder>
              <w:docPart w:val="93DAB7CF03154723B3106BE3B6C977F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FE1085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8992363"/>
            <w:placeholder>
              <w:docPart w:val="3A1440AC4FE84BA8B0C7F581FD4CEA0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BCCA8CA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5D23FFE9" w14:textId="77777777" w:rsidTr="006C319A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B56001" w14:textId="3F9D31ED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011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310165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Does the squadron have an ongoing Weapons and Tactics Training </w:t>
            </w:r>
          </w:p>
          <w:p w14:paraId="4565F715" w14:textId="00EDF461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Program (WTTP) that supports the unit’s</w:t>
            </w:r>
            <w:r w:rsidR="003F7AB2" w:rsidRPr="0021226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mission, mission essential tasks, and applicable T&amp;R syllabus? </w:t>
            </w:r>
          </w:p>
          <w:p w14:paraId="73C4BA17" w14:textId="5D12140D" w:rsidR="003B3E3E" w:rsidRPr="00212263" w:rsidRDefault="003B3E3E" w:rsidP="00E86074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Reference: MCO 3500.109</w:t>
            </w:r>
            <w:r w:rsidR="00943586" w:rsidRPr="00212263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>P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ar 4</w:t>
            </w:r>
            <w:r w:rsidR="00212263" w:rsidRPr="00212263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E86074" w:rsidRPr="00212263">
              <w:rPr>
                <w:rFonts w:ascii="Arial" w:eastAsia="Calibri" w:hAnsi="Arial" w:cs="Arial"/>
                <w:sz w:val="24"/>
                <w:szCs w:val="24"/>
              </w:rPr>
              <w:t>c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(</w:t>
            </w:r>
            <w:r w:rsidR="00E86074" w:rsidRPr="00212263">
              <w:rPr>
                <w:rFonts w:ascii="Arial" w:eastAsia="Calibri" w:hAnsi="Arial" w:cs="Arial"/>
                <w:sz w:val="24"/>
                <w:szCs w:val="24"/>
              </w:rPr>
              <w:t>5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)</w:t>
            </w:r>
          </w:p>
        </w:tc>
      </w:tr>
      <w:tr w:rsidR="002A5CB2" w:rsidRPr="00635E4A" w14:paraId="631907B6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89669043"/>
            <w:placeholder>
              <w:docPart w:val="912B7E9398664476B77C33F6DA139AC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1D7BB7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0557839"/>
            <w:placeholder>
              <w:docPart w:val="8443740C44C740B99891B7EAD2991A0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1FEECE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30D14FD1" w14:textId="77777777" w:rsidTr="00386835">
        <w:trPr>
          <w:trHeight w:val="872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9B7C5" w14:textId="134DB672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011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1BD48F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Are Officer and Enlisted WTIs assigned to each T/O billet ensuring </w:t>
            </w:r>
          </w:p>
          <w:p w14:paraId="53B6638A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continuity? </w:t>
            </w:r>
          </w:p>
          <w:p w14:paraId="17158D10" w14:textId="19980F37" w:rsidR="003B3E3E" w:rsidRPr="00212263" w:rsidRDefault="003B3E3E" w:rsidP="00B110F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Reference: MCO 3500.109</w:t>
            </w:r>
            <w:r w:rsidR="00943586" w:rsidRPr="00212263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>P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ar 4</w:t>
            </w:r>
            <w:r w:rsidR="00212263" w:rsidRPr="00212263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110F9" w:rsidRPr="00212263">
              <w:rPr>
                <w:rFonts w:ascii="Arial" w:eastAsia="Calibri" w:hAnsi="Arial" w:cs="Arial"/>
                <w:sz w:val="24"/>
                <w:szCs w:val="24"/>
              </w:rPr>
              <w:t>c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(</w:t>
            </w:r>
            <w:r w:rsidR="00BE26E9" w:rsidRPr="00212263">
              <w:rPr>
                <w:rFonts w:ascii="Arial" w:eastAsia="Calibri" w:hAnsi="Arial" w:cs="Arial"/>
                <w:sz w:val="24"/>
                <w:szCs w:val="24"/>
              </w:rPr>
              <w:t>7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)</w:t>
            </w:r>
          </w:p>
        </w:tc>
      </w:tr>
      <w:tr w:rsidR="002A5CB2" w:rsidRPr="00635E4A" w14:paraId="30B5505B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30390325"/>
            <w:placeholder>
              <w:docPart w:val="8FA6D8E33D614D758F05BB231AF446F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EFD6D2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11614175"/>
            <w:placeholder>
              <w:docPart w:val="37A54DA9AE814592AA93C95B48EDED8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112495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2CDE55A3" w14:textId="77777777" w:rsidTr="0061150E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D87FF0" w14:textId="00AE6073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</w:t>
            </w:r>
            <w:r w:rsidR="004D0CE5" w:rsidRPr="00212263">
              <w:rPr>
                <w:rFonts w:ascii="Arial" w:hAnsi="Arial" w:cs="Arial"/>
                <w:sz w:val="24"/>
                <w:szCs w:val="24"/>
              </w:rPr>
              <w:t>1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B0DB9A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Does the unit possess the proper number of WTIs (officer and enlisted) </w:t>
            </w:r>
          </w:p>
          <w:p w14:paraId="5DE56C60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For their unit type as directed in the WTTP? </w:t>
            </w:r>
          </w:p>
          <w:p w14:paraId="457B7904" w14:textId="780CA7F8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Reference: MCO 3500.109</w:t>
            </w:r>
            <w:r w:rsidR="00943586" w:rsidRPr="00212263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>Encl 1</w:t>
            </w:r>
            <w:r w:rsidR="00212263" w:rsidRPr="00212263">
              <w:rPr>
                <w:rFonts w:ascii="Arial" w:eastAsia="Calibri" w:hAnsi="Arial" w:cs="Arial"/>
                <w:sz w:val="24"/>
                <w:szCs w:val="24"/>
              </w:rPr>
              <w:t>, Par 3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 xml:space="preserve">, Tables 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1</w:t>
            </w:r>
            <w:r w:rsidR="00900D6E" w:rsidRPr="00212263">
              <w:rPr>
                <w:rFonts w:ascii="Arial" w:eastAsia="Calibri" w:hAnsi="Arial" w:cs="Arial"/>
                <w:sz w:val="24"/>
                <w:szCs w:val="24"/>
              </w:rPr>
              <w:t xml:space="preserve"> and 2</w:t>
            </w:r>
          </w:p>
        </w:tc>
      </w:tr>
      <w:tr w:rsidR="002A5CB2" w:rsidRPr="00635E4A" w14:paraId="3C96DA94" w14:textId="77777777" w:rsidTr="0009453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30055942"/>
            <w:placeholder>
              <w:docPart w:val="08127746EDD94071AD948D77DF4EF94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88171E" w14:textId="77777777" w:rsidR="002A5CB2" w:rsidRPr="00212263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009581611"/>
            <w:placeholder>
              <w:docPart w:val="20F027873562423A85B3FBD7587BC3C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7EBCFFC" w14:textId="77777777" w:rsidR="002A5CB2" w:rsidRPr="00212263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21226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1226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3B3E3E" w:rsidRPr="00635E4A" w14:paraId="68C9A318" w14:textId="77777777" w:rsidTr="00F131BF">
        <w:trPr>
          <w:trHeight w:val="809"/>
        </w:trPr>
        <w:tc>
          <w:tcPr>
            <w:tcW w:w="17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4C260D" w14:textId="08477790" w:rsidR="003B3E3E" w:rsidRPr="00212263" w:rsidRDefault="003B3E3E" w:rsidP="00BB334E">
            <w:pPr>
              <w:rPr>
                <w:rFonts w:ascii="Arial" w:hAnsi="Arial" w:cs="Arial"/>
                <w:sz w:val="24"/>
                <w:szCs w:val="24"/>
              </w:rPr>
            </w:pPr>
            <w:r w:rsidRPr="00212263">
              <w:rPr>
                <w:rFonts w:ascii="Arial" w:hAnsi="Arial" w:cs="Arial"/>
                <w:sz w:val="24"/>
                <w:szCs w:val="24"/>
              </w:rPr>
              <w:t>01</w:t>
            </w:r>
            <w:r w:rsidR="004D0CE5" w:rsidRPr="00212263">
              <w:rPr>
                <w:rFonts w:ascii="Arial" w:hAnsi="Arial" w:cs="Arial"/>
                <w:sz w:val="24"/>
                <w:szCs w:val="24"/>
              </w:rPr>
              <w:t>1</w:t>
            </w:r>
            <w:r w:rsidR="00BB334E" w:rsidRPr="0021226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5C82BC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Have instructor certifications (excluding BIs and SIs) </w:t>
            </w:r>
            <w:proofErr w:type="gramStart"/>
            <w:r w:rsidRPr="00212263">
              <w:rPr>
                <w:rFonts w:ascii="Arial" w:eastAsia="Calibri" w:hAnsi="Arial" w:cs="Arial"/>
                <w:sz w:val="24"/>
                <w:szCs w:val="24"/>
              </w:rPr>
              <w:t>in excess of</w:t>
            </w:r>
            <w:proofErr w:type="gramEnd"/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 what </w:t>
            </w:r>
          </w:p>
          <w:p w14:paraId="7E10411C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the unit rates been requested to and approved by the Group </w:t>
            </w:r>
          </w:p>
          <w:p w14:paraId="509EC5B5" w14:textId="77777777" w:rsidR="003B3E3E" w:rsidRPr="00212263" w:rsidRDefault="003B3E3E" w:rsidP="001149D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Commander? </w:t>
            </w:r>
          </w:p>
          <w:p w14:paraId="76139860" w14:textId="37F070F9" w:rsidR="003B3E3E" w:rsidRPr="00212263" w:rsidRDefault="003B3E3E" w:rsidP="00B110F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212263">
              <w:rPr>
                <w:rFonts w:ascii="Arial" w:eastAsia="Calibri" w:hAnsi="Arial" w:cs="Arial"/>
                <w:sz w:val="24"/>
                <w:szCs w:val="24"/>
              </w:rPr>
              <w:t>Reference: MCO 3500.109</w:t>
            </w:r>
            <w:r w:rsidR="00943586" w:rsidRPr="00212263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C1757A" w:rsidRPr="00212263">
              <w:rPr>
                <w:rFonts w:ascii="Arial" w:eastAsia="Calibri" w:hAnsi="Arial" w:cs="Arial"/>
                <w:sz w:val="24"/>
                <w:szCs w:val="24"/>
              </w:rPr>
              <w:t>P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ar 4</w:t>
            </w:r>
            <w:proofErr w:type="gramStart"/>
            <w:r w:rsidR="00B110F9" w:rsidRPr="00212263">
              <w:rPr>
                <w:rFonts w:ascii="Arial" w:eastAsia="Calibri" w:hAnsi="Arial" w:cs="Arial"/>
                <w:sz w:val="24"/>
                <w:szCs w:val="24"/>
              </w:rPr>
              <w:t>c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(</w:t>
            </w:r>
            <w:proofErr w:type="gramEnd"/>
            <w:r w:rsidR="00B110F9" w:rsidRPr="00212263">
              <w:rPr>
                <w:rFonts w:ascii="Arial" w:eastAsia="Calibri" w:hAnsi="Arial" w:cs="Arial"/>
                <w:sz w:val="24"/>
                <w:szCs w:val="24"/>
              </w:rPr>
              <w:t>3</w:t>
            </w:r>
            <w:r w:rsidRPr="00212263">
              <w:rPr>
                <w:rFonts w:ascii="Arial" w:eastAsia="Calibri" w:hAnsi="Arial" w:cs="Arial"/>
                <w:sz w:val="24"/>
                <w:szCs w:val="24"/>
              </w:rPr>
              <w:t>)</w:t>
            </w:r>
          </w:p>
        </w:tc>
      </w:tr>
      <w:tr w:rsidR="002A5CB2" w:rsidRPr="002A5CB2" w14:paraId="62333C77" w14:textId="77777777" w:rsidTr="0026212B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981413878"/>
            <w:placeholder>
              <w:docPart w:val="6D65107EE7DE4432BDF8E04740F1BAC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82B241" w14:textId="77777777" w:rsidR="002A5CB2" w:rsidRPr="00635E4A" w:rsidRDefault="002A5CB2" w:rsidP="002A5CB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635E4A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74079211"/>
            <w:placeholder>
              <w:docPart w:val="D9438BC8E8934A5196A3535295A8B56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2FD159F" w14:textId="77777777" w:rsidR="002A5CB2" w:rsidRPr="004565FF" w:rsidRDefault="002A5CB2" w:rsidP="002A5CB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35E4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35E4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2A39AEA" w14:textId="77777777" w:rsidR="00442AB2" w:rsidRPr="002A5CB2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2A5CB2" w:rsidSect="00C237F6">
      <w:footerReference w:type="defaul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624D3" w14:textId="77777777" w:rsidR="008803B8" w:rsidRDefault="008803B8" w:rsidP="00E204DD">
      <w:pPr>
        <w:spacing w:after="0" w:line="240" w:lineRule="auto"/>
      </w:pPr>
      <w:r>
        <w:separator/>
      </w:r>
    </w:p>
  </w:endnote>
  <w:endnote w:type="continuationSeparator" w:id="0">
    <w:p w14:paraId="48B7702E" w14:textId="77777777" w:rsidR="008803B8" w:rsidRDefault="008803B8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3960438A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D0BD921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7856DB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0A959238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27172FE8" w14:textId="640CE5DE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9612B">
              <w:rPr>
                <w:rFonts w:ascii="Arial" w:hAnsi="Arial" w:cs="Arial"/>
                <w:bCs/>
                <w:noProof/>
              </w:rPr>
              <w:t>1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9612B">
              <w:rPr>
                <w:rFonts w:ascii="Arial" w:hAnsi="Arial" w:cs="Arial"/>
                <w:bCs/>
                <w:noProof/>
              </w:rPr>
              <w:t>3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968E2" w14:textId="77777777" w:rsidR="008803B8" w:rsidRDefault="008803B8" w:rsidP="00E204DD">
      <w:pPr>
        <w:spacing w:after="0" w:line="240" w:lineRule="auto"/>
      </w:pPr>
      <w:r>
        <w:separator/>
      </w:r>
    </w:p>
  </w:footnote>
  <w:footnote w:type="continuationSeparator" w:id="0">
    <w:p w14:paraId="203826F9" w14:textId="77777777" w:rsidR="008803B8" w:rsidRDefault="008803B8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147CE"/>
    <w:rsid w:val="00061822"/>
    <w:rsid w:val="00076022"/>
    <w:rsid w:val="000A4D38"/>
    <w:rsid w:val="000A6099"/>
    <w:rsid w:val="000B1169"/>
    <w:rsid w:val="000B6734"/>
    <w:rsid w:val="000D2A66"/>
    <w:rsid w:val="000D7F7F"/>
    <w:rsid w:val="000E4786"/>
    <w:rsid w:val="000F65C1"/>
    <w:rsid w:val="001036DD"/>
    <w:rsid w:val="00114823"/>
    <w:rsid w:val="001149D3"/>
    <w:rsid w:val="00121223"/>
    <w:rsid w:val="00121A85"/>
    <w:rsid w:val="00122395"/>
    <w:rsid w:val="001264DA"/>
    <w:rsid w:val="001416EC"/>
    <w:rsid w:val="001705FD"/>
    <w:rsid w:val="00175D65"/>
    <w:rsid w:val="00182241"/>
    <w:rsid w:val="001851CB"/>
    <w:rsid w:val="001A4713"/>
    <w:rsid w:val="001A5CCA"/>
    <w:rsid w:val="001B4BD7"/>
    <w:rsid w:val="001B72F6"/>
    <w:rsid w:val="001C2904"/>
    <w:rsid w:val="001E1239"/>
    <w:rsid w:val="001E5693"/>
    <w:rsid w:val="00212263"/>
    <w:rsid w:val="00240D89"/>
    <w:rsid w:val="00257541"/>
    <w:rsid w:val="0025794E"/>
    <w:rsid w:val="002A5CB2"/>
    <w:rsid w:val="002E126C"/>
    <w:rsid w:val="00300377"/>
    <w:rsid w:val="00304D83"/>
    <w:rsid w:val="003074B7"/>
    <w:rsid w:val="00316678"/>
    <w:rsid w:val="003461A2"/>
    <w:rsid w:val="00354467"/>
    <w:rsid w:val="0037583C"/>
    <w:rsid w:val="00384EC3"/>
    <w:rsid w:val="00386143"/>
    <w:rsid w:val="00390DC8"/>
    <w:rsid w:val="00391F35"/>
    <w:rsid w:val="0039772C"/>
    <w:rsid w:val="003B3E3E"/>
    <w:rsid w:val="003E7D9B"/>
    <w:rsid w:val="003E7F83"/>
    <w:rsid w:val="003F7AB2"/>
    <w:rsid w:val="0040019E"/>
    <w:rsid w:val="0041228F"/>
    <w:rsid w:val="00441358"/>
    <w:rsid w:val="004426B9"/>
    <w:rsid w:val="00442AB2"/>
    <w:rsid w:val="004565FF"/>
    <w:rsid w:val="00462D6C"/>
    <w:rsid w:val="00464A35"/>
    <w:rsid w:val="0047355F"/>
    <w:rsid w:val="0048532F"/>
    <w:rsid w:val="00485915"/>
    <w:rsid w:val="004971A8"/>
    <w:rsid w:val="004A3734"/>
    <w:rsid w:val="004C2094"/>
    <w:rsid w:val="004C4881"/>
    <w:rsid w:val="004D0CE5"/>
    <w:rsid w:val="005003B8"/>
    <w:rsid w:val="00512077"/>
    <w:rsid w:val="00526BA9"/>
    <w:rsid w:val="00534E02"/>
    <w:rsid w:val="00535DCD"/>
    <w:rsid w:val="00536F5A"/>
    <w:rsid w:val="005458F6"/>
    <w:rsid w:val="00550C34"/>
    <w:rsid w:val="00563300"/>
    <w:rsid w:val="005768C6"/>
    <w:rsid w:val="00593694"/>
    <w:rsid w:val="005963B9"/>
    <w:rsid w:val="005B3377"/>
    <w:rsid w:val="005B3531"/>
    <w:rsid w:val="005C42EF"/>
    <w:rsid w:val="005E0936"/>
    <w:rsid w:val="00603F06"/>
    <w:rsid w:val="00616162"/>
    <w:rsid w:val="00617212"/>
    <w:rsid w:val="00635E4A"/>
    <w:rsid w:val="006430E8"/>
    <w:rsid w:val="00653C07"/>
    <w:rsid w:val="0066414F"/>
    <w:rsid w:val="006653DA"/>
    <w:rsid w:val="00695605"/>
    <w:rsid w:val="0069612B"/>
    <w:rsid w:val="006A1CB5"/>
    <w:rsid w:val="006A28C6"/>
    <w:rsid w:val="006E2F8F"/>
    <w:rsid w:val="006F7AF8"/>
    <w:rsid w:val="006F7FBA"/>
    <w:rsid w:val="00707D60"/>
    <w:rsid w:val="00717C2D"/>
    <w:rsid w:val="007208F9"/>
    <w:rsid w:val="00720EF3"/>
    <w:rsid w:val="0072346D"/>
    <w:rsid w:val="00741B6F"/>
    <w:rsid w:val="00741EA5"/>
    <w:rsid w:val="00754B77"/>
    <w:rsid w:val="00765215"/>
    <w:rsid w:val="00783F90"/>
    <w:rsid w:val="007856DB"/>
    <w:rsid w:val="007B4C05"/>
    <w:rsid w:val="007C7C18"/>
    <w:rsid w:val="007D430D"/>
    <w:rsid w:val="007D6848"/>
    <w:rsid w:val="007E1241"/>
    <w:rsid w:val="007E16E0"/>
    <w:rsid w:val="00803A66"/>
    <w:rsid w:val="00815AC2"/>
    <w:rsid w:val="00846B3F"/>
    <w:rsid w:val="008512C6"/>
    <w:rsid w:val="008612B1"/>
    <w:rsid w:val="008803B8"/>
    <w:rsid w:val="00884D08"/>
    <w:rsid w:val="008A0A17"/>
    <w:rsid w:val="008C2419"/>
    <w:rsid w:val="008C6A28"/>
    <w:rsid w:val="008D1434"/>
    <w:rsid w:val="008E21FD"/>
    <w:rsid w:val="008F4C75"/>
    <w:rsid w:val="00900D6E"/>
    <w:rsid w:val="00932B16"/>
    <w:rsid w:val="00943586"/>
    <w:rsid w:val="00943990"/>
    <w:rsid w:val="00977ECE"/>
    <w:rsid w:val="00991261"/>
    <w:rsid w:val="009919A0"/>
    <w:rsid w:val="009A5BCE"/>
    <w:rsid w:val="009B3B67"/>
    <w:rsid w:val="009C2921"/>
    <w:rsid w:val="009F3622"/>
    <w:rsid w:val="00A078FF"/>
    <w:rsid w:val="00A14479"/>
    <w:rsid w:val="00A2044C"/>
    <w:rsid w:val="00A20703"/>
    <w:rsid w:val="00A31107"/>
    <w:rsid w:val="00A354CD"/>
    <w:rsid w:val="00A37593"/>
    <w:rsid w:val="00A41755"/>
    <w:rsid w:val="00A42789"/>
    <w:rsid w:val="00A560DD"/>
    <w:rsid w:val="00A57075"/>
    <w:rsid w:val="00A71179"/>
    <w:rsid w:val="00A83147"/>
    <w:rsid w:val="00AB74D4"/>
    <w:rsid w:val="00AC006E"/>
    <w:rsid w:val="00AC33C2"/>
    <w:rsid w:val="00AC34A1"/>
    <w:rsid w:val="00AC48A5"/>
    <w:rsid w:val="00AD1ACE"/>
    <w:rsid w:val="00AD2B6C"/>
    <w:rsid w:val="00AD71FE"/>
    <w:rsid w:val="00AE123B"/>
    <w:rsid w:val="00B01D2E"/>
    <w:rsid w:val="00B01FEC"/>
    <w:rsid w:val="00B07A01"/>
    <w:rsid w:val="00B110F9"/>
    <w:rsid w:val="00B26C37"/>
    <w:rsid w:val="00B423E2"/>
    <w:rsid w:val="00B55DDE"/>
    <w:rsid w:val="00B61A1F"/>
    <w:rsid w:val="00B61FD1"/>
    <w:rsid w:val="00B64B75"/>
    <w:rsid w:val="00B70684"/>
    <w:rsid w:val="00B74F2F"/>
    <w:rsid w:val="00B91C6C"/>
    <w:rsid w:val="00B92444"/>
    <w:rsid w:val="00BB334E"/>
    <w:rsid w:val="00BB7E93"/>
    <w:rsid w:val="00BC0106"/>
    <w:rsid w:val="00BC5BE2"/>
    <w:rsid w:val="00BE26E9"/>
    <w:rsid w:val="00BF13A3"/>
    <w:rsid w:val="00C13B0F"/>
    <w:rsid w:val="00C1757A"/>
    <w:rsid w:val="00C22957"/>
    <w:rsid w:val="00C237F6"/>
    <w:rsid w:val="00C25433"/>
    <w:rsid w:val="00C57A90"/>
    <w:rsid w:val="00C60899"/>
    <w:rsid w:val="00C60C74"/>
    <w:rsid w:val="00C61DD0"/>
    <w:rsid w:val="00C74D4B"/>
    <w:rsid w:val="00C95944"/>
    <w:rsid w:val="00CA284A"/>
    <w:rsid w:val="00CA40F8"/>
    <w:rsid w:val="00CD6507"/>
    <w:rsid w:val="00CF080C"/>
    <w:rsid w:val="00D00349"/>
    <w:rsid w:val="00D03F65"/>
    <w:rsid w:val="00D05942"/>
    <w:rsid w:val="00D214BF"/>
    <w:rsid w:val="00D23D4A"/>
    <w:rsid w:val="00D44401"/>
    <w:rsid w:val="00D52DE1"/>
    <w:rsid w:val="00D56B19"/>
    <w:rsid w:val="00D66C18"/>
    <w:rsid w:val="00D72E32"/>
    <w:rsid w:val="00D923A2"/>
    <w:rsid w:val="00DC4C5B"/>
    <w:rsid w:val="00DD6B6C"/>
    <w:rsid w:val="00DE4BEF"/>
    <w:rsid w:val="00DF0413"/>
    <w:rsid w:val="00DF6E5B"/>
    <w:rsid w:val="00E05770"/>
    <w:rsid w:val="00E1563D"/>
    <w:rsid w:val="00E1740D"/>
    <w:rsid w:val="00E204DD"/>
    <w:rsid w:val="00E3369C"/>
    <w:rsid w:val="00E3724B"/>
    <w:rsid w:val="00E60F71"/>
    <w:rsid w:val="00E65CC8"/>
    <w:rsid w:val="00E86074"/>
    <w:rsid w:val="00E87349"/>
    <w:rsid w:val="00E9133F"/>
    <w:rsid w:val="00E9152D"/>
    <w:rsid w:val="00E92235"/>
    <w:rsid w:val="00E95952"/>
    <w:rsid w:val="00E96723"/>
    <w:rsid w:val="00ED2158"/>
    <w:rsid w:val="00ED2160"/>
    <w:rsid w:val="00ED5B49"/>
    <w:rsid w:val="00EE0DCF"/>
    <w:rsid w:val="00EF6894"/>
    <w:rsid w:val="00F02367"/>
    <w:rsid w:val="00F04529"/>
    <w:rsid w:val="00F2105E"/>
    <w:rsid w:val="00F23869"/>
    <w:rsid w:val="00F52508"/>
    <w:rsid w:val="00F7087E"/>
    <w:rsid w:val="00F77766"/>
    <w:rsid w:val="00F778D8"/>
    <w:rsid w:val="00FA68B6"/>
    <w:rsid w:val="00FB0673"/>
    <w:rsid w:val="00FC0D4A"/>
    <w:rsid w:val="00FC7484"/>
    <w:rsid w:val="00FC7656"/>
    <w:rsid w:val="00FD433A"/>
    <w:rsid w:val="00FD53DA"/>
    <w:rsid w:val="00FD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E8214"/>
  <w15:docId w15:val="{6C10A430-9B22-4CDB-8A54-E240EC67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D6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65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65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65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B3111B" w:rsidP="00B3111B">
          <w:pPr>
            <w:pStyle w:val="5C153AA249DE43BF8852616228D3550E2"/>
          </w:pPr>
          <w:r w:rsidRPr="002A5CB2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13AF7D9694024A6AABD6AF2B53290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AB578-2048-4961-A06C-5D1D434A8FC2}"/>
      </w:docPartPr>
      <w:docPartBody>
        <w:p w:rsidR="008B4D4D" w:rsidRDefault="000B471D" w:rsidP="000B471D">
          <w:pPr>
            <w:pStyle w:val="13AF7D9694024A6AABD6AF2B53290BE0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61CCC4D07EFC4CBF934428FD262A4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2CD9D-DA3F-4921-9862-EE970117A181}"/>
      </w:docPartPr>
      <w:docPartBody>
        <w:p w:rsidR="008B4D4D" w:rsidRDefault="00B3111B" w:rsidP="00B3111B">
          <w:pPr>
            <w:pStyle w:val="61CCC4D07EFC4CBF934428FD262A42B32"/>
          </w:pPr>
          <w:r w:rsidRPr="002A5CB2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61715A940660490A8151A8C1FBEA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59C95-A96E-40BF-85AA-448B39322F16}"/>
      </w:docPartPr>
      <w:docPartBody>
        <w:p w:rsidR="008B4D4D" w:rsidRDefault="00B3111B" w:rsidP="00B3111B">
          <w:pPr>
            <w:pStyle w:val="61715A940660490A8151A8C1FBEA8E242"/>
          </w:pPr>
          <w:r w:rsidRPr="002A5CB2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8F4F2B94125A4739AF285EF545A9F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1D0B1-2C81-4E91-BB87-06A74EA0B84A}"/>
      </w:docPartPr>
      <w:docPartBody>
        <w:p w:rsidR="008B4D4D" w:rsidRDefault="000B471D" w:rsidP="000B471D">
          <w:pPr>
            <w:pStyle w:val="8F4F2B94125A4739AF285EF545A9F175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DDCD6A8363AE4222AF021307D7FF6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464CF-B646-4B3D-89C8-D77C07DA124C}"/>
      </w:docPartPr>
      <w:docPartBody>
        <w:p w:rsidR="008B4D4D" w:rsidRDefault="000B471D" w:rsidP="000B471D">
          <w:pPr>
            <w:pStyle w:val="DDCD6A8363AE4222AF021307D7FF64D1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7918E08F66374CBFB56E28EE58AD7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41DDD-4132-4A2F-BF34-E165A8A2A483}"/>
      </w:docPartPr>
      <w:docPartBody>
        <w:p w:rsidR="00575B85" w:rsidRDefault="00B3111B" w:rsidP="00B3111B">
          <w:pPr>
            <w:pStyle w:val="7918E08F66374CBFB56E28EE58AD739F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91F230F489C14B788CBB0CA279DC1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A6D9B-B714-4F2C-BFC1-99334864AE8F}"/>
      </w:docPartPr>
      <w:docPartBody>
        <w:p w:rsidR="00575B85" w:rsidRDefault="00B3111B" w:rsidP="00B3111B">
          <w:pPr>
            <w:pStyle w:val="91F230F489C14B788CBB0CA279DC1FBC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EC64B472ADF4CAD85FAA09994F2F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43BAC-AEBC-46AC-B499-EDB6E8C289F7}"/>
      </w:docPartPr>
      <w:docPartBody>
        <w:p w:rsidR="00575B85" w:rsidRDefault="00B3111B" w:rsidP="00B3111B">
          <w:pPr>
            <w:pStyle w:val="3EC64B472ADF4CAD85FAA09994F2FA86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8E9029DFB40439DB1ED2A3C25CAD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61705-C8B5-4288-A9E5-D9AE39F12692}"/>
      </w:docPartPr>
      <w:docPartBody>
        <w:p w:rsidR="00575B85" w:rsidRDefault="00B3111B" w:rsidP="00B3111B">
          <w:pPr>
            <w:pStyle w:val="88E9029DFB40439DB1ED2A3C25CADDBD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151E9EDB4714D55AE836D295D905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4B596-11A1-451A-810D-08A59618E548}"/>
      </w:docPartPr>
      <w:docPartBody>
        <w:p w:rsidR="00575B85" w:rsidRDefault="00B3111B" w:rsidP="00B3111B">
          <w:pPr>
            <w:pStyle w:val="E151E9EDB4714D55AE836D295D90549D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6743335C3254EC7977FFBC886E53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1407D-BB4B-49A3-8B9F-7CB9FDD90426}"/>
      </w:docPartPr>
      <w:docPartBody>
        <w:p w:rsidR="00575B85" w:rsidRDefault="00B3111B" w:rsidP="00B3111B">
          <w:pPr>
            <w:pStyle w:val="16743335C3254EC7977FFBC886E53879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564CA6B23A44D9B9ADDCE221C27D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45BF9-4CF0-483F-A0EB-CC00A99CA739}"/>
      </w:docPartPr>
      <w:docPartBody>
        <w:p w:rsidR="00575B85" w:rsidRDefault="00B3111B" w:rsidP="00B3111B">
          <w:pPr>
            <w:pStyle w:val="B564CA6B23A44D9B9ADDCE221C27DD34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00E8BC89B87448AA1CB4C42AFDFA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3B5FB-DBA7-4B8A-82E3-A7357BEDA929}"/>
      </w:docPartPr>
      <w:docPartBody>
        <w:p w:rsidR="00575B85" w:rsidRDefault="00B3111B" w:rsidP="00B3111B">
          <w:pPr>
            <w:pStyle w:val="C00E8BC89B87448AA1CB4C42AFDFA0BD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1B11B1F212C4172818983565172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23099-3F71-4292-B3F1-B1F3B766A871}"/>
      </w:docPartPr>
      <w:docPartBody>
        <w:p w:rsidR="00575B85" w:rsidRDefault="00B3111B" w:rsidP="00B3111B">
          <w:pPr>
            <w:pStyle w:val="C1B11B1F212C41728189835651729B27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6046ACACF3F4E658649420D6ECCC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61A42-B294-4ED4-979E-CB0C3B22AE03}"/>
      </w:docPartPr>
      <w:docPartBody>
        <w:p w:rsidR="00575B85" w:rsidRDefault="00B3111B" w:rsidP="00B3111B">
          <w:pPr>
            <w:pStyle w:val="06046ACACF3F4E658649420D6ECCC062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82A44C23DDF475F969E7891CB41D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B56B8-E0D1-4569-BE39-CBE528E49D79}"/>
      </w:docPartPr>
      <w:docPartBody>
        <w:p w:rsidR="00575B85" w:rsidRDefault="00B3111B" w:rsidP="00B3111B">
          <w:pPr>
            <w:pStyle w:val="282A44C23DDF475F969E7891CB41DA8A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FEEDB56AB2D408E9FB437D1C764B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2563D-200E-45F8-88F2-F4AE0E123794}"/>
      </w:docPartPr>
      <w:docPartBody>
        <w:p w:rsidR="00575B85" w:rsidRDefault="00B3111B" w:rsidP="00B3111B">
          <w:pPr>
            <w:pStyle w:val="EFEEDB56AB2D408E9FB437D1C764B798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81DE2F6B26D4A2881F2FE13670EB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D6F80-3058-4655-8F6D-BD28E910307A}"/>
      </w:docPartPr>
      <w:docPartBody>
        <w:p w:rsidR="00575B85" w:rsidRDefault="00B3111B" w:rsidP="00B3111B">
          <w:pPr>
            <w:pStyle w:val="881DE2F6B26D4A2881F2FE13670EBBA3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02B3444C15849408F9B9EFD7D027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267D0-54A9-46D7-922E-ECAAA2F452B4}"/>
      </w:docPartPr>
      <w:docPartBody>
        <w:p w:rsidR="00575B85" w:rsidRDefault="00B3111B" w:rsidP="00B3111B">
          <w:pPr>
            <w:pStyle w:val="D02B3444C15849408F9B9EFD7D027900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2CA3A5762474E13A0E3FF1D083F0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B6566D-8A7A-4B61-89C6-87C4CC33C2FB}"/>
      </w:docPartPr>
      <w:docPartBody>
        <w:p w:rsidR="00575B85" w:rsidRDefault="00B3111B" w:rsidP="00B3111B">
          <w:pPr>
            <w:pStyle w:val="C2CA3A5762474E13A0E3FF1D083F05C4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4D11D3DE27C4FD28457FC558C2A2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3251C-7024-4709-8B78-C0AE7F783256}"/>
      </w:docPartPr>
      <w:docPartBody>
        <w:p w:rsidR="00575B85" w:rsidRDefault="00B3111B" w:rsidP="00B3111B">
          <w:pPr>
            <w:pStyle w:val="54D11D3DE27C4FD28457FC558C2A2AE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40E48F293A64726911C423CBF7D1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4A0C9-D3C4-44E8-BC5A-703BD85E2857}"/>
      </w:docPartPr>
      <w:docPartBody>
        <w:p w:rsidR="00575B85" w:rsidRDefault="00B3111B" w:rsidP="00B3111B">
          <w:pPr>
            <w:pStyle w:val="740E48F293A64726911C423CBF7D1607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11BD27941AA4FD5A2FB58568F8D2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2406E-06FE-4E1B-9309-C15721B48309}"/>
      </w:docPartPr>
      <w:docPartBody>
        <w:p w:rsidR="00575B85" w:rsidRDefault="00B3111B" w:rsidP="00B3111B">
          <w:pPr>
            <w:pStyle w:val="911BD27941AA4FD5A2FB58568F8D23A0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A7B9CB1F806646A59C129AAE31932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D0337-478C-47EC-8B27-B9E478594D53}"/>
      </w:docPartPr>
      <w:docPartBody>
        <w:p w:rsidR="00575B85" w:rsidRDefault="00B3111B" w:rsidP="00B3111B">
          <w:pPr>
            <w:pStyle w:val="A7B9CB1F806646A59C129AAE3193294F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D2B430D96224ED58C3173324AED3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BE7CA-AF07-47AF-ACC0-17727E9A8D4E}"/>
      </w:docPartPr>
      <w:docPartBody>
        <w:p w:rsidR="00575B85" w:rsidRDefault="00B3111B" w:rsidP="00B3111B">
          <w:pPr>
            <w:pStyle w:val="DD2B430D96224ED58C3173324AED3F8D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D9F98E342184BB4B9F2A3488ECF5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09506-56B2-4AB9-B520-0AEC460952BF}"/>
      </w:docPartPr>
      <w:docPartBody>
        <w:p w:rsidR="00575B85" w:rsidRDefault="00B3111B" w:rsidP="00B3111B">
          <w:pPr>
            <w:pStyle w:val="4D9F98E342184BB4B9F2A3488ECF54FD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D3189FA8F6941C782293377ABDAD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6E703-A036-4D55-8632-DA5E9CF6AD25}"/>
      </w:docPartPr>
      <w:docPartBody>
        <w:p w:rsidR="00575B85" w:rsidRDefault="00B3111B" w:rsidP="00B3111B">
          <w:pPr>
            <w:pStyle w:val="DD3189FA8F6941C782293377ABDADE19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6499387EAE540CDB8B77FA5D72E8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C8BB9-E8D4-4EAF-8330-92DB75FE05AC}"/>
      </w:docPartPr>
      <w:docPartBody>
        <w:p w:rsidR="00575B85" w:rsidRDefault="00B3111B" w:rsidP="00B3111B">
          <w:pPr>
            <w:pStyle w:val="46499387EAE540CDB8B77FA5D72E8191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E90BBD4D8524AE39CD5B1AE521F2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0ECC1-C86C-4A73-9B54-D64484C1A74B}"/>
      </w:docPartPr>
      <w:docPartBody>
        <w:p w:rsidR="00575B85" w:rsidRDefault="00B3111B" w:rsidP="00B3111B">
          <w:pPr>
            <w:pStyle w:val="3E90BBD4D8524AE39CD5B1AE521F240C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54B7C2FC91346A1B72BE86EBF402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FB8F5-4E57-47BE-8C5B-7E46DD3819F9}"/>
      </w:docPartPr>
      <w:docPartBody>
        <w:p w:rsidR="00575B85" w:rsidRDefault="00B3111B" w:rsidP="00B3111B">
          <w:pPr>
            <w:pStyle w:val="C54B7C2FC91346A1B72BE86EBF40243D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3DAB7CF03154723B3106BE3B6C97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DB3BB-CA11-4BC8-8C9D-99B38FEF0C73}"/>
      </w:docPartPr>
      <w:docPartBody>
        <w:p w:rsidR="00575B85" w:rsidRDefault="00B3111B" w:rsidP="00B3111B">
          <w:pPr>
            <w:pStyle w:val="93DAB7CF03154723B3106BE3B6C977F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A1440AC4FE84BA8B0C7F581FD4CE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4DDF7-F482-42E5-A019-77C75C3D2A67}"/>
      </w:docPartPr>
      <w:docPartBody>
        <w:p w:rsidR="00575B85" w:rsidRDefault="00B3111B" w:rsidP="00B3111B">
          <w:pPr>
            <w:pStyle w:val="3A1440AC4FE84BA8B0C7F581FD4CEA0C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12B7E9398664476B77C33F6DA139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65482-3975-4DE8-A3AA-2CA57D9E6F24}"/>
      </w:docPartPr>
      <w:docPartBody>
        <w:p w:rsidR="00575B85" w:rsidRDefault="00B3111B" w:rsidP="00B3111B">
          <w:pPr>
            <w:pStyle w:val="912B7E9398664476B77C33F6DA139AC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443740C44C740B99891B7EAD2991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5873D-05D8-4AA6-97BB-B61108FF09DB}"/>
      </w:docPartPr>
      <w:docPartBody>
        <w:p w:rsidR="00575B85" w:rsidRDefault="00B3111B" w:rsidP="00B3111B">
          <w:pPr>
            <w:pStyle w:val="8443740C44C740B99891B7EAD2991A0F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FA6D8E33D614D758F05BB231AF44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5EC47-5158-4F53-BBF2-1582C1391C4E}"/>
      </w:docPartPr>
      <w:docPartBody>
        <w:p w:rsidR="00575B85" w:rsidRDefault="00B3111B" w:rsidP="00B3111B">
          <w:pPr>
            <w:pStyle w:val="8FA6D8E33D614D758F05BB231AF446FD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7A54DA9AE814592AA93C95B48EDE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1F705-33A3-4222-B6D8-1A3A323B7F5D}"/>
      </w:docPartPr>
      <w:docPartBody>
        <w:p w:rsidR="00575B85" w:rsidRDefault="00B3111B" w:rsidP="00B3111B">
          <w:pPr>
            <w:pStyle w:val="37A54DA9AE814592AA93C95B48EDED85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8127746EDD94071AD948D77DF4EF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7F2D1-2195-47D3-B2A7-EE1597BB69B9}"/>
      </w:docPartPr>
      <w:docPartBody>
        <w:p w:rsidR="00575B85" w:rsidRDefault="00B3111B" w:rsidP="00B3111B">
          <w:pPr>
            <w:pStyle w:val="08127746EDD94071AD948D77DF4EF94B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0F027873562423A85B3FBD7587BC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83AFC-3BC5-4C69-980E-CA4CBDEC988B}"/>
      </w:docPartPr>
      <w:docPartBody>
        <w:p w:rsidR="00575B85" w:rsidRDefault="00B3111B" w:rsidP="00B3111B">
          <w:pPr>
            <w:pStyle w:val="20F027873562423A85B3FBD7587BC3C7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D65107EE7DE4432BDF8E04740F1B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A47F1-37FD-44CF-A568-80C5F93EC658}"/>
      </w:docPartPr>
      <w:docPartBody>
        <w:p w:rsidR="00575B85" w:rsidRDefault="00B3111B" w:rsidP="00B3111B">
          <w:pPr>
            <w:pStyle w:val="6D65107EE7DE4432BDF8E04740F1BACE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9438BC8E8934A5196A3535295A8B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5B647-EAFA-4EEA-9759-55678C504337}"/>
      </w:docPartPr>
      <w:docPartBody>
        <w:p w:rsidR="00575B85" w:rsidRDefault="00B3111B" w:rsidP="00B3111B">
          <w:pPr>
            <w:pStyle w:val="D9438BC8E8934A5196A3535295A8B565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76687"/>
    <w:rsid w:val="000B471D"/>
    <w:rsid w:val="001F3211"/>
    <w:rsid w:val="002C1727"/>
    <w:rsid w:val="00334DDF"/>
    <w:rsid w:val="00401EE5"/>
    <w:rsid w:val="00575B85"/>
    <w:rsid w:val="00600903"/>
    <w:rsid w:val="006164B1"/>
    <w:rsid w:val="006F2BB2"/>
    <w:rsid w:val="00806CCC"/>
    <w:rsid w:val="008813B4"/>
    <w:rsid w:val="008A0800"/>
    <w:rsid w:val="008B4D4D"/>
    <w:rsid w:val="00962256"/>
    <w:rsid w:val="009C0579"/>
    <w:rsid w:val="009C38F9"/>
    <w:rsid w:val="00AB6DCF"/>
    <w:rsid w:val="00B3111B"/>
    <w:rsid w:val="00B77D86"/>
    <w:rsid w:val="00B92444"/>
    <w:rsid w:val="00BA04CB"/>
    <w:rsid w:val="00C02674"/>
    <w:rsid w:val="00CA4F1D"/>
    <w:rsid w:val="00E05770"/>
    <w:rsid w:val="00E87349"/>
    <w:rsid w:val="00F7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5B85"/>
    <w:rPr>
      <w:color w:val="808080"/>
    </w:rPr>
  </w:style>
  <w:style w:type="character" w:customStyle="1" w:styleId="Comment">
    <w:name w:val="Comment"/>
    <w:basedOn w:val="DefaultParagraphFont"/>
    <w:uiPriority w:val="1"/>
    <w:rsid w:val="00575B85"/>
    <w:rPr>
      <w:rFonts w:ascii="Arial" w:hAnsi="Arial"/>
      <w:i/>
      <w:color w:val="auto"/>
      <w:sz w:val="24"/>
    </w:rPr>
  </w:style>
  <w:style w:type="paragraph" w:customStyle="1" w:styleId="13AF7D9694024A6AABD6AF2B53290BE0">
    <w:name w:val="13AF7D9694024A6AABD6AF2B53290BE0"/>
    <w:rsid w:val="000B471D"/>
  </w:style>
  <w:style w:type="paragraph" w:customStyle="1" w:styleId="8F4F2B94125A4739AF285EF545A9F175">
    <w:name w:val="8F4F2B94125A4739AF285EF545A9F175"/>
    <w:rsid w:val="000B471D"/>
  </w:style>
  <w:style w:type="paragraph" w:customStyle="1" w:styleId="DDCD6A8363AE4222AF021307D7FF64D1">
    <w:name w:val="DDCD6A8363AE4222AF021307D7FF64D1"/>
    <w:rsid w:val="000B471D"/>
  </w:style>
  <w:style w:type="paragraph" w:customStyle="1" w:styleId="5C153AA249DE43BF8852616228D3550E2">
    <w:name w:val="5C153AA249DE43BF8852616228D3550E2"/>
    <w:rsid w:val="00B3111B"/>
    <w:pPr>
      <w:widowControl w:val="0"/>
    </w:pPr>
    <w:rPr>
      <w:rFonts w:eastAsiaTheme="minorHAnsi"/>
    </w:rPr>
  </w:style>
  <w:style w:type="paragraph" w:customStyle="1" w:styleId="61CCC4D07EFC4CBF934428FD262A42B32">
    <w:name w:val="61CCC4D07EFC4CBF934428FD262A42B32"/>
    <w:rsid w:val="00B3111B"/>
    <w:pPr>
      <w:widowControl w:val="0"/>
    </w:pPr>
    <w:rPr>
      <w:rFonts w:eastAsiaTheme="minorHAnsi"/>
    </w:rPr>
  </w:style>
  <w:style w:type="paragraph" w:customStyle="1" w:styleId="61715A940660490A8151A8C1FBEA8E242">
    <w:name w:val="61715A940660490A8151A8C1FBEA8E242"/>
    <w:rsid w:val="00B3111B"/>
    <w:pPr>
      <w:widowControl w:val="0"/>
    </w:pPr>
    <w:rPr>
      <w:rFonts w:eastAsiaTheme="minorHAnsi"/>
    </w:rPr>
  </w:style>
  <w:style w:type="paragraph" w:customStyle="1" w:styleId="7918E08F66374CBFB56E28EE58AD739F1">
    <w:name w:val="7918E08F66374CBFB56E28EE58AD739F1"/>
    <w:rsid w:val="00B3111B"/>
    <w:pPr>
      <w:widowControl w:val="0"/>
    </w:pPr>
    <w:rPr>
      <w:rFonts w:eastAsiaTheme="minorHAnsi"/>
    </w:rPr>
  </w:style>
  <w:style w:type="paragraph" w:customStyle="1" w:styleId="91F230F489C14B788CBB0CA279DC1FBC1">
    <w:name w:val="91F230F489C14B788CBB0CA279DC1FBC1"/>
    <w:rsid w:val="00B3111B"/>
    <w:pPr>
      <w:widowControl w:val="0"/>
    </w:pPr>
    <w:rPr>
      <w:rFonts w:eastAsiaTheme="minorHAnsi"/>
    </w:rPr>
  </w:style>
  <w:style w:type="paragraph" w:customStyle="1" w:styleId="3EC64B472ADF4CAD85FAA09994F2FA861">
    <w:name w:val="3EC64B472ADF4CAD85FAA09994F2FA861"/>
    <w:rsid w:val="00B3111B"/>
    <w:pPr>
      <w:widowControl w:val="0"/>
    </w:pPr>
    <w:rPr>
      <w:rFonts w:eastAsiaTheme="minorHAnsi"/>
    </w:rPr>
  </w:style>
  <w:style w:type="paragraph" w:customStyle="1" w:styleId="88E9029DFB40439DB1ED2A3C25CADDBD1">
    <w:name w:val="88E9029DFB40439DB1ED2A3C25CADDBD1"/>
    <w:rsid w:val="00B3111B"/>
    <w:pPr>
      <w:widowControl w:val="0"/>
    </w:pPr>
    <w:rPr>
      <w:rFonts w:eastAsiaTheme="minorHAnsi"/>
    </w:rPr>
  </w:style>
  <w:style w:type="paragraph" w:customStyle="1" w:styleId="E151E9EDB4714D55AE836D295D90549D1">
    <w:name w:val="E151E9EDB4714D55AE836D295D90549D1"/>
    <w:rsid w:val="00B3111B"/>
    <w:pPr>
      <w:widowControl w:val="0"/>
    </w:pPr>
    <w:rPr>
      <w:rFonts w:eastAsiaTheme="minorHAnsi"/>
    </w:rPr>
  </w:style>
  <w:style w:type="paragraph" w:customStyle="1" w:styleId="16743335C3254EC7977FFBC886E538791">
    <w:name w:val="16743335C3254EC7977FFBC886E538791"/>
    <w:rsid w:val="00B3111B"/>
    <w:pPr>
      <w:widowControl w:val="0"/>
    </w:pPr>
    <w:rPr>
      <w:rFonts w:eastAsiaTheme="minorHAnsi"/>
    </w:rPr>
  </w:style>
  <w:style w:type="paragraph" w:customStyle="1" w:styleId="B564CA6B23A44D9B9ADDCE221C27DD341">
    <w:name w:val="B564CA6B23A44D9B9ADDCE221C27DD341"/>
    <w:rsid w:val="00B3111B"/>
    <w:pPr>
      <w:widowControl w:val="0"/>
    </w:pPr>
    <w:rPr>
      <w:rFonts w:eastAsiaTheme="minorHAnsi"/>
    </w:rPr>
  </w:style>
  <w:style w:type="paragraph" w:customStyle="1" w:styleId="C00E8BC89B87448AA1CB4C42AFDFA0BD1">
    <w:name w:val="C00E8BC89B87448AA1CB4C42AFDFA0BD1"/>
    <w:rsid w:val="00B3111B"/>
    <w:pPr>
      <w:widowControl w:val="0"/>
    </w:pPr>
    <w:rPr>
      <w:rFonts w:eastAsiaTheme="minorHAnsi"/>
    </w:rPr>
  </w:style>
  <w:style w:type="paragraph" w:customStyle="1" w:styleId="C1B11B1F212C41728189835651729B271">
    <w:name w:val="C1B11B1F212C41728189835651729B271"/>
    <w:rsid w:val="00B3111B"/>
    <w:pPr>
      <w:widowControl w:val="0"/>
    </w:pPr>
    <w:rPr>
      <w:rFonts w:eastAsiaTheme="minorHAnsi"/>
    </w:rPr>
  </w:style>
  <w:style w:type="paragraph" w:customStyle="1" w:styleId="06046ACACF3F4E658649420D6ECCC0621">
    <w:name w:val="06046ACACF3F4E658649420D6ECCC0621"/>
    <w:rsid w:val="00B3111B"/>
    <w:pPr>
      <w:widowControl w:val="0"/>
    </w:pPr>
    <w:rPr>
      <w:rFonts w:eastAsiaTheme="minorHAnsi"/>
    </w:rPr>
  </w:style>
  <w:style w:type="paragraph" w:customStyle="1" w:styleId="282A44C23DDF475F969E7891CB41DA8A1">
    <w:name w:val="282A44C23DDF475F969E7891CB41DA8A1"/>
    <w:rsid w:val="00B3111B"/>
    <w:pPr>
      <w:widowControl w:val="0"/>
    </w:pPr>
    <w:rPr>
      <w:rFonts w:eastAsiaTheme="minorHAnsi"/>
    </w:rPr>
  </w:style>
  <w:style w:type="paragraph" w:customStyle="1" w:styleId="EFEEDB56AB2D408E9FB437D1C764B7981">
    <w:name w:val="EFEEDB56AB2D408E9FB437D1C764B7981"/>
    <w:rsid w:val="00B3111B"/>
    <w:pPr>
      <w:widowControl w:val="0"/>
    </w:pPr>
    <w:rPr>
      <w:rFonts w:eastAsiaTheme="minorHAnsi"/>
    </w:rPr>
  </w:style>
  <w:style w:type="paragraph" w:customStyle="1" w:styleId="881DE2F6B26D4A2881F2FE13670EBBA31">
    <w:name w:val="881DE2F6B26D4A2881F2FE13670EBBA31"/>
    <w:rsid w:val="00B3111B"/>
    <w:pPr>
      <w:widowControl w:val="0"/>
    </w:pPr>
    <w:rPr>
      <w:rFonts w:eastAsiaTheme="minorHAnsi"/>
    </w:rPr>
  </w:style>
  <w:style w:type="paragraph" w:customStyle="1" w:styleId="D02B3444C15849408F9B9EFD7D0279001">
    <w:name w:val="D02B3444C15849408F9B9EFD7D0279001"/>
    <w:rsid w:val="00B3111B"/>
    <w:pPr>
      <w:widowControl w:val="0"/>
    </w:pPr>
    <w:rPr>
      <w:rFonts w:eastAsiaTheme="minorHAnsi"/>
    </w:rPr>
  </w:style>
  <w:style w:type="paragraph" w:customStyle="1" w:styleId="C2CA3A5762474E13A0E3FF1D083F05C41">
    <w:name w:val="C2CA3A5762474E13A0E3FF1D083F05C41"/>
    <w:rsid w:val="00B3111B"/>
    <w:pPr>
      <w:widowControl w:val="0"/>
    </w:pPr>
    <w:rPr>
      <w:rFonts w:eastAsiaTheme="minorHAnsi"/>
    </w:rPr>
  </w:style>
  <w:style w:type="paragraph" w:customStyle="1" w:styleId="54D11D3DE27C4FD28457FC558C2A2AE11">
    <w:name w:val="54D11D3DE27C4FD28457FC558C2A2AE11"/>
    <w:rsid w:val="00B3111B"/>
    <w:pPr>
      <w:widowControl w:val="0"/>
    </w:pPr>
    <w:rPr>
      <w:rFonts w:eastAsiaTheme="minorHAnsi"/>
    </w:rPr>
  </w:style>
  <w:style w:type="paragraph" w:customStyle="1" w:styleId="740E48F293A64726911C423CBF7D16071">
    <w:name w:val="740E48F293A64726911C423CBF7D16071"/>
    <w:rsid w:val="00B3111B"/>
    <w:pPr>
      <w:widowControl w:val="0"/>
    </w:pPr>
    <w:rPr>
      <w:rFonts w:eastAsiaTheme="minorHAnsi"/>
    </w:rPr>
  </w:style>
  <w:style w:type="paragraph" w:customStyle="1" w:styleId="911BD27941AA4FD5A2FB58568F8D23A01">
    <w:name w:val="911BD27941AA4FD5A2FB58568F8D23A01"/>
    <w:rsid w:val="00B3111B"/>
    <w:pPr>
      <w:widowControl w:val="0"/>
    </w:pPr>
    <w:rPr>
      <w:rFonts w:eastAsiaTheme="minorHAnsi"/>
    </w:rPr>
  </w:style>
  <w:style w:type="paragraph" w:customStyle="1" w:styleId="A7B9CB1F806646A59C129AAE3193294F1">
    <w:name w:val="A7B9CB1F806646A59C129AAE3193294F1"/>
    <w:rsid w:val="00B3111B"/>
    <w:pPr>
      <w:widowControl w:val="0"/>
    </w:pPr>
    <w:rPr>
      <w:rFonts w:eastAsiaTheme="minorHAnsi"/>
    </w:rPr>
  </w:style>
  <w:style w:type="paragraph" w:customStyle="1" w:styleId="DD2B430D96224ED58C3173324AED3F8D1">
    <w:name w:val="DD2B430D96224ED58C3173324AED3F8D1"/>
    <w:rsid w:val="00B3111B"/>
    <w:pPr>
      <w:widowControl w:val="0"/>
    </w:pPr>
    <w:rPr>
      <w:rFonts w:eastAsiaTheme="minorHAnsi"/>
    </w:rPr>
  </w:style>
  <w:style w:type="paragraph" w:customStyle="1" w:styleId="4D9F98E342184BB4B9F2A3488ECF54FD1">
    <w:name w:val="4D9F98E342184BB4B9F2A3488ECF54FD1"/>
    <w:rsid w:val="00B3111B"/>
    <w:pPr>
      <w:widowControl w:val="0"/>
    </w:pPr>
    <w:rPr>
      <w:rFonts w:eastAsiaTheme="minorHAnsi"/>
    </w:rPr>
  </w:style>
  <w:style w:type="paragraph" w:customStyle="1" w:styleId="DD3189FA8F6941C782293377ABDADE191">
    <w:name w:val="DD3189FA8F6941C782293377ABDADE191"/>
    <w:rsid w:val="00B3111B"/>
    <w:pPr>
      <w:widowControl w:val="0"/>
    </w:pPr>
    <w:rPr>
      <w:rFonts w:eastAsiaTheme="minorHAnsi"/>
    </w:rPr>
  </w:style>
  <w:style w:type="paragraph" w:customStyle="1" w:styleId="46499387EAE540CDB8B77FA5D72E81911">
    <w:name w:val="46499387EAE540CDB8B77FA5D72E81911"/>
    <w:rsid w:val="00B3111B"/>
    <w:pPr>
      <w:widowControl w:val="0"/>
    </w:pPr>
    <w:rPr>
      <w:rFonts w:eastAsiaTheme="minorHAnsi"/>
    </w:rPr>
  </w:style>
  <w:style w:type="paragraph" w:customStyle="1" w:styleId="3E90BBD4D8524AE39CD5B1AE521F240C1">
    <w:name w:val="3E90BBD4D8524AE39CD5B1AE521F240C1"/>
    <w:rsid w:val="00B3111B"/>
    <w:pPr>
      <w:widowControl w:val="0"/>
    </w:pPr>
    <w:rPr>
      <w:rFonts w:eastAsiaTheme="minorHAnsi"/>
    </w:rPr>
  </w:style>
  <w:style w:type="paragraph" w:customStyle="1" w:styleId="C54B7C2FC91346A1B72BE86EBF40243D1">
    <w:name w:val="C54B7C2FC91346A1B72BE86EBF40243D1"/>
    <w:rsid w:val="00B3111B"/>
    <w:pPr>
      <w:widowControl w:val="0"/>
    </w:pPr>
    <w:rPr>
      <w:rFonts w:eastAsiaTheme="minorHAnsi"/>
    </w:rPr>
  </w:style>
  <w:style w:type="paragraph" w:customStyle="1" w:styleId="93DAB7CF03154723B3106BE3B6C977F11">
    <w:name w:val="93DAB7CF03154723B3106BE3B6C977F11"/>
    <w:rsid w:val="00B3111B"/>
    <w:pPr>
      <w:widowControl w:val="0"/>
    </w:pPr>
    <w:rPr>
      <w:rFonts w:eastAsiaTheme="minorHAnsi"/>
    </w:rPr>
  </w:style>
  <w:style w:type="paragraph" w:customStyle="1" w:styleId="3A1440AC4FE84BA8B0C7F581FD4CEA0C1">
    <w:name w:val="3A1440AC4FE84BA8B0C7F581FD4CEA0C1"/>
    <w:rsid w:val="00B3111B"/>
    <w:pPr>
      <w:widowControl w:val="0"/>
    </w:pPr>
    <w:rPr>
      <w:rFonts w:eastAsiaTheme="minorHAnsi"/>
    </w:rPr>
  </w:style>
  <w:style w:type="paragraph" w:customStyle="1" w:styleId="912B7E9398664476B77C33F6DA139AC11">
    <w:name w:val="912B7E9398664476B77C33F6DA139AC11"/>
    <w:rsid w:val="00B3111B"/>
    <w:pPr>
      <w:widowControl w:val="0"/>
    </w:pPr>
    <w:rPr>
      <w:rFonts w:eastAsiaTheme="minorHAnsi"/>
    </w:rPr>
  </w:style>
  <w:style w:type="paragraph" w:customStyle="1" w:styleId="8443740C44C740B99891B7EAD2991A0F1">
    <w:name w:val="8443740C44C740B99891B7EAD2991A0F1"/>
    <w:rsid w:val="00B3111B"/>
    <w:pPr>
      <w:widowControl w:val="0"/>
    </w:pPr>
    <w:rPr>
      <w:rFonts w:eastAsiaTheme="minorHAnsi"/>
    </w:rPr>
  </w:style>
  <w:style w:type="paragraph" w:customStyle="1" w:styleId="8FA6D8E33D614D758F05BB231AF446FD1">
    <w:name w:val="8FA6D8E33D614D758F05BB231AF446FD1"/>
    <w:rsid w:val="00B3111B"/>
    <w:pPr>
      <w:widowControl w:val="0"/>
    </w:pPr>
    <w:rPr>
      <w:rFonts w:eastAsiaTheme="minorHAnsi"/>
    </w:rPr>
  </w:style>
  <w:style w:type="paragraph" w:customStyle="1" w:styleId="37A54DA9AE814592AA93C95B48EDED851">
    <w:name w:val="37A54DA9AE814592AA93C95B48EDED851"/>
    <w:rsid w:val="00B3111B"/>
    <w:pPr>
      <w:widowControl w:val="0"/>
    </w:pPr>
    <w:rPr>
      <w:rFonts w:eastAsiaTheme="minorHAnsi"/>
    </w:rPr>
  </w:style>
  <w:style w:type="paragraph" w:customStyle="1" w:styleId="08127746EDD94071AD948D77DF4EF94B1">
    <w:name w:val="08127746EDD94071AD948D77DF4EF94B1"/>
    <w:rsid w:val="00B3111B"/>
    <w:pPr>
      <w:widowControl w:val="0"/>
    </w:pPr>
    <w:rPr>
      <w:rFonts w:eastAsiaTheme="minorHAnsi"/>
    </w:rPr>
  </w:style>
  <w:style w:type="paragraph" w:customStyle="1" w:styleId="20F027873562423A85B3FBD7587BC3C71">
    <w:name w:val="20F027873562423A85B3FBD7587BC3C71"/>
    <w:rsid w:val="00B3111B"/>
    <w:pPr>
      <w:widowControl w:val="0"/>
    </w:pPr>
    <w:rPr>
      <w:rFonts w:eastAsiaTheme="minorHAnsi"/>
    </w:rPr>
  </w:style>
  <w:style w:type="paragraph" w:customStyle="1" w:styleId="6D65107EE7DE4432BDF8E04740F1BACE1">
    <w:name w:val="6D65107EE7DE4432BDF8E04740F1BACE1"/>
    <w:rsid w:val="00B3111B"/>
    <w:pPr>
      <w:widowControl w:val="0"/>
    </w:pPr>
    <w:rPr>
      <w:rFonts w:eastAsiaTheme="minorHAnsi"/>
    </w:rPr>
  </w:style>
  <w:style w:type="paragraph" w:customStyle="1" w:styleId="D9438BC8E8934A5196A3535295A8B5651">
    <w:name w:val="D9438BC8E8934A5196A3535295A8B5651"/>
    <w:rsid w:val="00B3111B"/>
    <w:pPr>
      <w:widowControl w:val="0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1409BC-95E9-4B0D-A8C0-939B1F35C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4E282E-326F-44C4-A180-FBD5A4E466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4214F1-73A7-4C0A-A2E1-9AFE67817F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Aviation Command and Control Training</vt:lpstr>
    </vt:vector>
  </TitlesOfParts>
  <Company>NMCI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Aviation Command and Control Training</dc:title>
  <dc:creator>Delzer, Jeff  LCDR</dc:creator>
  <cp:keywords>3500.10</cp:keywords>
  <cp:lastModifiedBy>Johnson MGySgt Erwin A</cp:lastModifiedBy>
  <cp:revision>3</cp:revision>
  <cp:lastPrinted>2019-03-14T13:00:00Z</cp:lastPrinted>
  <dcterms:created xsi:type="dcterms:W3CDTF">2025-03-13T15:36:00Z</dcterms:created>
  <dcterms:modified xsi:type="dcterms:W3CDTF">2025-05-15T17:17:00Z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