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E1565" w14:textId="77777777" w:rsidR="0066414F" w:rsidRPr="00C13D04" w:rsidRDefault="001E1239" w:rsidP="001E123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24"/>
          <w:szCs w:val="24"/>
        </w:rPr>
      </w:pPr>
      <w:r w:rsidRPr="00C13D04">
        <w:rPr>
          <w:rFonts w:ascii="Arial" w:eastAsia="Arial" w:hAnsi="Arial" w:cs="Arial"/>
          <w:b/>
          <w:position w:val="-1"/>
          <w:sz w:val="24"/>
          <w:szCs w:val="24"/>
        </w:rPr>
        <w:t>Inspectors General</w:t>
      </w:r>
      <w:r w:rsidR="0066414F" w:rsidRPr="00C13D04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 w:rsidR="0066414F" w:rsidRPr="00C13D04">
        <w:rPr>
          <w:rFonts w:ascii="Arial" w:eastAsia="Arial" w:hAnsi="Arial" w:cs="Arial"/>
          <w:b/>
          <w:position w:val="-1"/>
          <w:sz w:val="24"/>
          <w:szCs w:val="24"/>
        </w:rPr>
        <w:t>C</w:t>
      </w:r>
      <w:r w:rsidR="0066414F" w:rsidRPr="00C13D04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h</w:t>
      </w:r>
      <w:r w:rsidR="0066414F" w:rsidRPr="00C13D04"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</w:t>
      </w:r>
      <w:r w:rsidR="0066414F" w:rsidRPr="00C13D04">
        <w:rPr>
          <w:rFonts w:ascii="Arial" w:eastAsia="Arial" w:hAnsi="Arial" w:cs="Arial"/>
          <w:b/>
          <w:position w:val="-1"/>
          <w:sz w:val="24"/>
          <w:szCs w:val="24"/>
        </w:rPr>
        <w:t>ckl</w:t>
      </w:r>
      <w:r w:rsidR="0066414F" w:rsidRPr="00C13D04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i</w:t>
      </w:r>
      <w:r w:rsidR="00CB142A">
        <w:rPr>
          <w:rFonts w:ascii="Arial" w:eastAsia="Arial" w:hAnsi="Arial" w:cs="Arial"/>
          <w:b/>
          <w:position w:val="-1"/>
          <w:sz w:val="24"/>
          <w:szCs w:val="24"/>
        </w:rPr>
        <w:t>st</w:t>
      </w:r>
    </w:p>
    <w:p w14:paraId="07EE1566" w14:textId="77777777" w:rsidR="00717C2D" w:rsidRPr="00C13D04" w:rsidRDefault="00717C2D" w:rsidP="001E123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32"/>
          <w:szCs w:val="24"/>
        </w:rPr>
      </w:pPr>
    </w:p>
    <w:tbl>
      <w:tblPr>
        <w:tblStyle w:val="TableGrid"/>
        <w:tblW w:w="9751" w:type="dxa"/>
        <w:tblLayout w:type="fixed"/>
        <w:tblLook w:val="04A0" w:firstRow="1" w:lastRow="0" w:firstColumn="1" w:lastColumn="0" w:noHBand="0" w:noVBand="1"/>
      </w:tblPr>
      <w:tblGrid>
        <w:gridCol w:w="1728"/>
        <w:gridCol w:w="4050"/>
        <w:gridCol w:w="3960"/>
        <w:gridCol w:w="13"/>
      </w:tblGrid>
      <w:tr w:rsidR="00E3369C" w:rsidRPr="00C13D04" w14:paraId="07EE1569" w14:textId="77777777" w:rsidTr="00E3369C">
        <w:trPr>
          <w:trHeight w:val="288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EE1567" w14:textId="77777777" w:rsidR="00E3369C" w:rsidRPr="00C13D04" w:rsidRDefault="00A4209D" w:rsidP="00E3369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3D04">
              <w:rPr>
                <w:rFonts w:ascii="Arial" w:hAnsi="Arial" w:cs="Arial"/>
                <w:b/>
                <w:sz w:val="24"/>
                <w:szCs w:val="24"/>
              </w:rPr>
              <w:t>BODY COMPOSITION AND MILITARY APPEARANCE PROGRAM</w:t>
            </w:r>
            <w:r w:rsidR="00322A34" w:rsidRPr="00C13D04">
              <w:rPr>
                <w:rFonts w:ascii="Arial" w:hAnsi="Arial" w:cs="Arial"/>
                <w:b/>
                <w:sz w:val="24"/>
                <w:szCs w:val="24"/>
              </w:rPr>
              <w:t xml:space="preserve"> 6110</w:t>
            </w:r>
            <w:r w:rsidR="00322A34" w:rsidRPr="00C13D04">
              <w:rPr>
                <w:rFonts w:ascii="Arial" w:hAnsi="Arial" w:cs="Arial"/>
                <w:b/>
                <w:sz w:val="24"/>
                <w:szCs w:val="24"/>
              </w:rPr>
              <w:tab/>
            </w:r>
          </w:p>
          <w:p w14:paraId="07EE1568" w14:textId="77777777" w:rsidR="00E3369C" w:rsidRPr="00C13D04" w:rsidRDefault="00E3369C" w:rsidP="00E336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3369C" w:rsidRPr="00C13D04" w14:paraId="07EE156B" w14:textId="77777777" w:rsidTr="00020760">
        <w:trPr>
          <w:trHeight w:val="327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7EE156A" w14:textId="77777777" w:rsidR="00E3369C" w:rsidRPr="00C13D04" w:rsidRDefault="007444F9" w:rsidP="00322A34">
            <w:pPr>
              <w:rPr>
                <w:rFonts w:ascii="Arial" w:hAnsi="Arial" w:cs="Arial"/>
                <w:sz w:val="24"/>
                <w:szCs w:val="24"/>
              </w:rPr>
            </w:pPr>
            <w:r w:rsidRPr="00C13D04">
              <w:rPr>
                <w:rFonts w:ascii="Arial" w:hAnsi="Arial" w:cs="Arial"/>
                <w:sz w:val="24"/>
                <w:szCs w:val="24"/>
              </w:rPr>
              <w:t>This checklist is a</w:t>
            </w:r>
            <w:r w:rsidR="00322A34" w:rsidRPr="00C13D04">
              <w:rPr>
                <w:rFonts w:ascii="Arial" w:hAnsi="Arial" w:cs="Arial"/>
                <w:sz w:val="24"/>
                <w:szCs w:val="24"/>
              </w:rPr>
              <w:t>pplies to all levels and types of commands</w:t>
            </w:r>
            <w:r w:rsidRPr="00C13D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50A19" w:rsidRPr="00C13D04" w14:paraId="07EE156F" w14:textId="77777777" w:rsidTr="00020760">
        <w:trPr>
          <w:trHeight w:val="84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EE156E" w14:textId="77777777" w:rsidR="00650A19" w:rsidRPr="00C13D04" w:rsidRDefault="00650A19" w:rsidP="00F0452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46B0" w:rsidRPr="00C13D04" w14:paraId="07EE1573" w14:textId="77777777" w:rsidTr="007444F9">
        <w:trPr>
          <w:gridAfter w:val="1"/>
          <w:wAfter w:w="13" w:type="dxa"/>
          <w:trHeight w:val="84"/>
        </w:trPr>
        <w:tc>
          <w:tcPr>
            <w:tcW w:w="57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22A9F" w14:textId="77777777" w:rsidR="00FE46B0" w:rsidRDefault="00FE46B0" w:rsidP="00FE46B0">
            <w:pPr>
              <w:pStyle w:val="Default"/>
              <w:rPr>
                <w:color w:val="auto"/>
              </w:rPr>
            </w:pPr>
            <w:r w:rsidRPr="00D2251C">
              <w:rPr>
                <w:b/>
                <w:color w:val="auto"/>
              </w:rPr>
              <w:t>Functional Area Sponsor</w:t>
            </w:r>
            <w:r w:rsidRPr="00D2251C">
              <w:rPr>
                <w:color w:val="auto"/>
              </w:rPr>
              <w:t xml:space="preserve">: </w:t>
            </w:r>
          </w:p>
          <w:p w14:paraId="07EE1571" w14:textId="73A9E1D0" w:rsidR="00FE46B0" w:rsidRPr="00D2251C" w:rsidRDefault="00FE46B0" w:rsidP="00FE46B0">
            <w:pPr>
              <w:pStyle w:val="Default"/>
              <w:rPr>
                <w:color w:val="auto"/>
              </w:rPr>
            </w:pPr>
            <w:r>
              <w:rPr>
                <w:color w:val="auto"/>
              </w:rPr>
              <w:t>Human Performance Branch, TECOM</w:t>
            </w:r>
            <w:r w:rsidRPr="00D2251C">
              <w:rPr>
                <w:color w:val="auto"/>
              </w:rPr>
              <w:t xml:space="preserve"> 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EE1572" w14:textId="56A926D7" w:rsidR="00FE46B0" w:rsidRPr="00C13D04" w:rsidRDefault="000C16EB" w:rsidP="00FE46B0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id w:val="177388621"/>
                <w:placeholder>
                  <w:docPart w:val="5BA88070032D4970BDD44DFDA0319F1C"/>
                </w:placeholder>
                <w:showingPlcHdr/>
                <w:text/>
              </w:sdtPr>
              <w:sdtEndPr/>
              <w:sdtContent>
                <w:r w:rsidR="00F545B3" w:rsidRPr="00D2251C">
                  <w:rPr>
                    <w:rFonts w:ascii="Arial" w:hAnsi="Arial" w:cs="Arial"/>
                    <w:b/>
                    <w:sz w:val="24"/>
                    <w:szCs w:val="24"/>
                  </w:rPr>
                  <w:t>Name of Command</w:t>
                </w:r>
              </w:sdtContent>
            </w:sdt>
            <w:r w:rsidR="00FE46B0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</w:tr>
      <w:tr w:rsidR="00FE46B0" w:rsidRPr="00C13D04" w14:paraId="07EE1578" w14:textId="77777777" w:rsidTr="007444F9">
        <w:trPr>
          <w:gridAfter w:val="1"/>
          <w:wAfter w:w="13" w:type="dxa"/>
          <w:trHeight w:val="80"/>
        </w:trPr>
        <w:tc>
          <w:tcPr>
            <w:tcW w:w="57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70430F" w14:textId="77777777" w:rsidR="00FE46B0" w:rsidRDefault="00FE46B0" w:rsidP="00FE46B0">
            <w:pPr>
              <w:pStyle w:val="Default"/>
              <w:rPr>
                <w:color w:val="auto"/>
              </w:rPr>
            </w:pPr>
            <w:r w:rsidRPr="00D2251C">
              <w:rPr>
                <w:b/>
                <w:color w:val="auto"/>
              </w:rPr>
              <w:t xml:space="preserve">Subject Matter Expert: </w:t>
            </w:r>
            <w:r w:rsidRPr="00D2251C">
              <w:rPr>
                <w:color w:val="auto"/>
              </w:rPr>
              <w:t xml:space="preserve"> </w:t>
            </w:r>
          </w:p>
          <w:p w14:paraId="2DF8E7DB" w14:textId="77777777" w:rsidR="00FE46B0" w:rsidRDefault="00415A5E" w:rsidP="00FE46B0">
            <w:pPr>
              <w:pStyle w:val="Default"/>
            </w:pPr>
            <w:r>
              <w:t>GySgt Autumn Robancho: (703) 432-1688</w:t>
            </w:r>
          </w:p>
          <w:p w14:paraId="07EE1576" w14:textId="5A2E11F3" w:rsidR="000A5875" w:rsidRPr="00D2251C" w:rsidRDefault="000A5875" w:rsidP="00FE46B0">
            <w:pPr>
              <w:pStyle w:val="Default"/>
            </w:pPr>
            <w:r>
              <w:t>GySgt Le</w:t>
            </w:r>
            <w:r w:rsidR="00975270">
              <w:t xml:space="preserve">xus Schaeffer: </w:t>
            </w:r>
            <w:r w:rsidR="00A604D4">
              <w:t xml:space="preserve">(703) </w:t>
            </w:r>
            <w:r w:rsidR="004E61CC">
              <w:t>784 -1226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EE1577" w14:textId="6BB6EF1B" w:rsidR="00FE46B0" w:rsidRPr="00C13D04" w:rsidRDefault="005F47D3" w:rsidP="00FE46B0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Date</w:t>
            </w:r>
            <w:r w:rsidR="00FE46B0">
              <w:rPr>
                <w:rFonts w:ascii="Arial" w:hAnsi="Arial" w:cs="Arial"/>
                <w:b/>
                <w:sz w:val="24"/>
                <w:szCs w:val="24"/>
              </w:rPr>
              <w:t xml:space="preserve">: </w:t>
            </w:r>
          </w:p>
        </w:tc>
      </w:tr>
      <w:tr w:rsidR="00FE46B0" w:rsidRPr="00C13D04" w14:paraId="07EE157B" w14:textId="77777777" w:rsidTr="007444F9">
        <w:trPr>
          <w:gridAfter w:val="1"/>
          <w:wAfter w:w="13" w:type="dxa"/>
          <w:trHeight w:val="80"/>
        </w:trPr>
        <w:tc>
          <w:tcPr>
            <w:tcW w:w="57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EE1579" w14:textId="5372209A" w:rsidR="00FE46B0" w:rsidRPr="00AC5A00" w:rsidRDefault="00FE46B0" w:rsidP="00FE46B0">
            <w:pPr>
              <w:pStyle w:val="Default"/>
              <w:rPr>
                <w:color w:val="auto"/>
              </w:rPr>
            </w:pPr>
            <w:r w:rsidRPr="00322A34">
              <w:t>tecom.forcefitness@usmc.mil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B79B74" w14:textId="77777777" w:rsidR="00FE46B0" w:rsidRDefault="005F47D3" w:rsidP="00FE46B0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Inspector</w:t>
            </w:r>
          </w:p>
          <w:p w14:paraId="07EE157A" w14:textId="0CA350EE" w:rsidR="00AF18F0" w:rsidRPr="00C13D04" w:rsidRDefault="00AF18F0" w:rsidP="00FE46B0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Total Questions:  19</w:t>
            </w:r>
          </w:p>
        </w:tc>
      </w:tr>
      <w:tr w:rsidR="00FE46B0" w:rsidRPr="00C13D04" w14:paraId="07EE157F" w14:textId="77777777" w:rsidTr="007444F9">
        <w:trPr>
          <w:gridAfter w:val="1"/>
          <w:wAfter w:w="13" w:type="dxa"/>
          <w:trHeight w:val="80"/>
        </w:trPr>
        <w:tc>
          <w:tcPr>
            <w:tcW w:w="57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EE157C" w14:textId="3F769701" w:rsidR="00FE46B0" w:rsidRPr="00D2251C" w:rsidRDefault="00FE46B0" w:rsidP="00E56E8E">
            <w:pPr>
              <w:rPr>
                <w:rFonts w:ascii="Arial" w:hAnsi="Arial" w:cs="Arial"/>
                <w:sz w:val="24"/>
                <w:szCs w:val="24"/>
              </w:rPr>
            </w:pPr>
            <w:r w:rsidRPr="00D2251C">
              <w:rPr>
                <w:rFonts w:ascii="Arial" w:hAnsi="Arial" w:cs="Arial"/>
                <w:b/>
                <w:sz w:val="24"/>
                <w:szCs w:val="24"/>
              </w:rPr>
              <w:t>Revised</w:t>
            </w:r>
            <w:r w:rsidRPr="00D2251C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E7220F"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7220F">
              <w:rPr>
                <w:rFonts w:ascii="Arial" w:hAnsi="Arial" w:cs="Arial"/>
                <w:sz w:val="24"/>
                <w:szCs w:val="24"/>
              </w:rPr>
              <w:t>April</w:t>
            </w:r>
            <w:r w:rsidR="00415A5E">
              <w:rPr>
                <w:rFonts w:ascii="Arial" w:hAnsi="Arial" w:cs="Arial"/>
                <w:sz w:val="24"/>
                <w:szCs w:val="24"/>
              </w:rPr>
              <w:t xml:space="preserve"> 202</w:t>
            </w:r>
            <w:r w:rsidR="00E7220F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EE157D" w14:textId="77777777" w:rsidR="00FE46B0" w:rsidRPr="00C13D04" w:rsidRDefault="000C16EB" w:rsidP="00FE46B0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al Status"/>
                <w:tag w:val="Final Status"/>
                <w:id w:val="678005922"/>
                <w:placeholder>
                  <w:docPart w:val="DE47561A3823456F96AC3B90817EB7C2"/>
                </w:placeholder>
                <w:showingPlcHdr/>
                <w:dropDownList>
                  <w:listItem w:value="Choose an item."/>
                  <w:listItem w:displayText="Effective" w:value="Effective"/>
                  <w:listItem w:displayText="Ineffective" w:value="Ineffective"/>
                </w:dropDownList>
              </w:sdtPr>
              <w:sdtEndPr/>
              <w:sdtContent>
                <w:r w:rsidR="00FE46B0" w:rsidRPr="00C13D04">
                  <w:rPr>
                    <w:rFonts w:ascii="Arial" w:hAnsi="Arial" w:cs="Arial"/>
                    <w:b/>
                    <w:sz w:val="24"/>
                    <w:szCs w:val="24"/>
                  </w:rPr>
                  <w:t>Final Assessment</w:t>
                </w:r>
              </w:sdtContent>
            </w:sdt>
          </w:p>
          <w:p w14:paraId="07EE157E" w14:textId="77777777" w:rsidR="00FE46B0" w:rsidRPr="00C13D04" w:rsidRDefault="00FE46B0" w:rsidP="00FE46B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C13D04">
              <w:rPr>
                <w:rStyle w:val="Comment"/>
                <w:rFonts w:cs="Arial"/>
                <w:b/>
                <w:i w:val="0"/>
              </w:rPr>
              <w:t xml:space="preserve">Discrepancies: </w:t>
            </w:r>
            <w:sdt>
              <w:sdtPr>
                <w:rPr>
                  <w:rStyle w:val="Comment"/>
                  <w:rFonts w:cs="Arial"/>
                  <w:b/>
                  <w:i w:val="0"/>
                </w:rPr>
                <w:alias w:val="Discrepancies"/>
                <w:tag w:val="Discrepangies"/>
                <w:id w:val="-2126000158"/>
                <w:placeholder>
                  <w:docPart w:val="D980E7E4328D44E5A621342C191AD0DD"/>
                </w:placeholder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Pr="00C13D04">
                  <w:rPr>
                    <w:rStyle w:val="Comment"/>
                    <w:rFonts w:cs="Arial"/>
                    <w:b/>
                    <w:i w:val="0"/>
                  </w:rPr>
                  <w:t xml:space="preserve">   </w:t>
                </w:r>
              </w:sdtContent>
            </w:sdt>
            <w:r w:rsidRPr="00C13D04">
              <w:rPr>
                <w:rFonts w:ascii="Arial" w:hAnsi="Arial" w:cs="Arial"/>
                <w:b/>
                <w:sz w:val="24"/>
                <w:szCs w:val="24"/>
              </w:rPr>
              <w:t xml:space="preserve">  Findings: </w:t>
            </w: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dings"/>
                <w:tag w:val="Findings"/>
                <w:id w:val="2096736801"/>
                <w:placeholder>
                  <w:docPart w:val="DC3D7A4855734E6D84D689777230F560"/>
                </w:placeholder>
              </w:sdtPr>
              <w:sdtEndPr/>
              <w:sdtContent>
                <w:r w:rsidRPr="00C13D04">
                  <w:rPr>
                    <w:rFonts w:ascii="Arial" w:hAnsi="Arial" w:cs="Arial"/>
                    <w:b/>
                    <w:sz w:val="24"/>
                    <w:szCs w:val="24"/>
                  </w:rPr>
                  <w:t xml:space="preserve">   </w:t>
                </w:r>
              </w:sdtContent>
            </w:sdt>
          </w:p>
        </w:tc>
      </w:tr>
      <w:tr w:rsidR="00322A34" w:rsidRPr="00C13D04" w14:paraId="07EE1581" w14:textId="77777777" w:rsidTr="00650A19">
        <w:trPr>
          <w:gridAfter w:val="1"/>
          <w:wAfter w:w="13" w:type="dxa"/>
          <w:trHeight w:val="540"/>
        </w:trPr>
        <w:tc>
          <w:tcPr>
            <w:tcW w:w="973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EE1580" w14:textId="77777777" w:rsidR="00322A34" w:rsidRPr="00C13D04" w:rsidRDefault="00322A34" w:rsidP="00322A3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C13D04">
              <w:rPr>
                <w:rFonts w:ascii="Arial" w:hAnsi="Arial" w:cs="Arial"/>
                <w:b/>
                <w:sz w:val="24"/>
                <w:szCs w:val="24"/>
              </w:rPr>
              <w:t>Overall Comments:</w:t>
            </w:r>
            <w:r w:rsidRPr="00C13D04">
              <w:rPr>
                <w:rStyle w:val="Comment"/>
                <w:rFonts w:cs="Arial"/>
                <w:i w:val="0"/>
              </w:rPr>
              <w:t xml:space="preserve"> </w:t>
            </w: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433408315"/>
                <w:placeholder>
                  <w:docPart w:val="1C6286FB4AB84524B950B25D8046ADA4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Pr="00C13D04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 </w:t>
                </w:r>
                <w:r w:rsidRPr="00C13D04">
                  <w:rPr>
                    <w:rStyle w:val="Comment"/>
                    <w:rFonts w:cs="Arial"/>
                    <w:i w:val="0"/>
                    <w:color w:val="A6A6A6" w:themeColor="background1" w:themeShade="A6"/>
                  </w:rPr>
                  <w:t xml:space="preserve">Place Here </w:t>
                </w:r>
              </w:sdtContent>
            </w:sdt>
            <w:r w:rsidRPr="00C13D04">
              <w:rPr>
                <w:rStyle w:val="Comment"/>
                <w:rFonts w:cs="Arial"/>
                <w:i w:val="0"/>
              </w:rPr>
              <w:t xml:space="preserve">          </w:t>
            </w:r>
          </w:p>
        </w:tc>
      </w:tr>
      <w:tr w:rsidR="007444F9" w:rsidRPr="00C13D04" w14:paraId="07EE1583" w14:textId="77777777" w:rsidTr="00020760">
        <w:trPr>
          <w:trHeight w:val="557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EE1582" w14:textId="77777777" w:rsidR="007444F9" w:rsidRPr="00C13D04" w:rsidRDefault="007444F9" w:rsidP="00322A3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C13D04">
              <w:rPr>
                <w:rFonts w:ascii="Arial" w:hAnsi="Arial" w:cs="Arial"/>
                <w:sz w:val="24"/>
                <w:szCs w:val="24"/>
              </w:rPr>
              <w:t xml:space="preserve">Subsection 1 - </w:t>
            </w:r>
            <w:r w:rsidR="00322A34" w:rsidRPr="00C13D04">
              <w:rPr>
                <w:rFonts w:ascii="Arial" w:hAnsi="Arial" w:cs="Arial"/>
                <w:sz w:val="24"/>
                <w:szCs w:val="24"/>
              </w:rPr>
              <w:t>GENERAL</w:t>
            </w:r>
          </w:p>
        </w:tc>
      </w:tr>
      <w:tr w:rsidR="00205926" w:rsidRPr="00C13D04" w14:paraId="07EE1587" w14:textId="77777777" w:rsidTr="00020760">
        <w:trPr>
          <w:trHeight w:val="87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7EE1584" w14:textId="77777777" w:rsidR="00205926" w:rsidRPr="00AB7674" w:rsidRDefault="0051159D" w:rsidP="00C13D04">
            <w:pPr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776A37">
              <w:rPr>
                <w:rFonts w:ascii="Arial" w:hAnsi="Arial" w:cs="Arial"/>
                <w:sz w:val="24"/>
                <w:szCs w:val="24"/>
              </w:rPr>
              <w:t>0101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EE1585" w14:textId="46ED141A" w:rsidR="00205926" w:rsidRPr="00C13D04" w:rsidRDefault="00205926" w:rsidP="00C13D04">
            <w:pPr>
              <w:rPr>
                <w:rFonts w:ascii="Arial" w:hAnsi="Arial" w:cs="Arial"/>
                <w:sz w:val="24"/>
                <w:szCs w:val="24"/>
              </w:rPr>
            </w:pPr>
            <w:r w:rsidRPr="00C13D04">
              <w:rPr>
                <w:rFonts w:ascii="Arial" w:hAnsi="Arial" w:cs="Arial"/>
                <w:sz w:val="24"/>
                <w:szCs w:val="24"/>
              </w:rPr>
              <w:t xml:space="preserve">Has the unit </w:t>
            </w:r>
            <w:r w:rsidR="00D31B12">
              <w:rPr>
                <w:rFonts w:ascii="Arial" w:hAnsi="Arial" w:cs="Arial"/>
                <w:sz w:val="24"/>
                <w:szCs w:val="24"/>
              </w:rPr>
              <w:t>appointed</w:t>
            </w:r>
            <w:r w:rsidRPr="00C13D0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C16EB" w:rsidRPr="00C13D04">
              <w:rPr>
                <w:rFonts w:ascii="Arial" w:hAnsi="Arial" w:cs="Arial"/>
                <w:sz w:val="24"/>
                <w:szCs w:val="24"/>
              </w:rPr>
              <w:t>a</w:t>
            </w:r>
            <w:r w:rsidRPr="00C13D04">
              <w:rPr>
                <w:rFonts w:ascii="Arial" w:hAnsi="Arial" w:cs="Arial"/>
                <w:sz w:val="24"/>
                <w:szCs w:val="24"/>
              </w:rPr>
              <w:t xml:space="preserve"> Force Fitness Instructor (FFI) or command physical training representative (CPTR) that is responsible to the commander for the development, implementation, management and supervision of the organizational </w:t>
            </w:r>
            <w:r w:rsidR="008D191B">
              <w:rPr>
                <w:rFonts w:ascii="Arial" w:hAnsi="Arial" w:cs="Arial"/>
                <w:sz w:val="24"/>
                <w:szCs w:val="24"/>
              </w:rPr>
              <w:t>Marine Appearance Program (</w:t>
            </w:r>
            <w:r w:rsidRPr="00C13D04">
              <w:rPr>
                <w:rFonts w:ascii="Arial" w:hAnsi="Arial" w:cs="Arial"/>
                <w:sz w:val="24"/>
                <w:szCs w:val="24"/>
              </w:rPr>
              <w:t>MAP</w:t>
            </w:r>
            <w:r w:rsidR="008D191B">
              <w:rPr>
                <w:rFonts w:ascii="Arial" w:hAnsi="Arial" w:cs="Arial"/>
                <w:sz w:val="24"/>
                <w:szCs w:val="24"/>
              </w:rPr>
              <w:t>)</w:t>
            </w:r>
            <w:r w:rsidRPr="00C13D04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8D191B">
              <w:rPr>
                <w:rFonts w:ascii="Arial" w:hAnsi="Arial" w:cs="Arial"/>
                <w:sz w:val="24"/>
                <w:szCs w:val="24"/>
              </w:rPr>
              <w:t>Body Composition Program (</w:t>
            </w:r>
            <w:r w:rsidRPr="00C13D04">
              <w:rPr>
                <w:rFonts w:ascii="Arial" w:hAnsi="Arial" w:cs="Arial"/>
                <w:sz w:val="24"/>
                <w:szCs w:val="24"/>
              </w:rPr>
              <w:t>BCP</w:t>
            </w:r>
            <w:r w:rsidR="008D191B">
              <w:rPr>
                <w:rFonts w:ascii="Arial" w:hAnsi="Arial" w:cs="Arial"/>
                <w:sz w:val="24"/>
                <w:szCs w:val="24"/>
              </w:rPr>
              <w:t>),</w:t>
            </w:r>
            <w:r w:rsidRPr="00C13D04">
              <w:rPr>
                <w:rFonts w:ascii="Arial" w:hAnsi="Arial" w:cs="Arial"/>
                <w:sz w:val="24"/>
                <w:szCs w:val="24"/>
              </w:rPr>
              <w:t xml:space="preserve"> and Remedial Conditioning Program (RCP)?</w:t>
            </w:r>
          </w:p>
          <w:p w14:paraId="07EE1586" w14:textId="3F610678" w:rsidR="00205926" w:rsidRPr="00C13D04" w:rsidRDefault="00205926" w:rsidP="00C13D04">
            <w:pPr>
              <w:rPr>
                <w:rFonts w:ascii="Arial" w:hAnsi="Arial" w:cs="Arial"/>
                <w:sz w:val="24"/>
                <w:szCs w:val="24"/>
              </w:rPr>
            </w:pPr>
            <w:r w:rsidRPr="00C13D04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Pr="00E97CC7">
              <w:rPr>
                <w:rFonts w:ascii="Arial" w:hAnsi="Arial" w:cs="Arial"/>
                <w:sz w:val="24"/>
                <w:szCs w:val="24"/>
              </w:rPr>
              <w:t xml:space="preserve">MCO 6110.3A </w:t>
            </w:r>
            <w:r w:rsidR="00393D8B">
              <w:rPr>
                <w:rFonts w:ascii="Arial" w:hAnsi="Arial" w:cs="Arial"/>
                <w:sz w:val="24"/>
                <w:szCs w:val="24"/>
              </w:rPr>
              <w:t>with Change 3</w:t>
            </w:r>
            <w:r w:rsidR="00E97CC7">
              <w:rPr>
                <w:rFonts w:ascii="Arial" w:hAnsi="Arial" w:cs="Arial"/>
                <w:sz w:val="24"/>
                <w:szCs w:val="24"/>
              </w:rPr>
              <w:t>, encl 1, par 2</w:t>
            </w:r>
            <w:r w:rsidRPr="00E97CC7">
              <w:rPr>
                <w:rFonts w:ascii="Arial" w:hAnsi="Arial" w:cs="Arial"/>
                <w:sz w:val="24"/>
                <w:szCs w:val="24"/>
              </w:rPr>
              <w:t>c(2)</w:t>
            </w:r>
          </w:p>
        </w:tc>
      </w:tr>
      <w:tr w:rsidR="00205926" w:rsidRPr="00C13D04" w14:paraId="07EE158A" w14:textId="77777777" w:rsidTr="00020760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888722943"/>
            <w:placeholder>
              <w:docPart w:val="98AE089BC2014AE893AA7D43C7BC91AE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88" w14:textId="77777777" w:rsidR="00205926" w:rsidRPr="00C13D04" w:rsidRDefault="00205926" w:rsidP="00F0452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996182717"/>
            <w:placeholder>
              <w:docPart w:val="D49AF8CE5D7A4961B22D56561CA7B633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89" w14:textId="77777777" w:rsidR="00205926" w:rsidRPr="00C13D04" w:rsidRDefault="00205926" w:rsidP="007444F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tc>
          </w:sdtContent>
        </w:sdt>
      </w:tr>
      <w:tr w:rsidR="0051159D" w:rsidRPr="00C13D04" w14:paraId="07EE158E" w14:textId="77777777" w:rsidTr="00020760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7EE158B" w14:textId="77777777" w:rsidR="0051159D" w:rsidRPr="00C13D04" w:rsidRDefault="0051159D" w:rsidP="0051159D">
            <w:pPr>
              <w:rPr>
                <w:rFonts w:ascii="Arial" w:hAnsi="Arial" w:cs="Arial"/>
                <w:sz w:val="24"/>
                <w:szCs w:val="24"/>
              </w:rPr>
            </w:pPr>
            <w:r w:rsidRPr="00776A37">
              <w:rPr>
                <w:rFonts w:ascii="Arial" w:hAnsi="Arial" w:cs="Arial"/>
                <w:sz w:val="24"/>
                <w:szCs w:val="24"/>
              </w:rPr>
              <w:t>0102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EE158C" w14:textId="77777777" w:rsidR="0051159D" w:rsidRPr="00C13D04" w:rsidRDefault="0051159D" w:rsidP="0051159D">
            <w:pPr>
              <w:rPr>
                <w:rFonts w:ascii="Arial" w:hAnsi="Arial" w:cs="Arial"/>
                <w:sz w:val="24"/>
                <w:szCs w:val="24"/>
              </w:rPr>
            </w:pPr>
            <w:r w:rsidRPr="00C13D04">
              <w:rPr>
                <w:rFonts w:ascii="Arial" w:hAnsi="Arial" w:cs="Arial"/>
                <w:sz w:val="24"/>
                <w:szCs w:val="24"/>
              </w:rPr>
              <w:t>Do Commanders/Officers in Charge ensure Marines receive a medical evaluation from an authorized medical provider (Independent Duty Corpsman, Nurse Practitioner, Physician, or Physician Assistant) prior to being assigned to BCP or MAP?</w:t>
            </w:r>
          </w:p>
          <w:p w14:paraId="07EE158D" w14:textId="565EA6EB" w:rsidR="0051159D" w:rsidRPr="00C13D04" w:rsidRDefault="0051159D" w:rsidP="0051159D">
            <w:pPr>
              <w:rPr>
                <w:rFonts w:ascii="Arial" w:hAnsi="Arial" w:cs="Arial"/>
                <w:sz w:val="24"/>
                <w:szCs w:val="24"/>
              </w:rPr>
            </w:pPr>
            <w:r w:rsidRPr="00C13D04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Pr="00E97CC7">
              <w:rPr>
                <w:rFonts w:ascii="Arial" w:hAnsi="Arial" w:cs="Arial"/>
                <w:sz w:val="24"/>
                <w:szCs w:val="24"/>
              </w:rPr>
              <w:t xml:space="preserve">MCO 6110.3A </w:t>
            </w:r>
            <w:r w:rsidR="00393D8B">
              <w:rPr>
                <w:rFonts w:ascii="Arial" w:hAnsi="Arial" w:cs="Arial"/>
                <w:sz w:val="24"/>
                <w:szCs w:val="24"/>
              </w:rPr>
              <w:t>with Change 3</w:t>
            </w:r>
            <w:r w:rsidRPr="00E97CC7">
              <w:rPr>
                <w:rFonts w:ascii="Arial" w:hAnsi="Arial" w:cs="Arial"/>
                <w:sz w:val="24"/>
                <w:szCs w:val="24"/>
              </w:rPr>
              <w:t>, encl 1, par 2a(2)</w:t>
            </w:r>
            <w:r w:rsidR="00813847">
              <w:rPr>
                <w:rFonts w:ascii="Arial" w:hAnsi="Arial" w:cs="Arial"/>
                <w:sz w:val="24"/>
                <w:szCs w:val="24"/>
              </w:rPr>
              <w:t xml:space="preserve"> &amp; </w:t>
            </w:r>
            <w:r w:rsidR="00B84721">
              <w:rPr>
                <w:rFonts w:ascii="Arial" w:hAnsi="Arial" w:cs="Arial"/>
                <w:sz w:val="24"/>
                <w:szCs w:val="24"/>
              </w:rPr>
              <w:t>2a(2)</w:t>
            </w:r>
            <w:r w:rsidR="0033133C">
              <w:rPr>
                <w:rFonts w:ascii="Arial" w:hAnsi="Arial" w:cs="Arial"/>
                <w:sz w:val="24"/>
                <w:szCs w:val="24"/>
              </w:rPr>
              <w:t>(</w:t>
            </w:r>
            <w:r w:rsidR="008701BB">
              <w:rPr>
                <w:rFonts w:ascii="Arial" w:hAnsi="Arial" w:cs="Arial"/>
                <w:sz w:val="24"/>
                <w:szCs w:val="24"/>
              </w:rPr>
              <w:t>a</w:t>
            </w:r>
            <w:r w:rsidR="0033133C">
              <w:rPr>
                <w:rFonts w:ascii="Arial" w:hAnsi="Arial" w:cs="Arial"/>
                <w:sz w:val="24"/>
                <w:szCs w:val="24"/>
              </w:rPr>
              <w:t>)</w:t>
            </w:r>
            <w:r w:rsidR="008701BB">
              <w:rPr>
                <w:rFonts w:ascii="Arial" w:hAnsi="Arial" w:cs="Arial"/>
                <w:sz w:val="24"/>
                <w:szCs w:val="24"/>
              </w:rPr>
              <w:t>-</w:t>
            </w:r>
            <w:r w:rsidR="0033133C">
              <w:rPr>
                <w:rFonts w:ascii="Arial" w:hAnsi="Arial" w:cs="Arial"/>
                <w:sz w:val="24"/>
                <w:szCs w:val="24"/>
              </w:rPr>
              <w:t>(</w:t>
            </w:r>
            <w:r w:rsidR="008701BB">
              <w:rPr>
                <w:rFonts w:ascii="Arial" w:hAnsi="Arial" w:cs="Arial"/>
                <w:sz w:val="24"/>
                <w:szCs w:val="24"/>
              </w:rPr>
              <w:t>d</w:t>
            </w:r>
            <w:r w:rsidR="0033133C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51159D" w:rsidRPr="00C13D04" w14:paraId="07EE1591" w14:textId="77777777" w:rsidTr="00020760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500896023"/>
            <w:placeholder>
              <w:docPart w:val="EF0D4017D17A41AC81567F1C723A3DB8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8F" w14:textId="77777777" w:rsidR="0051159D" w:rsidRPr="00C13D04" w:rsidRDefault="0051159D" w:rsidP="0051159D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552072944"/>
            <w:placeholder>
              <w:docPart w:val="5FEBB77AE83C4D4384C8EB2BB090CE8F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90" w14:textId="77777777" w:rsidR="0051159D" w:rsidRPr="00C13D04" w:rsidRDefault="0051159D" w:rsidP="0051159D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tc>
          </w:sdtContent>
        </w:sdt>
      </w:tr>
      <w:tr w:rsidR="00205926" w:rsidRPr="00C13D04" w14:paraId="07EE1595" w14:textId="77777777" w:rsidTr="00020760">
        <w:trPr>
          <w:trHeight w:val="809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7EE1592" w14:textId="77777777" w:rsidR="00205926" w:rsidRPr="00C13D04" w:rsidRDefault="00205926" w:rsidP="00C13D04">
            <w:pPr>
              <w:rPr>
                <w:rFonts w:ascii="Arial" w:hAnsi="Arial" w:cs="Arial"/>
                <w:sz w:val="24"/>
                <w:szCs w:val="24"/>
              </w:rPr>
            </w:pPr>
            <w:r w:rsidRPr="008379CC">
              <w:rPr>
                <w:rFonts w:ascii="Arial" w:hAnsi="Arial" w:cs="Arial"/>
                <w:sz w:val="24"/>
                <w:szCs w:val="24"/>
              </w:rPr>
              <w:t>010</w:t>
            </w:r>
            <w:r w:rsidRPr="00776A3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EE1593" w14:textId="1EAA6A04" w:rsidR="00205926" w:rsidRPr="00C13D04" w:rsidRDefault="00205926" w:rsidP="00FD0F93">
            <w:pPr>
              <w:rPr>
                <w:rFonts w:ascii="Arial" w:hAnsi="Arial" w:cs="Arial"/>
                <w:sz w:val="24"/>
                <w:szCs w:val="24"/>
              </w:rPr>
            </w:pPr>
            <w:r w:rsidRPr="00C13D04">
              <w:rPr>
                <w:rFonts w:ascii="Arial" w:hAnsi="Arial" w:cs="Arial"/>
                <w:sz w:val="24"/>
                <w:szCs w:val="24"/>
              </w:rPr>
              <w:t>Have policies and procedures for a MAP been developed by the unit</w:t>
            </w:r>
            <w:r w:rsidR="00BE768D">
              <w:rPr>
                <w:rFonts w:ascii="Arial" w:hAnsi="Arial" w:cs="Arial"/>
                <w:sz w:val="24"/>
                <w:szCs w:val="24"/>
              </w:rPr>
              <w:t>?</w:t>
            </w:r>
            <w:r w:rsidR="007E40F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E768D">
              <w:rPr>
                <w:rFonts w:ascii="Arial" w:hAnsi="Arial" w:cs="Arial"/>
                <w:sz w:val="24"/>
                <w:szCs w:val="24"/>
              </w:rPr>
              <w:t xml:space="preserve">Do these </w:t>
            </w:r>
            <w:r w:rsidRPr="00C13D04">
              <w:rPr>
                <w:rFonts w:ascii="Arial" w:hAnsi="Arial" w:cs="Arial"/>
                <w:sz w:val="24"/>
                <w:szCs w:val="24"/>
              </w:rPr>
              <w:t>cover</w:t>
            </w:r>
            <w:r w:rsidR="007E40F6">
              <w:rPr>
                <w:rFonts w:ascii="Arial" w:hAnsi="Arial" w:cs="Arial"/>
                <w:sz w:val="24"/>
                <w:szCs w:val="24"/>
              </w:rPr>
              <w:t>s</w:t>
            </w:r>
            <w:r w:rsidRPr="00C13D04">
              <w:rPr>
                <w:rFonts w:ascii="Arial" w:hAnsi="Arial" w:cs="Arial"/>
                <w:sz w:val="24"/>
                <w:szCs w:val="24"/>
              </w:rPr>
              <w:t xml:space="preserve"> the uniform application of periodic assessments, assignment, and supervisory procedures?  </w:t>
            </w:r>
          </w:p>
          <w:p w14:paraId="07EE1594" w14:textId="15C1E3C1" w:rsidR="00205926" w:rsidRPr="00C13D04" w:rsidRDefault="00205926" w:rsidP="00C13D04">
            <w:pPr>
              <w:rPr>
                <w:rFonts w:ascii="Arial" w:hAnsi="Arial" w:cs="Arial"/>
                <w:sz w:val="24"/>
                <w:szCs w:val="24"/>
              </w:rPr>
            </w:pPr>
            <w:r w:rsidRPr="00C13D04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="00DE097D" w:rsidRPr="00E97CC7">
              <w:rPr>
                <w:rFonts w:ascii="Arial" w:hAnsi="Arial" w:cs="Arial"/>
                <w:sz w:val="24"/>
                <w:szCs w:val="24"/>
              </w:rPr>
              <w:t xml:space="preserve">MCO 6110.3A </w:t>
            </w:r>
            <w:r w:rsidR="00393D8B">
              <w:rPr>
                <w:rFonts w:ascii="Arial" w:hAnsi="Arial" w:cs="Arial"/>
                <w:sz w:val="24"/>
                <w:szCs w:val="24"/>
              </w:rPr>
              <w:t>with Change 3</w:t>
            </w:r>
            <w:r w:rsidRPr="00C13D04">
              <w:rPr>
                <w:rFonts w:ascii="Arial" w:hAnsi="Arial" w:cs="Arial"/>
                <w:sz w:val="24"/>
                <w:szCs w:val="24"/>
              </w:rPr>
              <w:t>, encl 1, par 2</w:t>
            </w: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="00923EC7" w:rsidRPr="007F4C83">
              <w:rPr>
                <w:rFonts w:ascii="Arial" w:hAnsi="Arial" w:cs="Arial"/>
                <w:sz w:val="24"/>
                <w:szCs w:val="24"/>
              </w:rPr>
              <w:t>(1)</w:t>
            </w:r>
          </w:p>
        </w:tc>
      </w:tr>
      <w:tr w:rsidR="00205926" w:rsidRPr="00C13D04" w14:paraId="07EE1598" w14:textId="77777777" w:rsidTr="00020760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298759742"/>
            <w:placeholder>
              <w:docPart w:val="BEC9E0F4D7974AC3AEBE1B56B15A44CF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96" w14:textId="77777777" w:rsidR="00205926" w:rsidRPr="00C13D04" w:rsidRDefault="00205926" w:rsidP="00F0452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791323464"/>
            <w:placeholder>
              <w:docPart w:val="95E2510E0FF14875BB787646C2C0B709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97" w14:textId="77777777" w:rsidR="00205926" w:rsidRPr="00C13D04" w:rsidRDefault="00205926" w:rsidP="007444F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tc>
          </w:sdtContent>
        </w:sdt>
      </w:tr>
      <w:tr w:rsidR="00205926" w:rsidRPr="00C13D04" w14:paraId="07EE159C" w14:textId="77777777" w:rsidTr="00D63A99">
        <w:trPr>
          <w:trHeight w:val="36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7EE1599" w14:textId="77777777" w:rsidR="00205926" w:rsidRPr="005D3D96" w:rsidRDefault="00205926" w:rsidP="00205926">
            <w:pPr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776A37">
              <w:rPr>
                <w:rFonts w:ascii="Arial" w:hAnsi="Arial" w:cs="Arial"/>
                <w:sz w:val="24"/>
                <w:szCs w:val="24"/>
              </w:rPr>
              <w:t>0104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EE159A" w14:textId="77777777" w:rsidR="00205926" w:rsidRPr="00C13D04" w:rsidRDefault="00205926" w:rsidP="00FD0F93">
            <w:pPr>
              <w:rPr>
                <w:rFonts w:ascii="Arial" w:hAnsi="Arial" w:cs="Arial"/>
                <w:sz w:val="24"/>
                <w:szCs w:val="24"/>
              </w:rPr>
            </w:pPr>
            <w:r w:rsidRPr="00C13D04">
              <w:rPr>
                <w:rFonts w:ascii="Arial" w:hAnsi="Arial" w:cs="Arial"/>
                <w:sz w:val="24"/>
                <w:szCs w:val="24"/>
              </w:rPr>
              <w:t xml:space="preserve">Does the unit properly </w:t>
            </w:r>
            <w:r>
              <w:rPr>
                <w:rFonts w:ascii="Arial" w:hAnsi="Arial" w:cs="Arial"/>
                <w:sz w:val="24"/>
                <w:szCs w:val="24"/>
              </w:rPr>
              <w:t xml:space="preserve">identify and </w:t>
            </w:r>
            <w:r w:rsidRPr="00C13D04">
              <w:rPr>
                <w:rFonts w:ascii="Arial" w:hAnsi="Arial" w:cs="Arial"/>
                <w:sz w:val="24"/>
                <w:szCs w:val="24"/>
              </w:rPr>
              <w:t xml:space="preserve">assign Marines who do not meet established military appearance standards to the MAP? </w:t>
            </w:r>
          </w:p>
          <w:p w14:paraId="07EE159B" w14:textId="77777777" w:rsidR="00205926" w:rsidRPr="00C13D04" w:rsidRDefault="00205926" w:rsidP="00FD0F93">
            <w:pPr>
              <w:rPr>
                <w:rFonts w:ascii="Arial" w:hAnsi="Arial" w:cs="Arial"/>
                <w:sz w:val="24"/>
                <w:szCs w:val="24"/>
              </w:rPr>
            </w:pPr>
            <w:r w:rsidRPr="00C13D04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Pr="00E97CC7">
              <w:rPr>
                <w:rFonts w:ascii="Arial" w:hAnsi="Arial" w:cs="Arial"/>
                <w:sz w:val="24"/>
                <w:szCs w:val="24"/>
              </w:rPr>
              <w:t xml:space="preserve">MCO 6110.3A </w:t>
            </w:r>
            <w:r w:rsidR="00393D8B">
              <w:rPr>
                <w:rFonts w:ascii="Arial" w:hAnsi="Arial" w:cs="Arial"/>
                <w:sz w:val="24"/>
                <w:szCs w:val="24"/>
              </w:rPr>
              <w:t>with Change 3</w:t>
            </w:r>
            <w:r w:rsidRPr="00E97CC7">
              <w:rPr>
                <w:rFonts w:ascii="Arial" w:hAnsi="Arial" w:cs="Arial"/>
                <w:sz w:val="24"/>
                <w:szCs w:val="24"/>
              </w:rPr>
              <w:t>, encl 1, par 4b(2) &amp; par 4g</w:t>
            </w:r>
          </w:p>
        </w:tc>
      </w:tr>
      <w:tr w:rsidR="00205926" w:rsidRPr="00C13D04" w14:paraId="07EE159F" w14:textId="77777777" w:rsidTr="00020760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862048718"/>
            <w:placeholder>
              <w:docPart w:val="5D515CECF18B44CB8DD20D85CE3E7589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9D" w14:textId="31A978F8" w:rsidR="00205926" w:rsidRPr="00C13D04" w:rsidRDefault="00AF34F2" w:rsidP="00FD0F9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13D04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322617280"/>
            <w:placeholder>
              <w:docPart w:val="3B83594C832A4CBD911EA4116DD4C650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9E" w14:textId="77777777" w:rsidR="00205926" w:rsidRPr="00C13D04" w:rsidRDefault="00205926" w:rsidP="00FD0F9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tc>
          </w:sdtContent>
        </w:sdt>
      </w:tr>
      <w:tr w:rsidR="00205926" w:rsidRPr="00C13D04" w14:paraId="07EE15A3" w14:textId="77777777" w:rsidTr="00020760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7EE15A0" w14:textId="77777777" w:rsidR="00205926" w:rsidRPr="00C13D04" w:rsidRDefault="00205926" w:rsidP="00205926">
            <w:pPr>
              <w:rPr>
                <w:rFonts w:ascii="Arial" w:hAnsi="Arial" w:cs="Arial"/>
                <w:sz w:val="24"/>
                <w:szCs w:val="24"/>
              </w:rPr>
            </w:pPr>
            <w:r w:rsidRPr="00776A37">
              <w:rPr>
                <w:rFonts w:ascii="Arial" w:hAnsi="Arial" w:cs="Arial"/>
                <w:sz w:val="24"/>
                <w:szCs w:val="24"/>
              </w:rPr>
              <w:t>0105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EE15A1" w14:textId="77777777" w:rsidR="00205926" w:rsidRPr="00C13D04" w:rsidRDefault="00205926" w:rsidP="00FD0F93">
            <w:pPr>
              <w:rPr>
                <w:rFonts w:ascii="Arial" w:hAnsi="Arial" w:cs="Arial"/>
                <w:sz w:val="24"/>
                <w:szCs w:val="24"/>
              </w:rPr>
            </w:pPr>
            <w:r w:rsidRPr="00C13D04">
              <w:rPr>
                <w:rFonts w:ascii="Arial" w:hAnsi="Arial" w:cs="Arial"/>
                <w:sz w:val="24"/>
                <w:szCs w:val="24"/>
              </w:rPr>
              <w:t xml:space="preserve">Does the unit properly perform military appearance evaluations for Marines who present an unsuitable military appearance? </w:t>
            </w:r>
          </w:p>
          <w:p w14:paraId="07EE15A2" w14:textId="77777777" w:rsidR="00205926" w:rsidRPr="00C13D04" w:rsidRDefault="00205926" w:rsidP="00FD0F93">
            <w:pPr>
              <w:rPr>
                <w:rFonts w:ascii="Arial" w:hAnsi="Arial" w:cs="Arial"/>
                <w:sz w:val="24"/>
                <w:szCs w:val="24"/>
              </w:rPr>
            </w:pPr>
            <w:r w:rsidRPr="00C13D04">
              <w:rPr>
                <w:rFonts w:ascii="Arial" w:hAnsi="Arial" w:cs="Arial"/>
                <w:sz w:val="24"/>
                <w:szCs w:val="24"/>
              </w:rPr>
              <w:t xml:space="preserve">Reference: MCO 6110.3A </w:t>
            </w:r>
            <w:r w:rsidR="00393D8B">
              <w:rPr>
                <w:rFonts w:ascii="Arial" w:hAnsi="Arial" w:cs="Arial"/>
                <w:sz w:val="24"/>
                <w:szCs w:val="24"/>
              </w:rPr>
              <w:t>with Change 3</w:t>
            </w:r>
            <w:r w:rsidRPr="00E97CC7">
              <w:rPr>
                <w:rFonts w:ascii="Arial" w:hAnsi="Arial" w:cs="Arial"/>
                <w:sz w:val="24"/>
                <w:szCs w:val="24"/>
              </w:rPr>
              <w:t>, encl 1, par 3f(5)(</w:t>
            </w:r>
            <w:r w:rsidRPr="007F4C83">
              <w:rPr>
                <w:rFonts w:ascii="Arial" w:hAnsi="Arial" w:cs="Arial"/>
                <w:sz w:val="24"/>
                <w:szCs w:val="24"/>
              </w:rPr>
              <w:t>d</w:t>
            </w:r>
            <w:r w:rsidRPr="00E97CC7">
              <w:rPr>
                <w:rFonts w:ascii="Arial" w:hAnsi="Arial" w:cs="Arial"/>
                <w:sz w:val="24"/>
                <w:szCs w:val="24"/>
              </w:rPr>
              <w:t>)</w:t>
            </w:r>
            <w:r w:rsidRPr="00E97CC7">
              <w:rPr>
                <w:rFonts w:ascii="Arial" w:hAnsi="Arial" w:cs="Arial"/>
                <w:sz w:val="24"/>
                <w:szCs w:val="24"/>
                <w:u w:val="single"/>
              </w:rPr>
              <w:t>1</w:t>
            </w:r>
            <w:r w:rsidRPr="00E97CC7">
              <w:rPr>
                <w:rFonts w:ascii="Arial" w:hAnsi="Arial" w:cs="Arial"/>
                <w:sz w:val="24"/>
                <w:szCs w:val="24"/>
              </w:rPr>
              <w:t>-</w:t>
            </w:r>
            <w:r w:rsidRPr="00E97CC7">
              <w:rPr>
                <w:rFonts w:ascii="Arial" w:hAnsi="Arial" w:cs="Arial"/>
                <w:sz w:val="24"/>
                <w:szCs w:val="24"/>
                <w:u w:val="single"/>
              </w:rPr>
              <w:t>2</w:t>
            </w:r>
          </w:p>
        </w:tc>
      </w:tr>
      <w:tr w:rsidR="00205926" w:rsidRPr="00C13D04" w14:paraId="07EE15A6" w14:textId="77777777" w:rsidTr="00020760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787897372"/>
            <w:placeholder>
              <w:docPart w:val="1EF712CC94074E1886FB442F1A5A78D8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A4" w14:textId="21518823" w:rsidR="00205926" w:rsidRPr="00C13D04" w:rsidRDefault="00AF34F2" w:rsidP="00FD0F9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13D04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193724165"/>
            <w:placeholder>
              <w:docPart w:val="4F6F70E9133B440C984192CF47F6D114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A5" w14:textId="77777777" w:rsidR="00205926" w:rsidRPr="00E53C62" w:rsidRDefault="00205926" w:rsidP="00FD0F93">
                <w:pPr>
                  <w:rPr>
                    <w:rFonts w:ascii="Arial" w:hAnsi="Arial" w:cs="Arial"/>
                    <w:sz w:val="24"/>
                  </w:rPr>
                </w:pPr>
                <w:r w:rsidRPr="00E4272B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tc>
          </w:sdtContent>
        </w:sdt>
      </w:tr>
      <w:tr w:rsidR="00205926" w:rsidRPr="00C13D04" w14:paraId="07EE15AA" w14:textId="77777777" w:rsidTr="00020760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7EE15A7" w14:textId="77777777" w:rsidR="00205926" w:rsidRPr="00C13D04" w:rsidRDefault="00205926" w:rsidP="00205926">
            <w:pPr>
              <w:rPr>
                <w:rFonts w:ascii="Arial" w:hAnsi="Arial" w:cs="Arial"/>
                <w:sz w:val="24"/>
                <w:szCs w:val="24"/>
              </w:rPr>
            </w:pPr>
            <w:r w:rsidRPr="00776A37">
              <w:rPr>
                <w:rFonts w:ascii="Arial" w:hAnsi="Arial" w:cs="Arial"/>
                <w:sz w:val="24"/>
                <w:szCs w:val="24"/>
              </w:rPr>
              <w:t>0106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EE15A8" w14:textId="77777777" w:rsidR="00205926" w:rsidRPr="00C13D04" w:rsidRDefault="00205926" w:rsidP="00FD0F93">
            <w:pPr>
              <w:rPr>
                <w:rFonts w:ascii="Arial" w:hAnsi="Arial" w:cs="Arial"/>
                <w:sz w:val="24"/>
                <w:szCs w:val="24"/>
              </w:rPr>
            </w:pPr>
            <w:r w:rsidRPr="00C13D04">
              <w:rPr>
                <w:rFonts w:ascii="Arial" w:hAnsi="Arial" w:cs="Arial"/>
                <w:sz w:val="24"/>
                <w:szCs w:val="24"/>
              </w:rPr>
              <w:t xml:space="preserve">Does the unit properly remove Marines from the MAP who comply with established military appearance standards? </w:t>
            </w:r>
          </w:p>
          <w:p w14:paraId="07EE15A9" w14:textId="77777777" w:rsidR="00205926" w:rsidRPr="00C13D04" w:rsidRDefault="00205926" w:rsidP="00393D8B">
            <w:pPr>
              <w:rPr>
                <w:rFonts w:ascii="Arial" w:hAnsi="Arial" w:cs="Arial"/>
                <w:sz w:val="24"/>
                <w:szCs w:val="24"/>
              </w:rPr>
            </w:pPr>
            <w:r w:rsidRPr="00C13D04">
              <w:rPr>
                <w:rFonts w:ascii="Arial" w:hAnsi="Arial" w:cs="Arial"/>
                <w:sz w:val="24"/>
                <w:szCs w:val="24"/>
              </w:rPr>
              <w:t>Refe</w:t>
            </w:r>
            <w:r w:rsidR="00393D8B">
              <w:rPr>
                <w:rFonts w:ascii="Arial" w:hAnsi="Arial" w:cs="Arial"/>
                <w:sz w:val="24"/>
                <w:szCs w:val="24"/>
              </w:rPr>
              <w:t>rence: MCO 6110.3A with Change 3</w:t>
            </w:r>
            <w:r w:rsidRPr="00D64A14">
              <w:rPr>
                <w:rFonts w:ascii="Arial" w:hAnsi="Arial" w:cs="Arial"/>
                <w:sz w:val="24"/>
                <w:szCs w:val="24"/>
              </w:rPr>
              <w:t>, encl 1, par 4i</w:t>
            </w:r>
          </w:p>
        </w:tc>
      </w:tr>
      <w:tr w:rsidR="00205926" w:rsidRPr="00C13D04" w14:paraId="07EE15AD" w14:textId="77777777" w:rsidTr="00020760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519840324"/>
            <w:placeholder>
              <w:docPart w:val="50CFDFAF82C049E6995BA72CC1621CCF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AB" w14:textId="1CC45ADB" w:rsidR="00205926" w:rsidRPr="00C13D04" w:rsidRDefault="00AF34F2" w:rsidP="00FD0F9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13D04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3409648"/>
            <w:placeholder>
              <w:docPart w:val="5429A832EA9A416CA401A954A816E64F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AC" w14:textId="77777777" w:rsidR="00205926" w:rsidRPr="00C13D04" w:rsidRDefault="00205926" w:rsidP="00FD0F9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tc>
          </w:sdtContent>
        </w:sdt>
      </w:tr>
      <w:tr w:rsidR="00205926" w:rsidRPr="00C13D04" w14:paraId="07EE15B1" w14:textId="77777777" w:rsidTr="00D64A14">
        <w:trPr>
          <w:trHeight w:val="90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7EE15AE" w14:textId="77777777" w:rsidR="00205926" w:rsidRPr="005D3D96" w:rsidRDefault="00205926" w:rsidP="00205926">
            <w:pPr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776A37">
              <w:rPr>
                <w:rFonts w:ascii="Arial" w:hAnsi="Arial" w:cs="Arial"/>
                <w:sz w:val="24"/>
                <w:szCs w:val="24"/>
              </w:rPr>
              <w:t>0107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EE15AF" w14:textId="77777777" w:rsidR="00205926" w:rsidRPr="00C13D04" w:rsidRDefault="008551FE" w:rsidP="00FD0F9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Does a</w:t>
            </w:r>
            <w:r w:rsidR="00205926" w:rsidRPr="00C13D04">
              <w:rPr>
                <w:rFonts w:ascii="Arial" w:hAnsi="Arial" w:cs="Arial"/>
                <w:sz w:val="24"/>
                <w:szCs w:val="24"/>
              </w:rPr>
              <w:t xml:space="preserve"> FFI or CPTR manage and maintain MAP documentation</w:t>
            </w:r>
            <w:r w:rsidR="00205926">
              <w:rPr>
                <w:rFonts w:ascii="Arial" w:hAnsi="Arial" w:cs="Arial"/>
                <w:sz w:val="24"/>
                <w:szCs w:val="24"/>
              </w:rPr>
              <w:t>, to include medical evaluation forms</w:t>
            </w:r>
            <w:r w:rsidR="00205926" w:rsidRPr="00C13D04">
              <w:rPr>
                <w:rFonts w:ascii="Arial" w:hAnsi="Arial" w:cs="Arial"/>
                <w:sz w:val="24"/>
                <w:szCs w:val="24"/>
              </w:rPr>
              <w:t>?</w:t>
            </w:r>
          </w:p>
          <w:p w14:paraId="07EE15B0" w14:textId="77777777" w:rsidR="00205926" w:rsidRPr="00C13D04" w:rsidRDefault="00205926" w:rsidP="00FD0F93">
            <w:pPr>
              <w:rPr>
                <w:rFonts w:ascii="Arial" w:hAnsi="Arial" w:cs="Arial"/>
                <w:sz w:val="24"/>
                <w:szCs w:val="24"/>
              </w:rPr>
            </w:pPr>
            <w:r w:rsidRPr="00C13D04">
              <w:rPr>
                <w:rFonts w:ascii="Arial" w:hAnsi="Arial" w:cs="Arial"/>
                <w:sz w:val="24"/>
                <w:szCs w:val="24"/>
              </w:rPr>
              <w:t>Reference: MCO 6110</w:t>
            </w:r>
            <w:r>
              <w:rPr>
                <w:rFonts w:ascii="Arial" w:hAnsi="Arial" w:cs="Arial"/>
                <w:sz w:val="24"/>
                <w:szCs w:val="24"/>
              </w:rPr>
              <w:t xml:space="preserve">.3A </w:t>
            </w:r>
            <w:r w:rsidR="00393D8B">
              <w:rPr>
                <w:rFonts w:ascii="Arial" w:hAnsi="Arial" w:cs="Arial"/>
                <w:sz w:val="24"/>
                <w:szCs w:val="24"/>
              </w:rPr>
              <w:t>with Change 3</w:t>
            </w:r>
            <w:r w:rsidRPr="00D64A14">
              <w:rPr>
                <w:rFonts w:ascii="Arial" w:hAnsi="Arial" w:cs="Arial"/>
                <w:sz w:val="24"/>
                <w:szCs w:val="24"/>
              </w:rPr>
              <w:t>, encl 1, par 2c, 11</w:t>
            </w:r>
          </w:p>
        </w:tc>
      </w:tr>
      <w:tr w:rsidR="00205926" w:rsidRPr="00C13D04" w14:paraId="07EE15B4" w14:textId="77777777" w:rsidTr="00020760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782560447"/>
            <w:placeholder>
              <w:docPart w:val="02008D1686964935ABFE51854A92B1B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B2" w14:textId="10A29BAA" w:rsidR="00205926" w:rsidRPr="00C13D04" w:rsidRDefault="00AF34F2" w:rsidP="00FD0F9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13D04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816679374"/>
            <w:placeholder>
              <w:docPart w:val="426C69D3B181451997C4270BF07E2952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B3" w14:textId="77777777" w:rsidR="00205926" w:rsidRPr="00C13D04" w:rsidRDefault="00205926" w:rsidP="00FD0F9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tc>
          </w:sdtContent>
        </w:sdt>
      </w:tr>
      <w:tr w:rsidR="00205926" w:rsidRPr="00C13D04" w14:paraId="07EE15B8" w14:textId="77777777" w:rsidTr="00020760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7EE15B5" w14:textId="77777777" w:rsidR="00205926" w:rsidRPr="00C13D04" w:rsidRDefault="00205926" w:rsidP="00205926">
            <w:pPr>
              <w:rPr>
                <w:rFonts w:ascii="Arial" w:hAnsi="Arial" w:cs="Arial"/>
                <w:sz w:val="24"/>
                <w:szCs w:val="24"/>
              </w:rPr>
            </w:pPr>
            <w:r w:rsidRPr="00776A37">
              <w:rPr>
                <w:rFonts w:ascii="Arial" w:hAnsi="Arial" w:cs="Arial"/>
                <w:sz w:val="24"/>
                <w:szCs w:val="24"/>
              </w:rPr>
              <w:t>0108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EE15B6" w14:textId="4BFACCA2" w:rsidR="00205926" w:rsidRPr="00D64A14" w:rsidRDefault="00EF1B67" w:rsidP="00205926">
            <w:pPr>
              <w:rPr>
                <w:rFonts w:ascii="Arial" w:hAnsi="Arial" w:cs="Arial"/>
                <w:sz w:val="24"/>
                <w:szCs w:val="24"/>
              </w:rPr>
            </w:pPr>
            <w:r w:rsidRPr="00D64A14">
              <w:rPr>
                <w:rFonts w:ascii="Arial" w:hAnsi="Arial" w:cs="Arial"/>
                <w:sz w:val="24"/>
                <w:szCs w:val="24"/>
              </w:rPr>
              <w:t xml:space="preserve">Have </w:t>
            </w:r>
            <w:r w:rsidR="0082699C">
              <w:rPr>
                <w:rFonts w:ascii="Arial" w:hAnsi="Arial" w:cs="Arial"/>
                <w:sz w:val="24"/>
                <w:szCs w:val="24"/>
              </w:rPr>
              <w:t>policies</w:t>
            </w:r>
            <w:r w:rsidR="00BE768D">
              <w:rPr>
                <w:rFonts w:ascii="Arial" w:hAnsi="Arial" w:cs="Arial"/>
                <w:sz w:val="24"/>
                <w:szCs w:val="24"/>
              </w:rPr>
              <w:t xml:space="preserve"> and </w:t>
            </w:r>
            <w:r w:rsidR="00205926" w:rsidRPr="00D64A14">
              <w:rPr>
                <w:rFonts w:ascii="Arial" w:hAnsi="Arial" w:cs="Arial"/>
                <w:sz w:val="24"/>
                <w:szCs w:val="24"/>
              </w:rPr>
              <w:t xml:space="preserve">procedures for a BCP been developed by the unit?  Do these cover the uniform application of periodic assessments, assignment, and supervisory procedures? </w:t>
            </w:r>
          </w:p>
          <w:p w14:paraId="07EE15B7" w14:textId="44149078" w:rsidR="00205926" w:rsidRPr="00C13D04" w:rsidRDefault="00205926" w:rsidP="00205926">
            <w:pPr>
              <w:rPr>
                <w:rFonts w:ascii="Arial" w:hAnsi="Arial" w:cs="Arial"/>
                <w:sz w:val="24"/>
                <w:szCs w:val="24"/>
              </w:rPr>
            </w:pPr>
            <w:r w:rsidRPr="00D64A14">
              <w:rPr>
                <w:rFonts w:ascii="Arial" w:hAnsi="Arial" w:cs="Arial"/>
                <w:sz w:val="24"/>
                <w:szCs w:val="24"/>
              </w:rPr>
              <w:t xml:space="preserve">Reference: MCO 6110.3A </w:t>
            </w:r>
            <w:r w:rsidR="00393D8B">
              <w:rPr>
                <w:rFonts w:ascii="Arial" w:hAnsi="Arial" w:cs="Arial"/>
                <w:sz w:val="24"/>
                <w:szCs w:val="24"/>
              </w:rPr>
              <w:t>with Change 3</w:t>
            </w:r>
            <w:r w:rsidRPr="00D64A14">
              <w:rPr>
                <w:rFonts w:ascii="Arial" w:hAnsi="Arial" w:cs="Arial"/>
                <w:sz w:val="24"/>
                <w:szCs w:val="24"/>
              </w:rPr>
              <w:t>, encl 1, par 2a</w:t>
            </w:r>
            <w:r w:rsidR="00D44873">
              <w:rPr>
                <w:rFonts w:ascii="Arial" w:hAnsi="Arial" w:cs="Arial"/>
                <w:sz w:val="24"/>
                <w:szCs w:val="24"/>
              </w:rPr>
              <w:t>(1)</w:t>
            </w:r>
          </w:p>
        </w:tc>
      </w:tr>
      <w:tr w:rsidR="00205926" w:rsidRPr="00C13D04" w14:paraId="07EE15BB" w14:textId="77777777" w:rsidTr="00020760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36218195"/>
            <w:placeholder>
              <w:docPart w:val="3135A208EB8545B0B2212C825C7C2522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B9" w14:textId="77777777" w:rsidR="00205926" w:rsidRPr="00C13D04" w:rsidRDefault="00205926" w:rsidP="00205926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025944393"/>
            <w:placeholder>
              <w:docPart w:val="97FCE669BE144FD1838BF48BB31E0323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BA" w14:textId="77777777" w:rsidR="00205926" w:rsidRPr="00C13D04" w:rsidRDefault="00205926" w:rsidP="00205926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tc>
          </w:sdtContent>
        </w:sdt>
      </w:tr>
      <w:tr w:rsidR="00324D32" w:rsidRPr="00C13D04" w14:paraId="07EE15BF" w14:textId="77777777" w:rsidTr="00020760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7EE15BC" w14:textId="77777777" w:rsidR="00324D32" w:rsidRPr="00C13D04" w:rsidRDefault="00324D32" w:rsidP="00324D32">
            <w:pPr>
              <w:rPr>
                <w:rFonts w:ascii="Arial" w:hAnsi="Arial" w:cs="Arial"/>
                <w:sz w:val="24"/>
                <w:szCs w:val="24"/>
              </w:rPr>
            </w:pPr>
            <w:r w:rsidRPr="00776A37">
              <w:rPr>
                <w:rFonts w:ascii="Arial" w:hAnsi="Arial" w:cs="Arial"/>
                <w:sz w:val="24"/>
                <w:szCs w:val="24"/>
              </w:rPr>
              <w:t>0109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EE15BD" w14:textId="77777777" w:rsidR="00324D32" w:rsidRPr="00C13D04" w:rsidRDefault="00324D32" w:rsidP="00324D32">
            <w:pPr>
              <w:rPr>
                <w:rFonts w:ascii="Arial" w:hAnsi="Arial" w:cs="Arial"/>
                <w:sz w:val="24"/>
                <w:szCs w:val="24"/>
              </w:rPr>
            </w:pPr>
            <w:r w:rsidRPr="00C13D04">
              <w:rPr>
                <w:rFonts w:ascii="Arial" w:hAnsi="Arial" w:cs="Arial"/>
                <w:sz w:val="24"/>
                <w:szCs w:val="24"/>
              </w:rPr>
              <w:t xml:space="preserve">Does the unit identify and properly assign Marines who exceed established body composition standards to the BCP? </w:t>
            </w:r>
          </w:p>
          <w:p w14:paraId="07EE15BE" w14:textId="5FC86229" w:rsidR="00324D32" w:rsidRPr="00C13D04" w:rsidRDefault="00324D32" w:rsidP="00324D32">
            <w:pPr>
              <w:rPr>
                <w:rFonts w:ascii="Arial" w:hAnsi="Arial" w:cs="Arial"/>
                <w:sz w:val="24"/>
                <w:szCs w:val="24"/>
              </w:rPr>
            </w:pPr>
            <w:r w:rsidRPr="00C13D04">
              <w:rPr>
                <w:rFonts w:ascii="Arial" w:hAnsi="Arial" w:cs="Arial"/>
                <w:sz w:val="24"/>
                <w:szCs w:val="24"/>
              </w:rPr>
              <w:t xml:space="preserve">Reference: MCO 6110.3A </w:t>
            </w:r>
            <w:r w:rsidR="00393D8B">
              <w:rPr>
                <w:rFonts w:ascii="Arial" w:hAnsi="Arial" w:cs="Arial"/>
                <w:sz w:val="24"/>
                <w:szCs w:val="24"/>
              </w:rPr>
              <w:t>with Change 3</w:t>
            </w:r>
            <w:r w:rsidRPr="00D64A14">
              <w:rPr>
                <w:rFonts w:ascii="Arial" w:hAnsi="Arial" w:cs="Arial"/>
                <w:sz w:val="24"/>
                <w:szCs w:val="24"/>
              </w:rPr>
              <w:t>, encl 1, par 2a(1) &amp; par 4b(1) &amp; c(1)-(8)</w:t>
            </w:r>
            <w:r w:rsidR="0041513C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C025B9">
              <w:rPr>
                <w:rFonts w:ascii="Arial" w:hAnsi="Arial" w:cs="Arial"/>
                <w:sz w:val="24"/>
                <w:szCs w:val="24"/>
              </w:rPr>
              <w:t>7a&amp;b</w:t>
            </w:r>
          </w:p>
        </w:tc>
      </w:tr>
      <w:tr w:rsidR="00324D32" w:rsidRPr="00C13D04" w14:paraId="07EE15C2" w14:textId="77777777" w:rsidTr="00020760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011637451"/>
            <w:placeholder>
              <w:docPart w:val="B15359794B8E407AAE96F05A9EA96A5C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C0" w14:textId="77777777" w:rsidR="00324D32" w:rsidRPr="00C13D04" w:rsidRDefault="00324D32" w:rsidP="00324D3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123268308"/>
            <w:placeholder>
              <w:docPart w:val="1F6F00AD681944CD9578A3210A034B48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C1" w14:textId="77777777" w:rsidR="00324D32" w:rsidRPr="00C13D04" w:rsidRDefault="00324D32" w:rsidP="00324D3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tc>
          </w:sdtContent>
        </w:sdt>
      </w:tr>
      <w:tr w:rsidR="0051159D" w:rsidRPr="00C13D04" w14:paraId="07EE15C6" w14:textId="77777777" w:rsidTr="00020760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7EE15C3" w14:textId="77777777" w:rsidR="0051159D" w:rsidRPr="00C13D04" w:rsidRDefault="0051159D" w:rsidP="00324D32">
            <w:pPr>
              <w:rPr>
                <w:rFonts w:ascii="Arial" w:hAnsi="Arial" w:cs="Arial"/>
                <w:sz w:val="24"/>
                <w:szCs w:val="24"/>
              </w:rPr>
            </w:pPr>
            <w:r w:rsidRPr="00776A37">
              <w:rPr>
                <w:rFonts w:ascii="Arial" w:hAnsi="Arial" w:cs="Arial"/>
                <w:sz w:val="24"/>
                <w:szCs w:val="24"/>
              </w:rPr>
              <w:t>01</w:t>
            </w:r>
            <w:r w:rsidR="00324D32" w:rsidRPr="00776A37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EE15C4" w14:textId="77777777" w:rsidR="0051159D" w:rsidRPr="009D0107" w:rsidRDefault="0051159D" w:rsidP="0051159D">
            <w:pPr>
              <w:rPr>
                <w:rFonts w:ascii="Arial" w:hAnsi="Arial" w:cs="Arial"/>
                <w:sz w:val="24"/>
                <w:szCs w:val="24"/>
              </w:rPr>
            </w:pPr>
            <w:r w:rsidRPr="009D0107">
              <w:rPr>
                <w:rFonts w:ascii="Arial" w:hAnsi="Arial" w:cs="Arial"/>
                <w:sz w:val="24"/>
                <w:szCs w:val="24"/>
              </w:rPr>
              <w:t xml:space="preserve">Does the unit properly measure height with an approved, calibrated            device?                 </w:t>
            </w:r>
          </w:p>
          <w:p w14:paraId="07EE15C5" w14:textId="77777777" w:rsidR="0051159D" w:rsidRPr="00C13D04" w:rsidRDefault="0051159D" w:rsidP="0051159D">
            <w:pPr>
              <w:rPr>
                <w:rFonts w:ascii="Arial" w:hAnsi="Arial" w:cs="Arial"/>
                <w:sz w:val="24"/>
                <w:szCs w:val="24"/>
              </w:rPr>
            </w:pPr>
            <w:r w:rsidRPr="009D0107">
              <w:rPr>
                <w:rFonts w:ascii="Arial" w:hAnsi="Arial" w:cs="Arial"/>
                <w:sz w:val="24"/>
                <w:szCs w:val="24"/>
              </w:rPr>
              <w:t xml:space="preserve">Reference: MCO 6110.3A </w:t>
            </w:r>
            <w:r w:rsidR="00393D8B">
              <w:rPr>
                <w:rFonts w:ascii="Arial" w:hAnsi="Arial" w:cs="Arial"/>
                <w:sz w:val="24"/>
                <w:szCs w:val="24"/>
              </w:rPr>
              <w:t>with Change 3</w:t>
            </w:r>
            <w:r w:rsidRPr="009D0107">
              <w:rPr>
                <w:rFonts w:ascii="Arial" w:hAnsi="Arial" w:cs="Arial"/>
                <w:sz w:val="24"/>
                <w:szCs w:val="24"/>
              </w:rPr>
              <w:t>, encl 1, par 3f(4), (5)a</w:t>
            </w:r>
          </w:p>
        </w:tc>
      </w:tr>
      <w:tr w:rsidR="0051159D" w:rsidRPr="00C13D04" w14:paraId="07EE15C9" w14:textId="77777777" w:rsidTr="00020760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45705934"/>
            <w:placeholder>
              <w:docPart w:val="27763D65440044C4BC8AF1C5F2BC6648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C7" w14:textId="77777777" w:rsidR="0051159D" w:rsidRPr="00C13D04" w:rsidRDefault="0051159D" w:rsidP="0051159D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353703599"/>
            <w:placeholder>
              <w:docPart w:val="937FC15F88754279821B9A8E256440E0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C8" w14:textId="77777777" w:rsidR="0051159D" w:rsidRPr="00C13D04" w:rsidRDefault="0051159D" w:rsidP="0051159D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tc>
          </w:sdtContent>
        </w:sdt>
      </w:tr>
      <w:tr w:rsidR="0051159D" w:rsidRPr="00C13D04" w14:paraId="07EE15CD" w14:textId="77777777" w:rsidTr="00020760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7EE15CA" w14:textId="77777777" w:rsidR="0051159D" w:rsidRPr="00C13D04" w:rsidRDefault="0051159D" w:rsidP="00324D32">
            <w:pPr>
              <w:rPr>
                <w:rFonts w:ascii="Arial" w:hAnsi="Arial" w:cs="Arial"/>
                <w:sz w:val="24"/>
                <w:szCs w:val="24"/>
              </w:rPr>
            </w:pPr>
            <w:r w:rsidRPr="00776A37">
              <w:rPr>
                <w:rFonts w:ascii="Arial" w:hAnsi="Arial" w:cs="Arial"/>
                <w:sz w:val="24"/>
                <w:szCs w:val="24"/>
              </w:rPr>
              <w:t>01</w:t>
            </w:r>
            <w:r w:rsidR="00324D32" w:rsidRPr="00776A37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EE15CB" w14:textId="77777777" w:rsidR="0051159D" w:rsidRDefault="0051159D" w:rsidP="0051159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Does the unit properly measure weight with a calibrated digital or balance beam scale? </w:t>
            </w:r>
          </w:p>
          <w:p w14:paraId="07EE15CC" w14:textId="77777777" w:rsidR="0051159D" w:rsidRPr="00C13D04" w:rsidRDefault="0051159D" w:rsidP="0051159D">
            <w:pPr>
              <w:rPr>
                <w:rFonts w:ascii="Arial" w:hAnsi="Arial" w:cs="Arial"/>
                <w:sz w:val="24"/>
                <w:szCs w:val="24"/>
              </w:rPr>
            </w:pPr>
            <w:r w:rsidRPr="00D64A14">
              <w:rPr>
                <w:rFonts w:ascii="Arial" w:hAnsi="Arial" w:cs="Arial"/>
                <w:sz w:val="24"/>
                <w:szCs w:val="24"/>
              </w:rPr>
              <w:t xml:space="preserve">Reference: MCO 6110.3A </w:t>
            </w:r>
            <w:r w:rsidR="00393D8B">
              <w:rPr>
                <w:rFonts w:ascii="Arial" w:hAnsi="Arial" w:cs="Arial"/>
                <w:sz w:val="24"/>
                <w:szCs w:val="24"/>
              </w:rPr>
              <w:t>with Change 3</w:t>
            </w:r>
            <w:r w:rsidRPr="00D64A14">
              <w:rPr>
                <w:rFonts w:ascii="Arial" w:hAnsi="Arial" w:cs="Arial"/>
                <w:sz w:val="24"/>
                <w:szCs w:val="24"/>
              </w:rPr>
              <w:t>, encl 1, par 3f(4), (5)b</w:t>
            </w:r>
          </w:p>
        </w:tc>
      </w:tr>
      <w:tr w:rsidR="0051159D" w:rsidRPr="00C13D04" w14:paraId="07EE15D0" w14:textId="77777777" w:rsidTr="00020760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02617253"/>
            <w:placeholder>
              <w:docPart w:val="D4912CD4D574448EB93C73923E27A7E2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CE" w14:textId="77777777" w:rsidR="0051159D" w:rsidRPr="00C13D04" w:rsidRDefault="0051159D" w:rsidP="0051159D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378826941"/>
            <w:placeholder>
              <w:docPart w:val="3EB2EBB20BE34117BAFB34ACB889B6A1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CF" w14:textId="77777777" w:rsidR="0051159D" w:rsidRPr="00C13D04" w:rsidRDefault="0051159D" w:rsidP="0051159D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tc>
          </w:sdtContent>
        </w:sdt>
      </w:tr>
      <w:tr w:rsidR="00205926" w:rsidRPr="00C13D04" w14:paraId="07EE15D4" w14:textId="77777777" w:rsidTr="00020760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7EE15D1" w14:textId="77777777" w:rsidR="00205926" w:rsidRPr="00C13D04" w:rsidRDefault="00205926" w:rsidP="00324D32">
            <w:pPr>
              <w:rPr>
                <w:rFonts w:ascii="Arial" w:hAnsi="Arial" w:cs="Arial"/>
                <w:sz w:val="24"/>
                <w:szCs w:val="24"/>
              </w:rPr>
            </w:pPr>
            <w:r w:rsidRPr="00776A37">
              <w:rPr>
                <w:rFonts w:ascii="Arial" w:hAnsi="Arial" w:cs="Arial"/>
                <w:sz w:val="24"/>
                <w:szCs w:val="24"/>
              </w:rPr>
              <w:t>01</w:t>
            </w:r>
            <w:r w:rsidR="0051159D" w:rsidRPr="00776A37">
              <w:rPr>
                <w:rFonts w:ascii="Arial" w:hAnsi="Arial" w:cs="Arial"/>
                <w:sz w:val="24"/>
                <w:szCs w:val="24"/>
              </w:rPr>
              <w:t>1</w:t>
            </w:r>
            <w:r w:rsidR="00324D32" w:rsidRPr="00776A37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EE15D2" w14:textId="77777777" w:rsidR="00205926" w:rsidRPr="00C13D04" w:rsidRDefault="00205926" w:rsidP="00205926">
            <w:pPr>
              <w:rPr>
                <w:rFonts w:ascii="Arial" w:hAnsi="Arial" w:cs="Arial"/>
                <w:sz w:val="24"/>
                <w:szCs w:val="24"/>
              </w:rPr>
            </w:pPr>
            <w:r w:rsidRPr="00C13D04">
              <w:rPr>
                <w:rFonts w:ascii="Arial" w:hAnsi="Arial" w:cs="Arial"/>
                <w:sz w:val="24"/>
                <w:szCs w:val="24"/>
              </w:rPr>
              <w:t xml:space="preserve">Does the unit properly perform body composition evaluations for Marines who exceed established height/weight standards using a self-tensioning taping device? </w:t>
            </w:r>
          </w:p>
          <w:p w14:paraId="07EE15D3" w14:textId="77777777" w:rsidR="00205926" w:rsidRPr="00C13D04" w:rsidRDefault="00205926" w:rsidP="00205926">
            <w:pPr>
              <w:rPr>
                <w:rFonts w:ascii="Arial" w:hAnsi="Arial" w:cs="Arial"/>
                <w:sz w:val="24"/>
                <w:szCs w:val="24"/>
              </w:rPr>
            </w:pPr>
            <w:r w:rsidRPr="00D64A14">
              <w:rPr>
                <w:rFonts w:ascii="Arial" w:hAnsi="Arial" w:cs="Arial"/>
                <w:sz w:val="24"/>
                <w:szCs w:val="24"/>
              </w:rPr>
              <w:t xml:space="preserve">Reference: MCO 6110.3A </w:t>
            </w:r>
            <w:r w:rsidR="00393D8B">
              <w:rPr>
                <w:rFonts w:ascii="Arial" w:hAnsi="Arial" w:cs="Arial"/>
                <w:sz w:val="24"/>
                <w:szCs w:val="24"/>
              </w:rPr>
              <w:t>with Change 3</w:t>
            </w:r>
            <w:r w:rsidRPr="00D64A14">
              <w:rPr>
                <w:rFonts w:ascii="Arial" w:hAnsi="Arial" w:cs="Arial"/>
                <w:sz w:val="24"/>
                <w:szCs w:val="24"/>
              </w:rPr>
              <w:t>,</w:t>
            </w:r>
            <w:r w:rsidR="00D64A1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64A14">
              <w:rPr>
                <w:rFonts w:ascii="Arial" w:hAnsi="Arial" w:cs="Arial"/>
                <w:sz w:val="24"/>
                <w:szCs w:val="24"/>
              </w:rPr>
              <w:t>encl 1, par 3f(5)</w:t>
            </w:r>
            <w:r w:rsidRPr="00D64A14">
              <w:rPr>
                <w:rFonts w:ascii="Arial" w:hAnsi="Arial" w:cs="Arial"/>
                <w:sz w:val="24"/>
                <w:szCs w:val="24"/>
                <w:u w:val="single"/>
              </w:rPr>
              <w:t>1</w:t>
            </w:r>
            <w:r w:rsidRPr="00D64A14">
              <w:rPr>
                <w:rFonts w:ascii="Arial" w:hAnsi="Arial" w:cs="Arial"/>
                <w:sz w:val="24"/>
                <w:szCs w:val="24"/>
              </w:rPr>
              <w:t>-</w:t>
            </w:r>
            <w:r w:rsidRPr="00D64A14">
              <w:rPr>
                <w:rFonts w:ascii="Arial" w:hAnsi="Arial" w:cs="Arial"/>
                <w:sz w:val="24"/>
                <w:szCs w:val="24"/>
                <w:u w:val="single"/>
              </w:rPr>
              <w:t>2</w:t>
            </w:r>
          </w:p>
        </w:tc>
      </w:tr>
      <w:tr w:rsidR="00205926" w:rsidRPr="00C13D04" w14:paraId="07EE15D7" w14:textId="77777777" w:rsidTr="00020760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703481763"/>
            <w:placeholder>
              <w:docPart w:val="E63CDBCEA4494B98A209B5BB0E623F1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D5" w14:textId="77777777" w:rsidR="00205926" w:rsidRPr="00C13D04" w:rsidRDefault="00205926" w:rsidP="00205926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83232358"/>
            <w:placeholder>
              <w:docPart w:val="9725809687F04292955C645323DB1ABB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D6" w14:textId="77777777" w:rsidR="00205926" w:rsidRPr="00C13D04" w:rsidRDefault="00205926" w:rsidP="00205926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13D04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tc>
          </w:sdtContent>
        </w:sdt>
      </w:tr>
      <w:tr w:rsidR="00205926" w:rsidRPr="00C13D04" w14:paraId="07EE15DB" w14:textId="77777777" w:rsidTr="00020760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7EE15D8" w14:textId="77777777" w:rsidR="00205926" w:rsidRPr="00C13D04" w:rsidRDefault="00205926" w:rsidP="00324D32">
            <w:pPr>
              <w:rPr>
                <w:rFonts w:ascii="Arial" w:hAnsi="Arial" w:cs="Arial"/>
                <w:sz w:val="24"/>
                <w:szCs w:val="24"/>
              </w:rPr>
            </w:pPr>
            <w:r w:rsidRPr="00F64DD8">
              <w:rPr>
                <w:rFonts w:ascii="Arial" w:hAnsi="Arial" w:cs="Arial"/>
                <w:sz w:val="24"/>
                <w:szCs w:val="24"/>
              </w:rPr>
              <w:t>011</w:t>
            </w:r>
            <w:r w:rsidR="00324D32" w:rsidRPr="00F64DD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EE15D9" w14:textId="77777777" w:rsidR="00205926" w:rsidRPr="00C13D04" w:rsidRDefault="00205926" w:rsidP="00205926">
            <w:pPr>
              <w:rPr>
                <w:rFonts w:ascii="Arial" w:hAnsi="Arial" w:cs="Arial"/>
                <w:sz w:val="24"/>
                <w:szCs w:val="24"/>
              </w:rPr>
            </w:pPr>
            <w:r w:rsidRPr="00C13D04">
              <w:rPr>
                <w:rFonts w:ascii="Arial" w:hAnsi="Arial" w:cs="Arial"/>
                <w:sz w:val="24"/>
                <w:szCs w:val="24"/>
              </w:rPr>
              <w:t xml:space="preserve">Does the unit conduct weekly weigh in to check </w:t>
            </w:r>
            <w:r w:rsidR="004D7746">
              <w:rPr>
                <w:rFonts w:ascii="Arial" w:hAnsi="Arial" w:cs="Arial"/>
                <w:sz w:val="24"/>
                <w:szCs w:val="24"/>
              </w:rPr>
              <w:t xml:space="preserve">the </w:t>
            </w:r>
            <w:r w:rsidRPr="00C13D04">
              <w:rPr>
                <w:rFonts w:ascii="Arial" w:hAnsi="Arial" w:cs="Arial"/>
                <w:sz w:val="24"/>
                <w:szCs w:val="24"/>
              </w:rPr>
              <w:t>progress of Marine</w:t>
            </w:r>
            <w:r w:rsidR="004D7746">
              <w:rPr>
                <w:rFonts w:ascii="Arial" w:hAnsi="Arial" w:cs="Arial"/>
                <w:sz w:val="24"/>
                <w:szCs w:val="24"/>
              </w:rPr>
              <w:t>s</w:t>
            </w:r>
            <w:r w:rsidRPr="00C13D04">
              <w:rPr>
                <w:rFonts w:ascii="Arial" w:hAnsi="Arial" w:cs="Arial"/>
                <w:sz w:val="24"/>
                <w:szCs w:val="24"/>
              </w:rPr>
              <w:t xml:space="preserve"> while on BCP?</w:t>
            </w:r>
          </w:p>
          <w:p w14:paraId="07EE15DA" w14:textId="64C929DA" w:rsidR="00205926" w:rsidRPr="00C13D04" w:rsidRDefault="00205926" w:rsidP="00205926">
            <w:pPr>
              <w:rPr>
                <w:rFonts w:ascii="Arial" w:hAnsi="Arial" w:cs="Arial"/>
                <w:sz w:val="24"/>
                <w:szCs w:val="24"/>
              </w:rPr>
            </w:pPr>
            <w:r w:rsidRPr="00C13D04">
              <w:rPr>
                <w:rFonts w:ascii="Arial" w:hAnsi="Arial" w:cs="Arial"/>
                <w:sz w:val="24"/>
                <w:szCs w:val="24"/>
              </w:rPr>
              <w:t xml:space="preserve">Reference: MCO 6110.3A </w:t>
            </w:r>
            <w:r w:rsidR="00393D8B">
              <w:rPr>
                <w:rFonts w:ascii="Arial" w:hAnsi="Arial" w:cs="Arial"/>
                <w:sz w:val="24"/>
                <w:szCs w:val="24"/>
              </w:rPr>
              <w:t>with Change 3</w:t>
            </w:r>
            <w:r w:rsidR="00D64A1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64A14">
              <w:rPr>
                <w:rFonts w:ascii="Arial" w:hAnsi="Arial" w:cs="Arial"/>
                <w:sz w:val="24"/>
                <w:szCs w:val="24"/>
              </w:rPr>
              <w:t xml:space="preserve">,encl 1, </w:t>
            </w:r>
            <w:r w:rsidR="00515BEC">
              <w:rPr>
                <w:rFonts w:ascii="Arial" w:hAnsi="Arial" w:cs="Arial"/>
                <w:sz w:val="24"/>
                <w:szCs w:val="24"/>
              </w:rPr>
              <w:t>par 2c(4)(d)4</w:t>
            </w:r>
          </w:p>
        </w:tc>
      </w:tr>
      <w:tr w:rsidR="00205926" w:rsidRPr="00C13D04" w14:paraId="07EE15DE" w14:textId="77777777" w:rsidTr="00E4272B">
        <w:trPr>
          <w:trHeight w:val="657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785778174"/>
            <w:placeholder>
              <w:docPart w:val="E3A97900C980446696488780311E4D51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DC" w14:textId="77777777" w:rsidR="00205926" w:rsidRPr="00C13D04" w:rsidRDefault="00205926" w:rsidP="00205926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449473285"/>
            <w:placeholder>
              <w:docPart w:val="79468B826B3940E99270589C8F48525F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DD" w14:textId="77777777" w:rsidR="00205926" w:rsidRPr="00C13D04" w:rsidRDefault="00205926" w:rsidP="00205926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tc>
          </w:sdtContent>
        </w:sdt>
      </w:tr>
      <w:tr w:rsidR="006E1177" w:rsidRPr="00C13D04" w14:paraId="07EE15E3" w14:textId="77777777" w:rsidTr="006E1177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7EE15DF" w14:textId="77777777" w:rsidR="006E1177" w:rsidRDefault="006E1177" w:rsidP="006E1177">
            <w:pPr>
              <w:rPr>
                <w:rFonts w:ascii="Arial" w:hAnsi="Arial" w:cs="Arial"/>
                <w:sz w:val="24"/>
                <w:szCs w:val="24"/>
              </w:rPr>
            </w:pPr>
            <w:r w:rsidRPr="00776A37">
              <w:rPr>
                <w:rFonts w:ascii="Arial" w:hAnsi="Arial" w:cs="Arial"/>
                <w:sz w:val="24"/>
                <w:szCs w:val="24"/>
              </w:rPr>
              <w:t>0114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EE15E0" w14:textId="77777777" w:rsidR="006E1177" w:rsidRDefault="006E1177" w:rsidP="00205926">
            <w:pPr>
              <w:rPr>
                <w:rStyle w:val="Comment"/>
                <w:rFonts w:cs="Arial"/>
                <w:i w:val="0"/>
              </w:rPr>
            </w:pPr>
            <w:r>
              <w:rPr>
                <w:rStyle w:val="Comment"/>
                <w:rFonts w:cs="Arial"/>
                <w:i w:val="0"/>
              </w:rPr>
              <w:t xml:space="preserve">Did all Marines </w:t>
            </w:r>
            <w:r w:rsidR="00600EA3">
              <w:rPr>
                <w:rStyle w:val="Comment"/>
                <w:rFonts w:cs="Arial"/>
                <w:i w:val="0"/>
              </w:rPr>
              <w:t>conduct both previous</w:t>
            </w:r>
            <w:r>
              <w:rPr>
                <w:rStyle w:val="Comment"/>
                <w:rFonts w:cs="Arial"/>
                <w:i w:val="0"/>
              </w:rPr>
              <w:t xml:space="preserve"> semi-annual weigh-in</w:t>
            </w:r>
            <w:r w:rsidR="00600EA3">
              <w:rPr>
                <w:rStyle w:val="Comment"/>
                <w:rFonts w:cs="Arial"/>
                <w:i w:val="0"/>
              </w:rPr>
              <w:t>s</w:t>
            </w:r>
            <w:r>
              <w:rPr>
                <w:rStyle w:val="Comment"/>
                <w:rFonts w:cs="Arial"/>
                <w:i w:val="0"/>
              </w:rPr>
              <w:t xml:space="preserve"> for 1 Jan to 30 June</w:t>
            </w:r>
            <w:r w:rsidR="00600EA3">
              <w:rPr>
                <w:rStyle w:val="Comment"/>
                <w:rFonts w:cs="Arial"/>
                <w:i w:val="0"/>
              </w:rPr>
              <w:t xml:space="preserve"> and 1 July to 31 December</w:t>
            </w:r>
            <w:r>
              <w:rPr>
                <w:rStyle w:val="Comment"/>
                <w:rFonts w:cs="Arial"/>
                <w:i w:val="0"/>
              </w:rPr>
              <w:t>?</w:t>
            </w:r>
          </w:p>
          <w:p w14:paraId="07EE15E2" w14:textId="7AA330E0" w:rsidR="006E1177" w:rsidRPr="006E1177" w:rsidRDefault="006E1177" w:rsidP="00205926">
            <w:pPr>
              <w:rPr>
                <w:rStyle w:val="Comment"/>
                <w:rFonts w:cs="Arial"/>
                <w:i w:val="0"/>
                <w:szCs w:val="24"/>
              </w:rPr>
            </w:pPr>
            <w:r w:rsidRPr="00C13D04">
              <w:rPr>
                <w:rFonts w:ascii="Arial" w:hAnsi="Arial" w:cs="Arial"/>
                <w:sz w:val="24"/>
                <w:szCs w:val="24"/>
              </w:rPr>
              <w:t xml:space="preserve">Reference: MCO 6110.3A </w:t>
            </w:r>
            <w:r>
              <w:rPr>
                <w:rFonts w:ascii="Arial" w:hAnsi="Arial" w:cs="Arial"/>
                <w:sz w:val="24"/>
                <w:szCs w:val="24"/>
              </w:rPr>
              <w:t xml:space="preserve">with Change 3 </w:t>
            </w:r>
            <w:r w:rsidRPr="00D64A14">
              <w:rPr>
                <w:rFonts w:ascii="Arial" w:hAnsi="Arial" w:cs="Arial"/>
                <w:sz w:val="24"/>
                <w:szCs w:val="24"/>
              </w:rPr>
              <w:t xml:space="preserve">,encl 1, par </w:t>
            </w:r>
            <w:r w:rsidR="00600EA3">
              <w:rPr>
                <w:rFonts w:ascii="Arial" w:hAnsi="Arial" w:cs="Arial"/>
                <w:sz w:val="24"/>
                <w:szCs w:val="24"/>
              </w:rPr>
              <w:t>3d(1</w:t>
            </w:r>
            <w:r w:rsidRPr="00D64A14">
              <w:rPr>
                <w:rFonts w:ascii="Arial" w:hAnsi="Arial" w:cs="Arial"/>
                <w:sz w:val="24"/>
                <w:szCs w:val="24"/>
              </w:rPr>
              <w:t>)</w:t>
            </w:r>
            <w:r w:rsidR="00600EA3">
              <w:rPr>
                <w:rFonts w:ascii="Arial" w:hAnsi="Arial" w:cs="Arial"/>
                <w:sz w:val="24"/>
                <w:szCs w:val="24"/>
              </w:rPr>
              <w:t xml:space="preserve"> (3)</w:t>
            </w:r>
          </w:p>
        </w:tc>
      </w:tr>
      <w:tr w:rsidR="006E1177" w:rsidRPr="00C13D04" w14:paraId="07EE15E7" w14:textId="77777777" w:rsidTr="00E4272B">
        <w:trPr>
          <w:trHeight w:val="657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C7E0009" w14:textId="77777777" w:rsidR="00E4272B" w:rsidRPr="00E4272B" w:rsidRDefault="00E4272B" w:rsidP="00E4272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sdt>
            <w:sdtPr>
              <w:rPr>
                <w:rFonts w:ascii="Arial" w:hAnsi="Arial" w:cs="Arial"/>
                <w:i/>
                <w:sz w:val="24"/>
                <w:szCs w:val="24"/>
              </w:rPr>
              <w:alias w:val="Results"/>
              <w:tag w:val="Results"/>
              <w:id w:val="-185214436"/>
              <w:placeholder>
                <w:docPart w:val="0B302AB0D84B4BEEA27B3D07AD4C8340"/>
              </w:placeholder>
              <w:showingPlcHdr/>
              <w:dropDownList>
                <w:listItem w:value="Choose an item."/>
                <w:listItem w:displayText="N/A" w:value="N/A"/>
                <w:listItem w:displayText="Compliant" w:value="Compliant"/>
                <w:listItem w:displayText="Discrepancy" w:value="Discrepancy"/>
                <w:listItem w:displayText="Finding" w:value="Finding"/>
              </w:dropDownList>
            </w:sdtPr>
            <w:sdtEndPr/>
            <w:sdtContent>
              <w:p w14:paraId="07EE15E5" w14:textId="13804FB1" w:rsidR="006E1177" w:rsidRDefault="00600EA3" w:rsidP="00E4272B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PlaceholderText"/>
                    <w:color w:val="auto"/>
                  </w:rPr>
                  <w:t>Result</w:t>
                </w:r>
              </w:p>
            </w:sdtContent>
          </w:sdt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15BF8FE" w14:textId="77777777" w:rsidR="00E4272B" w:rsidRPr="00E4272B" w:rsidRDefault="00E4272B" w:rsidP="00600EA3">
            <w:pPr>
              <w:rPr>
                <w:rStyle w:val="Comment"/>
                <w:rFonts w:cs="Arial"/>
                <w:i w:val="0"/>
                <w:sz w:val="16"/>
                <w:szCs w:val="16"/>
              </w:rPr>
            </w:pPr>
          </w:p>
          <w:sdt>
            <w:sdtPr>
              <w:rPr>
                <w:rStyle w:val="Comment"/>
                <w:rFonts w:cs="Arial"/>
                <w:i w:val="0"/>
              </w:rPr>
              <w:alias w:val="Comments"/>
              <w:tag w:val="Comments"/>
              <w:id w:val="1547338675"/>
              <w:placeholder>
                <w:docPart w:val="521A950569DE4218A1D50D28C6395CE2"/>
              </w:placeholder>
              <w:showingPlcHdr/>
            </w:sdtPr>
            <w:sdtEndPr>
              <w:rPr>
                <w:rStyle w:val="DefaultParagraphFont"/>
                <w:rFonts w:asciiTheme="minorHAnsi" w:hAnsiTheme="minorHAnsi"/>
                <w:sz w:val="22"/>
                <w:szCs w:val="24"/>
              </w:rPr>
            </w:sdtEndPr>
            <w:sdtContent>
              <w:p w14:paraId="07EE15E6" w14:textId="5819D061" w:rsidR="006E1177" w:rsidRDefault="00600EA3" w:rsidP="00600EA3">
                <w:pPr>
                  <w:rPr>
                    <w:rStyle w:val="Comment"/>
                    <w:rFonts w:cs="Arial"/>
                    <w:i w:val="0"/>
                  </w:rPr>
                </w:pPr>
                <w:r w:rsidRPr="00E4272B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sdtContent>
          </w:sdt>
        </w:tc>
      </w:tr>
      <w:tr w:rsidR="00194783" w:rsidRPr="00C13D04" w14:paraId="07EE15EB" w14:textId="77777777" w:rsidTr="00020760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7EE15E8" w14:textId="77777777" w:rsidR="00194783" w:rsidRPr="00C13D04" w:rsidRDefault="00194783" w:rsidP="00324D32">
            <w:pPr>
              <w:rPr>
                <w:rFonts w:ascii="Arial" w:hAnsi="Arial" w:cs="Arial"/>
                <w:sz w:val="24"/>
                <w:szCs w:val="24"/>
              </w:rPr>
            </w:pPr>
            <w:r w:rsidRPr="00776A37">
              <w:rPr>
                <w:rFonts w:ascii="Arial" w:hAnsi="Arial" w:cs="Arial"/>
                <w:sz w:val="24"/>
                <w:szCs w:val="24"/>
              </w:rPr>
              <w:t>011</w:t>
            </w:r>
            <w:r w:rsidR="00600EA3" w:rsidRPr="00776A37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EE15E9" w14:textId="77777777" w:rsidR="00194783" w:rsidRPr="00C13D04" w:rsidRDefault="00194783" w:rsidP="00194783">
            <w:pPr>
              <w:rPr>
                <w:rFonts w:ascii="Arial" w:hAnsi="Arial" w:cs="Arial"/>
                <w:sz w:val="24"/>
                <w:szCs w:val="24"/>
              </w:rPr>
            </w:pPr>
            <w:r w:rsidRPr="00C13D04">
              <w:rPr>
                <w:rFonts w:ascii="Arial" w:hAnsi="Arial" w:cs="Arial"/>
                <w:sz w:val="24"/>
                <w:szCs w:val="24"/>
              </w:rPr>
              <w:t xml:space="preserve">Does the unit have procedures established for Marines who transfer while assigned to BCP? </w:t>
            </w:r>
          </w:p>
          <w:p w14:paraId="07EE15EA" w14:textId="77777777" w:rsidR="00194783" w:rsidRPr="00C13D04" w:rsidRDefault="00194783" w:rsidP="00194783">
            <w:pPr>
              <w:rPr>
                <w:rFonts w:ascii="Arial" w:hAnsi="Arial" w:cs="Arial"/>
                <w:sz w:val="24"/>
                <w:szCs w:val="24"/>
              </w:rPr>
            </w:pPr>
            <w:r w:rsidRPr="00C13D04">
              <w:rPr>
                <w:rFonts w:ascii="Arial" w:hAnsi="Arial" w:cs="Arial"/>
                <w:sz w:val="24"/>
                <w:szCs w:val="24"/>
              </w:rPr>
              <w:t xml:space="preserve">Reference: MCO 6110.3A </w:t>
            </w:r>
            <w:r w:rsidR="00393D8B">
              <w:rPr>
                <w:rFonts w:ascii="Arial" w:hAnsi="Arial" w:cs="Arial"/>
                <w:sz w:val="24"/>
                <w:szCs w:val="24"/>
              </w:rPr>
              <w:t>with Change 3</w:t>
            </w:r>
            <w:r w:rsidRPr="00D64A14">
              <w:rPr>
                <w:rFonts w:ascii="Arial" w:hAnsi="Arial" w:cs="Arial"/>
                <w:sz w:val="24"/>
                <w:szCs w:val="24"/>
              </w:rPr>
              <w:t>, encl 1, par 3d(4)</w:t>
            </w:r>
          </w:p>
        </w:tc>
      </w:tr>
      <w:tr w:rsidR="00194783" w:rsidRPr="00C13D04" w14:paraId="07EE15EE" w14:textId="77777777" w:rsidTr="00020760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716110137"/>
            <w:placeholder>
              <w:docPart w:val="6456355DA2144604B9396F1CD0DAF64E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EC" w14:textId="77777777" w:rsidR="00194783" w:rsidRPr="00C13D04" w:rsidRDefault="00194783" w:rsidP="0019478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124066176"/>
            <w:placeholder>
              <w:docPart w:val="4A4E18744F884997B3946E49D6CBCFCE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ED" w14:textId="77777777" w:rsidR="00194783" w:rsidRPr="00C13D04" w:rsidRDefault="00194783" w:rsidP="0019478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tc>
          </w:sdtContent>
        </w:sdt>
      </w:tr>
      <w:tr w:rsidR="00194783" w:rsidRPr="00C13D04" w14:paraId="07EE15F2" w14:textId="77777777" w:rsidTr="00020760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7EE15EF" w14:textId="77777777" w:rsidR="00194783" w:rsidRPr="00C13D04" w:rsidRDefault="00194783" w:rsidP="00324D32">
            <w:pPr>
              <w:rPr>
                <w:rFonts w:ascii="Arial" w:hAnsi="Arial" w:cs="Arial"/>
                <w:sz w:val="24"/>
                <w:szCs w:val="24"/>
              </w:rPr>
            </w:pPr>
            <w:r w:rsidRPr="00F64DD8">
              <w:rPr>
                <w:rFonts w:ascii="Arial" w:hAnsi="Arial" w:cs="Arial"/>
                <w:sz w:val="24"/>
                <w:szCs w:val="24"/>
              </w:rPr>
              <w:t>011</w:t>
            </w:r>
            <w:r w:rsidR="00600EA3" w:rsidRPr="00F64DD8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EE15F0" w14:textId="674FD6E6" w:rsidR="00194783" w:rsidRDefault="00194783" w:rsidP="0019478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When a Marine becomes pregnant while assigned to BCP, does </w:t>
            </w:r>
            <w:r w:rsidR="00994DE3">
              <w:rPr>
                <w:rFonts w:ascii="Arial" w:hAnsi="Arial" w:cs="Arial"/>
                <w:sz w:val="24"/>
                <w:szCs w:val="24"/>
              </w:rPr>
              <w:t xml:space="preserve">the              unit place </w:t>
            </w:r>
            <w:r w:rsidR="004D7746">
              <w:rPr>
                <w:rFonts w:ascii="Arial" w:hAnsi="Arial" w:cs="Arial"/>
                <w:sz w:val="24"/>
                <w:szCs w:val="24"/>
              </w:rPr>
              <w:t>the Marine</w:t>
            </w:r>
            <w:r>
              <w:rPr>
                <w:rFonts w:ascii="Arial" w:hAnsi="Arial" w:cs="Arial"/>
                <w:sz w:val="24"/>
                <w:szCs w:val="24"/>
              </w:rPr>
              <w:t xml:space="preserve"> on an inactive stat</w:t>
            </w:r>
            <w:r w:rsidR="00994DE3">
              <w:rPr>
                <w:rFonts w:ascii="Arial" w:hAnsi="Arial" w:cs="Arial"/>
                <w:sz w:val="24"/>
                <w:szCs w:val="24"/>
              </w:rPr>
              <w:t>us</w:t>
            </w:r>
            <w:r w:rsidR="00776A3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94DE3">
              <w:rPr>
                <w:rFonts w:ascii="Arial" w:hAnsi="Arial" w:cs="Arial"/>
                <w:sz w:val="24"/>
                <w:szCs w:val="24"/>
              </w:rPr>
              <w:t>for the required time period</w:t>
            </w:r>
            <w:r>
              <w:rPr>
                <w:rFonts w:ascii="Arial" w:hAnsi="Arial" w:cs="Arial"/>
                <w:sz w:val="24"/>
                <w:szCs w:val="24"/>
              </w:rPr>
              <w:t xml:space="preserve"> as outlined in the reference?           </w:t>
            </w:r>
          </w:p>
          <w:p w14:paraId="07EE15F1" w14:textId="05A218F3" w:rsidR="00194783" w:rsidRPr="00C13D04" w:rsidRDefault="00194783" w:rsidP="00194783">
            <w:pPr>
              <w:rPr>
                <w:rFonts w:ascii="Arial" w:hAnsi="Arial" w:cs="Arial"/>
                <w:sz w:val="24"/>
                <w:szCs w:val="24"/>
              </w:rPr>
            </w:pPr>
            <w:r w:rsidRPr="00C13D04">
              <w:rPr>
                <w:rFonts w:ascii="Arial" w:hAnsi="Arial" w:cs="Arial"/>
                <w:sz w:val="24"/>
                <w:szCs w:val="24"/>
              </w:rPr>
              <w:t xml:space="preserve">Reference: MCO 6110.3A </w:t>
            </w:r>
            <w:r w:rsidR="00393D8B">
              <w:rPr>
                <w:rFonts w:ascii="Arial" w:hAnsi="Arial" w:cs="Arial"/>
                <w:sz w:val="24"/>
                <w:szCs w:val="24"/>
              </w:rPr>
              <w:t>with Change 3</w:t>
            </w:r>
            <w:r w:rsidRPr="00D64A14">
              <w:rPr>
                <w:rFonts w:ascii="Arial" w:hAnsi="Arial" w:cs="Arial"/>
                <w:sz w:val="24"/>
                <w:szCs w:val="24"/>
              </w:rPr>
              <w:t xml:space="preserve">, encl 1, </w:t>
            </w:r>
            <w:r w:rsidR="00B46162">
              <w:rPr>
                <w:rFonts w:ascii="Arial" w:hAnsi="Arial" w:cs="Arial"/>
                <w:sz w:val="24"/>
                <w:szCs w:val="24"/>
              </w:rPr>
              <w:t xml:space="preserve">par 7b(3), </w:t>
            </w:r>
            <w:r w:rsidRPr="00D64A14">
              <w:rPr>
                <w:rFonts w:ascii="Arial" w:hAnsi="Arial" w:cs="Arial"/>
                <w:sz w:val="24"/>
                <w:szCs w:val="24"/>
              </w:rPr>
              <w:t>par 8a(2)</w:t>
            </w:r>
            <w:r w:rsidR="00F0604D">
              <w:rPr>
                <w:rFonts w:ascii="Arial" w:hAnsi="Arial" w:cs="Arial"/>
                <w:sz w:val="24"/>
                <w:szCs w:val="24"/>
              </w:rPr>
              <w:t xml:space="preserve">, </w:t>
            </w:r>
          </w:p>
        </w:tc>
      </w:tr>
      <w:tr w:rsidR="00194783" w:rsidRPr="00C13D04" w14:paraId="07EE15F5" w14:textId="77777777" w:rsidTr="00020760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692493356"/>
            <w:placeholder>
              <w:docPart w:val="1691DFE2CFC848FBB2030D9C7ED8F6B1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F3" w14:textId="77777777" w:rsidR="00194783" w:rsidRPr="00C13D04" w:rsidRDefault="00194783" w:rsidP="0019478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716517448"/>
            <w:placeholder>
              <w:docPart w:val="49BBCF16AA3C402F8E17190604882093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F4" w14:textId="77777777" w:rsidR="00194783" w:rsidRPr="00C13D04" w:rsidRDefault="00194783" w:rsidP="0019478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tc>
          </w:sdtContent>
        </w:sdt>
      </w:tr>
      <w:tr w:rsidR="00194783" w:rsidRPr="00C13D04" w14:paraId="07EE15F9" w14:textId="77777777" w:rsidTr="00020760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7EE15F6" w14:textId="77777777" w:rsidR="00194783" w:rsidRPr="00D64A14" w:rsidRDefault="00194783" w:rsidP="00600EA3">
            <w:pPr>
              <w:rPr>
                <w:rFonts w:ascii="Arial" w:hAnsi="Arial" w:cs="Arial"/>
                <w:sz w:val="24"/>
                <w:szCs w:val="24"/>
              </w:rPr>
            </w:pPr>
            <w:r w:rsidRPr="00776A37">
              <w:rPr>
                <w:rFonts w:ascii="Arial" w:hAnsi="Arial" w:cs="Arial"/>
                <w:sz w:val="24"/>
                <w:szCs w:val="24"/>
              </w:rPr>
              <w:t>011</w:t>
            </w:r>
            <w:r w:rsidR="00600EA3" w:rsidRPr="00776A37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EE15F7" w14:textId="77777777" w:rsidR="00194783" w:rsidRPr="00D64A14" w:rsidRDefault="00194783" w:rsidP="00194783">
            <w:pPr>
              <w:rPr>
                <w:rFonts w:ascii="Arial" w:hAnsi="Arial" w:cs="Arial"/>
                <w:sz w:val="24"/>
                <w:szCs w:val="24"/>
              </w:rPr>
            </w:pPr>
            <w:r w:rsidRPr="00D64A14">
              <w:rPr>
                <w:rFonts w:ascii="Arial" w:hAnsi="Arial" w:cs="Arial"/>
                <w:sz w:val="24"/>
                <w:szCs w:val="24"/>
              </w:rPr>
              <w:t>Does the unit initiate administrative separation procedures for Marines who fail to meet established BCP standards after the first or second six</w:t>
            </w:r>
            <w:r w:rsidR="004D7746">
              <w:rPr>
                <w:rFonts w:ascii="Arial" w:hAnsi="Arial" w:cs="Arial"/>
                <w:sz w:val="24"/>
                <w:szCs w:val="24"/>
              </w:rPr>
              <w:t>-</w:t>
            </w:r>
            <w:r w:rsidRPr="00D64A14">
              <w:rPr>
                <w:rFonts w:ascii="Arial" w:hAnsi="Arial" w:cs="Arial"/>
                <w:sz w:val="24"/>
                <w:szCs w:val="24"/>
              </w:rPr>
              <w:t xml:space="preserve">month BCP assignment? </w:t>
            </w:r>
          </w:p>
          <w:p w14:paraId="07EE15F8" w14:textId="77777777" w:rsidR="00194783" w:rsidRPr="00D64A14" w:rsidRDefault="00194783" w:rsidP="00194783">
            <w:pPr>
              <w:rPr>
                <w:rFonts w:ascii="Arial" w:hAnsi="Arial" w:cs="Arial"/>
                <w:sz w:val="24"/>
                <w:szCs w:val="24"/>
              </w:rPr>
            </w:pPr>
            <w:r w:rsidRPr="00D64A14">
              <w:rPr>
                <w:rFonts w:ascii="Arial" w:hAnsi="Arial" w:cs="Arial"/>
                <w:sz w:val="24"/>
                <w:szCs w:val="24"/>
              </w:rPr>
              <w:t xml:space="preserve">Reference: MCO 6110.3A </w:t>
            </w:r>
            <w:r w:rsidR="00393D8B">
              <w:rPr>
                <w:rFonts w:ascii="Arial" w:hAnsi="Arial" w:cs="Arial"/>
                <w:sz w:val="24"/>
                <w:szCs w:val="24"/>
              </w:rPr>
              <w:t>with Change 3</w:t>
            </w:r>
            <w:r w:rsidRPr="00D64A14">
              <w:rPr>
                <w:rFonts w:ascii="Arial" w:hAnsi="Arial" w:cs="Arial"/>
                <w:sz w:val="24"/>
                <w:szCs w:val="24"/>
              </w:rPr>
              <w:t xml:space="preserve">, encl 1, par 4f(3)-(5) </w:t>
            </w:r>
          </w:p>
        </w:tc>
      </w:tr>
      <w:tr w:rsidR="00194783" w:rsidRPr="00C13D04" w14:paraId="07EE15FC" w14:textId="77777777" w:rsidTr="00020760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059935139"/>
            <w:placeholder>
              <w:docPart w:val="77B150F7537947858ED82132DEB0D579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FA" w14:textId="77777777" w:rsidR="00194783" w:rsidRPr="00D64A14" w:rsidRDefault="00194783" w:rsidP="0019478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D64A14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29339063"/>
            <w:placeholder>
              <w:docPart w:val="2F59132E34554BEEB4F95836DBEC5193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5FB" w14:textId="77777777" w:rsidR="00194783" w:rsidRPr="00D64A14" w:rsidRDefault="00194783" w:rsidP="0019478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D64A14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tc>
          </w:sdtContent>
        </w:sdt>
      </w:tr>
      <w:tr w:rsidR="00194783" w:rsidRPr="00C13D04" w14:paraId="07EE1600" w14:textId="77777777" w:rsidTr="00020760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7EE15FD" w14:textId="77777777" w:rsidR="00194783" w:rsidRPr="00D64A14" w:rsidRDefault="00194783" w:rsidP="00324D32">
            <w:pPr>
              <w:rPr>
                <w:rFonts w:ascii="Arial" w:hAnsi="Arial" w:cs="Arial"/>
                <w:sz w:val="24"/>
                <w:szCs w:val="24"/>
              </w:rPr>
            </w:pPr>
            <w:r w:rsidRPr="00776A37">
              <w:rPr>
                <w:rFonts w:ascii="Arial" w:hAnsi="Arial" w:cs="Arial"/>
                <w:sz w:val="24"/>
                <w:szCs w:val="24"/>
              </w:rPr>
              <w:t>01</w:t>
            </w:r>
            <w:r w:rsidR="0051159D" w:rsidRPr="00776A37">
              <w:rPr>
                <w:rFonts w:ascii="Arial" w:hAnsi="Arial" w:cs="Arial"/>
                <w:sz w:val="24"/>
                <w:szCs w:val="24"/>
              </w:rPr>
              <w:t>1</w:t>
            </w:r>
            <w:r w:rsidR="00600EA3" w:rsidRPr="00776A37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EE15FE" w14:textId="77777777" w:rsidR="00194783" w:rsidRPr="00D64A14" w:rsidRDefault="00194783" w:rsidP="00194783">
            <w:pPr>
              <w:rPr>
                <w:rFonts w:ascii="Arial" w:hAnsi="Arial" w:cs="Arial"/>
                <w:sz w:val="24"/>
                <w:szCs w:val="24"/>
              </w:rPr>
            </w:pPr>
            <w:r w:rsidRPr="00D64A14">
              <w:rPr>
                <w:rFonts w:ascii="Arial" w:hAnsi="Arial" w:cs="Arial"/>
                <w:sz w:val="24"/>
                <w:szCs w:val="24"/>
              </w:rPr>
              <w:t xml:space="preserve">Does the unit properly remove Marines from the BCP who meet established weight or body composition standards? </w:t>
            </w:r>
          </w:p>
          <w:p w14:paraId="07EE15FF" w14:textId="64719D6D" w:rsidR="00194783" w:rsidRPr="00D64A14" w:rsidRDefault="00194783" w:rsidP="00194783">
            <w:pPr>
              <w:rPr>
                <w:rFonts w:ascii="Arial" w:hAnsi="Arial" w:cs="Arial"/>
                <w:sz w:val="24"/>
                <w:szCs w:val="24"/>
              </w:rPr>
            </w:pPr>
            <w:r w:rsidRPr="00D64A14">
              <w:rPr>
                <w:rFonts w:ascii="Arial" w:hAnsi="Arial" w:cs="Arial"/>
                <w:sz w:val="24"/>
                <w:szCs w:val="24"/>
              </w:rPr>
              <w:t xml:space="preserve">Reference: MCO 6110.3A </w:t>
            </w:r>
            <w:r w:rsidR="00393D8B">
              <w:rPr>
                <w:rFonts w:ascii="Arial" w:hAnsi="Arial" w:cs="Arial"/>
                <w:sz w:val="24"/>
                <w:szCs w:val="24"/>
              </w:rPr>
              <w:t>with Change 3</w:t>
            </w:r>
            <w:r w:rsidRPr="00D64A14">
              <w:rPr>
                <w:rFonts w:ascii="Arial" w:hAnsi="Arial" w:cs="Arial"/>
                <w:sz w:val="24"/>
                <w:szCs w:val="24"/>
              </w:rPr>
              <w:t>, encl 1, par 4f(1)-(2)</w:t>
            </w:r>
            <w:r w:rsidR="00B24FCE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E549C8">
              <w:rPr>
                <w:rFonts w:ascii="Arial" w:hAnsi="Arial" w:cs="Arial"/>
                <w:sz w:val="24"/>
                <w:szCs w:val="24"/>
              </w:rPr>
              <w:t>par 7</w:t>
            </w:r>
            <w:r w:rsidR="00CA0A1B">
              <w:rPr>
                <w:rFonts w:ascii="Arial" w:hAnsi="Arial" w:cs="Arial"/>
                <w:sz w:val="24"/>
                <w:szCs w:val="24"/>
              </w:rPr>
              <w:t>a&amp;</w:t>
            </w:r>
            <w:r w:rsidR="00E549C8">
              <w:rPr>
                <w:rFonts w:ascii="Arial" w:hAnsi="Arial" w:cs="Arial"/>
                <w:sz w:val="24"/>
                <w:szCs w:val="24"/>
              </w:rPr>
              <w:t>b</w:t>
            </w:r>
            <w:r w:rsidR="00152878">
              <w:rPr>
                <w:rFonts w:ascii="Arial" w:hAnsi="Arial" w:cs="Arial"/>
                <w:sz w:val="24"/>
                <w:szCs w:val="24"/>
              </w:rPr>
              <w:t>(5)</w:t>
            </w:r>
          </w:p>
        </w:tc>
      </w:tr>
      <w:tr w:rsidR="00194783" w:rsidRPr="00C13D04" w14:paraId="07EE1603" w14:textId="77777777" w:rsidTr="00020760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945768155"/>
            <w:placeholder>
              <w:docPart w:val="31CC6547FA934F7CB1B9863A0F484DD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601" w14:textId="77777777" w:rsidR="00194783" w:rsidRPr="00D64A14" w:rsidRDefault="00194783" w:rsidP="0019478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D64A14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992560340"/>
            <w:placeholder>
              <w:docPart w:val="3A167494117843299A9376F6A2E7B3D2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602" w14:textId="77777777" w:rsidR="00194783" w:rsidRPr="00D64A14" w:rsidRDefault="00194783" w:rsidP="0019478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D64A14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tc>
          </w:sdtContent>
        </w:sdt>
      </w:tr>
      <w:tr w:rsidR="00205926" w:rsidRPr="00C13D04" w14:paraId="07EE1607" w14:textId="77777777" w:rsidTr="00020760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7EE1604" w14:textId="77777777" w:rsidR="00205926" w:rsidRPr="00D64A14" w:rsidRDefault="00205926" w:rsidP="00324D32">
            <w:pPr>
              <w:rPr>
                <w:rFonts w:ascii="Arial" w:hAnsi="Arial" w:cs="Arial"/>
                <w:sz w:val="24"/>
                <w:szCs w:val="24"/>
              </w:rPr>
            </w:pPr>
            <w:r w:rsidRPr="00776A37">
              <w:rPr>
                <w:rFonts w:ascii="Arial" w:hAnsi="Arial" w:cs="Arial"/>
                <w:sz w:val="24"/>
                <w:szCs w:val="24"/>
              </w:rPr>
              <w:t>011</w:t>
            </w:r>
            <w:r w:rsidR="00600EA3" w:rsidRPr="00776A37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EE1605" w14:textId="096C1C56" w:rsidR="00205926" w:rsidRPr="00D64A14" w:rsidRDefault="00205926" w:rsidP="00C13D04">
            <w:pPr>
              <w:rPr>
                <w:rFonts w:ascii="Arial" w:hAnsi="Arial" w:cs="Arial"/>
                <w:sz w:val="24"/>
                <w:szCs w:val="24"/>
              </w:rPr>
            </w:pPr>
            <w:r w:rsidRPr="00D64A14">
              <w:rPr>
                <w:rFonts w:ascii="Arial" w:hAnsi="Arial" w:cs="Arial"/>
                <w:sz w:val="24"/>
                <w:szCs w:val="24"/>
              </w:rPr>
              <w:t>Does an FFI or CPTR manage and maintain Body Composition Evaluation (BCE) documentation, to include medical evaluation forms</w:t>
            </w:r>
            <w:r w:rsidR="00F40F07">
              <w:rPr>
                <w:rFonts w:ascii="Arial" w:hAnsi="Arial" w:cs="Arial"/>
                <w:sz w:val="24"/>
                <w:szCs w:val="24"/>
              </w:rPr>
              <w:t xml:space="preserve"> and </w:t>
            </w:r>
            <w:proofErr w:type="spellStart"/>
            <w:r w:rsidR="00A12CA1">
              <w:rPr>
                <w:rFonts w:ascii="Arial" w:hAnsi="Arial" w:cs="Arial"/>
                <w:sz w:val="24"/>
                <w:szCs w:val="24"/>
              </w:rPr>
              <w:t>SemperFit</w:t>
            </w:r>
            <w:proofErr w:type="spellEnd"/>
            <w:r w:rsidR="00A013E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46961">
              <w:rPr>
                <w:rFonts w:ascii="Arial" w:hAnsi="Arial" w:cs="Arial"/>
                <w:sz w:val="24"/>
                <w:szCs w:val="24"/>
              </w:rPr>
              <w:t>B</w:t>
            </w:r>
            <w:r w:rsidR="00A013EB">
              <w:rPr>
                <w:rFonts w:ascii="Arial" w:hAnsi="Arial" w:cs="Arial"/>
                <w:sz w:val="24"/>
                <w:szCs w:val="24"/>
              </w:rPr>
              <w:t>asic/Advanced</w:t>
            </w:r>
            <w:r w:rsidR="00E46961">
              <w:rPr>
                <w:rFonts w:ascii="Arial" w:hAnsi="Arial" w:cs="Arial"/>
                <w:sz w:val="24"/>
                <w:szCs w:val="24"/>
              </w:rPr>
              <w:t xml:space="preserve"> Fitness Course</w:t>
            </w:r>
            <w:r w:rsidR="00A12CA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64A14">
              <w:rPr>
                <w:rFonts w:ascii="Arial" w:hAnsi="Arial" w:cs="Arial"/>
                <w:sz w:val="24"/>
                <w:szCs w:val="24"/>
              </w:rPr>
              <w:t>?</w:t>
            </w:r>
          </w:p>
          <w:p w14:paraId="07EE1606" w14:textId="65ADCF4B" w:rsidR="00205926" w:rsidRPr="00D64A14" w:rsidRDefault="00205926" w:rsidP="00FD0F93">
            <w:pPr>
              <w:rPr>
                <w:rStyle w:val="Comment"/>
                <w:rFonts w:cs="Arial"/>
                <w:i w:val="0"/>
              </w:rPr>
            </w:pPr>
            <w:r w:rsidRPr="00D64A14">
              <w:rPr>
                <w:rFonts w:ascii="Arial" w:hAnsi="Arial" w:cs="Arial"/>
                <w:sz w:val="24"/>
                <w:szCs w:val="24"/>
              </w:rPr>
              <w:t xml:space="preserve">Reference: MCO 6110.3A </w:t>
            </w:r>
            <w:r w:rsidR="00393D8B">
              <w:rPr>
                <w:rFonts w:ascii="Arial" w:hAnsi="Arial" w:cs="Arial"/>
                <w:sz w:val="24"/>
                <w:szCs w:val="24"/>
              </w:rPr>
              <w:t>with Change 3</w:t>
            </w:r>
            <w:r w:rsidRPr="00D64A14">
              <w:rPr>
                <w:rFonts w:ascii="Arial" w:hAnsi="Arial" w:cs="Arial"/>
                <w:sz w:val="24"/>
                <w:szCs w:val="24"/>
              </w:rPr>
              <w:t>, encl 1, par 2(c)4d</w:t>
            </w:r>
            <w:r w:rsidR="00E46961">
              <w:rPr>
                <w:rFonts w:ascii="Arial" w:hAnsi="Arial" w:cs="Arial"/>
                <w:sz w:val="24"/>
                <w:szCs w:val="24"/>
              </w:rPr>
              <w:t>,</w:t>
            </w:r>
            <w:r w:rsidR="006537A0">
              <w:rPr>
                <w:rFonts w:ascii="Arial" w:hAnsi="Arial" w:cs="Arial"/>
                <w:sz w:val="24"/>
                <w:szCs w:val="24"/>
              </w:rPr>
              <w:t xml:space="preserve"> 2</w:t>
            </w:r>
            <w:r w:rsidR="003C3423">
              <w:rPr>
                <w:rFonts w:ascii="Arial" w:hAnsi="Arial" w:cs="Arial"/>
                <w:sz w:val="24"/>
                <w:szCs w:val="24"/>
              </w:rPr>
              <w:t>c(6)(7)</w:t>
            </w:r>
          </w:p>
        </w:tc>
      </w:tr>
      <w:tr w:rsidR="00205926" w:rsidRPr="00C13D04" w14:paraId="07EE160A" w14:textId="77777777" w:rsidTr="00020760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781618673"/>
            <w:placeholder>
              <w:docPart w:val="52531CD421A441A78A6C426086869F24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608" w14:textId="77777777" w:rsidR="00205926" w:rsidRDefault="00205926" w:rsidP="00FD0F9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E4272B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2129469573"/>
            <w:placeholder>
              <w:docPart w:val="670438949BA148FD9E30D663C1F0C4A2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1609" w14:textId="77777777" w:rsidR="00205926" w:rsidRDefault="00205926" w:rsidP="00FD0F93">
                <w:pPr>
                  <w:rPr>
                    <w:rStyle w:val="Comment"/>
                    <w:rFonts w:cs="Arial"/>
                    <w:i w:val="0"/>
                  </w:rPr>
                </w:pPr>
                <w:r w:rsidRPr="00E4272B">
                  <w:rPr>
                    <w:rStyle w:val="Comment"/>
                    <w:rFonts w:cs="Arial"/>
                    <w:i w:val="0"/>
                  </w:rPr>
                  <w:t>Comments</w:t>
                </w:r>
              </w:p>
            </w:tc>
          </w:sdtContent>
        </w:sdt>
      </w:tr>
    </w:tbl>
    <w:p w14:paraId="07EE160B" w14:textId="77777777" w:rsidR="00711FF6" w:rsidRPr="00205926" w:rsidRDefault="00711FF6" w:rsidP="00F04529">
      <w:pPr>
        <w:rPr>
          <w:rFonts w:ascii="Arial" w:hAnsi="Arial" w:cs="Arial"/>
          <w:color w:val="FF0000"/>
          <w:sz w:val="24"/>
          <w:szCs w:val="24"/>
        </w:rPr>
      </w:pPr>
    </w:p>
    <w:sectPr w:rsidR="00711FF6" w:rsidRPr="00205926" w:rsidSect="00C237F6">
      <w:footerReference w:type="default" r:id="rId10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58FB6B" w14:textId="77777777" w:rsidR="00B77450" w:rsidRDefault="00B77450" w:rsidP="00E204DD">
      <w:pPr>
        <w:spacing w:after="0" w:line="240" w:lineRule="auto"/>
      </w:pPr>
      <w:r>
        <w:separator/>
      </w:r>
    </w:p>
  </w:endnote>
  <w:endnote w:type="continuationSeparator" w:id="0">
    <w:p w14:paraId="4CDAA445" w14:textId="77777777" w:rsidR="00B77450" w:rsidRDefault="00B77450" w:rsidP="00E20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01009762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98381352"/>
          <w:docPartObj>
            <w:docPartGallery w:val="Page Numbers (Top of Page)"/>
            <w:docPartUnique/>
          </w:docPartObj>
        </w:sdtPr>
        <w:sdtEndPr/>
        <w:sdtContent>
          <w:p w14:paraId="07EE1610" w14:textId="77777777" w:rsidR="00B64B75" w:rsidRDefault="00B64B75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07EE1611" w14:textId="77777777" w:rsidR="00B64B75" w:rsidRPr="00B01D2E" w:rsidRDefault="00B64B75" w:rsidP="00B01D2E">
            <w:pPr>
              <w:pStyle w:val="Footer"/>
              <w:rPr>
                <w:rFonts w:ascii="Arial" w:hAnsi="Arial" w:cs="Arial"/>
                <w:i/>
              </w:rPr>
            </w:pPr>
            <w:r w:rsidRPr="00B01D2E">
              <w:rPr>
                <w:rFonts w:ascii="Arial" w:hAnsi="Arial" w:cs="Arial"/>
                <w:i/>
              </w:rPr>
              <w:t>This checklist outlines the general elements needed for the day-to-day administration and operations of this function area. Additional</w:t>
            </w:r>
            <w:r w:rsidR="00053457">
              <w:rPr>
                <w:rFonts w:ascii="Arial" w:hAnsi="Arial" w:cs="Arial"/>
                <w:i/>
              </w:rPr>
              <w:t>ly</w:t>
            </w:r>
            <w:r w:rsidRPr="00B01D2E">
              <w:rPr>
                <w:rFonts w:ascii="Arial" w:hAnsi="Arial" w:cs="Arial"/>
                <w:i/>
              </w:rPr>
              <w:t xml:space="preserve">, this checklist provides guidelines for internal evaluations and standardized criteria for the conduct of inspections. Commands must also fully comply with all applicable references. </w:t>
            </w:r>
          </w:p>
          <w:p w14:paraId="07EE1612" w14:textId="77777777" w:rsidR="00B64B75" w:rsidRDefault="00B64B75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07EE1613" w14:textId="261A3053" w:rsidR="00B64B75" w:rsidRPr="00E204DD" w:rsidRDefault="00B64B75" w:rsidP="00E204DD">
            <w:pPr>
              <w:pStyle w:val="Footer"/>
              <w:jc w:val="center"/>
              <w:rPr>
                <w:rFonts w:ascii="Arial" w:hAnsi="Arial" w:cs="Arial"/>
              </w:rPr>
            </w:pPr>
            <w:r w:rsidRPr="00E204DD">
              <w:rPr>
                <w:rFonts w:ascii="Arial" w:hAnsi="Arial" w:cs="Arial"/>
              </w:rPr>
              <w:t xml:space="preserve">Page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PAGE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E56E8E">
              <w:rPr>
                <w:rFonts w:ascii="Arial" w:hAnsi="Arial" w:cs="Arial"/>
                <w:bCs/>
                <w:noProof/>
              </w:rPr>
              <w:t>2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  <w:r w:rsidRPr="00E204DD">
              <w:rPr>
                <w:rFonts w:ascii="Arial" w:hAnsi="Arial" w:cs="Arial"/>
              </w:rPr>
              <w:t xml:space="preserve"> of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NUMPAGES 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E56E8E">
              <w:rPr>
                <w:rFonts w:ascii="Arial" w:hAnsi="Arial" w:cs="Arial"/>
                <w:bCs/>
                <w:noProof/>
              </w:rPr>
              <w:t>3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4881FC" w14:textId="77777777" w:rsidR="00B77450" w:rsidRDefault="00B77450" w:rsidP="00E204DD">
      <w:pPr>
        <w:spacing w:after="0" w:line="240" w:lineRule="auto"/>
      </w:pPr>
      <w:r>
        <w:separator/>
      </w:r>
    </w:p>
  </w:footnote>
  <w:footnote w:type="continuationSeparator" w:id="0">
    <w:p w14:paraId="5E2D14B9" w14:textId="77777777" w:rsidR="00B77450" w:rsidRDefault="00B77450" w:rsidP="00E204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14F"/>
    <w:rsid w:val="00002F96"/>
    <w:rsid w:val="00017C6B"/>
    <w:rsid w:val="00020760"/>
    <w:rsid w:val="00050E80"/>
    <w:rsid w:val="00053457"/>
    <w:rsid w:val="00054D09"/>
    <w:rsid w:val="0006749F"/>
    <w:rsid w:val="000822F2"/>
    <w:rsid w:val="00096846"/>
    <w:rsid w:val="000A23BD"/>
    <w:rsid w:val="000A4D38"/>
    <w:rsid w:val="000A5875"/>
    <w:rsid w:val="000A7063"/>
    <w:rsid w:val="000B1169"/>
    <w:rsid w:val="000C02A5"/>
    <w:rsid w:val="000C16EB"/>
    <w:rsid w:val="000D752D"/>
    <w:rsid w:val="000D7F7F"/>
    <w:rsid w:val="0011356F"/>
    <w:rsid w:val="001264DA"/>
    <w:rsid w:val="00145CD3"/>
    <w:rsid w:val="00152878"/>
    <w:rsid w:val="001705FD"/>
    <w:rsid w:val="00194783"/>
    <w:rsid w:val="001A0D42"/>
    <w:rsid w:val="001A5CCA"/>
    <w:rsid w:val="001B1727"/>
    <w:rsid w:val="001E1239"/>
    <w:rsid w:val="001E5693"/>
    <w:rsid w:val="001E6869"/>
    <w:rsid w:val="00205926"/>
    <w:rsid w:val="002461E2"/>
    <w:rsid w:val="00282995"/>
    <w:rsid w:val="00285134"/>
    <w:rsid w:val="002A751B"/>
    <w:rsid w:val="002D0128"/>
    <w:rsid w:val="002F6179"/>
    <w:rsid w:val="00316678"/>
    <w:rsid w:val="00322A34"/>
    <w:rsid w:val="00324D32"/>
    <w:rsid w:val="0033133C"/>
    <w:rsid w:val="00391F35"/>
    <w:rsid w:val="00393D8B"/>
    <w:rsid w:val="003B1559"/>
    <w:rsid w:val="003B673C"/>
    <w:rsid w:val="003C3423"/>
    <w:rsid w:val="003C497C"/>
    <w:rsid w:val="003E1DF6"/>
    <w:rsid w:val="003E7F83"/>
    <w:rsid w:val="0041513C"/>
    <w:rsid w:val="00415A5E"/>
    <w:rsid w:val="00430E43"/>
    <w:rsid w:val="00442AB2"/>
    <w:rsid w:val="0047355F"/>
    <w:rsid w:val="00474C22"/>
    <w:rsid w:val="00481ABF"/>
    <w:rsid w:val="004C20F6"/>
    <w:rsid w:val="004C4881"/>
    <w:rsid w:val="004D7746"/>
    <w:rsid w:val="004E61CC"/>
    <w:rsid w:val="004F41C2"/>
    <w:rsid w:val="005003B8"/>
    <w:rsid w:val="00507250"/>
    <w:rsid w:val="0051159D"/>
    <w:rsid w:val="00515BEC"/>
    <w:rsid w:val="005768C6"/>
    <w:rsid w:val="00581DF7"/>
    <w:rsid w:val="00593694"/>
    <w:rsid w:val="00597777"/>
    <w:rsid w:val="005A04A8"/>
    <w:rsid w:val="005A4C26"/>
    <w:rsid w:val="005D3D96"/>
    <w:rsid w:val="005E7926"/>
    <w:rsid w:val="005F47D3"/>
    <w:rsid w:val="00600EA3"/>
    <w:rsid w:val="00605392"/>
    <w:rsid w:val="00650A19"/>
    <w:rsid w:val="006537A0"/>
    <w:rsid w:val="0066414F"/>
    <w:rsid w:val="006934C5"/>
    <w:rsid w:val="006E1177"/>
    <w:rsid w:val="006F5D81"/>
    <w:rsid w:val="006F7AF8"/>
    <w:rsid w:val="00711FF6"/>
    <w:rsid w:val="00717C2D"/>
    <w:rsid w:val="007208F9"/>
    <w:rsid w:val="00741B6F"/>
    <w:rsid w:val="007444F9"/>
    <w:rsid w:val="00765215"/>
    <w:rsid w:val="00770C23"/>
    <w:rsid w:val="00776A37"/>
    <w:rsid w:val="00780112"/>
    <w:rsid w:val="00783F90"/>
    <w:rsid w:val="007A05D1"/>
    <w:rsid w:val="007A4872"/>
    <w:rsid w:val="007B4C05"/>
    <w:rsid w:val="007D6848"/>
    <w:rsid w:val="007E1241"/>
    <w:rsid w:val="007E40A6"/>
    <w:rsid w:val="007E40F6"/>
    <w:rsid w:val="007F4C83"/>
    <w:rsid w:val="008031FE"/>
    <w:rsid w:val="00813847"/>
    <w:rsid w:val="008247DD"/>
    <w:rsid w:val="0082699C"/>
    <w:rsid w:val="00827688"/>
    <w:rsid w:val="008379CC"/>
    <w:rsid w:val="00841CCA"/>
    <w:rsid w:val="00852CCE"/>
    <w:rsid w:val="008551FE"/>
    <w:rsid w:val="00860938"/>
    <w:rsid w:val="008701BB"/>
    <w:rsid w:val="00884D08"/>
    <w:rsid w:val="008D070F"/>
    <w:rsid w:val="008D1434"/>
    <w:rsid w:val="008D191B"/>
    <w:rsid w:val="008E091A"/>
    <w:rsid w:val="008F0A60"/>
    <w:rsid w:val="008F43B7"/>
    <w:rsid w:val="00923EC7"/>
    <w:rsid w:val="009650A6"/>
    <w:rsid w:val="00975270"/>
    <w:rsid w:val="00986A10"/>
    <w:rsid w:val="00986BF5"/>
    <w:rsid w:val="00990E0F"/>
    <w:rsid w:val="009919A0"/>
    <w:rsid w:val="00994DE3"/>
    <w:rsid w:val="009A2D68"/>
    <w:rsid w:val="009A37ED"/>
    <w:rsid w:val="009C3CB0"/>
    <w:rsid w:val="009D0107"/>
    <w:rsid w:val="009F6176"/>
    <w:rsid w:val="009F6766"/>
    <w:rsid w:val="00A013EB"/>
    <w:rsid w:val="00A028F6"/>
    <w:rsid w:val="00A06C66"/>
    <w:rsid w:val="00A12CA1"/>
    <w:rsid w:val="00A153E7"/>
    <w:rsid w:val="00A303EF"/>
    <w:rsid w:val="00A31107"/>
    <w:rsid w:val="00A37593"/>
    <w:rsid w:val="00A4209D"/>
    <w:rsid w:val="00A47BF6"/>
    <w:rsid w:val="00A53935"/>
    <w:rsid w:val="00A604D4"/>
    <w:rsid w:val="00A6679F"/>
    <w:rsid w:val="00A96945"/>
    <w:rsid w:val="00AB7674"/>
    <w:rsid w:val="00AF18F0"/>
    <w:rsid w:val="00AF34F2"/>
    <w:rsid w:val="00B01D2E"/>
    <w:rsid w:val="00B02F7D"/>
    <w:rsid w:val="00B137C6"/>
    <w:rsid w:val="00B24FCE"/>
    <w:rsid w:val="00B423E2"/>
    <w:rsid w:val="00B46162"/>
    <w:rsid w:val="00B64B75"/>
    <w:rsid w:val="00B77450"/>
    <w:rsid w:val="00B84721"/>
    <w:rsid w:val="00BC0106"/>
    <w:rsid w:val="00BC681D"/>
    <w:rsid w:val="00BE768D"/>
    <w:rsid w:val="00BF0F62"/>
    <w:rsid w:val="00C025B9"/>
    <w:rsid w:val="00C13B0F"/>
    <w:rsid w:val="00C13D04"/>
    <w:rsid w:val="00C237F6"/>
    <w:rsid w:val="00C248BB"/>
    <w:rsid w:val="00C24F9D"/>
    <w:rsid w:val="00C42AC6"/>
    <w:rsid w:val="00C4360C"/>
    <w:rsid w:val="00C57A90"/>
    <w:rsid w:val="00C60C74"/>
    <w:rsid w:val="00C61DD0"/>
    <w:rsid w:val="00C92BC2"/>
    <w:rsid w:val="00CA0A1B"/>
    <w:rsid w:val="00CA284A"/>
    <w:rsid w:val="00CB142A"/>
    <w:rsid w:val="00CD3C65"/>
    <w:rsid w:val="00CE36AE"/>
    <w:rsid w:val="00D14350"/>
    <w:rsid w:val="00D22B15"/>
    <w:rsid w:val="00D23D4A"/>
    <w:rsid w:val="00D31B12"/>
    <w:rsid w:val="00D32EAE"/>
    <w:rsid w:val="00D3794E"/>
    <w:rsid w:val="00D44873"/>
    <w:rsid w:val="00D63A99"/>
    <w:rsid w:val="00D64A14"/>
    <w:rsid w:val="00D66C18"/>
    <w:rsid w:val="00D71956"/>
    <w:rsid w:val="00D75E81"/>
    <w:rsid w:val="00DD2998"/>
    <w:rsid w:val="00DD6B6C"/>
    <w:rsid w:val="00DE04F5"/>
    <w:rsid w:val="00DE097D"/>
    <w:rsid w:val="00DE1DCE"/>
    <w:rsid w:val="00E111BB"/>
    <w:rsid w:val="00E20447"/>
    <w:rsid w:val="00E204DD"/>
    <w:rsid w:val="00E3369C"/>
    <w:rsid w:val="00E3724B"/>
    <w:rsid w:val="00E4272B"/>
    <w:rsid w:val="00E46961"/>
    <w:rsid w:val="00E53C62"/>
    <w:rsid w:val="00E549C8"/>
    <w:rsid w:val="00E56E8E"/>
    <w:rsid w:val="00E63036"/>
    <w:rsid w:val="00E7220F"/>
    <w:rsid w:val="00E9152D"/>
    <w:rsid w:val="00E96723"/>
    <w:rsid w:val="00E97CC7"/>
    <w:rsid w:val="00ED69CB"/>
    <w:rsid w:val="00ED7B87"/>
    <w:rsid w:val="00EF1B67"/>
    <w:rsid w:val="00EF6894"/>
    <w:rsid w:val="00F04529"/>
    <w:rsid w:val="00F0604D"/>
    <w:rsid w:val="00F15B82"/>
    <w:rsid w:val="00F23869"/>
    <w:rsid w:val="00F40F07"/>
    <w:rsid w:val="00F545B3"/>
    <w:rsid w:val="00F63348"/>
    <w:rsid w:val="00F64DD8"/>
    <w:rsid w:val="00F75955"/>
    <w:rsid w:val="00F91818"/>
    <w:rsid w:val="00FC1947"/>
    <w:rsid w:val="00FD0F93"/>
    <w:rsid w:val="00FE46B0"/>
    <w:rsid w:val="00FF088F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EE1565"/>
  <w15:docId w15:val="{DD6A27E5-D1C8-4199-9334-C2EFB6DE2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14F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4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6414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6414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14F"/>
    <w:rPr>
      <w:rFonts w:ascii="Tahoma" w:hAnsi="Tahoma" w:cs="Tahoma"/>
      <w:sz w:val="16"/>
      <w:szCs w:val="16"/>
    </w:rPr>
  </w:style>
  <w:style w:type="character" w:customStyle="1" w:styleId="Comment">
    <w:name w:val="Comment"/>
    <w:basedOn w:val="DefaultParagraphFont"/>
    <w:uiPriority w:val="1"/>
    <w:rsid w:val="00D23D4A"/>
    <w:rPr>
      <w:rFonts w:ascii="Arial" w:hAnsi="Arial"/>
      <w:i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4DD"/>
  </w:style>
  <w:style w:type="paragraph" w:styleId="Footer">
    <w:name w:val="footer"/>
    <w:basedOn w:val="Normal"/>
    <w:link w:val="Foot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4DD"/>
  </w:style>
  <w:style w:type="character" w:styleId="CommentReference">
    <w:name w:val="annotation reference"/>
    <w:basedOn w:val="DefaultParagraphFont"/>
    <w:uiPriority w:val="99"/>
    <w:semiHidden/>
    <w:unhideWhenUsed/>
    <w:rsid w:val="004F4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4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41C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4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41C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17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C6286FB4AB84524B950B25D8046AD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4D85D9-490E-484C-AD47-AE5167F5063C}"/>
      </w:docPartPr>
      <w:docPartBody>
        <w:p w:rsidR="00175092" w:rsidRDefault="00500CE2" w:rsidP="00500CE2">
          <w:pPr>
            <w:pStyle w:val="1C6286FB4AB84524B950B25D8046ADA46"/>
          </w:pPr>
          <w:r w:rsidRPr="00C13D04">
            <w:rPr>
              <w:rStyle w:val="Comment"/>
              <w:rFonts w:cs="Arial"/>
              <w:color w:val="808080" w:themeColor="background1" w:themeShade="80"/>
            </w:rPr>
            <w:t xml:space="preserve"> </w:t>
          </w:r>
          <w:r w:rsidRPr="00C13D04">
            <w:rPr>
              <w:rStyle w:val="Comment"/>
              <w:rFonts w:cs="Arial"/>
              <w:color w:val="A6A6A6" w:themeColor="background1" w:themeShade="A6"/>
            </w:rPr>
            <w:t xml:space="preserve">Place Here </w:t>
          </w:r>
        </w:p>
      </w:docPartBody>
    </w:docPart>
    <w:docPart>
      <w:docPartPr>
        <w:name w:val="98AE089BC2014AE893AA7D43C7BC91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FAE3B5-3557-4701-9E71-20BEC5DBE8EA}"/>
      </w:docPartPr>
      <w:docPartBody>
        <w:p w:rsidR="006F4C3D" w:rsidRDefault="001B2A27" w:rsidP="001B2A27">
          <w:pPr>
            <w:pStyle w:val="98AE089BC2014AE893AA7D43C7BC91AE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D49AF8CE5D7A4961B22D56561CA7B6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7AE655-ABD7-49E0-82E9-A5721BE62169}"/>
      </w:docPartPr>
      <w:docPartBody>
        <w:p w:rsidR="006F4C3D" w:rsidRDefault="001B2A27" w:rsidP="001B2A27">
          <w:pPr>
            <w:pStyle w:val="D49AF8CE5D7A4961B22D56561CA7B633"/>
          </w:pPr>
          <w:r w:rsidRPr="00C13D04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BEC9E0F4D7974AC3AEBE1B56B15A44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75DBF8-B355-49F8-94F5-6806E87CC64C}"/>
      </w:docPartPr>
      <w:docPartBody>
        <w:p w:rsidR="006F4C3D" w:rsidRDefault="001B2A27" w:rsidP="001B2A27">
          <w:pPr>
            <w:pStyle w:val="BEC9E0F4D7974AC3AEBE1B56B15A44CF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95E2510E0FF14875BB787646C2C0B7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8106D9-DBBA-41C3-9595-9A085DB01D63}"/>
      </w:docPartPr>
      <w:docPartBody>
        <w:p w:rsidR="006F4C3D" w:rsidRDefault="001B2A27" w:rsidP="001B2A27">
          <w:pPr>
            <w:pStyle w:val="95E2510E0FF14875BB787646C2C0B709"/>
          </w:pPr>
          <w:r w:rsidRPr="00C13D04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5D515CECF18B44CB8DD20D85CE3E75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F5F160-A00E-4E66-9996-B31A72B35D89}"/>
      </w:docPartPr>
      <w:docPartBody>
        <w:p w:rsidR="006F4C3D" w:rsidRDefault="001B2A27" w:rsidP="001B2A27">
          <w:pPr>
            <w:pStyle w:val="5D515CECF18B44CB8DD20D85CE3E7589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3B83594C832A4CBD911EA4116DD4C6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5ADA5C-A31B-46C5-BFE9-89312DFFE7A3}"/>
      </w:docPartPr>
      <w:docPartBody>
        <w:p w:rsidR="006F4C3D" w:rsidRDefault="001B2A27" w:rsidP="001B2A27">
          <w:pPr>
            <w:pStyle w:val="3B83594C832A4CBD911EA4116DD4C650"/>
          </w:pPr>
          <w:r w:rsidRPr="00C13D04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1EF712CC94074E1886FB442F1A5A78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94A880-05F7-49F1-A926-C30070604765}"/>
      </w:docPartPr>
      <w:docPartBody>
        <w:p w:rsidR="006F4C3D" w:rsidRDefault="001B2A27" w:rsidP="001B2A27">
          <w:pPr>
            <w:pStyle w:val="1EF712CC94074E1886FB442F1A5A78D8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4F6F70E9133B440C984192CF47F6D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58E0BB-C9BF-47B1-AF2F-4CD73054CE9C}"/>
      </w:docPartPr>
      <w:docPartBody>
        <w:p w:rsidR="006F4C3D" w:rsidRDefault="001B2A27" w:rsidP="001B2A27">
          <w:pPr>
            <w:pStyle w:val="4F6F70E9133B440C984192CF47F6D114"/>
          </w:pPr>
          <w:r w:rsidRPr="00C13D04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50CFDFAF82C049E6995BA72CC1621C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B92841-5A92-459A-8064-EF7FB1AA454C}"/>
      </w:docPartPr>
      <w:docPartBody>
        <w:p w:rsidR="006F4C3D" w:rsidRDefault="001B2A27" w:rsidP="001B2A27">
          <w:pPr>
            <w:pStyle w:val="50CFDFAF82C049E6995BA72CC1621CCF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5429A832EA9A416CA401A954A816E6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B19F37-E3E9-4731-BA7F-60F0D41BB5BB}"/>
      </w:docPartPr>
      <w:docPartBody>
        <w:p w:rsidR="006F4C3D" w:rsidRDefault="001B2A27" w:rsidP="001B2A27">
          <w:pPr>
            <w:pStyle w:val="5429A832EA9A416CA401A954A816E64F"/>
          </w:pPr>
          <w:r w:rsidRPr="00C13D04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02008D1686964935ABFE51854A92B1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30BF1B-6DF7-4E4C-B23F-54E83897F774}"/>
      </w:docPartPr>
      <w:docPartBody>
        <w:p w:rsidR="006F4C3D" w:rsidRDefault="001B2A27" w:rsidP="001B2A27">
          <w:pPr>
            <w:pStyle w:val="02008D1686964935ABFE51854A92B1B0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426C69D3B181451997C4270BF07E29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73B87E-459C-474B-9BE7-C50EAAD97924}"/>
      </w:docPartPr>
      <w:docPartBody>
        <w:p w:rsidR="006F4C3D" w:rsidRDefault="001B2A27" w:rsidP="001B2A27">
          <w:pPr>
            <w:pStyle w:val="426C69D3B181451997C4270BF07E2952"/>
          </w:pPr>
          <w:r w:rsidRPr="00C13D04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52531CD421A441A78A6C426086869F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97D69F-C2A6-471B-8D37-A72B6D279F1B}"/>
      </w:docPartPr>
      <w:docPartBody>
        <w:p w:rsidR="006F4C3D" w:rsidRDefault="001B2A27" w:rsidP="001B2A27">
          <w:pPr>
            <w:pStyle w:val="52531CD421A441A78A6C426086869F24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670438949BA148FD9E30D663C1F0C4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D3775E-2517-4C7A-AD71-874918E2090C}"/>
      </w:docPartPr>
      <w:docPartBody>
        <w:p w:rsidR="006F4C3D" w:rsidRDefault="001B2A27" w:rsidP="001B2A27">
          <w:pPr>
            <w:pStyle w:val="670438949BA148FD9E30D663C1F0C4A2"/>
          </w:pPr>
          <w:r w:rsidRPr="00C13D04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3135A208EB8545B0B2212C825C7C25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1771AA-FD82-49E1-8E29-6156A3B210CE}"/>
      </w:docPartPr>
      <w:docPartBody>
        <w:p w:rsidR="006F4C3D" w:rsidRDefault="001B2A27" w:rsidP="001B2A27">
          <w:pPr>
            <w:pStyle w:val="3135A208EB8545B0B2212C825C7C2522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97FCE669BE144FD1838BF48BB31E03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E4D3E5-7FEF-4BB6-A98E-4F621E0301AE}"/>
      </w:docPartPr>
      <w:docPartBody>
        <w:p w:rsidR="006F4C3D" w:rsidRDefault="001B2A27" w:rsidP="001B2A27">
          <w:pPr>
            <w:pStyle w:val="97FCE669BE144FD1838BF48BB31E0323"/>
          </w:pPr>
          <w:r w:rsidRPr="00C13D04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E63CDBCEA4494B98A209B5BB0E623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3B085A-BF7F-4131-8A1E-3D913D7B9D3A}"/>
      </w:docPartPr>
      <w:docPartBody>
        <w:p w:rsidR="006F4C3D" w:rsidRDefault="001B2A27" w:rsidP="001B2A27">
          <w:pPr>
            <w:pStyle w:val="E63CDBCEA4494B98A209B5BB0E623F10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9725809687F04292955C645323DB1A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3A1EA7-DB8D-4A7D-B8ED-FA9A7F060EFE}"/>
      </w:docPartPr>
      <w:docPartBody>
        <w:p w:rsidR="006F4C3D" w:rsidRDefault="001B2A27" w:rsidP="001B2A27">
          <w:pPr>
            <w:pStyle w:val="9725809687F04292955C645323DB1ABB"/>
          </w:pPr>
          <w:r w:rsidRPr="00C13D04">
            <w:rPr>
              <w:rStyle w:val="Comment"/>
              <w:rFonts w:cs="Arial"/>
            </w:rPr>
            <w:t>Comments</w:t>
          </w:r>
        </w:p>
      </w:docPartBody>
    </w:docPart>
    <w:docPart>
      <w:docPartPr>
        <w:name w:val="E3A97900C980446696488780311E4D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75C3DC-EDDD-4EB3-96F6-E8B7504A952D}"/>
      </w:docPartPr>
      <w:docPartBody>
        <w:p w:rsidR="006F4C3D" w:rsidRDefault="001B2A27" w:rsidP="001B2A27">
          <w:pPr>
            <w:pStyle w:val="E3A97900C980446696488780311E4D51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79468B826B3940E99270589C8F4852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A3AC4C-ACFA-4836-97D1-130DCC6FFEDD}"/>
      </w:docPartPr>
      <w:docPartBody>
        <w:p w:rsidR="006F4C3D" w:rsidRDefault="001B2A27" w:rsidP="001B2A27">
          <w:pPr>
            <w:pStyle w:val="79468B826B3940E99270589C8F48525F"/>
          </w:pPr>
          <w:r w:rsidRPr="00C13D04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6456355DA2144604B9396F1CD0DAF6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E8AE44-9191-4110-8DE5-25391DAD2527}"/>
      </w:docPartPr>
      <w:docPartBody>
        <w:p w:rsidR="006F4C3D" w:rsidRDefault="001B2A27" w:rsidP="001B2A27">
          <w:pPr>
            <w:pStyle w:val="6456355DA2144604B9396F1CD0DAF64E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4A4E18744F884997B3946E49D6CBCF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868D11-61E6-438F-9F58-0BDA436C48E2}"/>
      </w:docPartPr>
      <w:docPartBody>
        <w:p w:rsidR="006F4C3D" w:rsidRDefault="001B2A27" w:rsidP="001B2A27">
          <w:pPr>
            <w:pStyle w:val="4A4E18744F884997B3946E49D6CBCFCE"/>
          </w:pPr>
          <w:r w:rsidRPr="00C13D04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1691DFE2CFC848FBB2030D9C7ED8F6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73287B-B4FD-4BFC-9925-EBB5A1BD90C4}"/>
      </w:docPartPr>
      <w:docPartBody>
        <w:p w:rsidR="006F4C3D" w:rsidRDefault="001B2A27" w:rsidP="001B2A27">
          <w:pPr>
            <w:pStyle w:val="1691DFE2CFC848FBB2030D9C7ED8F6B1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49BBCF16AA3C402F8E171906048820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70ADF7-5179-4DD2-9841-D3DEE8E1D147}"/>
      </w:docPartPr>
      <w:docPartBody>
        <w:p w:rsidR="006F4C3D" w:rsidRDefault="001B2A27" w:rsidP="001B2A27">
          <w:pPr>
            <w:pStyle w:val="49BBCF16AA3C402F8E17190604882093"/>
          </w:pPr>
          <w:r w:rsidRPr="00C13D04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77B150F7537947858ED82132DEB0D5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C4F993-EB9E-4673-9DAA-869D78EBD87B}"/>
      </w:docPartPr>
      <w:docPartBody>
        <w:p w:rsidR="006F4C3D" w:rsidRDefault="001B2A27" w:rsidP="001B2A27">
          <w:pPr>
            <w:pStyle w:val="77B150F7537947858ED82132DEB0D579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2F59132E34554BEEB4F95836DBEC51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BB5AA4-B0EF-4F85-9403-38A75F4F9D36}"/>
      </w:docPartPr>
      <w:docPartBody>
        <w:p w:rsidR="006F4C3D" w:rsidRDefault="001B2A27" w:rsidP="001B2A27">
          <w:pPr>
            <w:pStyle w:val="2F59132E34554BEEB4F95836DBEC5193"/>
          </w:pPr>
          <w:r w:rsidRPr="00C13D04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31CC6547FA934F7CB1B9863A0F484D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428F4C-C223-4488-8FAE-591777C6936F}"/>
      </w:docPartPr>
      <w:docPartBody>
        <w:p w:rsidR="006F4C3D" w:rsidRDefault="001B2A27" w:rsidP="001B2A27">
          <w:pPr>
            <w:pStyle w:val="31CC6547FA934F7CB1B9863A0F484DD0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3A167494117843299A9376F6A2E7B3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A71A38-7FD4-40D2-94B6-A27E5C57312A}"/>
      </w:docPartPr>
      <w:docPartBody>
        <w:p w:rsidR="006F4C3D" w:rsidRDefault="001B2A27" w:rsidP="001B2A27">
          <w:pPr>
            <w:pStyle w:val="3A167494117843299A9376F6A2E7B3D2"/>
          </w:pPr>
          <w:r w:rsidRPr="00C13D04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EF0D4017D17A41AC81567F1C723A3D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B7995E-540A-4D58-A510-66182339B4E6}"/>
      </w:docPartPr>
      <w:docPartBody>
        <w:p w:rsidR="006F4C3D" w:rsidRDefault="001B2A27" w:rsidP="001B2A27">
          <w:pPr>
            <w:pStyle w:val="EF0D4017D17A41AC81567F1C723A3DB8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5FEBB77AE83C4D4384C8EB2BB090CE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0D90E9-14DA-4B35-8A79-44807C67E075}"/>
      </w:docPartPr>
      <w:docPartBody>
        <w:p w:rsidR="006F4C3D" w:rsidRDefault="001B2A27" w:rsidP="001B2A27">
          <w:pPr>
            <w:pStyle w:val="5FEBB77AE83C4D4384C8EB2BB090CE8F"/>
          </w:pPr>
          <w:r w:rsidRPr="00C13D04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27763D65440044C4BC8AF1C5F2BC66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6019F0-6969-4544-9730-714AD798E563}"/>
      </w:docPartPr>
      <w:docPartBody>
        <w:p w:rsidR="006F4C3D" w:rsidRDefault="001B2A27" w:rsidP="001B2A27">
          <w:pPr>
            <w:pStyle w:val="27763D65440044C4BC8AF1C5F2BC6648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937FC15F88754279821B9A8E25644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64F79F-6168-4182-8930-C83B969E1B5C}"/>
      </w:docPartPr>
      <w:docPartBody>
        <w:p w:rsidR="006F4C3D" w:rsidRDefault="001B2A27" w:rsidP="001B2A27">
          <w:pPr>
            <w:pStyle w:val="937FC15F88754279821B9A8E256440E0"/>
          </w:pPr>
          <w:r w:rsidRPr="00C13D04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D4912CD4D574448EB93C73923E27A7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B2C320-DDF8-4299-9D83-11AF2FEA4FE1}"/>
      </w:docPartPr>
      <w:docPartBody>
        <w:p w:rsidR="006F4C3D" w:rsidRDefault="001B2A27" w:rsidP="001B2A27">
          <w:pPr>
            <w:pStyle w:val="D4912CD4D574448EB93C73923E27A7E2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3EB2EBB20BE34117BAFB34ACB889B6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66294-0878-460A-B903-3294DFBE9A5F}"/>
      </w:docPartPr>
      <w:docPartBody>
        <w:p w:rsidR="006F4C3D" w:rsidRDefault="001B2A27" w:rsidP="001B2A27">
          <w:pPr>
            <w:pStyle w:val="3EB2EBB20BE34117BAFB34ACB889B6A1"/>
          </w:pPr>
          <w:r w:rsidRPr="00C13D04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B15359794B8E407AAE96F05A9EA96A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1304BC-F686-46DB-9C4B-C0B3F43218A1}"/>
      </w:docPartPr>
      <w:docPartBody>
        <w:p w:rsidR="006F4C3D" w:rsidRDefault="001B2A27" w:rsidP="001B2A27">
          <w:pPr>
            <w:pStyle w:val="B15359794B8E407AAE96F05A9EA96A5C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1F6F00AD681944CD9578A3210A034B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28E55D-3D9C-4035-936D-656F6911CA6A}"/>
      </w:docPartPr>
      <w:docPartBody>
        <w:p w:rsidR="006F4C3D" w:rsidRDefault="001B2A27" w:rsidP="001B2A27">
          <w:pPr>
            <w:pStyle w:val="1F6F00AD681944CD9578A3210A034B48"/>
          </w:pPr>
          <w:r w:rsidRPr="00C13D04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0B302AB0D84B4BEEA27B3D07AD4C83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607121-3B61-4BD4-97A8-28F602780308}"/>
      </w:docPartPr>
      <w:docPartBody>
        <w:p w:rsidR="005467B0" w:rsidRDefault="001F56EF" w:rsidP="001F56EF">
          <w:pPr>
            <w:pStyle w:val="0B302AB0D84B4BEEA27B3D07AD4C8340"/>
          </w:pPr>
          <w:r w:rsidRPr="00C13D04">
            <w:rPr>
              <w:rStyle w:val="PlaceholderText"/>
            </w:rPr>
            <w:t>Result</w:t>
          </w:r>
        </w:p>
      </w:docPartBody>
    </w:docPart>
    <w:docPart>
      <w:docPartPr>
        <w:name w:val="521A950569DE4218A1D50D28C6395C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B3A98D-52ED-4569-810D-6996436F8B8C}"/>
      </w:docPartPr>
      <w:docPartBody>
        <w:p w:rsidR="005467B0" w:rsidRDefault="001F56EF" w:rsidP="001F56EF">
          <w:pPr>
            <w:pStyle w:val="521A950569DE4218A1D50D28C6395CE2"/>
          </w:pPr>
          <w:r w:rsidRPr="00C13D04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DE47561A3823456F96AC3B90817EB7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53DA2B-849A-4925-9A21-98F8D9FC43E0}"/>
      </w:docPartPr>
      <w:docPartBody>
        <w:p w:rsidR="00242F03" w:rsidRDefault="009E6F19" w:rsidP="009E6F19">
          <w:pPr>
            <w:pStyle w:val="DE47561A3823456F96AC3B90817EB7C2"/>
          </w:pPr>
          <w:r w:rsidRPr="00C13D04">
            <w:rPr>
              <w:rFonts w:ascii="Arial" w:hAnsi="Arial" w:cs="Arial"/>
              <w:b/>
              <w:sz w:val="24"/>
              <w:szCs w:val="24"/>
            </w:rPr>
            <w:t>Final Assessment</w:t>
          </w:r>
        </w:p>
      </w:docPartBody>
    </w:docPart>
    <w:docPart>
      <w:docPartPr>
        <w:name w:val="D980E7E4328D44E5A621342C191AD0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121B52-8F9C-4F1D-94EB-67971CD5F463}"/>
      </w:docPartPr>
      <w:docPartBody>
        <w:p w:rsidR="00242F03" w:rsidRDefault="009E6F19" w:rsidP="009E6F19">
          <w:pPr>
            <w:pStyle w:val="D980E7E4328D44E5A621342C191AD0DD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DC3D7A4855734E6D84D689777230F5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45567C-87B1-4BA4-A9C0-050329BA11A2}"/>
      </w:docPartPr>
      <w:docPartBody>
        <w:p w:rsidR="00242F03" w:rsidRDefault="009E6F19" w:rsidP="009E6F19">
          <w:pPr>
            <w:pStyle w:val="DC3D7A4855734E6D84D689777230F560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5BA88070032D4970BDD44DFDA0319F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5ED7AF-5D38-4D69-9902-2279D90926F8}"/>
      </w:docPartPr>
      <w:docPartBody>
        <w:p w:rsidR="008D3769" w:rsidRDefault="00E83D59" w:rsidP="00E83D59">
          <w:pPr>
            <w:pStyle w:val="5BA88070032D4970BDD44DFDA0319F1C"/>
          </w:pPr>
          <w:r w:rsidRPr="00D2251C">
            <w:rPr>
              <w:rFonts w:ascii="Arial" w:hAnsi="Arial" w:cs="Arial"/>
              <w:b/>
            </w:rPr>
            <w:t>Name of Command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0903"/>
    <w:rsid w:val="0000037D"/>
    <w:rsid w:val="00076687"/>
    <w:rsid w:val="000D7D54"/>
    <w:rsid w:val="001135E6"/>
    <w:rsid w:val="00116014"/>
    <w:rsid w:val="00174082"/>
    <w:rsid w:val="00175092"/>
    <w:rsid w:val="001B2A27"/>
    <w:rsid w:val="001F56EF"/>
    <w:rsid w:val="00242F03"/>
    <w:rsid w:val="00430E43"/>
    <w:rsid w:val="00432715"/>
    <w:rsid w:val="004C7389"/>
    <w:rsid w:val="00500CE2"/>
    <w:rsid w:val="0051340D"/>
    <w:rsid w:val="005467B0"/>
    <w:rsid w:val="00600903"/>
    <w:rsid w:val="00605392"/>
    <w:rsid w:val="006164B1"/>
    <w:rsid w:val="0062759C"/>
    <w:rsid w:val="00650877"/>
    <w:rsid w:val="00662D76"/>
    <w:rsid w:val="00672B71"/>
    <w:rsid w:val="006B2703"/>
    <w:rsid w:val="006B3C4B"/>
    <w:rsid w:val="006F2BB2"/>
    <w:rsid w:val="006F4C3D"/>
    <w:rsid w:val="00704537"/>
    <w:rsid w:val="007345BC"/>
    <w:rsid w:val="007D0223"/>
    <w:rsid w:val="007D152D"/>
    <w:rsid w:val="00871CA8"/>
    <w:rsid w:val="008813B4"/>
    <w:rsid w:val="008D3769"/>
    <w:rsid w:val="00922CF6"/>
    <w:rsid w:val="00962256"/>
    <w:rsid w:val="0098313B"/>
    <w:rsid w:val="009C0579"/>
    <w:rsid w:val="009C38F9"/>
    <w:rsid w:val="009E6F19"/>
    <w:rsid w:val="00A27070"/>
    <w:rsid w:val="00A76512"/>
    <w:rsid w:val="00AB6DCF"/>
    <w:rsid w:val="00AC5640"/>
    <w:rsid w:val="00AD509F"/>
    <w:rsid w:val="00BA04CB"/>
    <w:rsid w:val="00BB6CDB"/>
    <w:rsid w:val="00C248BB"/>
    <w:rsid w:val="00C96DAA"/>
    <w:rsid w:val="00CA4F1D"/>
    <w:rsid w:val="00D14350"/>
    <w:rsid w:val="00D41C85"/>
    <w:rsid w:val="00D87A17"/>
    <w:rsid w:val="00DC3ACA"/>
    <w:rsid w:val="00E0451F"/>
    <w:rsid w:val="00E05849"/>
    <w:rsid w:val="00E646C0"/>
    <w:rsid w:val="00E83D59"/>
    <w:rsid w:val="00EA4830"/>
    <w:rsid w:val="00ED1E71"/>
    <w:rsid w:val="00F3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E6F19"/>
    <w:rPr>
      <w:color w:val="808080"/>
    </w:rPr>
  </w:style>
  <w:style w:type="character" w:customStyle="1" w:styleId="Comment">
    <w:name w:val="Comment"/>
    <w:basedOn w:val="DefaultParagraphFont"/>
    <w:uiPriority w:val="1"/>
    <w:rsid w:val="001F56EF"/>
    <w:rPr>
      <w:rFonts w:ascii="Arial" w:hAnsi="Arial"/>
      <w:i/>
      <w:color w:val="auto"/>
      <w:sz w:val="24"/>
    </w:rPr>
  </w:style>
  <w:style w:type="paragraph" w:customStyle="1" w:styleId="1C6286FB4AB84524B950B25D8046ADA46">
    <w:name w:val="1C6286FB4AB84524B950B25D8046ADA46"/>
    <w:rsid w:val="00500CE2"/>
    <w:pPr>
      <w:widowControl w:val="0"/>
    </w:pPr>
    <w:rPr>
      <w:rFonts w:eastAsiaTheme="minorHAnsi"/>
    </w:rPr>
  </w:style>
  <w:style w:type="paragraph" w:customStyle="1" w:styleId="98AE089BC2014AE893AA7D43C7BC91AE">
    <w:name w:val="98AE089BC2014AE893AA7D43C7BC91AE"/>
    <w:rsid w:val="001B2A27"/>
    <w:pPr>
      <w:spacing w:after="160" w:line="259" w:lineRule="auto"/>
    </w:pPr>
  </w:style>
  <w:style w:type="paragraph" w:customStyle="1" w:styleId="D49AF8CE5D7A4961B22D56561CA7B633">
    <w:name w:val="D49AF8CE5D7A4961B22D56561CA7B633"/>
    <w:rsid w:val="001B2A27"/>
    <w:pPr>
      <w:spacing w:after="160" w:line="259" w:lineRule="auto"/>
    </w:pPr>
  </w:style>
  <w:style w:type="paragraph" w:customStyle="1" w:styleId="BEC9E0F4D7974AC3AEBE1B56B15A44CF">
    <w:name w:val="BEC9E0F4D7974AC3AEBE1B56B15A44CF"/>
    <w:rsid w:val="001B2A27"/>
    <w:pPr>
      <w:spacing w:after="160" w:line="259" w:lineRule="auto"/>
    </w:pPr>
  </w:style>
  <w:style w:type="paragraph" w:customStyle="1" w:styleId="95E2510E0FF14875BB787646C2C0B709">
    <w:name w:val="95E2510E0FF14875BB787646C2C0B709"/>
    <w:rsid w:val="001B2A27"/>
    <w:pPr>
      <w:spacing w:after="160" w:line="259" w:lineRule="auto"/>
    </w:pPr>
  </w:style>
  <w:style w:type="paragraph" w:customStyle="1" w:styleId="5D515CECF18B44CB8DD20D85CE3E7589">
    <w:name w:val="5D515CECF18B44CB8DD20D85CE3E7589"/>
    <w:rsid w:val="001B2A27"/>
    <w:pPr>
      <w:spacing w:after="160" w:line="259" w:lineRule="auto"/>
    </w:pPr>
  </w:style>
  <w:style w:type="paragraph" w:customStyle="1" w:styleId="3B83594C832A4CBD911EA4116DD4C650">
    <w:name w:val="3B83594C832A4CBD911EA4116DD4C650"/>
    <w:rsid w:val="001B2A27"/>
    <w:pPr>
      <w:spacing w:after="160" w:line="259" w:lineRule="auto"/>
    </w:pPr>
  </w:style>
  <w:style w:type="paragraph" w:customStyle="1" w:styleId="1EF712CC94074E1886FB442F1A5A78D8">
    <w:name w:val="1EF712CC94074E1886FB442F1A5A78D8"/>
    <w:rsid w:val="001B2A27"/>
    <w:pPr>
      <w:spacing w:after="160" w:line="259" w:lineRule="auto"/>
    </w:pPr>
  </w:style>
  <w:style w:type="paragraph" w:customStyle="1" w:styleId="4F6F70E9133B440C984192CF47F6D114">
    <w:name w:val="4F6F70E9133B440C984192CF47F6D114"/>
    <w:rsid w:val="001B2A27"/>
    <w:pPr>
      <w:spacing w:after="160" w:line="259" w:lineRule="auto"/>
    </w:pPr>
  </w:style>
  <w:style w:type="paragraph" w:customStyle="1" w:styleId="50CFDFAF82C049E6995BA72CC1621CCF">
    <w:name w:val="50CFDFAF82C049E6995BA72CC1621CCF"/>
    <w:rsid w:val="001B2A27"/>
    <w:pPr>
      <w:spacing w:after="160" w:line="259" w:lineRule="auto"/>
    </w:pPr>
  </w:style>
  <w:style w:type="paragraph" w:customStyle="1" w:styleId="5429A832EA9A416CA401A954A816E64F">
    <w:name w:val="5429A832EA9A416CA401A954A816E64F"/>
    <w:rsid w:val="001B2A27"/>
    <w:pPr>
      <w:spacing w:after="160" w:line="259" w:lineRule="auto"/>
    </w:pPr>
  </w:style>
  <w:style w:type="paragraph" w:customStyle="1" w:styleId="02008D1686964935ABFE51854A92B1B0">
    <w:name w:val="02008D1686964935ABFE51854A92B1B0"/>
    <w:rsid w:val="001B2A27"/>
    <w:pPr>
      <w:spacing w:after="160" w:line="259" w:lineRule="auto"/>
    </w:pPr>
  </w:style>
  <w:style w:type="paragraph" w:customStyle="1" w:styleId="426C69D3B181451997C4270BF07E2952">
    <w:name w:val="426C69D3B181451997C4270BF07E2952"/>
    <w:rsid w:val="001B2A27"/>
    <w:pPr>
      <w:spacing w:after="160" w:line="259" w:lineRule="auto"/>
    </w:pPr>
  </w:style>
  <w:style w:type="paragraph" w:customStyle="1" w:styleId="52531CD421A441A78A6C426086869F24">
    <w:name w:val="52531CD421A441A78A6C426086869F24"/>
    <w:rsid w:val="001B2A27"/>
    <w:pPr>
      <w:spacing w:after="160" w:line="259" w:lineRule="auto"/>
    </w:pPr>
  </w:style>
  <w:style w:type="paragraph" w:customStyle="1" w:styleId="670438949BA148FD9E30D663C1F0C4A2">
    <w:name w:val="670438949BA148FD9E30D663C1F0C4A2"/>
    <w:rsid w:val="001B2A27"/>
    <w:pPr>
      <w:spacing w:after="160" w:line="259" w:lineRule="auto"/>
    </w:pPr>
  </w:style>
  <w:style w:type="paragraph" w:customStyle="1" w:styleId="3135A208EB8545B0B2212C825C7C2522">
    <w:name w:val="3135A208EB8545B0B2212C825C7C2522"/>
    <w:rsid w:val="001B2A27"/>
    <w:pPr>
      <w:spacing w:after="160" w:line="259" w:lineRule="auto"/>
    </w:pPr>
  </w:style>
  <w:style w:type="paragraph" w:customStyle="1" w:styleId="97FCE669BE144FD1838BF48BB31E0323">
    <w:name w:val="97FCE669BE144FD1838BF48BB31E0323"/>
    <w:rsid w:val="001B2A27"/>
    <w:pPr>
      <w:spacing w:after="160" w:line="259" w:lineRule="auto"/>
    </w:pPr>
  </w:style>
  <w:style w:type="paragraph" w:customStyle="1" w:styleId="E63CDBCEA4494B98A209B5BB0E623F10">
    <w:name w:val="E63CDBCEA4494B98A209B5BB0E623F10"/>
    <w:rsid w:val="001B2A27"/>
    <w:pPr>
      <w:spacing w:after="160" w:line="259" w:lineRule="auto"/>
    </w:pPr>
  </w:style>
  <w:style w:type="paragraph" w:customStyle="1" w:styleId="9725809687F04292955C645323DB1ABB">
    <w:name w:val="9725809687F04292955C645323DB1ABB"/>
    <w:rsid w:val="001B2A27"/>
    <w:pPr>
      <w:spacing w:after="160" w:line="259" w:lineRule="auto"/>
    </w:pPr>
  </w:style>
  <w:style w:type="paragraph" w:customStyle="1" w:styleId="E3A97900C980446696488780311E4D51">
    <w:name w:val="E3A97900C980446696488780311E4D51"/>
    <w:rsid w:val="001B2A27"/>
    <w:pPr>
      <w:spacing w:after="160" w:line="259" w:lineRule="auto"/>
    </w:pPr>
  </w:style>
  <w:style w:type="paragraph" w:customStyle="1" w:styleId="79468B826B3940E99270589C8F48525F">
    <w:name w:val="79468B826B3940E99270589C8F48525F"/>
    <w:rsid w:val="001B2A27"/>
    <w:pPr>
      <w:spacing w:after="160" w:line="259" w:lineRule="auto"/>
    </w:pPr>
  </w:style>
  <w:style w:type="paragraph" w:customStyle="1" w:styleId="6456355DA2144604B9396F1CD0DAF64E">
    <w:name w:val="6456355DA2144604B9396F1CD0DAF64E"/>
    <w:rsid w:val="001B2A27"/>
    <w:pPr>
      <w:spacing w:after="160" w:line="259" w:lineRule="auto"/>
    </w:pPr>
  </w:style>
  <w:style w:type="paragraph" w:customStyle="1" w:styleId="4A4E18744F884997B3946E49D6CBCFCE">
    <w:name w:val="4A4E18744F884997B3946E49D6CBCFCE"/>
    <w:rsid w:val="001B2A27"/>
    <w:pPr>
      <w:spacing w:after="160" w:line="259" w:lineRule="auto"/>
    </w:pPr>
  </w:style>
  <w:style w:type="paragraph" w:customStyle="1" w:styleId="1691DFE2CFC848FBB2030D9C7ED8F6B1">
    <w:name w:val="1691DFE2CFC848FBB2030D9C7ED8F6B1"/>
    <w:rsid w:val="001B2A27"/>
    <w:pPr>
      <w:spacing w:after="160" w:line="259" w:lineRule="auto"/>
    </w:pPr>
  </w:style>
  <w:style w:type="paragraph" w:customStyle="1" w:styleId="49BBCF16AA3C402F8E17190604882093">
    <w:name w:val="49BBCF16AA3C402F8E17190604882093"/>
    <w:rsid w:val="001B2A27"/>
    <w:pPr>
      <w:spacing w:after="160" w:line="259" w:lineRule="auto"/>
    </w:pPr>
  </w:style>
  <w:style w:type="paragraph" w:customStyle="1" w:styleId="77B150F7537947858ED82132DEB0D579">
    <w:name w:val="77B150F7537947858ED82132DEB0D579"/>
    <w:rsid w:val="001B2A27"/>
    <w:pPr>
      <w:spacing w:after="160" w:line="259" w:lineRule="auto"/>
    </w:pPr>
  </w:style>
  <w:style w:type="paragraph" w:customStyle="1" w:styleId="2F59132E34554BEEB4F95836DBEC5193">
    <w:name w:val="2F59132E34554BEEB4F95836DBEC5193"/>
    <w:rsid w:val="001B2A27"/>
    <w:pPr>
      <w:spacing w:after="160" w:line="259" w:lineRule="auto"/>
    </w:pPr>
  </w:style>
  <w:style w:type="paragraph" w:customStyle="1" w:styleId="31CC6547FA934F7CB1B9863A0F484DD0">
    <w:name w:val="31CC6547FA934F7CB1B9863A0F484DD0"/>
    <w:rsid w:val="001B2A27"/>
    <w:pPr>
      <w:spacing w:after="160" w:line="259" w:lineRule="auto"/>
    </w:pPr>
  </w:style>
  <w:style w:type="paragraph" w:customStyle="1" w:styleId="3A167494117843299A9376F6A2E7B3D2">
    <w:name w:val="3A167494117843299A9376F6A2E7B3D2"/>
    <w:rsid w:val="001B2A27"/>
    <w:pPr>
      <w:spacing w:after="160" w:line="259" w:lineRule="auto"/>
    </w:pPr>
  </w:style>
  <w:style w:type="paragraph" w:customStyle="1" w:styleId="EF0D4017D17A41AC81567F1C723A3DB8">
    <w:name w:val="EF0D4017D17A41AC81567F1C723A3DB8"/>
    <w:rsid w:val="001B2A27"/>
    <w:pPr>
      <w:spacing w:after="160" w:line="259" w:lineRule="auto"/>
    </w:pPr>
  </w:style>
  <w:style w:type="paragraph" w:customStyle="1" w:styleId="5FEBB77AE83C4D4384C8EB2BB090CE8F">
    <w:name w:val="5FEBB77AE83C4D4384C8EB2BB090CE8F"/>
    <w:rsid w:val="001B2A27"/>
    <w:pPr>
      <w:spacing w:after="160" w:line="259" w:lineRule="auto"/>
    </w:pPr>
  </w:style>
  <w:style w:type="paragraph" w:customStyle="1" w:styleId="27763D65440044C4BC8AF1C5F2BC6648">
    <w:name w:val="27763D65440044C4BC8AF1C5F2BC6648"/>
    <w:rsid w:val="001B2A27"/>
    <w:pPr>
      <w:spacing w:after="160" w:line="259" w:lineRule="auto"/>
    </w:pPr>
  </w:style>
  <w:style w:type="paragraph" w:customStyle="1" w:styleId="937FC15F88754279821B9A8E256440E0">
    <w:name w:val="937FC15F88754279821B9A8E256440E0"/>
    <w:rsid w:val="001B2A27"/>
    <w:pPr>
      <w:spacing w:after="160" w:line="259" w:lineRule="auto"/>
    </w:pPr>
  </w:style>
  <w:style w:type="paragraph" w:customStyle="1" w:styleId="D4912CD4D574448EB93C73923E27A7E2">
    <w:name w:val="D4912CD4D574448EB93C73923E27A7E2"/>
    <w:rsid w:val="001B2A27"/>
    <w:pPr>
      <w:spacing w:after="160" w:line="259" w:lineRule="auto"/>
    </w:pPr>
  </w:style>
  <w:style w:type="paragraph" w:customStyle="1" w:styleId="3EB2EBB20BE34117BAFB34ACB889B6A1">
    <w:name w:val="3EB2EBB20BE34117BAFB34ACB889B6A1"/>
    <w:rsid w:val="001B2A27"/>
    <w:pPr>
      <w:spacing w:after="160" w:line="259" w:lineRule="auto"/>
    </w:pPr>
  </w:style>
  <w:style w:type="paragraph" w:customStyle="1" w:styleId="B15359794B8E407AAE96F05A9EA96A5C">
    <w:name w:val="B15359794B8E407AAE96F05A9EA96A5C"/>
    <w:rsid w:val="001B2A27"/>
    <w:pPr>
      <w:spacing w:after="160" w:line="259" w:lineRule="auto"/>
    </w:pPr>
  </w:style>
  <w:style w:type="paragraph" w:customStyle="1" w:styleId="1F6F00AD681944CD9578A3210A034B48">
    <w:name w:val="1F6F00AD681944CD9578A3210A034B48"/>
    <w:rsid w:val="001B2A27"/>
    <w:pPr>
      <w:spacing w:after="160" w:line="259" w:lineRule="auto"/>
    </w:pPr>
  </w:style>
  <w:style w:type="paragraph" w:customStyle="1" w:styleId="0B302AB0D84B4BEEA27B3D07AD4C8340">
    <w:name w:val="0B302AB0D84B4BEEA27B3D07AD4C8340"/>
    <w:rsid w:val="001F56EF"/>
    <w:pPr>
      <w:spacing w:after="160" w:line="259" w:lineRule="auto"/>
    </w:pPr>
  </w:style>
  <w:style w:type="paragraph" w:customStyle="1" w:styleId="521A950569DE4218A1D50D28C6395CE2">
    <w:name w:val="521A950569DE4218A1D50D28C6395CE2"/>
    <w:rsid w:val="001F56EF"/>
    <w:pPr>
      <w:spacing w:after="160" w:line="259" w:lineRule="auto"/>
    </w:pPr>
  </w:style>
  <w:style w:type="paragraph" w:customStyle="1" w:styleId="5BA88070032D4970BDD44DFDA0319F1C">
    <w:name w:val="5BA88070032D4970BDD44DFDA0319F1C"/>
    <w:rsid w:val="00E83D59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E47561A3823456F96AC3B90817EB7C2">
    <w:name w:val="DE47561A3823456F96AC3B90817EB7C2"/>
    <w:rsid w:val="009E6F19"/>
    <w:pPr>
      <w:spacing w:after="160" w:line="259" w:lineRule="auto"/>
    </w:pPr>
  </w:style>
  <w:style w:type="paragraph" w:customStyle="1" w:styleId="D980E7E4328D44E5A621342C191AD0DD">
    <w:name w:val="D980E7E4328D44E5A621342C191AD0DD"/>
    <w:rsid w:val="009E6F19"/>
    <w:pPr>
      <w:spacing w:after="160" w:line="259" w:lineRule="auto"/>
    </w:pPr>
  </w:style>
  <w:style w:type="paragraph" w:customStyle="1" w:styleId="DC3D7A4855734E6D84D689777230F560">
    <w:name w:val="DC3D7A4855734E6D84D689777230F560"/>
    <w:rsid w:val="009E6F19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83A792D173DB46994CFA7E2C86005F" ma:contentTypeVersion="0" ma:contentTypeDescription="Create a new document." ma:contentTypeScope="" ma:versionID="c76aa621c5fb94d6922dc7bf04a99c9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24fd2d4348e31d7b7bcc391e9da950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DE0BE3C-F360-4133-9B44-C1EC7C751A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BAC876D-06DD-4F80-B732-161BDF3ADC2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8B9B889-10F7-424B-80B8-85866C2B83F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5307E81-3B6B-434B-95FD-544EC30C1107}">
  <ds:schemaRefs>
    <ds:schemaRef ds:uri="http://schemas.microsoft.com/office/2006/metadata/properties"/>
    <ds:schemaRef ds:uri="http://purl.org/dc/elements/1.1/"/>
    <ds:schemaRef ds:uri="http://www.w3.org/XML/1998/namespace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3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Delzer, Jeff  LCDR</dc:creator>
  <cp:keywords/>
  <dc:description/>
  <cp:lastModifiedBy>Stiller Capt Zachary A</cp:lastModifiedBy>
  <cp:revision>58</cp:revision>
  <cp:lastPrinted>2019-06-03T18:33:00Z</cp:lastPrinted>
  <dcterms:created xsi:type="dcterms:W3CDTF">2024-10-01T15:35:00Z</dcterms:created>
  <dcterms:modified xsi:type="dcterms:W3CDTF">2025-04-04T15:50:00Z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0x0101001283A792D173DB46994CFA7E2C86005F</vt:lpwstr>
  </property>
</Properties>
</file>