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3"/>
        <w:gridCol w:w="4066"/>
        <w:gridCol w:w="3586"/>
      </w:tblGrid>
      <w:tr w:rsidR="00A22F05" w:rsidRPr="00AC0510" w14:paraId="5864EC86" w14:textId="77777777" w:rsidTr="00987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3"/>
            <w:tcBorders>
              <w:bottom w:val="none" w:sz="0" w:space="0" w:color="auto"/>
            </w:tcBorders>
          </w:tcPr>
          <w:p w14:paraId="0BEB2E89" w14:textId="51507B4E" w:rsidR="00A22F05" w:rsidRPr="00662A95" w:rsidRDefault="00A22F05" w:rsidP="00662A95">
            <w:pPr>
              <w:ind w:right="-14"/>
              <w:jc w:val="center"/>
              <w:rPr>
                <w:rFonts w:ascii="Arial" w:hAnsi="Arial" w:cs="Arial"/>
                <w:b w:val="0"/>
                <w:sz w:val="24"/>
                <w:szCs w:val="24"/>
              </w:rPr>
            </w:pPr>
            <w:r w:rsidRPr="00AC0510">
              <w:rPr>
                <w:rFonts w:ascii="Arial" w:hAnsi="Arial" w:cs="Arial"/>
                <w:sz w:val="24"/>
                <w:szCs w:val="24"/>
              </w:rPr>
              <w:t>CONSUMER-LEVEL SUPPLY</w:t>
            </w:r>
            <w:r>
              <w:rPr>
                <w:rFonts w:ascii="Arial" w:hAnsi="Arial" w:cs="Arial"/>
                <w:sz w:val="24"/>
                <w:szCs w:val="24"/>
              </w:rPr>
              <w:t xml:space="preserve"> 4400</w:t>
            </w:r>
            <w:r w:rsidR="00077E02">
              <w:rPr>
                <w:rFonts w:ascii="Arial" w:hAnsi="Arial" w:cs="Arial"/>
                <w:sz w:val="24"/>
                <w:szCs w:val="24"/>
              </w:rPr>
              <w:t>.201</w:t>
            </w:r>
          </w:p>
        </w:tc>
      </w:tr>
      <w:tr w:rsidR="00A22F05" w:rsidRPr="00AC0510" w14:paraId="58DE6B3A" w14:textId="77777777" w:rsidTr="00987DC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3"/>
          </w:tcPr>
          <w:p w14:paraId="32D2B7B5" w14:textId="17406A36" w:rsidR="007735C0" w:rsidRPr="009D193C" w:rsidRDefault="00B278F9" w:rsidP="009D193C">
            <w:pPr>
              <w:ind w:right="9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AC0510">
              <w:rPr>
                <w:rFonts w:ascii="Arial" w:hAnsi="Arial" w:cs="Arial"/>
                <w:sz w:val="24"/>
                <w:szCs w:val="24"/>
              </w:rPr>
              <w:t xml:space="preserve">This checklist is applicable to all commands with </w:t>
            </w:r>
            <w:r w:rsidRPr="00AC0510">
              <w:rPr>
                <w:rFonts w:ascii="Arial" w:eastAsia="Calibri" w:hAnsi="Arial" w:cs="Arial"/>
                <w:sz w:val="24"/>
                <w:szCs w:val="24"/>
              </w:rPr>
              <w:t>consumer-level supply accounts</w:t>
            </w:r>
            <w:r w:rsidRPr="00F936D7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This checklist is focused on supply functions that serve to support command and unit personnel.</w:t>
            </w:r>
          </w:p>
        </w:tc>
      </w:tr>
      <w:tr w:rsidR="00A22F05" w:rsidRPr="00AC0510" w14:paraId="7E51BA5C" w14:textId="77777777" w:rsidTr="00987DC4">
        <w:trPr>
          <w:trHeight w:val="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gridSpan w:val="2"/>
          </w:tcPr>
          <w:p w14:paraId="7AA11938" w14:textId="77777777" w:rsidR="00A22F05" w:rsidRPr="00592715" w:rsidRDefault="00A22F05" w:rsidP="00B278F9">
            <w:pPr>
              <w:pStyle w:val="Default"/>
              <w:ind w:right="90"/>
              <w:rPr>
                <w:b w:val="0"/>
              </w:rPr>
            </w:pPr>
            <w:r w:rsidRPr="00592715">
              <w:rPr>
                <w:color w:val="auto"/>
              </w:rPr>
              <w:t>Functional Area Sponsor:</w:t>
            </w:r>
            <w:r w:rsidRPr="00592715">
              <w:rPr>
                <w:b w:val="0"/>
                <w:color w:val="auto"/>
              </w:rPr>
              <w:t xml:space="preserve"> HQMC I&amp;L LP</w:t>
            </w:r>
            <w:r>
              <w:rPr>
                <w:b w:val="0"/>
                <w:color w:val="auto"/>
              </w:rPr>
              <w:t>S-1</w:t>
            </w:r>
          </w:p>
        </w:tc>
        <w:tc>
          <w:tcPr>
            <w:tcW w:w="3586" w:type="dxa"/>
          </w:tcPr>
          <w:p w14:paraId="11517DBF" w14:textId="77777777" w:rsidR="00A22F05" w:rsidRPr="00592715" w:rsidRDefault="00D714CB" w:rsidP="00B278F9">
            <w:pPr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-191462424"/>
                <w:placeholder>
                  <w:docPart w:val="24ECD6C5B30B483F837AAD0AB37B394B"/>
                </w:placeholder>
                <w:showingPlcHdr/>
                <w:text/>
              </w:sdtPr>
              <w:sdtEndPr>
                <w:rPr>
                  <w:b w:val="0"/>
                </w:rPr>
              </w:sdtEndPr>
              <w:sdtContent>
                <w:r w:rsidR="00A22F05" w:rsidRPr="00592715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A22F05" w:rsidRPr="00AC0510" w14:paraId="1DC09987" w14:textId="77777777" w:rsidTr="00987DC4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gridSpan w:val="2"/>
          </w:tcPr>
          <w:p w14:paraId="2067618C" w14:textId="77777777" w:rsidR="00A22F05" w:rsidRPr="00592715" w:rsidRDefault="00A22F05" w:rsidP="00B278F9">
            <w:pPr>
              <w:pStyle w:val="Default"/>
              <w:ind w:right="90"/>
              <w:rPr>
                <w:color w:val="auto"/>
              </w:rPr>
            </w:pPr>
            <w:r w:rsidRPr="00592715">
              <w:rPr>
                <w:color w:val="auto"/>
              </w:rPr>
              <w:t xml:space="preserve">Subject Matter Expert: </w:t>
            </w:r>
          </w:p>
          <w:p w14:paraId="3915F0BB" w14:textId="34C7809B" w:rsidR="00A22F05" w:rsidRPr="00592715" w:rsidRDefault="00A22F05" w:rsidP="00B278F9">
            <w:pPr>
              <w:pStyle w:val="Default"/>
              <w:ind w:right="90"/>
              <w:rPr>
                <w:b w:val="0"/>
              </w:rPr>
            </w:pPr>
            <w:r w:rsidRPr="00592715">
              <w:rPr>
                <w:b w:val="0"/>
              </w:rPr>
              <w:t>M</w:t>
            </w:r>
            <w:r w:rsidR="00212384">
              <w:rPr>
                <w:b w:val="0"/>
              </w:rPr>
              <w:t>Gy</w:t>
            </w:r>
            <w:r w:rsidRPr="00592715">
              <w:rPr>
                <w:b w:val="0"/>
              </w:rPr>
              <w:t xml:space="preserve">Sgt </w:t>
            </w:r>
            <w:r w:rsidR="000E2E64">
              <w:rPr>
                <w:b w:val="0"/>
              </w:rPr>
              <w:t xml:space="preserve">Jermaine </w:t>
            </w:r>
            <w:r w:rsidRPr="00592715">
              <w:rPr>
                <w:b w:val="0"/>
              </w:rPr>
              <w:t>Otey</w:t>
            </w:r>
          </w:p>
        </w:tc>
        <w:tc>
          <w:tcPr>
            <w:tcW w:w="3586" w:type="dxa"/>
          </w:tcPr>
          <w:p w14:paraId="19C10A9B" w14:textId="77777777" w:rsidR="00A22F05" w:rsidRPr="00592715" w:rsidRDefault="00D714CB" w:rsidP="00B278F9">
            <w:pPr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925109793"/>
                <w:placeholder>
                  <w:docPart w:val="4904FF91140745B98504855DAF528F67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5C7F2D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A22F05" w:rsidRPr="00AC0510" w14:paraId="76B0CCE2" w14:textId="77777777" w:rsidTr="00987DC4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gridSpan w:val="2"/>
          </w:tcPr>
          <w:p w14:paraId="00CE92E2" w14:textId="77777777" w:rsidR="00A22F05" w:rsidRPr="00592715" w:rsidRDefault="00A22F05" w:rsidP="00B278F9">
            <w:pPr>
              <w:pStyle w:val="Default"/>
              <w:ind w:right="90"/>
              <w:rPr>
                <w:b w:val="0"/>
              </w:rPr>
            </w:pPr>
            <w:r w:rsidRPr="00592715">
              <w:rPr>
                <w:b w:val="0"/>
                <w:color w:val="auto"/>
              </w:rPr>
              <w:t>(COML)</w:t>
            </w:r>
            <w:r>
              <w:rPr>
                <w:b w:val="0"/>
                <w:color w:val="auto"/>
              </w:rPr>
              <w:t xml:space="preserve"> 571-256-7136</w:t>
            </w:r>
          </w:p>
        </w:tc>
        <w:tc>
          <w:tcPr>
            <w:tcW w:w="3586" w:type="dxa"/>
          </w:tcPr>
          <w:p w14:paraId="5BBFFAF0" w14:textId="77777777" w:rsidR="00A22F05" w:rsidRDefault="00D714CB" w:rsidP="00B278F9">
            <w:pPr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alias w:val="Inspector"/>
                <w:tag w:val="Inspector"/>
                <w:id w:val="484598928"/>
                <w:placeholder>
                  <w:docPart w:val="6C560DA7589446E59B844B34CDD161E5"/>
                </w:placeholder>
                <w:showingPlcHdr/>
                <w:text/>
              </w:sdtPr>
              <w:sdtEndPr/>
              <w:sdtContent>
                <w:r w:rsidR="00A22F05" w:rsidRPr="00592715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0FE59C7B" w14:textId="1C19ECE2" w:rsidR="000E2E64" w:rsidRPr="000E2E64" w:rsidRDefault="000E2E64" w:rsidP="00B278F9">
            <w:pPr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2E6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Total Question: </w:t>
            </w:r>
            <w:r w:rsidR="00464505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F14126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</w:tr>
      <w:tr w:rsidR="00A22F05" w:rsidRPr="00592715" w14:paraId="7D2E80E2" w14:textId="77777777" w:rsidTr="00987DC4">
        <w:trPr>
          <w:trHeight w:val="8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9" w:type="dxa"/>
            <w:gridSpan w:val="2"/>
          </w:tcPr>
          <w:p w14:paraId="312A1E09" w14:textId="77777777" w:rsidR="00662A95" w:rsidRPr="00662A95" w:rsidRDefault="00662A95" w:rsidP="00662A9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B7DE42F" w14:textId="311E66F4" w:rsidR="00A22F05" w:rsidRPr="00662A95" w:rsidRDefault="00A22F05" w:rsidP="00662A95">
            <w:pPr>
              <w:pStyle w:val="NoSpacing"/>
              <w:rPr>
                <w:rFonts w:ascii="Arial" w:hAnsi="Arial" w:cs="Arial"/>
                <w:b w:val="0"/>
                <w:sz w:val="24"/>
                <w:szCs w:val="24"/>
              </w:rPr>
            </w:pPr>
            <w:r w:rsidRPr="00662A95">
              <w:rPr>
                <w:rFonts w:ascii="Arial" w:hAnsi="Arial" w:cs="Arial"/>
                <w:sz w:val="24"/>
                <w:szCs w:val="24"/>
              </w:rPr>
              <w:t>Revised:</w:t>
            </w:r>
            <w:r w:rsidRPr="00662A95">
              <w:rPr>
                <w:rFonts w:ascii="Arial" w:hAnsi="Arial" w:cs="Arial"/>
                <w:b w:val="0"/>
                <w:sz w:val="24"/>
                <w:szCs w:val="24"/>
              </w:rPr>
              <w:t xml:space="preserve"> </w:t>
            </w:r>
            <w:r w:rsidR="00A87735" w:rsidRPr="00662A95"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  <w:r w:rsidR="00B36838"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  <w:r w:rsidR="00A87735" w:rsidRPr="00662A95">
              <w:rPr>
                <w:rFonts w:ascii="Arial" w:hAnsi="Arial" w:cs="Arial"/>
                <w:b w:val="0"/>
                <w:sz w:val="24"/>
                <w:szCs w:val="24"/>
              </w:rPr>
              <w:t xml:space="preserve"> </w:t>
            </w:r>
            <w:r w:rsidR="00FB4542">
              <w:rPr>
                <w:rFonts w:ascii="Arial" w:hAnsi="Arial" w:cs="Arial"/>
                <w:b w:val="0"/>
                <w:sz w:val="24"/>
                <w:szCs w:val="24"/>
              </w:rPr>
              <w:t>Mar</w:t>
            </w:r>
            <w:r w:rsidRPr="00662A95">
              <w:rPr>
                <w:rFonts w:ascii="Arial" w:hAnsi="Arial" w:cs="Arial"/>
                <w:b w:val="0"/>
                <w:sz w:val="24"/>
                <w:szCs w:val="24"/>
              </w:rPr>
              <w:t xml:space="preserve"> 202</w:t>
            </w:r>
            <w:r w:rsidR="00FB4542"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  <w:r w:rsidRPr="00662A95">
              <w:rPr>
                <w:rFonts w:ascii="Arial" w:hAnsi="Arial" w:cs="Arial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3586" w:type="dxa"/>
          </w:tcPr>
          <w:p w14:paraId="07A7C50E" w14:textId="77777777" w:rsidR="00A22F05" w:rsidRPr="00592715" w:rsidRDefault="00D714CB" w:rsidP="00B278F9">
            <w:pPr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-1544055306"/>
                <w:placeholder>
                  <w:docPart w:val="6184CA0DA21748419F75E4FF1F11BB29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A22F05" w:rsidRPr="00592715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4A3F65BB" w14:textId="77777777" w:rsidR="00A22F05" w:rsidRPr="00592715" w:rsidRDefault="00A22F05" w:rsidP="00B278F9">
            <w:pPr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  <w:r w:rsidRPr="00592715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1333268937"/>
                <w:placeholder>
                  <w:docPart w:val="88B41644CA4A4CD49C1E2A23D843A8A5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592715">
                  <w:rPr>
                    <w:rStyle w:val="Comment"/>
                    <w:rFonts w:cs="Arial"/>
                    <w:b/>
                    <w:i w:val="0"/>
                  </w:rPr>
                  <w:t xml:space="preserve">    </w:t>
                </w:r>
              </w:sdtContent>
            </w:sdt>
            <w:r w:rsidRPr="00592715">
              <w:rPr>
                <w:rFonts w:ascii="Arial" w:hAnsi="Arial" w:cs="Arial"/>
                <w:b/>
                <w:sz w:val="24"/>
                <w:szCs w:val="24"/>
              </w:rPr>
              <w:t xml:space="preserve">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-2036332347"/>
                <w:placeholder>
                  <w:docPart w:val="C7E2AF93F1804C05A97EDCAD7AA5BFDF"/>
                </w:placeholder>
              </w:sdtPr>
              <w:sdtEndPr/>
              <w:sdtContent>
                <w:r w:rsidRPr="00592715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</w:t>
                </w:r>
              </w:sdtContent>
            </w:sdt>
          </w:p>
        </w:tc>
      </w:tr>
      <w:tr w:rsidR="00A22F05" w:rsidRPr="00CA0A80" w14:paraId="0FB0B5AB" w14:textId="77777777" w:rsidTr="00987DC4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3"/>
            <w:hideMark/>
          </w:tcPr>
          <w:p w14:paraId="7C136904" w14:textId="77777777" w:rsidR="00A22F05" w:rsidRPr="00592715" w:rsidRDefault="00A22F05" w:rsidP="00B278F9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 w:rsidRPr="00592715">
              <w:rPr>
                <w:rFonts w:ascii="Arial" w:hAnsi="Arial" w:cs="Arial"/>
                <w:sz w:val="24"/>
                <w:szCs w:val="24"/>
              </w:rPr>
              <w:t>Overall Comments:</w:t>
            </w:r>
            <w:r w:rsidRPr="00592715">
              <w:rPr>
                <w:rStyle w:val="Comment"/>
                <w:rFonts w:cs="Arial"/>
                <w:b w:val="0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-999120137"/>
                <w:placeholder>
                  <w:docPart w:val="861D82775FA2484C94188471A15ED3E5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592715">
                  <w:rPr>
                    <w:rStyle w:val="Comment"/>
                    <w:rFonts w:cs="Arial"/>
                    <w:b w:val="0"/>
                    <w:i w:val="0"/>
                    <w:color w:val="808080" w:themeColor="background1" w:themeShade="80"/>
                  </w:rPr>
                  <w:t xml:space="preserve"> </w:t>
                </w:r>
                <w:r w:rsidRPr="00592715">
                  <w:rPr>
                    <w:rStyle w:val="Comment"/>
                    <w:rFonts w:cs="Arial"/>
                    <w:b w:val="0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592715">
              <w:rPr>
                <w:rStyle w:val="Comment"/>
                <w:b w:val="0"/>
                <w:i w:val="0"/>
              </w:rPr>
              <w:t xml:space="preserve">           </w:t>
            </w:r>
          </w:p>
        </w:tc>
      </w:tr>
      <w:tr w:rsidR="00A22F05" w:rsidRPr="00AC0510" w14:paraId="4F646E50" w14:textId="77777777" w:rsidTr="00987DC4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3"/>
          </w:tcPr>
          <w:p w14:paraId="4D256872" w14:textId="77777777" w:rsidR="00662A95" w:rsidRDefault="00662A95" w:rsidP="00662A95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6263098" w14:textId="1D0A77BE" w:rsidR="00875CB1" w:rsidRPr="00875CB1" w:rsidRDefault="00E1033D" w:rsidP="00875CB1">
            <w:pPr>
              <w:pStyle w:val="NoSpacing"/>
              <w:rPr>
                <w:rFonts w:eastAsia="SimSun"/>
                <w:lang w:eastAsia="zh-CN"/>
              </w:rPr>
            </w:pPr>
            <w:r w:rsidRPr="00662A95">
              <w:rPr>
                <w:rFonts w:ascii="Arial" w:hAnsi="Arial" w:cs="Arial"/>
                <w:sz w:val="24"/>
                <w:szCs w:val="24"/>
              </w:rPr>
              <w:t xml:space="preserve">Subsection </w:t>
            </w:r>
            <w:r w:rsidR="00F83DFE">
              <w:rPr>
                <w:rFonts w:ascii="Arial" w:hAnsi="Arial" w:cs="Arial"/>
                <w:sz w:val="24"/>
                <w:szCs w:val="24"/>
              </w:rPr>
              <w:t>1</w:t>
            </w:r>
            <w:r w:rsidR="00A22F05" w:rsidRPr="00662A95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="00875CB1" w:rsidRPr="00C32EF1">
              <w:rPr>
                <w:rFonts w:ascii="Arial" w:eastAsia="SimSun" w:hAnsi="Arial" w:cs="Arial"/>
                <w:sz w:val="24"/>
                <w:szCs w:val="24"/>
                <w:lang w:eastAsia="zh-CN"/>
              </w:rPr>
              <w:t>PERSONAL EFFECTS - NON-COMBAT RELATED PERSONAL EFFECTS HANDLING</w:t>
            </w:r>
          </w:p>
          <w:p w14:paraId="06A3A7AE" w14:textId="42231F98" w:rsidR="00C95E56" w:rsidRPr="00662A95" w:rsidRDefault="00C95E56" w:rsidP="00662A95">
            <w:pPr>
              <w:pStyle w:val="NoSpacing"/>
              <w:rPr>
                <w:rFonts w:ascii="Arial" w:hAnsi="Arial" w:cs="Arial"/>
                <w:bCs w:val="0"/>
                <w:sz w:val="24"/>
                <w:szCs w:val="24"/>
                <w:lang w:eastAsia="zh-CN"/>
              </w:rPr>
            </w:pPr>
          </w:p>
        </w:tc>
      </w:tr>
      <w:tr w:rsidR="00A22F05" w:rsidRPr="00AC0510" w14:paraId="3ECD13C8" w14:textId="77777777" w:rsidTr="00987DC4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5AE8E46D" w14:textId="6B93B407" w:rsidR="00A22F05" w:rsidRPr="00305DD4" w:rsidRDefault="00A22F05" w:rsidP="00662A95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 w:rsidRPr="00305DD4"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FB4542">
              <w:rPr>
                <w:rFonts w:ascii="Arial" w:hAnsi="Arial" w:cs="Arial"/>
                <w:b w:val="0"/>
                <w:sz w:val="24"/>
                <w:szCs w:val="24"/>
              </w:rPr>
              <w:t>1</w:t>
            </w:r>
            <w:r w:rsidRPr="00305DD4">
              <w:rPr>
                <w:rFonts w:ascii="Arial" w:hAnsi="Arial" w:cs="Arial"/>
                <w:b w:val="0"/>
                <w:sz w:val="24"/>
                <w:szCs w:val="24"/>
              </w:rPr>
              <w:t>01</w:t>
            </w:r>
          </w:p>
        </w:tc>
        <w:tc>
          <w:tcPr>
            <w:tcW w:w="7652" w:type="dxa"/>
            <w:gridSpan w:val="2"/>
          </w:tcPr>
          <w:p w14:paraId="3B9ADAEA" w14:textId="71F7A3AA" w:rsidR="00A22F05" w:rsidRPr="00662A95" w:rsidRDefault="00A22F05" w:rsidP="00B278F9">
            <w:pPr>
              <w:widowControl/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C051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Has an inventory board been appointed in writing by the 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u</w:t>
            </w:r>
            <w:r w:rsidRPr="00AC051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nit </w:t>
            </w:r>
            <w:r w:rsidR="0096228A">
              <w:rPr>
                <w:rFonts w:ascii="Arial" w:eastAsia="SimSun" w:hAnsi="Arial" w:cs="Arial"/>
                <w:sz w:val="24"/>
                <w:szCs w:val="24"/>
                <w:lang w:eastAsia="zh-CN"/>
              </w:rPr>
              <w:t>CO/AO</w:t>
            </w:r>
            <w:r w:rsidRPr="00AC0510">
              <w:rPr>
                <w:rFonts w:ascii="Arial" w:eastAsia="SimSun" w:hAnsi="Arial" w:cs="Arial"/>
                <w:sz w:val="24"/>
                <w:szCs w:val="24"/>
                <w:lang w:eastAsia="zh-CN"/>
              </w:rPr>
              <w:t>?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                                                                                     </w:t>
            </w:r>
            <w:r w:rsidRPr="00AC051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 xml:space="preserve">MCO 4400.201, Vol 13, par 1502   </w:t>
            </w:r>
          </w:p>
        </w:tc>
      </w:tr>
      <w:tr w:rsidR="00A22F05" w:rsidRPr="00AC0510" w14:paraId="32816B4E" w14:textId="77777777" w:rsidTr="00987DC4">
        <w:trPr>
          <w:trHeight w:val="621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776066219"/>
            <w:placeholder>
              <w:docPart w:val="78A17AD490024946BCAAF6FBE38F1A9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</w:tcPr>
              <w:p w14:paraId="5C7CB227" w14:textId="77777777" w:rsidR="00A22F05" w:rsidRPr="00AC0510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73442764"/>
            <w:placeholder>
              <w:docPart w:val="5D22A0D8E00443F18E33684F4EBD3F4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652" w:type="dxa"/>
                <w:gridSpan w:val="2"/>
              </w:tcPr>
              <w:p w14:paraId="36CB5B7C" w14:textId="77777777" w:rsidR="00A22F05" w:rsidRPr="00AC0510" w:rsidRDefault="00A22F05" w:rsidP="00B278F9">
                <w:pPr>
                  <w:widowControl/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SimSun" w:hAnsi="Arial" w:cs="Arial"/>
                    <w:sz w:val="24"/>
                    <w:szCs w:val="24"/>
                    <w:lang w:eastAsia="zh-CN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47E9635C" w14:textId="77777777" w:rsidTr="00987DC4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29FE5F36" w14:textId="53C5A2AF" w:rsidR="00A22F05" w:rsidRPr="00AC0510" w:rsidRDefault="00A22F05" w:rsidP="00662A95">
            <w:pPr>
              <w:ind w:right="90"/>
              <w:rPr>
                <w:rFonts w:ascii="Arial" w:hAnsi="Arial" w:cs="Arial"/>
                <w:sz w:val="24"/>
                <w:szCs w:val="24"/>
              </w:rPr>
            </w:pPr>
            <w:r w:rsidRPr="00305DD4"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FB4542">
              <w:rPr>
                <w:rFonts w:ascii="Arial" w:hAnsi="Arial" w:cs="Arial"/>
                <w:b w:val="0"/>
                <w:sz w:val="24"/>
                <w:szCs w:val="24"/>
              </w:rPr>
              <w:t>1</w:t>
            </w:r>
            <w:r w:rsidRPr="00305DD4">
              <w:rPr>
                <w:rFonts w:ascii="Arial" w:hAnsi="Arial" w:cs="Arial"/>
                <w:b w:val="0"/>
                <w:sz w:val="24"/>
                <w:szCs w:val="24"/>
              </w:rPr>
              <w:t>02</w:t>
            </w:r>
          </w:p>
        </w:tc>
        <w:tc>
          <w:tcPr>
            <w:tcW w:w="7652" w:type="dxa"/>
            <w:gridSpan w:val="2"/>
          </w:tcPr>
          <w:p w14:paraId="0F55446C" w14:textId="4C58B795" w:rsidR="00662A95" w:rsidRPr="00662A95" w:rsidRDefault="00A22F0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 xml:space="preserve">Has the unit </w:t>
            </w:r>
            <w:r w:rsidR="0096228A">
              <w:rPr>
                <w:rFonts w:ascii="Arial" w:hAnsi="Arial" w:cs="Arial"/>
                <w:sz w:val="24"/>
                <w:szCs w:val="24"/>
                <w:lang w:eastAsia="zh-CN"/>
              </w:rPr>
              <w:t>CO/AO</w:t>
            </w: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 xml:space="preserve"> established in writing an area designated for storage, secured with a lock, and access limited to those individuals with a need to be in the area? </w:t>
            </w:r>
          </w:p>
          <w:p w14:paraId="3E1E948C" w14:textId="77777777" w:rsidR="00A22F05" w:rsidRDefault="00A22F0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 xml:space="preserve">Reference: </w:t>
            </w:r>
            <w:r w:rsidRPr="00662A95">
              <w:rPr>
                <w:rFonts w:ascii="Arial" w:hAnsi="Arial" w:cs="Arial"/>
                <w:sz w:val="24"/>
                <w:szCs w:val="24"/>
              </w:rPr>
              <w:t>MCO 4400.201, Vol 13, par 150701</w:t>
            </w:r>
          </w:p>
          <w:p w14:paraId="7FC1C682" w14:textId="5E74B3B2" w:rsidR="00662A95" w:rsidRPr="00662A95" w:rsidRDefault="00662A9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2F05" w:rsidRPr="00AC0510" w14:paraId="772BAE1A" w14:textId="77777777" w:rsidTr="00987DC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79687535"/>
            <w:placeholder>
              <w:docPart w:val="CE3D30439CBB4F6C9B49C5ACD16B26C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</w:tcPr>
              <w:p w14:paraId="5F959D42" w14:textId="77777777" w:rsidR="00A22F05" w:rsidRPr="00CA0A80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92691848"/>
            <w:placeholder>
              <w:docPart w:val="3CAFB8229A534C0BA702DC7AD076DF4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652" w:type="dxa"/>
                <w:gridSpan w:val="2"/>
              </w:tcPr>
              <w:p w14:paraId="09BEC8D8" w14:textId="77777777" w:rsidR="00A22F05" w:rsidRPr="00CA0A80" w:rsidRDefault="00A22F05" w:rsidP="00B278F9">
                <w:pPr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64A96D4A" w14:textId="77777777" w:rsidTr="00987DC4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61C31F05" w14:textId="548A4ECA" w:rsidR="00A22F05" w:rsidRPr="00305DD4" w:rsidRDefault="00A22F05" w:rsidP="00662A95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 w:rsidRPr="00305DD4"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FB4542">
              <w:rPr>
                <w:rFonts w:ascii="Arial" w:hAnsi="Arial" w:cs="Arial"/>
                <w:b w:val="0"/>
                <w:sz w:val="24"/>
                <w:szCs w:val="24"/>
              </w:rPr>
              <w:t>1</w:t>
            </w:r>
            <w:r w:rsidRPr="00305DD4">
              <w:rPr>
                <w:rFonts w:ascii="Arial" w:hAnsi="Arial" w:cs="Arial"/>
                <w:b w:val="0"/>
                <w:sz w:val="24"/>
                <w:szCs w:val="24"/>
              </w:rPr>
              <w:t>03</w:t>
            </w:r>
          </w:p>
        </w:tc>
        <w:tc>
          <w:tcPr>
            <w:tcW w:w="7652" w:type="dxa"/>
            <w:gridSpan w:val="2"/>
          </w:tcPr>
          <w:p w14:paraId="1589DB29" w14:textId="1D028BC1" w:rsidR="00A22F05" w:rsidRPr="008C58E2" w:rsidRDefault="00A22F05" w:rsidP="00B278F9">
            <w:pPr>
              <w:widowControl/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Have individual case files been established?                                      Refere</w:t>
            </w:r>
            <w:r w:rsidR="00BE61A4">
              <w:rPr>
                <w:rFonts w:ascii="Arial" w:eastAsia="SimSun" w:hAnsi="Arial" w:cs="Arial"/>
                <w:sz w:val="24"/>
                <w:szCs w:val="24"/>
                <w:lang w:eastAsia="zh-CN"/>
              </w:rPr>
              <w:t>nces: MCO 4400.201, Vol 13, par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1406, 1509 and 1510</w:t>
            </w:r>
          </w:p>
        </w:tc>
      </w:tr>
      <w:tr w:rsidR="00A22F05" w:rsidRPr="00AC0510" w14:paraId="52183879" w14:textId="77777777" w:rsidTr="00987DC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374074905"/>
            <w:placeholder>
              <w:docPart w:val="12D271B30A374A6C97E435B5C4ADCDF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</w:tcPr>
              <w:p w14:paraId="52D28EF7" w14:textId="77777777" w:rsidR="00A22F05" w:rsidRPr="00CA0A80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31099986"/>
            <w:placeholder>
              <w:docPart w:val="6C05ADCC9456480CBDFE4946D8671CD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652" w:type="dxa"/>
                <w:gridSpan w:val="2"/>
              </w:tcPr>
              <w:p w14:paraId="72C386D3" w14:textId="77777777" w:rsidR="00A22F05" w:rsidRPr="008C58E2" w:rsidRDefault="00A22F05" w:rsidP="00B278F9">
                <w:pPr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24"/>
                    <w:szCs w:val="24"/>
                  </w:rPr>
                </w:pPr>
                <w:r w:rsidRPr="008C58E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8C58E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1C59B59F" w14:textId="77777777" w:rsidTr="00987DC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35A4A114" w14:textId="77777777" w:rsidR="00BF4AC1" w:rsidRDefault="00BF4AC1" w:rsidP="00662A95">
            <w:pPr>
              <w:ind w:right="90"/>
              <w:rPr>
                <w:rFonts w:ascii="Arial" w:hAnsi="Arial" w:cs="Arial"/>
                <w:bCs w:val="0"/>
                <w:sz w:val="24"/>
                <w:szCs w:val="24"/>
              </w:rPr>
            </w:pPr>
          </w:p>
          <w:p w14:paraId="0E7F05A5" w14:textId="77777777" w:rsidR="00BF4AC1" w:rsidRDefault="00BF4AC1" w:rsidP="00662A95">
            <w:pPr>
              <w:ind w:right="90"/>
              <w:rPr>
                <w:rFonts w:ascii="Arial" w:hAnsi="Arial" w:cs="Arial"/>
                <w:bCs w:val="0"/>
                <w:sz w:val="24"/>
                <w:szCs w:val="24"/>
              </w:rPr>
            </w:pPr>
          </w:p>
          <w:p w14:paraId="5095F550" w14:textId="07C43DAF" w:rsidR="00A22F05" w:rsidRPr="00305DD4" w:rsidRDefault="00822AF3" w:rsidP="00662A95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FB4542">
              <w:rPr>
                <w:rFonts w:ascii="Arial" w:hAnsi="Arial" w:cs="Arial"/>
                <w:b w:val="0"/>
                <w:sz w:val="24"/>
                <w:szCs w:val="24"/>
              </w:rPr>
              <w:t>1</w:t>
            </w:r>
            <w:r>
              <w:rPr>
                <w:rFonts w:ascii="Arial" w:hAnsi="Arial" w:cs="Arial"/>
                <w:b w:val="0"/>
                <w:sz w:val="24"/>
                <w:szCs w:val="24"/>
              </w:rPr>
              <w:t>04</w:t>
            </w:r>
          </w:p>
        </w:tc>
        <w:tc>
          <w:tcPr>
            <w:tcW w:w="7652" w:type="dxa"/>
            <w:gridSpan w:val="2"/>
          </w:tcPr>
          <w:p w14:paraId="695AE006" w14:textId="77777777" w:rsidR="00BF4AC1" w:rsidRDefault="00BF4AC1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</w:p>
          <w:p w14:paraId="6C7C4C80" w14:textId="77777777" w:rsidR="00BF4AC1" w:rsidRDefault="00BF4AC1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</w:p>
          <w:p w14:paraId="5E275DC3" w14:textId="77777777" w:rsidR="00BF4AC1" w:rsidRDefault="00BF4AC1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</w:p>
          <w:p w14:paraId="1AE84EA4" w14:textId="77777777" w:rsidR="00BF4AC1" w:rsidRDefault="00BF4AC1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</w:p>
          <w:p w14:paraId="5469B065" w14:textId="77777777" w:rsidR="00BF4AC1" w:rsidRDefault="00BF4AC1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</w:p>
          <w:p w14:paraId="23F0CFF6" w14:textId="5D1D9F00" w:rsidR="00A22F05" w:rsidRPr="00662A95" w:rsidRDefault="00A22F0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 xml:space="preserve">Has government property been inventoried and cited on the appropriate locally generated form/letter and retained with the personal effects? </w:t>
            </w:r>
          </w:p>
          <w:p w14:paraId="61D2554D" w14:textId="77443AA1" w:rsidR="00A22F05" w:rsidRDefault="00A22F0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>References: MCO 4400</w:t>
            </w:r>
            <w:r w:rsidR="00BE61A4">
              <w:rPr>
                <w:rFonts w:ascii="Arial" w:hAnsi="Arial" w:cs="Arial"/>
                <w:sz w:val="24"/>
                <w:szCs w:val="24"/>
                <w:lang w:eastAsia="zh-CN"/>
              </w:rPr>
              <w:t>.201, Vol 13, par</w:t>
            </w:r>
            <w:r w:rsidR="00662A95" w:rsidRPr="00662A95">
              <w:rPr>
                <w:rFonts w:ascii="Arial" w:hAnsi="Arial" w:cs="Arial"/>
                <w:sz w:val="24"/>
                <w:szCs w:val="24"/>
                <w:lang w:eastAsia="zh-CN"/>
              </w:rPr>
              <w:t xml:space="preserve"> 150302</w:t>
            </w:r>
          </w:p>
          <w:p w14:paraId="4C84C3D6" w14:textId="70FAD535" w:rsidR="00662A95" w:rsidRPr="00662A95" w:rsidRDefault="00662A9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mment"/>
                <w:rFonts w:eastAsia="SimSun" w:cs="Arial"/>
                <w:i w:val="0"/>
                <w:szCs w:val="24"/>
                <w:lang w:eastAsia="zh-CN"/>
              </w:rPr>
            </w:pPr>
          </w:p>
        </w:tc>
      </w:tr>
      <w:tr w:rsidR="00A22F05" w:rsidRPr="00AC0510" w14:paraId="262F3D6F" w14:textId="77777777" w:rsidTr="00987DC4">
        <w:trPr>
          <w:trHeight w:val="576"/>
        </w:trPr>
        <w:sdt>
          <w:sdtPr>
            <w:rPr>
              <w:rFonts w:ascii="Arial" w:hAnsi="Arial" w:cs="Arial"/>
              <w:i/>
              <w:sz w:val="24"/>
              <w:szCs w:val="24"/>
            </w:rPr>
            <w:alias w:val="Results"/>
            <w:tag w:val="Results"/>
            <w:id w:val="-2087914144"/>
            <w:placeholder>
              <w:docPart w:val="C99EC81445434482931BC330A06B3E6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</w:tcPr>
              <w:p w14:paraId="3899562D" w14:textId="77777777" w:rsidR="00A22F05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50995517"/>
            <w:placeholder>
              <w:docPart w:val="11547CA09A514784AA00C8BA146059F4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7652" w:type="dxa"/>
                <w:gridSpan w:val="2"/>
              </w:tcPr>
              <w:p w14:paraId="6D8BC5C6" w14:textId="77777777" w:rsidR="00A22F05" w:rsidRDefault="00A22F05" w:rsidP="00B278F9">
                <w:pPr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Comment"/>
                    <w:rFonts w:cs="Arial"/>
                    <w:i w:val="0"/>
                  </w:rPr>
                </w:pPr>
                <w:r w:rsidRPr="00344E9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344E9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519352E0" w14:textId="77777777" w:rsidTr="00987DC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7D549294" w14:textId="73463FDE" w:rsidR="00A22F05" w:rsidRPr="00305DD4" w:rsidRDefault="00822AF3" w:rsidP="00662A95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6C1294">
              <w:rPr>
                <w:rFonts w:ascii="Arial" w:hAnsi="Arial" w:cs="Arial"/>
                <w:b w:val="0"/>
                <w:sz w:val="24"/>
                <w:szCs w:val="24"/>
              </w:rPr>
              <w:t>1</w:t>
            </w:r>
            <w:r>
              <w:rPr>
                <w:rFonts w:ascii="Arial" w:hAnsi="Arial" w:cs="Arial"/>
                <w:b w:val="0"/>
                <w:sz w:val="24"/>
                <w:szCs w:val="24"/>
              </w:rPr>
              <w:t>05</w:t>
            </w:r>
          </w:p>
        </w:tc>
        <w:tc>
          <w:tcPr>
            <w:tcW w:w="7652" w:type="dxa"/>
            <w:gridSpan w:val="2"/>
          </w:tcPr>
          <w:p w14:paraId="7359A81D" w14:textId="7CC52537" w:rsidR="00A22F05" w:rsidRPr="00662A95" w:rsidRDefault="00A22F05" w:rsidP="00B278F9">
            <w:pPr>
              <w:widowControl/>
              <w:autoSpaceDE w:val="0"/>
              <w:autoSpaceDN w:val="0"/>
              <w:adjustRightInd w:val="0"/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305EA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Does the original or copy of the personal effects inventory form (NAVMC 10154) contain </w:t>
            </w:r>
            <w:r w:rsidR="0096228A">
              <w:rPr>
                <w:rFonts w:ascii="Arial" w:eastAsia="SimSun" w:hAnsi="Arial" w:cs="Arial"/>
                <w:sz w:val="24"/>
                <w:szCs w:val="24"/>
                <w:lang w:eastAsia="zh-CN"/>
              </w:rPr>
              <w:t>all</w:t>
            </w:r>
            <w:r w:rsidRPr="00305EA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required information?                                  References: MCO 4400.201, Vol 13, p</w:t>
            </w:r>
            <w:r w:rsidR="00BE61A4">
              <w:rPr>
                <w:rFonts w:ascii="Arial" w:eastAsia="SimSun" w:hAnsi="Arial" w:cs="Arial"/>
                <w:sz w:val="24"/>
                <w:szCs w:val="24"/>
                <w:lang w:eastAsia="zh-CN"/>
              </w:rPr>
              <w:t>ar</w:t>
            </w:r>
            <w:r w:rsidRPr="00305EA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1503, 1504 and 1505  </w:t>
            </w:r>
          </w:p>
        </w:tc>
      </w:tr>
      <w:tr w:rsidR="00A22F05" w:rsidRPr="00AC0510" w14:paraId="23CFA590" w14:textId="77777777" w:rsidTr="00987DC4">
        <w:trPr>
          <w:trHeight w:val="576"/>
        </w:trPr>
        <w:sdt>
          <w:sdtPr>
            <w:rPr>
              <w:rFonts w:ascii="Arial" w:hAnsi="Arial" w:cs="Arial"/>
              <w:i/>
              <w:sz w:val="24"/>
              <w:szCs w:val="24"/>
            </w:rPr>
            <w:alias w:val="Results"/>
            <w:tag w:val="Results"/>
            <w:id w:val="-138190297"/>
            <w:placeholder>
              <w:docPart w:val="15B51E6D548542A9AB139C0183A3BBE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</w:tcPr>
              <w:p w14:paraId="1BDF3C69" w14:textId="77777777" w:rsidR="00A22F05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Fonts w:eastAsia="SimSun"/>
              <w:szCs w:val="24"/>
              <w:lang w:eastAsia="zh-CN"/>
            </w:rPr>
            <w:alias w:val="Comments"/>
            <w:tag w:val="Comments"/>
            <w:id w:val="-1096935357"/>
            <w:placeholder>
              <w:docPart w:val="F1CED40079D04B3DA1A0AA04FE1F17C8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52" w:type="dxa"/>
                <w:gridSpan w:val="2"/>
              </w:tcPr>
              <w:p w14:paraId="5E1D443C" w14:textId="77777777" w:rsidR="00A22F05" w:rsidRPr="00305EAD" w:rsidRDefault="00A22F05" w:rsidP="00B278F9">
                <w:pPr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SimSun"/>
                    <w:szCs w:val="24"/>
                    <w:lang w:eastAsia="zh-CN"/>
                  </w:rPr>
                </w:pPr>
                <w:r w:rsidRPr="00344E9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344E9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6139D950" w14:textId="77777777" w:rsidTr="00987DC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700F5123" w14:textId="38099004" w:rsidR="00A22F05" w:rsidRPr="00305DD4" w:rsidRDefault="00822AF3" w:rsidP="00662A95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6C1294">
              <w:rPr>
                <w:rFonts w:ascii="Arial" w:hAnsi="Arial" w:cs="Arial"/>
                <w:b w:val="0"/>
                <w:sz w:val="24"/>
                <w:szCs w:val="24"/>
              </w:rPr>
              <w:t>1</w:t>
            </w:r>
            <w:r>
              <w:rPr>
                <w:rFonts w:ascii="Arial" w:hAnsi="Arial" w:cs="Arial"/>
                <w:b w:val="0"/>
                <w:sz w:val="24"/>
                <w:szCs w:val="24"/>
              </w:rPr>
              <w:t>06</w:t>
            </w:r>
          </w:p>
        </w:tc>
        <w:tc>
          <w:tcPr>
            <w:tcW w:w="7652" w:type="dxa"/>
            <w:gridSpan w:val="2"/>
          </w:tcPr>
          <w:p w14:paraId="5ECFB404" w14:textId="59C81850" w:rsidR="00A22F05" w:rsidRPr="00662A95" w:rsidRDefault="00A22F05" w:rsidP="00B278F9">
            <w:pPr>
              <w:widowControl/>
              <w:autoSpaceDE w:val="0"/>
              <w:autoSpaceDN w:val="0"/>
              <w:adjustRightInd w:val="0"/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305EA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Are personal effects storage containers marked or tagged with </w:t>
            </w:r>
            <w:r w:rsidR="00055389">
              <w:rPr>
                <w:rFonts w:ascii="Arial" w:eastAsia="SimSun" w:hAnsi="Arial" w:cs="Arial"/>
                <w:sz w:val="24"/>
                <w:szCs w:val="24"/>
                <w:lang w:eastAsia="zh-CN"/>
              </w:rPr>
              <w:t>all</w:t>
            </w:r>
            <w:r w:rsidRPr="00305EA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required information?                                                                 Refere</w:t>
            </w:r>
            <w:r w:rsidR="00BE61A4">
              <w:rPr>
                <w:rFonts w:ascii="Arial" w:eastAsia="SimSun" w:hAnsi="Arial" w:cs="Arial"/>
                <w:sz w:val="24"/>
                <w:szCs w:val="24"/>
                <w:lang w:eastAsia="zh-CN"/>
              </w:rPr>
              <w:t>nces: MCO 4400.201, Vol 13, par</w:t>
            </w:r>
            <w:r w:rsidRPr="00305EAD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150702 and 150703</w:t>
            </w:r>
          </w:p>
        </w:tc>
      </w:tr>
      <w:tr w:rsidR="00A22F05" w:rsidRPr="00AC0510" w14:paraId="3C5E7D8B" w14:textId="77777777" w:rsidTr="00987DC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293737842"/>
            <w:placeholder>
              <w:docPart w:val="A755F89806EA41FFB4B22B523198B08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</w:tcPr>
              <w:p w14:paraId="0352C66E" w14:textId="77777777" w:rsidR="00A22F05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Fonts w:eastAsia="SimSun"/>
              <w:szCs w:val="24"/>
              <w:lang w:eastAsia="zh-CN"/>
            </w:rPr>
            <w:alias w:val="Comments"/>
            <w:tag w:val="Comments"/>
            <w:id w:val="-1321958100"/>
            <w:placeholder>
              <w:docPart w:val="4F2C1BE0DB19473783F1B1ED8A006325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52" w:type="dxa"/>
                <w:gridSpan w:val="2"/>
              </w:tcPr>
              <w:p w14:paraId="199320D0" w14:textId="77777777" w:rsidR="00A22F05" w:rsidRPr="00305EAD" w:rsidRDefault="00A22F05" w:rsidP="00B278F9">
                <w:pPr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SimSun"/>
                    <w:szCs w:val="24"/>
                    <w:lang w:eastAsia="zh-CN"/>
                  </w:rPr>
                </w:pPr>
                <w:r w:rsidRPr="00344E9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344E9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53D3F56A" w14:textId="77777777" w:rsidTr="00987DC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10030DE6" w14:textId="6B779615" w:rsidR="00A22F05" w:rsidRPr="00305DD4" w:rsidRDefault="00822AF3" w:rsidP="00662A95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6C1294">
              <w:rPr>
                <w:rFonts w:ascii="Arial" w:hAnsi="Arial" w:cs="Arial"/>
                <w:b w:val="0"/>
                <w:sz w:val="24"/>
                <w:szCs w:val="24"/>
              </w:rPr>
              <w:t>1</w:t>
            </w:r>
            <w:r>
              <w:rPr>
                <w:rFonts w:ascii="Arial" w:hAnsi="Arial" w:cs="Arial"/>
                <w:b w:val="0"/>
                <w:sz w:val="24"/>
                <w:szCs w:val="24"/>
              </w:rPr>
              <w:t>07</w:t>
            </w:r>
          </w:p>
        </w:tc>
        <w:tc>
          <w:tcPr>
            <w:tcW w:w="7652" w:type="dxa"/>
            <w:gridSpan w:val="2"/>
          </w:tcPr>
          <w:p w14:paraId="6038E035" w14:textId="77777777" w:rsidR="00A22F05" w:rsidRPr="00662A95" w:rsidRDefault="00A22F0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 xml:space="preserve">Are all personal effects inventories entered into the logbook to include all required information to record receipt/disposition of personal effects?  </w:t>
            </w:r>
          </w:p>
          <w:p w14:paraId="762D8FDB" w14:textId="0ABC72A9" w:rsidR="00662A95" w:rsidRDefault="00A22F0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>Refere</w:t>
            </w:r>
            <w:r w:rsidR="00BE61A4">
              <w:rPr>
                <w:rFonts w:ascii="Arial" w:hAnsi="Arial" w:cs="Arial"/>
                <w:sz w:val="24"/>
                <w:szCs w:val="24"/>
                <w:lang w:eastAsia="zh-CN"/>
              </w:rPr>
              <w:t>nces: MCO 4400.201, Vol 13, par</w:t>
            </w: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 xml:space="preserve"> 140601 and 150703</w:t>
            </w:r>
          </w:p>
          <w:p w14:paraId="34CA66BB" w14:textId="153D9298" w:rsidR="00A22F05" w:rsidRPr="00662A95" w:rsidRDefault="00A22F0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 xml:space="preserve">   </w:t>
            </w:r>
          </w:p>
        </w:tc>
      </w:tr>
      <w:tr w:rsidR="00A22F05" w:rsidRPr="00AC0510" w14:paraId="3CE4936E" w14:textId="77777777" w:rsidTr="00987DC4">
        <w:trPr>
          <w:trHeight w:val="576"/>
        </w:trPr>
        <w:sdt>
          <w:sdtPr>
            <w:rPr>
              <w:rFonts w:ascii="Arial" w:hAnsi="Arial" w:cs="Arial"/>
              <w:i/>
              <w:sz w:val="24"/>
              <w:szCs w:val="24"/>
            </w:rPr>
            <w:alias w:val="Results"/>
            <w:tag w:val="Results"/>
            <w:id w:val="446274207"/>
            <w:placeholder>
              <w:docPart w:val="1CA906FF68A447B8B2917CFE44D8563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</w:tcPr>
              <w:p w14:paraId="057AD4EA" w14:textId="77777777" w:rsidR="00A22F05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Fonts w:eastAsia="SimSun"/>
              <w:szCs w:val="24"/>
              <w:lang w:eastAsia="zh-CN"/>
            </w:rPr>
            <w:alias w:val="Comments"/>
            <w:tag w:val="Comments"/>
            <w:id w:val="1506011719"/>
            <w:placeholder>
              <w:docPart w:val="D3A72069C4824B32AF0D8498D28F8644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52" w:type="dxa"/>
                <w:gridSpan w:val="2"/>
              </w:tcPr>
              <w:p w14:paraId="5446D84B" w14:textId="77777777" w:rsidR="00A22F05" w:rsidRPr="00305EAD" w:rsidRDefault="00A22F05" w:rsidP="00B278F9">
                <w:pPr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SimSun"/>
                    <w:szCs w:val="24"/>
                    <w:lang w:eastAsia="zh-CN"/>
                  </w:rPr>
                </w:pPr>
                <w:r w:rsidRPr="00344E9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344E9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5427BCF2" w14:textId="77777777" w:rsidTr="00987DC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27F8C92A" w14:textId="66CF7AB8" w:rsidR="00A22F05" w:rsidRPr="00305DD4" w:rsidRDefault="00822AF3" w:rsidP="00662A95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6C1294">
              <w:rPr>
                <w:rFonts w:ascii="Arial" w:hAnsi="Arial" w:cs="Arial"/>
                <w:b w:val="0"/>
                <w:sz w:val="24"/>
                <w:szCs w:val="24"/>
              </w:rPr>
              <w:t>1</w:t>
            </w:r>
            <w:r>
              <w:rPr>
                <w:rFonts w:ascii="Arial" w:hAnsi="Arial" w:cs="Arial"/>
                <w:b w:val="0"/>
                <w:sz w:val="24"/>
                <w:szCs w:val="24"/>
              </w:rPr>
              <w:t>08</w:t>
            </w:r>
          </w:p>
        </w:tc>
        <w:tc>
          <w:tcPr>
            <w:tcW w:w="7652" w:type="dxa"/>
            <w:gridSpan w:val="2"/>
          </w:tcPr>
          <w:p w14:paraId="0E4A20CF" w14:textId="5CB22A10" w:rsidR="00A22F05" w:rsidRPr="00662A95" w:rsidRDefault="00A22F0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 xml:space="preserve">When recovery inventories </w:t>
            </w:r>
            <w:r w:rsidR="00055389">
              <w:rPr>
                <w:rFonts w:ascii="Arial" w:hAnsi="Arial" w:cs="Arial"/>
                <w:sz w:val="24"/>
                <w:szCs w:val="24"/>
                <w:lang w:eastAsia="zh-CN"/>
              </w:rPr>
              <w:t>are</w:t>
            </w: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 xml:space="preserve"> conducted for personnel discharged for reasons of other than honorable conditions, and/or granted appellate leave, were the NAVMC 631/631A forms completed and if shortages were noted, did the </w:t>
            </w:r>
            <w:r w:rsidR="00055389">
              <w:rPr>
                <w:rFonts w:ascii="Arial" w:hAnsi="Arial" w:cs="Arial"/>
                <w:sz w:val="24"/>
                <w:szCs w:val="24"/>
                <w:lang w:eastAsia="zh-CN"/>
              </w:rPr>
              <w:t>CO/AO</w:t>
            </w: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 xml:space="preserve"> sign the certificate statement? </w:t>
            </w:r>
          </w:p>
          <w:p w14:paraId="16398E36" w14:textId="5100C4C8" w:rsidR="00662A95" w:rsidRDefault="00A22F0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>Refere</w:t>
            </w:r>
            <w:r w:rsidR="00BE61A4">
              <w:rPr>
                <w:rFonts w:ascii="Arial" w:hAnsi="Arial" w:cs="Arial"/>
                <w:sz w:val="24"/>
                <w:szCs w:val="24"/>
                <w:lang w:eastAsia="zh-CN"/>
              </w:rPr>
              <w:t>nces: MCO 4400.201, Vol 13, par</w:t>
            </w: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 xml:space="preserve"> 1509.</w:t>
            </w:r>
            <w:r w:rsidRPr="00305EAD">
              <w:rPr>
                <w:lang w:eastAsia="zh-CN"/>
              </w:rPr>
              <w:t xml:space="preserve"> </w:t>
            </w:r>
          </w:p>
          <w:p w14:paraId="4AAFC50F" w14:textId="25505780" w:rsidR="00A22F05" w:rsidRPr="00662A95" w:rsidRDefault="00A22F0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305EAD">
              <w:rPr>
                <w:lang w:eastAsia="zh-CN"/>
              </w:rPr>
              <w:t xml:space="preserve">  </w:t>
            </w:r>
          </w:p>
        </w:tc>
      </w:tr>
      <w:tr w:rsidR="00A22F05" w:rsidRPr="00AC0510" w14:paraId="0035618A" w14:textId="77777777" w:rsidTr="00987DC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112007166"/>
            <w:placeholder>
              <w:docPart w:val="9BA3B4F67D964658930B1A3B074BC6F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</w:tcPr>
              <w:p w14:paraId="13886A5B" w14:textId="77777777" w:rsidR="00A22F05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Fonts w:eastAsia="SimSun"/>
              <w:szCs w:val="24"/>
              <w:lang w:eastAsia="zh-CN"/>
            </w:rPr>
            <w:alias w:val="Comments"/>
            <w:tag w:val="Comments"/>
            <w:id w:val="1829249151"/>
            <w:placeholder>
              <w:docPart w:val="2EA986117D164E27B94083FE78208FC8"/>
            </w:placeholder>
            <w:showingPlcHdr/>
          </w:sdtPr>
          <w:sdtEndPr>
            <w:rPr>
              <w:rFonts w:ascii="Arial" w:hAnsi="Arial" w:cs="Arial"/>
              <w:sz w:val="24"/>
            </w:rPr>
          </w:sdtEndPr>
          <w:sdtContent>
            <w:tc>
              <w:tcPr>
                <w:tcW w:w="7652" w:type="dxa"/>
                <w:gridSpan w:val="2"/>
              </w:tcPr>
              <w:p w14:paraId="7364E1BF" w14:textId="77777777" w:rsidR="00A22F05" w:rsidRPr="00305EAD" w:rsidRDefault="00A22F05" w:rsidP="00B278F9">
                <w:pPr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SimSun"/>
                    <w:szCs w:val="24"/>
                    <w:lang w:eastAsia="zh-CN"/>
                  </w:rPr>
                </w:pPr>
                <w:r w:rsidRPr="00344E9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344E9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6A3112FF" w14:textId="77777777" w:rsidTr="00987DC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1AEB9612" w14:textId="65752A22" w:rsidR="00A22F05" w:rsidRPr="00305DD4" w:rsidRDefault="00822AF3" w:rsidP="00110773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6C1294">
              <w:rPr>
                <w:rFonts w:ascii="Arial" w:hAnsi="Arial" w:cs="Arial"/>
                <w:b w:val="0"/>
                <w:sz w:val="24"/>
                <w:szCs w:val="24"/>
              </w:rPr>
              <w:t>1</w:t>
            </w:r>
            <w:r>
              <w:rPr>
                <w:rFonts w:ascii="Arial" w:hAnsi="Arial" w:cs="Arial"/>
                <w:b w:val="0"/>
                <w:sz w:val="24"/>
                <w:szCs w:val="24"/>
              </w:rPr>
              <w:t>09</w:t>
            </w:r>
          </w:p>
        </w:tc>
        <w:tc>
          <w:tcPr>
            <w:tcW w:w="7652" w:type="dxa"/>
            <w:gridSpan w:val="2"/>
          </w:tcPr>
          <w:p w14:paraId="5AE8E716" w14:textId="77777777" w:rsidR="00A22F05" w:rsidRPr="00662A95" w:rsidRDefault="00A22F0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 xml:space="preserve">Whether supported by a Personal Effects Baggage Claim Center or not, has disposition of personal effects, to include government property, abandoned or unclaimed personal property, and/or personal effects not transferred to the proper recipient been accomplished as required? </w:t>
            </w:r>
          </w:p>
          <w:p w14:paraId="0BD55378" w14:textId="055C4806" w:rsidR="00A22F05" w:rsidRDefault="00A22F0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>Refere</w:t>
            </w:r>
            <w:r w:rsidR="00BE61A4">
              <w:rPr>
                <w:rFonts w:ascii="Arial" w:hAnsi="Arial" w:cs="Arial"/>
                <w:sz w:val="24"/>
                <w:szCs w:val="24"/>
                <w:lang w:eastAsia="zh-CN"/>
              </w:rPr>
              <w:t>nces: MCO 4400.201, Vol 13, par</w:t>
            </w:r>
            <w:r w:rsidRPr="00662A95">
              <w:rPr>
                <w:rFonts w:ascii="Arial" w:hAnsi="Arial" w:cs="Arial"/>
                <w:sz w:val="24"/>
                <w:szCs w:val="24"/>
                <w:lang w:eastAsia="zh-CN"/>
              </w:rPr>
              <w:t xml:space="preserve"> 1508, 1604, 1703, 1802, 1803, 1902, 190301, and 1906.</w:t>
            </w:r>
          </w:p>
          <w:p w14:paraId="057164B4" w14:textId="55AA92FA" w:rsidR="00662A95" w:rsidRPr="00662A95" w:rsidRDefault="00662A95" w:rsidP="00662A9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</w:p>
        </w:tc>
      </w:tr>
      <w:tr w:rsidR="00A22F05" w:rsidRPr="00AC0510" w14:paraId="6EED8114" w14:textId="77777777" w:rsidTr="00987DC4">
        <w:trPr>
          <w:trHeight w:val="576"/>
        </w:trPr>
        <w:sdt>
          <w:sdtPr>
            <w:rPr>
              <w:rFonts w:ascii="Arial" w:hAnsi="Arial" w:cs="Arial"/>
              <w:i/>
              <w:sz w:val="24"/>
              <w:szCs w:val="24"/>
            </w:rPr>
            <w:alias w:val="Results"/>
            <w:tag w:val="Results"/>
            <w:id w:val="-234322915"/>
            <w:placeholder>
              <w:docPart w:val="0D50D03A340C4D8E94C3D722840E8A2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</w:tcPr>
              <w:p w14:paraId="77B2B705" w14:textId="77777777" w:rsidR="00A22F05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19551515"/>
            <w:placeholder>
              <w:docPart w:val="5368688BF75A4FFE9640B7621F63367B"/>
            </w:placeholder>
            <w:showingPlcHdr/>
          </w:sdtPr>
          <w:sdtEndPr>
            <w:rPr>
              <w:rStyle w:val="DefaultParagraphFont"/>
              <w:rFonts w:asciiTheme="minorHAnsi" w:hAnsiTheme="minorHAnsi"/>
              <w:i/>
              <w:sz w:val="22"/>
              <w:szCs w:val="24"/>
            </w:rPr>
          </w:sdtEndPr>
          <w:sdtContent>
            <w:tc>
              <w:tcPr>
                <w:tcW w:w="7652" w:type="dxa"/>
                <w:gridSpan w:val="2"/>
              </w:tcPr>
              <w:p w14:paraId="1E243AB9" w14:textId="77777777" w:rsidR="00A22F05" w:rsidRDefault="00A22F05" w:rsidP="00B278F9">
                <w:pPr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Comment"/>
                    <w:rFonts w:cs="Arial"/>
                    <w:i w:val="0"/>
                  </w:rPr>
                </w:pPr>
                <w:r w:rsidRPr="00344E9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344E9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697786FF" w14:textId="77777777" w:rsidTr="00987DC4">
        <w:trPr>
          <w:trHeight w:val="576"/>
        </w:trPr>
        <w:tc>
          <w:tcPr>
            <w:tcW w:w="1703" w:type="dxa"/>
          </w:tcPr>
          <w:p w14:paraId="11D0A529" w14:textId="77777777" w:rsidR="00091A1F" w:rsidRDefault="00091A1F" w:rsidP="00662A95">
            <w:pPr>
              <w:ind w:right="9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24"/>
                <w:szCs w:val="24"/>
              </w:rPr>
            </w:pPr>
          </w:p>
          <w:p w14:paraId="72BC2263" w14:textId="77777777" w:rsidR="00CE16CF" w:rsidRDefault="00CE16CF" w:rsidP="00662A95">
            <w:pPr>
              <w:ind w:right="9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24"/>
                <w:szCs w:val="24"/>
              </w:rPr>
            </w:pPr>
          </w:p>
          <w:p w14:paraId="159B7E2C" w14:textId="0CE660E0" w:rsidR="00A22F05" w:rsidRPr="00305DD4" w:rsidRDefault="00A22F05" w:rsidP="00662A95">
            <w:pPr>
              <w:ind w:right="9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4"/>
                <w:szCs w:val="24"/>
              </w:rPr>
            </w:pPr>
            <w:r w:rsidRPr="00305DD4"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C95E56"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  <w:r w:rsidR="006C1294">
              <w:rPr>
                <w:rFonts w:ascii="Arial" w:hAnsi="Arial" w:cs="Arial"/>
                <w:b w:val="0"/>
                <w:sz w:val="24"/>
                <w:szCs w:val="24"/>
              </w:rPr>
              <w:t>01</w:t>
            </w:r>
          </w:p>
        </w:tc>
        <w:tc>
          <w:tcPr>
            <w:tcW w:w="7652" w:type="dxa"/>
            <w:gridSpan w:val="2"/>
          </w:tcPr>
          <w:p w14:paraId="60AB7BE7" w14:textId="77777777" w:rsidR="00091A1F" w:rsidRDefault="00091A1F" w:rsidP="008348B8">
            <w:pPr>
              <w:pStyle w:val="NoSpacing"/>
              <w:rPr>
                <w:rFonts w:ascii="Arial" w:hAnsi="Arial" w:cs="Arial"/>
                <w:sz w:val="24"/>
                <w:szCs w:val="24"/>
                <w:lang w:eastAsia="zh-CN"/>
              </w:rPr>
            </w:pPr>
          </w:p>
          <w:p w14:paraId="5044C6F4" w14:textId="77777777" w:rsidR="00091A1F" w:rsidRDefault="00091A1F" w:rsidP="008348B8">
            <w:pPr>
              <w:pStyle w:val="NoSpacing"/>
              <w:rPr>
                <w:rFonts w:ascii="Arial" w:hAnsi="Arial" w:cs="Arial"/>
                <w:sz w:val="24"/>
                <w:szCs w:val="24"/>
                <w:lang w:eastAsia="zh-CN"/>
              </w:rPr>
            </w:pPr>
          </w:p>
          <w:p w14:paraId="589D311D" w14:textId="77777777" w:rsidR="00091A1F" w:rsidRDefault="00091A1F" w:rsidP="008348B8">
            <w:pPr>
              <w:pStyle w:val="NoSpacing"/>
              <w:rPr>
                <w:rFonts w:ascii="Arial" w:hAnsi="Arial" w:cs="Arial"/>
                <w:sz w:val="24"/>
                <w:szCs w:val="24"/>
                <w:lang w:eastAsia="zh-CN"/>
              </w:rPr>
            </w:pPr>
          </w:p>
          <w:p w14:paraId="6DE19D82" w14:textId="46AB588D" w:rsidR="00CE16CF" w:rsidRPr="00CE16CF" w:rsidRDefault="00CE16CF" w:rsidP="008348B8">
            <w:pPr>
              <w:pStyle w:val="NoSpacing"/>
              <w:rPr>
                <w:rFonts w:ascii="Arial" w:eastAsia="SimSun" w:hAnsi="Arial" w:cs="Arial"/>
                <w:b/>
                <w:bCs/>
                <w:lang w:eastAsia="zh-CN"/>
              </w:rPr>
            </w:pPr>
            <w:r w:rsidRPr="00C32EF1">
              <w:rPr>
                <w:rFonts w:ascii="Arial" w:eastAsia="SimSun" w:hAnsi="Arial" w:cs="Arial"/>
                <w:b/>
                <w:bCs/>
                <w:lang w:eastAsia="zh-CN"/>
              </w:rPr>
              <w:t xml:space="preserve">Subsection 2 </w:t>
            </w:r>
            <w:r w:rsidRPr="00C32EF1">
              <w:rPr>
                <w:rFonts w:ascii="Arial" w:eastAsia="SimSun" w:hAnsi="Arial" w:cs="Arial"/>
                <w:b/>
                <w:lang w:eastAsia="zh-CN"/>
              </w:rPr>
              <w:t xml:space="preserve">- </w:t>
            </w:r>
            <w:r w:rsidRPr="00C32EF1">
              <w:rPr>
                <w:rFonts w:ascii="Arial" w:eastAsia="SimSun" w:hAnsi="Arial" w:cs="Arial"/>
                <w:b/>
                <w:bCs/>
                <w:lang w:eastAsia="zh-CN"/>
              </w:rPr>
              <w:t>MISCELLANEOUS SUPPLY PROCEDURES</w:t>
            </w:r>
          </w:p>
          <w:p w14:paraId="3F340492" w14:textId="77777777" w:rsidR="00CE16CF" w:rsidRDefault="00CE16CF" w:rsidP="008348B8">
            <w:pPr>
              <w:pStyle w:val="NoSpacing"/>
              <w:rPr>
                <w:rFonts w:ascii="Arial" w:hAnsi="Arial" w:cs="Arial"/>
                <w:sz w:val="24"/>
                <w:szCs w:val="24"/>
                <w:lang w:eastAsia="zh-CN"/>
              </w:rPr>
            </w:pPr>
          </w:p>
          <w:p w14:paraId="3B9D4E88" w14:textId="1AFBF7BF" w:rsidR="00F14126" w:rsidRPr="00F14126" w:rsidRDefault="00F14126" w:rsidP="00F14126">
            <w:pPr>
              <w:pStyle w:val="NoSpacing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F14126">
              <w:rPr>
                <w:rFonts w:ascii="Arial" w:hAnsi="Arial" w:cs="Arial"/>
                <w:sz w:val="24"/>
                <w:szCs w:val="24"/>
                <w:lang w:eastAsia="zh-CN"/>
              </w:rPr>
              <w:t>0201</w:t>
            </w:r>
            <w:r w:rsidRPr="00F14126">
              <w:rPr>
                <w:rFonts w:ascii="Arial" w:hAnsi="Arial" w:cs="Arial"/>
                <w:sz w:val="24"/>
                <w:szCs w:val="24"/>
                <w:lang w:eastAsia="zh-CN"/>
              </w:rPr>
              <w:tab/>
              <w:t>Has the Commanding Officer</w:t>
            </w:r>
            <w:r w:rsidR="00D02A8E">
              <w:rPr>
                <w:rFonts w:ascii="Arial" w:hAnsi="Arial" w:cs="Arial"/>
                <w:sz w:val="24"/>
                <w:szCs w:val="24"/>
                <w:lang w:eastAsia="zh-CN"/>
              </w:rPr>
              <w:t>/Accountable Officer</w:t>
            </w:r>
            <w:r w:rsidRPr="00F14126">
              <w:rPr>
                <w:rFonts w:ascii="Arial" w:hAnsi="Arial" w:cs="Arial"/>
                <w:sz w:val="24"/>
                <w:szCs w:val="24"/>
                <w:lang w:eastAsia="zh-CN"/>
              </w:rPr>
              <w:t xml:space="preserve"> appointed in writing the MSI Inventory Officer, Responsible Officers, FLIPL Manager, and Appointing Authority, with Certificates of Relief and NAVMC 11867 for both the Commanding Officer and Supply Officer/APO? </w:t>
            </w:r>
          </w:p>
          <w:p w14:paraId="1CDA8077" w14:textId="77777777" w:rsidR="00F14126" w:rsidRPr="00F14126" w:rsidRDefault="00F14126" w:rsidP="00F14126">
            <w:pPr>
              <w:pStyle w:val="NoSpacing"/>
              <w:rPr>
                <w:rFonts w:ascii="Arial" w:hAnsi="Arial" w:cs="Arial"/>
                <w:sz w:val="24"/>
                <w:szCs w:val="24"/>
                <w:lang w:eastAsia="zh-CN"/>
              </w:rPr>
            </w:pPr>
            <w:r w:rsidRPr="00F14126">
              <w:rPr>
                <w:rFonts w:ascii="Arial" w:hAnsi="Arial" w:cs="Arial"/>
                <w:sz w:val="24"/>
                <w:szCs w:val="24"/>
                <w:lang w:eastAsia="zh-CN"/>
              </w:rPr>
              <w:t>Reference: MCO 4400.201, Vol 3, par 020902, 020603, 010902.A and 010902.B</w:t>
            </w:r>
          </w:p>
          <w:p w14:paraId="5F2A010F" w14:textId="057F0C88" w:rsidR="008348B8" w:rsidRPr="008348B8" w:rsidRDefault="00F14126" w:rsidP="00F14126">
            <w:pPr>
              <w:pStyle w:val="NoSpacing"/>
              <w:rPr>
                <w:rStyle w:val="Comment"/>
                <w:rFonts w:cs="Arial"/>
                <w:i w:val="0"/>
                <w:szCs w:val="24"/>
              </w:rPr>
            </w:pPr>
            <w:r w:rsidRPr="00F14126">
              <w:rPr>
                <w:rFonts w:ascii="Arial" w:hAnsi="Arial" w:cs="Arial"/>
                <w:sz w:val="24"/>
                <w:szCs w:val="24"/>
                <w:lang w:eastAsia="zh-CN"/>
              </w:rPr>
              <w:t>Vol 17, par 020208 and 020209</w:t>
            </w:r>
          </w:p>
        </w:tc>
      </w:tr>
      <w:tr w:rsidR="00A22F05" w:rsidRPr="00AC0510" w14:paraId="10643844" w14:textId="77777777" w:rsidTr="00987DC4">
        <w:trPr>
          <w:trHeight w:val="576"/>
        </w:trPr>
        <w:sdt>
          <w:sdtPr>
            <w:rPr>
              <w:rFonts w:ascii="Arial" w:hAnsi="Arial" w:cs="Arial"/>
              <w:i/>
              <w:sz w:val="24"/>
              <w:szCs w:val="24"/>
            </w:rPr>
            <w:alias w:val="Results"/>
            <w:tag w:val="Results"/>
            <w:id w:val="-1804070747"/>
            <w:placeholder>
              <w:docPart w:val="D7840ED40C6F45738FD0DE46D5F5067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</w:tcPr>
              <w:p w14:paraId="2982C9B7" w14:textId="77777777" w:rsidR="00A22F05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19756357"/>
            <w:placeholder>
              <w:docPart w:val="4A0D101A54E5417CAB16D456437BC7E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652" w:type="dxa"/>
                <w:gridSpan w:val="2"/>
              </w:tcPr>
              <w:p w14:paraId="19814C99" w14:textId="77777777" w:rsidR="00A22F05" w:rsidRDefault="00A22F05" w:rsidP="00B278F9">
                <w:pPr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Comment"/>
                    <w:rFonts w:cs="Arial"/>
                    <w:i w:val="0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2EEBBFAD" w14:textId="77777777" w:rsidTr="00987DC4">
        <w:trPr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139E7A13" w14:textId="00725A2B" w:rsidR="00A22F05" w:rsidRPr="00305DD4" w:rsidRDefault="001B7708" w:rsidP="00662A95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C95E56"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  <w:r w:rsidR="006C1294"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F14126"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</w:p>
        </w:tc>
        <w:tc>
          <w:tcPr>
            <w:tcW w:w="7652" w:type="dxa"/>
            <w:gridSpan w:val="2"/>
          </w:tcPr>
          <w:p w14:paraId="41BDF1A3" w14:textId="77777777" w:rsidR="00A22F05" w:rsidRPr="00F700CB" w:rsidRDefault="00A22F05" w:rsidP="00B278F9">
            <w:pPr>
              <w:widowControl/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AC051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Does the 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supply section</w:t>
            </w:r>
            <w:r w:rsidRPr="00AC051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have 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d</w:t>
            </w:r>
            <w:r w:rsidRPr="00AC0510">
              <w:rPr>
                <w:rFonts w:ascii="Arial" w:eastAsia="SimSun" w:hAnsi="Arial" w:cs="Arial"/>
                <w:sz w:val="24"/>
                <w:szCs w:val="24"/>
                <w:lang w:eastAsia="zh-CN"/>
              </w:rPr>
              <w:t>esktop or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Pr="00AC0510">
              <w:rPr>
                <w:rFonts w:ascii="Arial" w:eastAsia="SimSun" w:hAnsi="Arial" w:cs="Arial"/>
                <w:sz w:val="24"/>
                <w:szCs w:val="24"/>
                <w:lang w:eastAsia="zh-CN"/>
              </w:rPr>
              <w:t>turnover procedures?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</w:t>
            </w:r>
            <w:r w:rsidRPr="00AC051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 xml:space="preserve">MCO 4400.201, Vol 3, par 011301 and 011302      </w:t>
            </w:r>
          </w:p>
        </w:tc>
      </w:tr>
      <w:tr w:rsidR="00A22F05" w:rsidRPr="00AC0510" w14:paraId="6CE818B8" w14:textId="77777777" w:rsidTr="00987DC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44073841"/>
            <w:placeholder>
              <w:docPart w:val="B207790804E1423993A27DE898C84B1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</w:tcPr>
              <w:p w14:paraId="252511F0" w14:textId="77777777" w:rsidR="00A22F05" w:rsidRPr="00CA0A80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19150960"/>
            <w:placeholder>
              <w:docPart w:val="7CFAF2C7270B4666A2170090C5FB85A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652" w:type="dxa"/>
                <w:gridSpan w:val="2"/>
              </w:tcPr>
              <w:p w14:paraId="1A2DDF9C" w14:textId="77777777" w:rsidR="00A22F05" w:rsidRPr="00CA0A80" w:rsidRDefault="00A22F05" w:rsidP="00B278F9">
                <w:pPr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76BD186B" w14:textId="77777777" w:rsidTr="00987DC4">
        <w:trPr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1F093BC3" w14:textId="33B81786" w:rsidR="00A22F05" w:rsidRPr="00305DD4" w:rsidRDefault="001B7708" w:rsidP="00662A95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C95E56"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  <w:r w:rsidR="006C1294"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F14126">
              <w:rPr>
                <w:rFonts w:ascii="Arial" w:hAnsi="Arial" w:cs="Arial"/>
                <w:b w:val="0"/>
                <w:sz w:val="24"/>
                <w:szCs w:val="24"/>
              </w:rPr>
              <w:t>3</w:t>
            </w:r>
          </w:p>
        </w:tc>
        <w:tc>
          <w:tcPr>
            <w:tcW w:w="7652" w:type="dxa"/>
            <w:gridSpan w:val="2"/>
          </w:tcPr>
          <w:p w14:paraId="4046777D" w14:textId="0DFF296C" w:rsidR="00A22F05" w:rsidRPr="008348B8" w:rsidRDefault="00A22F05" w:rsidP="008348B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eastAsia="zh-CN"/>
              </w:rPr>
            </w:pPr>
            <w:proofErr w:type="gramStart"/>
            <w:r w:rsidRPr="008348B8">
              <w:rPr>
                <w:rFonts w:ascii="Arial" w:hAnsi="Arial" w:cs="Arial"/>
                <w:sz w:val="24"/>
                <w:szCs w:val="24"/>
                <w:lang w:eastAsia="zh-CN"/>
              </w:rPr>
              <w:t>Ha</w:t>
            </w:r>
            <w:r w:rsidR="00BA2CAF">
              <w:rPr>
                <w:rFonts w:ascii="Arial" w:hAnsi="Arial" w:cs="Arial"/>
                <w:sz w:val="24"/>
                <w:szCs w:val="24"/>
                <w:lang w:eastAsia="zh-CN"/>
              </w:rPr>
              <w:t>s</w:t>
            </w:r>
            <w:proofErr w:type="gramEnd"/>
            <w:r w:rsidRPr="008348B8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the unit supply accounting records been inspected by representatives of the CMC, MSCs or equivalent higher headquarters?   </w:t>
            </w:r>
          </w:p>
          <w:p w14:paraId="6741E395" w14:textId="77777777" w:rsidR="00A22F05" w:rsidRDefault="00A22F05" w:rsidP="008348B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8348B8">
              <w:rPr>
                <w:rFonts w:ascii="Arial" w:hAnsi="Arial" w:cs="Arial"/>
                <w:sz w:val="24"/>
                <w:szCs w:val="24"/>
                <w:lang w:eastAsia="zh-CN"/>
              </w:rPr>
              <w:t xml:space="preserve">Reference: </w:t>
            </w:r>
            <w:r w:rsidRPr="008348B8">
              <w:rPr>
                <w:rFonts w:ascii="Arial" w:hAnsi="Arial" w:cs="Arial"/>
                <w:sz w:val="24"/>
                <w:szCs w:val="24"/>
              </w:rPr>
              <w:t>MCO 4400.201, Vol 3, par 011401</w:t>
            </w:r>
          </w:p>
          <w:p w14:paraId="6C57935C" w14:textId="3FFCFB4F" w:rsidR="008348B8" w:rsidRPr="008348B8" w:rsidRDefault="008348B8" w:rsidP="008348B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2F05" w:rsidRPr="00AC0510" w14:paraId="6075DD1A" w14:textId="77777777" w:rsidTr="00987DC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110310557"/>
            <w:placeholder>
              <w:docPart w:val="0C46122132A54AAC84CAB9AF23ED46F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</w:tcPr>
              <w:p w14:paraId="4F5EC592" w14:textId="77777777" w:rsidR="00A22F05" w:rsidRPr="00CA0A80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2023774180"/>
            <w:placeholder>
              <w:docPart w:val="54D6D6158EF54B53949283D0BC589A8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652" w:type="dxa"/>
                <w:gridSpan w:val="2"/>
              </w:tcPr>
              <w:p w14:paraId="01CE3FE5" w14:textId="77777777" w:rsidR="00A22F05" w:rsidRPr="00CA0A80" w:rsidRDefault="00A22F05" w:rsidP="00B278F9">
                <w:pPr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3B869BB6" w14:textId="77777777" w:rsidTr="00987DC4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24B00F08" w14:textId="074C40DB" w:rsidR="00A22F05" w:rsidRPr="00305DD4" w:rsidRDefault="001B7708" w:rsidP="00662A95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C95E56"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  <w:r w:rsidR="006C1294"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F14126">
              <w:rPr>
                <w:rFonts w:ascii="Arial" w:hAnsi="Arial" w:cs="Arial"/>
                <w:b w:val="0"/>
                <w:sz w:val="24"/>
                <w:szCs w:val="24"/>
              </w:rPr>
              <w:t>4</w:t>
            </w:r>
          </w:p>
        </w:tc>
        <w:tc>
          <w:tcPr>
            <w:tcW w:w="7652" w:type="dxa"/>
            <w:gridSpan w:val="2"/>
          </w:tcPr>
          <w:p w14:paraId="7DD3A5A5" w14:textId="484B2E67" w:rsidR="00A22F05" w:rsidRPr="008348B8" w:rsidRDefault="00A22F05" w:rsidP="008348B8">
            <w:pPr>
              <w:widowControl/>
              <w:ind w:right="90" w:hanging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C0510">
              <w:rPr>
                <w:rFonts w:ascii="Arial" w:eastAsia="Calibri" w:hAnsi="Arial" w:cs="Arial"/>
                <w:sz w:val="24"/>
                <w:szCs w:val="24"/>
              </w:rPr>
              <w:t xml:space="preserve">Has the </w:t>
            </w:r>
            <w:proofErr w:type="spellStart"/>
            <w:r w:rsidR="00BA2CAF">
              <w:rPr>
                <w:rFonts w:ascii="Arial" w:eastAsia="Calibri" w:hAnsi="Arial" w:cs="Arial"/>
                <w:sz w:val="24"/>
                <w:szCs w:val="24"/>
              </w:rPr>
              <w:t>SupO</w:t>
            </w:r>
            <w:proofErr w:type="spellEnd"/>
            <w:r>
              <w:rPr>
                <w:rFonts w:ascii="Arial" w:eastAsia="Calibri" w:hAnsi="Arial" w:cs="Arial"/>
                <w:sz w:val="24"/>
                <w:szCs w:val="24"/>
              </w:rPr>
              <w:t>/APO</w:t>
            </w:r>
            <w:r w:rsidRPr="00AC0510">
              <w:rPr>
                <w:rFonts w:ascii="Arial" w:eastAsia="Calibri" w:hAnsi="Arial" w:cs="Arial"/>
                <w:sz w:val="24"/>
                <w:szCs w:val="24"/>
              </w:rPr>
              <w:t xml:space="preserve"> established a training program for all aspects of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retail-level</w:t>
            </w:r>
            <w:r w:rsidRPr="00AC0510">
              <w:rPr>
                <w:rFonts w:ascii="Arial" w:eastAsia="Calibri" w:hAnsi="Arial" w:cs="Arial"/>
                <w:sz w:val="24"/>
                <w:szCs w:val="24"/>
              </w:rPr>
              <w:t xml:space="preserve"> supply operations within the command?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                </w:t>
            </w:r>
            <w:r w:rsidRPr="00AC0510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Reference: </w:t>
            </w:r>
            <w:r>
              <w:rPr>
                <w:rFonts w:ascii="Arial" w:hAnsi="Arial" w:cs="Arial"/>
                <w:sz w:val="24"/>
                <w:szCs w:val="24"/>
              </w:rPr>
              <w:t>MCO 4400.201, Vol 3, par 0116</w:t>
            </w:r>
          </w:p>
        </w:tc>
      </w:tr>
      <w:tr w:rsidR="00A22F05" w:rsidRPr="00AC0510" w14:paraId="47E05B72" w14:textId="77777777" w:rsidTr="00987DC4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01961819"/>
            <w:placeholder>
              <w:docPart w:val="3ADA7E36AF6345039026A17453A1684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</w:tcPr>
              <w:p w14:paraId="361056D5" w14:textId="77777777" w:rsidR="00A22F05" w:rsidRPr="00CA0A80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509150769"/>
            <w:placeholder>
              <w:docPart w:val="258A016BF2BF4B2C925B8D9A16943DD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652" w:type="dxa"/>
                <w:gridSpan w:val="2"/>
              </w:tcPr>
              <w:p w14:paraId="2BDFE852" w14:textId="77777777" w:rsidR="00A22F05" w:rsidRPr="00CA0A80" w:rsidRDefault="00A22F05" w:rsidP="00B278F9">
                <w:pPr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6E22AF22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trHeight w:val="1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14:paraId="0677D983" w14:textId="7FDE99AF" w:rsidR="00A22F05" w:rsidRPr="008348B8" w:rsidRDefault="00A22F05" w:rsidP="008348B8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 w:rsidRPr="00305DD4"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F50519"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  <w:r w:rsidR="006C1294"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F14126">
              <w:rPr>
                <w:rFonts w:ascii="Arial" w:hAnsi="Arial" w:cs="Arial"/>
                <w:b w:val="0"/>
                <w:sz w:val="24"/>
                <w:szCs w:val="24"/>
              </w:rPr>
              <w:t>5</w:t>
            </w:r>
          </w:p>
        </w:tc>
        <w:tc>
          <w:tcPr>
            <w:tcW w:w="7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FF45B9" w14:textId="47694BBB" w:rsidR="00A22F05" w:rsidRPr="00F50519" w:rsidRDefault="00A22F05" w:rsidP="00B278F9">
            <w:pPr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F5051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Are DD 200 Financial Liability Investigation of Property Loss (FLIPL) forms submitted to the </w:t>
            </w:r>
            <w:r w:rsidR="00730EEF" w:rsidRPr="00F50519">
              <w:rPr>
                <w:rFonts w:ascii="Arial" w:eastAsia="SimSun" w:hAnsi="Arial" w:cs="Arial"/>
                <w:sz w:val="24"/>
                <w:szCs w:val="24"/>
                <w:lang w:eastAsia="zh-CN"/>
              </w:rPr>
              <w:t>appointing</w:t>
            </w:r>
            <w:r w:rsidRPr="00F5051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/approving authority, via the </w:t>
            </w:r>
            <w:proofErr w:type="spellStart"/>
            <w:r w:rsidR="00730EEF" w:rsidRPr="00F50519">
              <w:rPr>
                <w:rFonts w:ascii="Arial" w:eastAsia="SimSun" w:hAnsi="Arial" w:cs="Arial"/>
                <w:sz w:val="24"/>
                <w:szCs w:val="24"/>
                <w:lang w:eastAsia="zh-CN"/>
              </w:rPr>
              <w:t>SupO</w:t>
            </w:r>
            <w:proofErr w:type="spellEnd"/>
            <w:r w:rsidR="00730EEF" w:rsidRPr="00F50519">
              <w:rPr>
                <w:rFonts w:ascii="Arial" w:eastAsia="SimSun" w:hAnsi="Arial" w:cs="Arial"/>
                <w:sz w:val="24"/>
                <w:szCs w:val="24"/>
                <w:lang w:eastAsia="zh-CN"/>
              </w:rPr>
              <w:t>/APO</w:t>
            </w:r>
            <w:r w:rsidRPr="00F5051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, within 15 calendar days when there is </w:t>
            </w:r>
            <w:r w:rsidR="00730EEF" w:rsidRPr="00F5051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a </w:t>
            </w:r>
            <w:r w:rsidRPr="00F50519">
              <w:rPr>
                <w:rFonts w:ascii="Arial" w:eastAsia="SimSun" w:hAnsi="Arial" w:cs="Arial"/>
                <w:sz w:val="24"/>
                <w:szCs w:val="24"/>
                <w:lang w:eastAsia="zh-CN"/>
              </w:rPr>
              <w:t>known loss, damage</w:t>
            </w:r>
            <w:r w:rsidR="00730EEF" w:rsidRPr="00F5051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 to</w:t>
            </w:r>
            <w:r w:rsidRPr="00F50519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, destruction, or theft of government property?                                                  Reference: MCO </w:t>
            </w:r>
            <w:r w:rsidR="008348B8" w:rsidRPr="00F50519">
              <w:rPr>
                <w:rFonts w:ascii="Arial" w:eastAsia="SimSun" w:hAnsi="Arial" w:cs="Arial"/>
                <w:sz w:val="24"/>
                <w:szCs w:val="24"/>
                <w:lang w:eastAsia="zh-CN"/>
              </w:rPr>
              <w:t>4400.201, Vol 17, par 020701</w:t>
            </w:r>
          </w:p>
        </w:tc>
      </w:tr>
      <w:tr w:rsidR="00A22F05" w:rsidRPr="00AC0510" w14:paraId="3B0BED96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14:paraId="43A59EE4" w14:textId="77777777" w:rsidR="00A22F05" w:rsidRPr="00AC0510" w:rsidRDefault="00A22F05" w:rsidP="00B278F9">
            <w:pPr>
              <w:tabs>
                <w:tab w:val="center" w:pos="698"/>
                <w:tab w:val="left" w:pos="1440"/>
              </w:tabs>
              <w:ind w:right="9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alias w:val="Results"/>
                <w:tag w:val="Results"/>
                <w:id w:val="1935945467"/>
                <w:placeholder>
                  <w:docPart w:val="437D5591F60C4DFA971BF2496CC41501"/>
                </w:placeholder>
                <w:showingPlcHdr/>
                <w:dropDownList>
                  <w:listItem w:value="Choose an item."/>
                  <w:listItem w:displayText="N/A" w:value="N/A"/>
                  <w:listItem w:displayText="Compliant" w:value="Compliant"/>
                  <w:listItem w:displayText="Discrepancy" w:value="Discrepancy"/>
                  <w:listItem w:displayText="Finding" w:value="Finding"/>
                </w:dropDownList>
              </w:sdtPr>
              <w:sdtEndPr/>
              <w:sdtContent>
                <w:r w:rsidRPr="00CA0A80">
                  <w:rPr>
                    <w:rStyle w:val="PlaceholderText"/>
                  </w:rPr>
                  <w:t>Result</w:t>
                </w:r>
              </w:sdtContent>
            </w:sdt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36550264"/>
            <w:placeholder>
              <w:docPart w:val="9ECD231FDE20499D99758730F8C714A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65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3CD6E44" w14:textId="77777777" w:rsidR="00A22F05" w:rsidRPr="00AC0510" w:rsidRDefault="00A22F05" w:rsidP="00B278F9">
                <w:pPr>
                  <w:widowControl/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SimSun" w:hAnsi="Arial" w:cs="Arial"/>
                    <w:sz w:val="24"/>
                    <w:szCs w:val="24"/>
                    <w:lang w:eastAsia="zh-CN"/>
                  </w:rPr>
                </w:pPr>
                <w:r w:rsidRPr="00287C7C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287C7C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7B43D4D2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14:paraId="53A666E3" w14:textId="2CDB0E37" w:rsidR="00A22F05" w:rsidRPr="00305DD4" w:rsidRDefault="00A22F05" w:rsidP="008348B8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 w:rsidRPr="00305DD4">
              <w:rPr>
                <w:rFonts w:ascii="Arial" w:hAnsi="Arial" w:cs="Arial"/>
                <w:b w:val="0"/>
                <w:sz w:val="24"/>
                <w:szCs w:val="24"/>
              </w:rPr>
              <w:lastRenderedPageBreak/>
              <w:t>0</w:t>
            </w:r>
            <w:r w:rsidR="00F50519"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  <w:r w:rsidR="006C1294"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F14126">
              <w:rPr>
                <w:rFonts w:ascii="Arial" w:hAnsi="Arial" w:cs="Arial"/>
                <w:b w:val="0"/>
                <w:sz w:val="24"/>
                <w:szCs w:val="24"/>
              </w:rPr>
              <w:t>6</w:t>
            </w:r>
          </w:p>
        </w:tc>
        <w:tc>
          <w:tcPr>
            <w:tcW w:w="7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976BC9" w14:textId="0FA5A139" w:rsidR="00732425" w:rsidRDefault="00A22F05" w:rsidP="00B278F9">
            <w:pPr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Has the </w:t>
            </w:r>
            <w:r w:rsidR="00730EEF">
              <w:rPr>
                <w:rFonts w:ascii="Arial" w:eastAsia="SimSun" w:hAnsi="Arial" w:cs="Arial"/>
                <w:sz w:val="24"/>
                <w:szCs w:val="24"/>
                <w:lang w:eastAsia="zh-CN"/>
              </w:rPr>
              <w:t>F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inancial </w:t>
            </w:r>
            <w:r w:rsidR="00730EEF">
              <w:rPr>
                <w:rFonts w:ascii="Arial" w:eastAsia="SimSun" w:hAnsi="Arial" w:cs="Arial"/>
                <w:sz w:val="24"/>
                <w:szCs w:val="24"/>
                <w:lang w:eastAsia="zh-CN"/>
              </w:rPr>
              <w:t>L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iability </w:t>
            </w:r>
            <w:r w:rsidR="00730EEF">
              <w:rPr>
                <w:rFonts w:ascii="Arial" w:eastAsia="SimSun" w:hAnsi="Arial" w:cs="Arial"/>
                <w:sz w:val="24"/>
                <w:szCs w:val="24"/>
                <w:lang w:eastAsia="zh-CN"/>
              </w:rPr>
              <w:t>O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fficer (FLO) completed the investigation and provided their recommendations to the </w:t>
            </w:r>
            <w:r w:rsidR="00732425">
              <w:rPr>
                <w:rFonts w:ascii="Arial" w:eastAsia="SimSun" w:hAnsi="Arial" w:cs="Arial"/>
                <w:sz w:val="24"/>
                <w:szCs w:val="24"/>
                <w:lang w:eastAsia="zh-CN"/>
              </w:rPr>
              <w:t>appointing</w:t>
            </w: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/approving authority within the required time frame?</w:t>
            </w:r>
          </w:p>
          <w:p w14:paraId="11FB9305" w14:textId="6026B38A" w:rsidR="00A22F05" w:rsidRPr="00F700CB" w:rsidRDefault="00A22F05" w:rsidP="00B278F9">
            <w:pPr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>
              <w:rPr>
                <w:rFonts w:ascii="Arial" w:eastAsia="SimSun" w:hAnsi="Arial" w:cs="Arial"/>
                <w:sz w:val="24"/>
                <w:szCs w:val="24"/>
                <w:lang w:eastAsia="zh-CN"/>
              </w:rPr>
              <w:t>Reference: MCO 4400.201, Vol 17, par 020702</w:t>
            </w:r>
          </w:p>
        </w:tc>
      </w:tr>
      <w:tr w:rsidR="00A22F05" w:rsidRPr="00AC0510" w14:paraId="401C1835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trHeight w:val="60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176799996"/>
            <w:placeholder>
              <w:docPart w:val="F47E68ABF940446D96648458034CF28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4486A5B" w14:textId="77777777" w:rsidR="00A22F05" w:rsidRPr="00AC0510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50662915"/>
            <w:placeholder>
              <w:docPart w:val="6D30BC860EDA4885B29F8C1A0D20CED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65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9251ED2" w14:textId="77777777" w:rsidR="00A22F05" w:rsidRPr="00AC0510" w:rsidRDefault="00A22F05" w:rsidP="00B278F9">
                <w:pPr>
                  <w:widowControl/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SimSun" w:hAnsi="Arial" w:cs="Arial"/>
                    <w:sz w:val="24"/>
                    <w:szCs w:val="24"/>
                    <w:lang w:eastAsia="zh-CN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7DF6D17C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trHeight w:val="8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14:paraId="10D992C2" w14:textId="762947BE" w:rsidR="00A22F05" w:rsidRPr="00305DD4" w:rsidRDefault="001B7708" w:rsidP="008348B8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F50519"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  <w:r w:rsidR="006C1294"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F14126">
              <w:rPr>
                <w:rFonts w:ascii="Arial" w:hAnsi="Arial" w:cs="Arial"/>
                <w:b w:val="0"/>
                <w:sz w:val="24"/>
                <w:szCs w:val="24"/>
              </w:rPr>
              <w:t>7</w:t>
            </w:r>
          </w:p>
        </w:tc>
        <w:tc>
          <w:tcPr>
            <w:tcW w:w="7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DFC65E" w14:textId="3BDD2A22" w:rsidR="00A22F05" w:rsidRDefault="00A22F05" w:rsidP="008348B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mment"/>
                <w:rFonts w:cs="Arial"/>
                <w:i w:val="0"/>
              </w:rPr>
            </w:pPr>
            <w:r>
              <w:rPr>
                <w:rStyle w:val="Comment"/>
                <w:rFonts w:cs="Arial"/>
                <w:i w:val="0"/>
              </w:rPr>
              <w:t xml:space="preserve">Are DD 200s assigned an inquiry/investigation number by the FLIPL manager, and is </w:t>
            </w:r>
            <w:r w:rsidR="00732425">
              <w:rPr>
                <w:rStyle w:val="Comment"/>
                <w:rFonts w:cs="Arial"/>
                <w:i w:val="0"/>
              </w:rPr>
              <w:t>a</w:t>
            </w:r>
            <w:r>
              <w:rPr>
                <w:rStyle w:val="Comment"/>
                <w:rFonts w:cs="Arial"/>
                <w:i w:val="0"/>
              </w:rPr>
              <w:t xml:space="preserve"> FLIPL register maintained?</w:t>
            </w:r>
          </w:p>
          <w:p w14:paraId="4D69AEA5" w14:textId="77777777" w:rsidR="008348B8" w:rsidRDefault="00A22F05" w:rsidP="008348B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mment"/>
                <w:rFonts w:cs="Arial"/>
                <w:i w:val="0"/>
              </w:rPr>
            </w:pPr>
            <w:r w:rsidRPr="00F700CB">
              <w:rPr>
                <w:rStyle w:val="Comment"/>
                <w:rFonts w:cs="Arial"/>
                <w:i w:val="0"/>
              </w:rPr>
              <w:t xml:space="preserve">Reference: MCO 4400.201, Vol 17, par </w:t>
            </w:r>
            <w:r>
              <w:rPr>
                <w:rStyle w:val="Comment"/>
                <w:rFonts w:cs="Arial"/>
                <w:i w:val="0"/>
              </w:rPr>
              <w:t>020601, par 030803, and Append</w:t>
            </w:r>
            <w:r w:rsidRPr="00F700CB">
              <w:rPr>
                <w:rStyle w:val="Comment"/>
                <w:rFonts w:cs="Arial"/>
                <w:i w:val="0"/>
              </w:rPr>
              <w:t xml:space="preserve"> H</w:t>
            </w:r>
          </w:p>
          <w:p w14:paraId="76ED0572" w14:textId="2EA6377D" w:rsidR="00A22F05" w:rsidRPr="00F700CB" w:rsidRDefault="00A22F05" w:rsidP="008348B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2F05" w:rsidRPr="00AC0510" w14:paraId="789E1D44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trHeight w:val="60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301964773"/>
            <w:placeholder>
              <w:docPart w:val="7FAD4FEF14744D26B37A549990E2024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0CF719F" w14:textId="77777777" w:rsidR="00A22F05" w:rsidRPr="00AC0510" w:rsidRDefault="00A22F05" w:rsidP="00B278F9">
                <w:pPr>
                  <w:ind w:right="90" w:firstLine="432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069804775"/>
            <w:placeholder>
              <w:docPart w:val="E918D0EF73A14092A76B375088D2A73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65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1467FB5" w14:textId="77777777" w:rsidR="00A22F05" w:rsidRDefault="00A22F05" w:rsidP="00B278F9">
                <w:pPr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SimSun" w:hAnsi="Arial" w:cs="Arial"/>
                    <w:sz w:val="24"/>
                    <w:szCs w:val="24"/>
                    <w:lang w:eastAsia="zh-CN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713E1738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14:paraId="64D5AF3A" w14:textId="59B99933" w:rsidR="00A22F05" w:rsidRPr="00305DD4" w:rsidRDefault="001B7708" w:rsidP="008348B8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F50519">
              <w:rPr>
                <w:rFonts w:ascii="Arial" w:hAnsi="Arial" w:cs="Arial"/>
                <w:b w:val="0"/>
                <w:sz w:val="24"/>
                <w:szCs w:val="24"/>
              </w:rPr>
              <w:t>2</w:t>
            </w:r>
            <w:r w:rsidR="006C1294">
              <w:rPr>
                <w:rFonts w:ascii="Arial" w:hAnsi="Arial" w:cs="Arial"/>
                <w:b w:val="0"/>
                <w:sz w:val="24"/>
                <w:szCs w:val="24"/>
              </w:rPr>
              <w:t>0</w:t>
            </w:r>
            <w:r w:rsidR="00F14126">
              <w:rPr>
                <w:rFonts w:ascii="Arial" w:hAnsi="Arial" w:cs="Arial"/>
                <w:b w:val="0"/>
                <w:sz w:val="24"/>
                <w:szCs w:val="24"/>
              </w:rPr>
              <w:t>8</w:t>
            </w:r>
          </w:p>
        </w:tc>
        <w:tc>
          <w:tcPr>
            <w:tcW w:w="7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99781E" w14:textId="77777777" w:rsidR="00732425" w:rsidRDefault="00A22F05" w:rsidP="00B278F9">
            <w:pPr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mment"/>
                <w:rFonts w:cs="Arial"/>
                <w:i w:val="0"/>
              </w:rPr>
            </w:pPr>
            <w:r>
              <w:rPr>
                <w:rStyle w:val="Comment"/>
                <w:rFonts w:cs="Arial"/>
                <w:i w:val="0"/>
              </w:rPr>
              <w:t>Are the FLIPL manager and appointing authority appointed in writing by the approving authority?</w:t>
            </w:r>
          </w:p>
          <w:p w14:paraId="25CE2A6B" w14:textId="3E2896E1" w:rsidR="00A22F05" w:rsidRPr="00AF54C7" w:rsidRDefault="00A22F05" w:rsidP="00B278F9">
            <w:pPr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>
              <w:rPr>
                <w:rStyle w:val="Comment"/>
                <w:rFonts w:cs="Arial"/>
                <w:i w:val="0"/>
              </w:rPr>
              <w:t>Reference: MCO 4</w:t>
            </w:r>
            <w:r w:rsidR="00BE61A4">
              <w:rPr>
                <w:rStyle w:val="Comment"/>
                <w:rFonts w:cs="Arial"/>
                <w:i w:val="0"/>
              </w:rPr>
              <w:t>400.201, Vol 17, par 020208 and</w:t>
            </w:r>
            <w:r>
              <w:rPr>
                <w:rStyle w:val="Comment"/>
                <w:rFonts w:cs="Arial"/>
                <w:i w:val="0"/>
              </w:rPr>
              <w:t xml:space="preserve"> par 020209</w:t>
            </w:r>
          </w:p>
        </w:tc>
      </w:tr>
      <w:tr w:rsidR="00A22F05" w:rsidRPr="00AC0510" w14:paraId="11717E7A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07465824"/>
            <w:placeholder>
              <w:docPart w:val="EFE640D296B84BC4A4DA9D9C356FBB5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60DC311" w14:textId="77777777" w:rsidR="00A22F05" w:rsidRPr="00CA0A80" w:rsidRDefault="00A22F05" w:rsidP="00B278F9">
                <w:pPr>
                  <w:ind w:right="90"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73814207"/>
            <w:placeholder>
              <w:docPart w:val="BF8233D3B2724587A9287685FDD34F2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7652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901499B" w14:textId="77777777" w:rsidR="00A22F05" w:rsidRPr="00CA0A80" w:rsidRDefault="00A22F05" w:rsidP="00B278F9">
                <w:pPr>
                  <w:ind w:right="9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Arial"/>
                    <w:sz w:val="24"/>
                    <w:szCs w:val="24"/>
                  </w:rPr>
                </w:pPr>
                <w:r w:rsidRPr="00CA0A80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CA0A8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A22F05" w:rsidRPr="00AC0510" w14:paraId="22C5215C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14:paraId="4A0DC684" w14:textId="1B596C50" w:rsidR="00A22F05" w:rsidRPr="00305DD4" w:rsidRDefault="00A22F05" w:rsidP="008348B8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  <w:tc>
          <w:tcPr>
            <w:tcW w:w="7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3D6128" w14:textId="0435B47A" w:rsidR="00A22F05" w:rsidRPr="008348B8" w:rsidRDefault="00A22F05" w:rsidP="00B278F9">
            <w:pPr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sz w:val="24"/>
              </w:rPr>
            </w:pPr>
          </w:p>
        </w:tc>
      </w:tr>
      <w:tr w:rsidR="00A22F05" w:rsidRPr="00AC0510" w14:paraId="1DB7FEFA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14:paraId="7F9D9A7D" w14:textId="319681EE" w:rsidR="00A22F05" w:rsidRPr="00CA0A80" w:rsidRDefault="00A22F05" w:rsidP="00B278F9">
            <w:pPr>
              <w:ind w:right="9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3CA5F8" w14:textId="509CFCAE" w:rsidR="00A22F05" w:rsidRPr="00CA0A80" w:rsidRDefault="00A22F05" w:rsidP="00B278F9">
            <w:pPr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22F05" w:rsidRPr="00AC0510" w14:paraId="07823FCF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A02A43" w14:textId="77777777" w:rsidR="00A22F05" w:rsidRPr="008348B8" w:rsidRDefault="00A22F05" w:rsidP="009A3ACB">
            <w:pPr>
              <w:pStyle w:val="NoSpacing"/>
              <w:rPr>
                <w:rStyle w:val="Comment"/>
                <w:rFonts w:cs="Arial"/>
                <w:b w:val="0"/>
                <w:bCs w:val="0"/>
                <w:i w:val="0"/>
                <w:szCs w:val="24"/>
              </w:rPr>
            </w:pPr>
          </w:p>
        </w:tc>
      </w:tr>
      <w:tr w:rsidR="00A22F05" w:rsidRPr="00AC0510" w14:paraId="65D2C604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14:paraId="6893A16E" w14:textId="4317C2FB" w:rsidR="00A22F05" w:rsidRPr="00305DD4" w:rsidRDefault="00A22F05" w:rsidP="008348B8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  <w:tc>
          <w:tcPr>
            <w:tcW w:w="7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6F1057" w14:textId="5EB22704" w:rsidR="008348B8" w:rsidRPr="00CA0A80" w:rsidRDefault="008348B8" w:rsidP="008348B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2F05" w:rsidRPr="00AC0510" w14:paraId="669B8D60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14:paraId="62037200" w14:textId="71ABD0CE" w:rsidR="00A22F05" w:rsidRPr="00AC0510" w:rsidRDefault="00A22F05" w:rsidP="00B278F9">
            <w:pPr>
              <w:ind w:right="9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394F14" w14:textId="019FFCA4" w:rsidR="00A22F05" w:rsidRPr="00AC0510" w:rsidRDefault="00A22F05" w:rsidP="00B278F9">
            <w:pPr>
              <w:widowControl/>
              <w:ind w:right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</w:p>
        </w:tc>
      </w:tr>
      <w:tr w:rsidR="000409B3" w:rsidRPr="00AC0510" w14:paraId="56F1C331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gridAfter w:val="2"/>
          <w:wAfter w:w="7652" w:type="dxa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14:paraId="788B9747" w14:textId="4E30DD87" w:rsidR="000409B3" w:rsidRPr="00305DD4" w:rsidRDefault="000409B3" w:rsidP="008348B8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0409B3" w:rsidRPr="00AC0510" w14:paraId="5D6F71C7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gridAfter w:val="2"/>
          <w:wAfter w:w="7652" w:type="dxa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14:paraId="13DA09EB" w14:textId="43AF56EA" w:rsidR="000409B3" w:rsidRPr="00AC0510" w:rsidRDefault="000409B3" w:rsidP="00B278F9">
            <w:pPr>
              <w:ind w:right="9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09B3" w:rsidRPr="00AC0510" w14:paraId="7595F47B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gridAfter w:val="2"/>
          <w:wAfter w:w="7652" w:type="dxa"/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14:paraId="145A80D7" w14:textId="6C20C4B1" w:rsidR="000409B3" w:rsidRPr="00305DD4" w:rsidRDefault="000409B3" w:rsidP="008348B8">
            <w:pPr>
              <w:ind w:right="90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0409B3" w:rsidRPr="00AC0510" w14:paraId="03A64562" w14:textId="77777777" w:rsidTr="00987DC4">
        <w:tblPrEx>
          <w:tblBorders>
            <w:top w:val="single" w:sz="4" w:space="0" w:color="999999" w:themeColor="text1" w:themeTint="66"/>
            <w:left w:val="single" w:sz="4" w:space="0" w:color="999999" w:themeColor="text1" w:themeTint="66"/>
            <w:bottom w:val="single" w:sz="4" w:space="0" w:color="999999" w:themeColor="text1" w:themeTint="66"/>
            <w:right w:val="single" w:sz="4" w:space="0" w:color="999999" w:themeColor="text1" w:themeTint="66"/>
            <w:insideH w:val="single" w:sz="4" w:space="0" w:color="999999" w:themeColor="text1" w:themeTint="66"/>
            <w:insideV w:val="single" w:sz="4" w:space="0" w:color="999999" w:themeColor="text1" w:themeTint="66"/>
          </w:tblBorders>
        </w:tblPrEx>
        <w:trPr>
          <w:gridAfter w:val="2"/>
          <w:wAfter w:w="7652" w:type="dxa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14:paraId="14D10C72" w14:textId="4BD01E61" w:rsidR="000409B3" w:rsidRPr="00CA0A80" w:rsidRDefault="000409B3" w:rsidP="00B278F9">
            <w:pPr>
              <w:ind w:right="9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D85BEE0" w14:textId="77777777" w:rsidR="00A22F05" w:rsidRPr="00C60C74" w:rsidRDefault="00A22F05" w:rsidP="005C7F2D">
      <w:pPr>
        <w:spacing w:before="76" w:after="0" w:line="271" w:lineRule="exact"/>
        <w:ind w:right="-20"/>
        <w:rPr>
          <w:rFonts w:ascii="Arial" w:hAnsi="Arial" w:cs="Arial"/>
          <w:sz w:val="24"/>
          <w:szCs w:val="24"/>
        </w:rPr>
      </w:pPr>
    </w:p>
    <w:sectPr w:rsidR="00A22F05" w:rsidRPr="00C60C74" w:rsidSect="00B278F9">
      <w:footerReference w:type="default" r:id="rId7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7F34D" w14:textId="77777777" w:rsidR="00C37773" w:rsidRDefault="00C37773">
      <w:pPr>
        <w:spacing w:after="0" w:line="240" w:lineRule="auto"/>
      </w:pPr>
      <w:r>
        <w:separator/>
      </w:r>
    </w:p>
  </w:endnote>
  <w:endnote w:type="continuationSeparator" w:id="0">
    <w:p w14:paraId="54E2681A" w14:textId="77777777" w:rsidR="00C37773" w:rsidRDefault="00C37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AD82A68" w14:textId="77777777" w:rsidR="00B278F9" w:rsidRDefault="00B278F9" w:rsidP="00B278F9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71DF9059" w14:textId="77777777" w:rsidR="00B278F9" w:rsidRPr="00B01D2E" w:rsidRDefault="00B278F9" w:rsidP="00B278F9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28B1ABDB" w14:textId="77777777" w:rsidR="00B278F9" w:rsidRDefault="00B278F9" w:rsidP="00B278F9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431ABE69" w14:textId="4C68FC09" w:rsidR="00B278F9" w:rsidRPr="00E204DD" w:rsidRDefault="00B278F9" w:rsidP="00B278F9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110773">
              <w:rPr>
                <w:rFonts w:ascii="Arial" w:hAnsi="Arial" w:cs="Arial"/>
                <w:bCs/>
                <w:noProof/>
              </w:rPr>
              <w:t>7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110773">
              <w:rPr>
                <w:rFonts w:ascii="Arial" w:hAnsi="Arial" w:cs="Arial"/>
                <w:bCs/>
                <w:noProof/>
              </w:rPr>
              <w:t>7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2E234" w14:textId="77777777" w:rsidR="00C37773" w:rsidRDefault="00C37773">
      <w:pPr>
        <w:spacing w:after="0" w:line="240" w:lineRule="auto"/>
      </w:pPr>
      <w:r>
        <w:separator/>
      </w:r>
    </w:p>
  </w:footnote>
  <w:footnote w:type="continuationSeparator" w:id="0">
    <w:p w14:paraId="383DEE29" w14:textId="77777777" w:rsidR="00C37773" w:rsidRDefault="00C377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F05"/>
    <w:rsid w:val="000409B3"/>
    <w:rsid w:val="00052FB1"/>
    <w:rsid w:val="00055389"/>
    <w:rsid w:val="00077E02"/>
    <w:rsid w:val="00091A1F"/>
    <w:rsid w:val="000C7B9B"/>
    <w:rsid w:val="000D3490"/>
    <w:rsid w:val="000E2E64"/>
    <w:rsid w:val="00110773"/>
    <w:rsid w:val="001A7999"/>
    <w:rsid w:val="001B7708"/>
    <w:rsid w:val="001E37FF"/>
    <w:rsid w:val="00212384"/>
    <w:rsid w:val="0021491C"/>
    <w:rsid w:val="002D0861"/>
    <w:rsid w:val="0035456C"/>
    <w:rsid w:val="00376676"/>
    <w:rsid w:val="00396FE1"/>
    <w:rsid w:val="003B68B8"/>
    <w:rsid w:val="003E0DAA"/>
    <w:rsid w:val="004079A1"/>
    <w:rsid w:val="0044039B"/>
    <w:rsid w:val="00464505"/>
    <w:rsid w:val="00515667"/>
    <w:rsid w:val="00563CE6"/>
    <w:rsid w:val="005C7F2D"/>
    <w:rsid w:val="00654C6B"/>
    <w:rsid w:val="00662A95"/>
    <w:rsid w:val="006C1294"/>
    <w:rsid w:val="00730EEF"/>
    <w:rsid w:val="00732425"/>
    <w:rsid w:val="007735C0"/>
    <w:rsid w:val="00822AF3"/>
    <w:rsid w:val="008348B8"/>
    <w:rsid w:val="00855F60"/>
    <w:rsid w:val="00873ED4"/>
    <w:rsid w:val="00875CB1"/>
    <w:rsid w:val="0096228A"/>
    <w:rsid w:val="009744FF"/>
    <w:rsid w:val="00987DC4"/>
    <w:rsid w:val="009A3ACB"/>
    <w:rsid w:val="009A7E7E"/>
    <w:rsid w:val="009D193C"/>
    <w:rsid w:val="00A22F05"/>
    <w:rsid w:val="00A87735"/>
    <w:rsid w:val="00AF54C7"/>
    <w:rsid w:val="00B278F9"/>
    <w:rsid w:val="00B36838"/>
    <w:rsid w:val="00BA2CAF"/>
    <w:rsid w:val="00BE0FB0"/>
    <w:rsid w:val="00BE61A4"/>
    <w:rsid w:val="00BF4AC1"/>
    <w:rsid w:val="00C37773"/>
    <w:rsid w:val="00C9368C"/>
    <w:rsid w:val="00C95E56"/>
    <w:rsid w:val="00C96620"/>
    <w:rsid w:val="00CC6498"/>
    <w:rsid w:val="00CE16CF"/>
    <w:rsid w:val="00CE2FE4"/>
    <w:rsid w:val="00D02A8E"/>
    <w:rsid w:val="00D22BCB"/>
    <w:rsid w:val="00D676C9"/>
    <w:rsid w:val="00E1033D"/>
    <w:rsid w:val="00E5212C"/>
    <w:rsid w:val="00F14126"/>
    <w:rsid w:val="00F50519"/>
    <w:rsid w:val="00F83DFE"/>
    <w:rsid w:val="00FB4542"/>
    <w:rsid w:val="00FB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D9BF1"/>
  <w15:chartTrackingRefBased/>
  <w15:docId w15:val="{60AF9995-8D8C-4452-9D53-0EF09FD8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F05"/>
    <w:pPr>
      <w:widowControl w:val="0"/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22F0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22F05"/>
    <w:rPr>
      <w:color w:val="808080"/>
    </w:rPr>
  </w:style>
  <w:style w:type="character" w:customStyle="1" w:styleId="Comment">
    <w:name w:val="Comment"/>
    <w:basedOn w:val="DefaultParagraphFont"/>
    <w:uiPriority w:val="1"/>
    <w:rsid w:val="00A22F05"/>
    <w:rPr>
      <w:rFonts w:ascii="Arial" w:hAnsi="Arial"/>
      <w:i/>
      <w:color w:val="auto"/>
      <w:sz w:val="24"/>
    </w:rPr>
  </w:style>
  <w:style w:type="paragraph" w:styleId="Footer">
    <w:name w:val="footer"/>
    <w:basedOn w:val="Normal"/>
    <w:link w:val="FooterChar"/>
    <w:uiPriority w:val="99"/>
    <w:unhideWhenUsed/>
    <w:rsid w:val="00A22F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F05"/>
  </w:style>
  <w:style w:type="character" w:styleId="CommentReference">
    <w:name w:val="annotation reference"/>
    <w:basedOn w:val="DefaultParagraphFont"/>
    <w:uiPriority w:val="99"/>
    <w:semiHidden/>
    <w:unhideWhenUsed/>
    <w:rsid w:val="00A22F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2F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2F05"/>
    <w:rPr>
      <w:sz w:val="20"/>
      <w:szCs w:val="20"/>
    </w:rPr>
  </w:style>
  <w:style w:type="table" w:styleId="GridTable1Light">
    <w:name w:val="Grid Table 1 Light"/>
    <w:basedOn w:val="TableNormal"/>
    <w:uiPriority w:val="46"/>
    <w:rsid w:val="00A22F0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Light1">
    <w:name w:val="Table Grid Light1"/>
    <w:basedOn w:val="TableNormal"/>
    <w:next w:val="TableGridLight"/>
    <w:uiPriority w:val="40"/>
    <w:rsid w:val="00A22F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Light">
    <w:name w:val="Grid Table Light"/>
    <w:basedOn w:val="TableNormal"/>
    <w:uiPriority w:val="40"/>
    <w:rsid w:val="00A22F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2F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F0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662A95"/>
    <w:pPr>
      <w:widowControl w:val="0"/>
      <w:spacing w:after="0" w:line="240" w:lineRule="auto"/>
    </w:pPr>
  </w:style>
  <w:style w:type="paragraph" w:styleId="Revision">
    <w:name w:val="Revision"/>
    <w:hidden/>
    <w:uiPriority w:val="99"/>
    <w:semiHidden/>
    <w:rsid w:val="003E0D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5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4ECD6C5B30B483F837AAD0AB37B3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F76F8-B8F1-44A6-A4AD-C49E438E8DCE}"/>
      </w:docPartPr>
      <w:docPartBody>
        <w:p w:rsidR="00677C88" w:rsidRDefault="006D77AA" w:rsidP="006D77AA">
          <w:pPr>
            <w:pStyle w:val="24ECD6C5B30B483F837AAD0AB37B394B"/>
          </w:pPr>
          <w:r w:rsidRPr="00AC0510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4904FF91140745B98504855DAF528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0EBDF-D53F-4ABC-909D-2507D652940D}"/>
      </w:docPartPr>
      <w:docPartBody>
        <w:p w:rsidR="00677C88" w:rsidRDefault="006D77AA" w:rsidP="006D77AA">
          <w:pPr>
            <w:pStyle w:val="4904FF91140745B98504855DAF528F67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6C560DA7589446E59B844B34CDD161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D5B77-A6AB-477B-B516-8FC760D0D380}"/>
      </w:docPartPr>
      <w:docPartBody>
        <w:p w:rsidR="00677C88" w:rsidRDefault="006D77AA" w:rsidP="006D77AA">
          <w:pPr>
            <w:pStyle w:val="6C560DA7589446E59B844B34CDD161E5"/>
          </w:pPr>
          <w:r w:rsidRPr="00AC0510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6184CA0DA21748419F75E4FF1F11B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A4826-8C6B-4C20-8280-BA469B3EBF54}"/>
      </w:docPartPr>
      <w:docPartBody>
        <w:p w:rsidR="00677C88" w:rsidRDefault="006D77AA" w:rsidP="006D77AA">
          <w:pPr>
            <w:pStyle w:val="6184CA0DA21748419F75E4FF1F11BB29"/>
          </w:pPr>
          <w:r w:rsidRPr="00845708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88B41644CA4A4CD49C1E2A23D843A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A7B76-6043-4539-AC1F-6B954DB30E43}"/>
      </w:docPartPr>
      <w:docPartBody>
        <w:p w:rsidR="00677C88" w:rsidRDefault="006D77AA" w:rsidP="006D77AA">
          <w:pPr>
            <w:pStyle w:val="88B41644CA4A4CD49C1E2A23D843A8A5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C7E2AF93F1804C05A97EDCAD7AA5B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05799-5074-4FB8-A9AD-A5511DD44D7B}"/>
      </w:docPartPr>
      <w:docPartBody>
        <w:p w:rsidR="00677C88" w:rsidRDefault="006D77AA" w:rsidP="006D77AA">
          <w:pPr>
            <w:pStyle w:val="C7E2AF93F1804C05A97EDCAD7AA5BFDF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861D82775FA2484C94188471A15ED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BE259-362C-4A07-90C2-2F884BF94E49}"/>
      </w:docPartPr>
      <w:docPartBody>
        <w:p w:rsidR="00677C88" w:rsidRDefault="006D77AA" w:rsidP="006D77AA">
          <w:pPr>
            <w:pStyle w:val="861D82775FA2484C94188471A15ED3E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78A17AD490024946BCAAF6FBE38F1A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787B3-3C80-4ADA-B77E-FC7017DEA2AC}"/>
      </w:docPartPr>
      <w:docPartBody>
        <w:p w:rsidR="00677C88" w:rsidRDefault="006D77AA" w:rsidP="006D77AA">
          <w:pPr>
            <w:pStyle w:val="78A17AD490024946BCAAF6FBE38F1A9C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D22A0D8E00443F18E33684F4EBD3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28EE9B-F446-4521-A194-222B3E68CB5E}"/>
      </w:docPartPr>
      <w:docPartBody>
        <w:p w:rsidR="00677C88" w:rsidRDefault="006D77AA" w:rsidP="006D77AA">
          <w:pPr>
            <w:pStyle w:val="5D22A0D8E00443F18E33684F4EBD3F4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E3D30439CBB4F6C9B49C5ACD16B2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979B7-E6A7-416C-A0AA-0F3B5F65B32F}"/>
      </w:docPartPr>
      <w:docPartBody>
        <w:p w:rsidR="00677C88" w:rsidRDefault="006D77AA" w:rsidP="006D77AA">
          <w:pPr>
            <w:pStyle w:val="CE3D30439CBB4F6C9B49C5ACD16B26C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CAFB8229A534C0BA702DC7AD076D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AB509-1BD3-4547-901A-001266271076}"/>
      </w:docPartPr>
      <w:docPartBody>
        <w:p w:rsidR="00677C88" w:rsidRDefault="006D77AA" w:rsidP="006D77AA">
          <w:pPr>
            <w:pStyle w:val="3CAFB8229A534C0BA702DC7AD076DF4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2D271B30A374A6C97E435B5C4ADC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08B095-5B0C-4913-88AA-AD655A0D19DE}"/>
      </w:docPartPr>
      <w:docPartBody>
        <w:p w:rsidR="00677C88" w:rsidRDefault="006D77AA" w:rsidP="006D77AA">
          <w:pPr>
            <w:pStyle w:val="12D271B30A374A6C97E435B5C4ADCDF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C05ADCC9456480CBDFE4946D8671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8A4CB-EF75-48AD-AD82-6545CD92C9C5}"/>
      </w:docPartPr>
      <w:docPartBody>
        <w:p w:rsidR="00677C88" w:rsidRDefault="006D77AA" w:rsidP="006D77AA">
          <w:pPr>
            <w:pStyle w:val="6C05ADCC9456480CBDFE4946D8671CD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C99EC81445434482931BC330A06B3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0F9E8-7E6A-4795-941D-076044904D22}"/>
      </w:docPartPr>
      <w:docPartBody>
        <w:p w:rsidR="00677C88" w:rsidRDefault="006D77AA" w:rsidP="006D77AA">
          <w:pPr>
            <w:pStyle w:val="C99EC81445434482931BC330A06B3E6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1547CA09A514784AA00C8BA146059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0E6C0-6C66-40F2-8F73-5B508A523D67}"/>
      </w:docPartPr>
      <w:docPartBody>
        <w:p w:rsidR="00677C88" w:rsidRDefault="006D77AA" w:rsidP="006D77AA">
          <w:pPr>
            <w:pStyle w:val="11547CA09A514784AA00C8BA146059F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5B51E6D548542A9AB139C0183A3B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7B965-2E32-4010-B209-5684BCFEA3D4}"/>
      </w:docPartPr>
      <w:docPartBody>
        <w:p w:rsidR="00677C88" w:rsidRDefault="006D77AA" w:rsidP="006D77AA">
          <w:pPr>
            <w:pStyle w:val="15B51E6D548542A9AB139C0183A3BBE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1CED40079D04B3DA1A0AA04FE1F1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68AE5-0370-422A-9255-EAB9940CB239}"/>
      </w:docPartPr>
      <w:docPartBody>
        <w:p w:rsidR="00677C88" w:rsidRDefault="006D77AA" w:rsidP="006D77AA">
          <w:pPr>
            <w:pStyle w:val="F1CED40079D04B3DA1A0AA04FE1F17C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755F89806EA41FFB4B22B523198B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72745-09E4-45FF-93B3-048089745DA4}"/>
      </w:docPartPr>
      <w:docPartBody>
        <w:p w:rsidR="00677C88" w:rsidRDefault="006D77AA" w:rsidP="006D77AA">
          <w:pPr>
            <w:pStyle w:val="A755F89806EA41FFB4B22B523198B08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F2C1BE0DB19473783F1B1ED8A006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8BA1CD-6DDC-450A-8A39-6B1942D506AD}"/>
      </w:docPartPr>
      <w:docPartBody>
        <w:p w:rsidR="00677C88" w:rsidRDefault="006D77AA" w:rsidP="006D77AA">
          <w:pPr>
            <w:pStyle w:val="4F2C1BE0DB19473783F1B1ED8A00632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CA906FF68A447B8B2917CFE44D85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DC2E3-DBD3-480E-A777-2522693659CD}"/>
      </w:docPartPr>
      <w:docPartBody>
        <w:p w:rsidR="00677C88" w:rsidRDefault="006D77AA" w:rsidP="006D77AA">
          <w:pPr>
            <w:pStyle w:val="1CA906FF68A447B8B2917CFE44D85638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3A72069C4824B32AF0D8498D28F8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EF916-948E-4326-8166-A100A52A07C8}"/>
      </w:docPartPr>
      <w:docPartBody>
        <w:p w:rsidR="00677C88" w:rsidRDefault="006D77AA" w:rsidP="006D77AA">
          <w:pPr>
            <w:pStyle w:val="D3A72069C4824B32AF0D8498D28F864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BA3B4F67D964658930B1A3B074BC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0B2A8-0DCD-4EAA-926F-654D1A4B2D24}"/>
      </w:docPartPr>
      <w:docPartBody>
        <w:p w:rsidR="00677C88" w:rsidRDefault="006D77AA" w:rsidP="006D77AA">
          <w:pPr>
            <w:pStyle w:val="9BA3B4F67D964658930B1A3B074BC6FB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EA986117D164E27B94083FE78208F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B3F4D-8D06-4E56-BBE2-D6EB3F66D6A6}"/>
      </w:docPartPr>
      <w:docPartBody>
        <w:p w:rsidR="00677C88" w:rsidRDefault="006D77AA" w:rsidP="006D77AA">
          <w:pPr>
            <w:pStyle w:val="2EA986117D164E27B94083FE78208FC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D50D03A340C4D8E94C3D722840E8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1A8849-F14A-42A8-BC08-5D2831B640A6}"/>
      </w:docPartPr>
      <w:docPartBody>
        <w:p w:rsidR="00677C88" w:rsidRDefault="006D77AA" w:rsidP="006D77AA">
          <w:pPr>
            <w:pStyle w:val="0D50D03A340C4D8E94C3D722840E8A2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368688BF75A4FFE9640B7621F633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90C9C-1D8C-45C3-8C39-D7452C29949F}"/>
      </w:docPartPr>
      <w:docPartBody>
        <w:p w:rsidR="00677C88" w:rsidRDefault="006D77AA" w:rsidP="006D77AA">
          <w:pPr>
            <w:pStyle w:val="5368688BF75A4FFE9640B7621F63367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7840ED40C6F45738FD0DE46D5F50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34F7E-1EB3-4535-858D-ADA4CBFBAED6}"/>
      </w:docPartPr>
      <w:docPartBody>
        <w:p w:rsidR="00677C88" w:rsidRDefault="006D77AA" w:rsidP="006D77AA">
          <w:pPr>
            <w:pStyle w:val="D7840ED40C6F45738FD0DE46D5F5067D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A0D101A54E5417CAB16D456437BC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D253A1-ED80-4406-BD62-D05E2B7821F3}"/>
      </w:docPartPr>
      <w:docPartBody>
        <w:p w:rsidR="00677C88" w:rsidRDefault="006D77AA" w:rsidP="006D77AA">
          <w:pPr>
            <w:pStyle w:val="4A0D101A54E5417CAB16D456437BC7E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207790804E1423993A27DE898C84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FD7EC-6BDF-42E2-BB00-838912019589}"/>
      </w:docPartPr>
      <w:docPartBody>
        <w:p w:rsidR="00677C88" w:rsidRDefault="006D77AA" w:rsidP="006D77AA">
          <w:pPr>
            <w:pStyle w:val="B207790804E1423993A27DE898C84B1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7CFAF2C7270B4666A2170090C5FB85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6BF2A-5DC6-43F8-A652-5193FA16A2AA}"/>
      </w:docPartPr>
      <w:docPartBody>
        <w:p w:rsidR="00677C88" w:rsidRDefault="006D77AA" w:rsidP="006D77AA">
          <w:pPr>
            <w:pStyle w:val="7CFAF2C7270B4666A2170090C5FB85A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C46122132A54AAC84CAB9AF23ED4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09522-7A2A-47BF-ABBC-A320333B0800}"/>
      </w:docPartPr>
      <w:docPartBody>
        <w:p w:rsidR="00677C88" w:rsidRDefault="006D77AA" w:rsidP="006D77AA">
          <w:pPr>
            <w:pStyle w:val="0C46122132A54AAC84CAB9AF23ED46F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54D6D6158EF54B53949283D0BC589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7E7DD-B820-453E-B48B-12521C83CDE1}"/>
      </w:docPartPr>
      <w:docPartBody>
        <w:p w:rsidR="00677C88" w:rsidRDefault="006D77AA" w:rsidP="006D77AA">
          <w:pPr>
            <w:pStyle w:val="54D6D6158EF54B53949283D0BC589A8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ADA7E36AF6345039026A17453A16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85532D-8660-42EA-8DF7-BFC79EF8C083}"/>
      </w:docPartPr>
      <w:docPartBody>
        <w:p w:rsidR="00677C88" w:rsidRDefault="006D77AA" w:rsidP="006D77AA">
          <w:pPr>
            <w:pStyle w:val="3ADA7E36AF6345039026A17453A1684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58A016BF2BF4B2C925B8D9A16943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908B2-36B5-4FE5-9AA1-8DF0C5DC436B}"/>
      </w:docPartPr>
      <w:docPartBody>
        <w:p w:rsidR="00677C88" w:rsidRDefault="006D77AA" w:rsidP="006D77AA">
          <w:pPr>
            <w:pStyle w:val="258A016BF2BF4B2C925B8D9A16943DD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37D5591F60C4DFA971BF2496CC41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448B1-CB3F-4843-9007-5ADC29C0DBCC}"/>
      </w:docPartPr>
      <w:docPartBody>
        <w:p w:rsidR="00677C88" w:rsidRDefault="006D77AA" w:rsidP="006D77AA">
          <w:pPr>
            <w:pStyle w:val="437D5591F60C4DFA971BF2496CC4150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9ECD231FDE20499D99758730F8C71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ACF94-2227-409E-B7EB-DFBAC84038F0}"/>
      </w:docPartPr>
      <w:docPartBody>
        <w:p w:rsidR="00677C88" w:rsidRDefault="006D77AA" w:rsidP="006D77AA">
          <w:pPr>
            <w:pStyle w:val="9ECD231FDE20499D99758730F8C714A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47E68ABF940446D96648458034CF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4CD1B-15F0-458F-A2FF-C20AA18062B1}"/>
      </w:docPartPr>
      <w:docPartBody>
        <w:p w:rsidR="00677C88" w:rsidRDefault="006D77AA" w:rsidP="006D77AA">
          <w:pPr>
            <w:pStyle w:val="F47E68ABF940446D96648458034CF28B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D30BC860EDA4885B29F8C1A0D20C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0C844-303A-49F4-A66D-A332A6166926}"/>
      </w:docPartPr>
      <w:docPartBody>
        <w:p w:rsidR="00677C88" w:rsidRDefault="006D77AA" w:rsidP="006D77AA">
          <w:pPr>
            <w:pStyle w:val="6D30BC860EDA4885B29F8C1A0D20CED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FAD4FEF14744D26B37A549990E202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F7C5D-D33A-44DC-942B-DEF2C36B5087}"/>
      </w:docPartPr>
      <w:docPartBody>
        <w:p w:rsidR="00677C88" w:rsidRDefault="006D77AA" w:rsidP="006D77AA">
          <w:pPr>
            <w:pStyle w:val="7FAD4FEF14744D26B37A549990E2024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918D0EF73A14092A76B375088D2A7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B88DD-1983-4DE9-A90B-DC3375087C96}"/>
      </w:docPartPr>
      <w:docPartBody>
        <w:p w:rsidR="00677C88" w:rsidRDefault="006D77AA" w:rsidP="006D77AA">
          <w:pPr>
            <w:pStyle w:val="E918D0EF73A14092A76B375088D2A735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FE640D296B84BC4A4DA9D9C356FB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78072-0B2E-4F7A-B6B9-C10A2055DE0D}"/>
      </w:docPartPr>
      <w:docPartBody>
        <w:p w:rsidR="00677C88" w:rsidRDefault="006D77AA" w:rsidP="006D77AA">
          <w:pPr>
            <w:pStyle w:val="EFE640D296B84BC4A4DA9D9C356FBB5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F8233D3B2724587A9287685FDD34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05B6A-5C32-4A45-93BC-9180A778537D}"/>
      </w:docPartPr>
      <w:docPartBody>
        <w:p w:rsidR="00677C88" w:rsidRDefault="006D77AA" w:rsidP="006D77AA">
          <w:pPr>
            <w:pStyle w:val="BF8233D3B2724587A9287685FDD34F23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7AA"/>
    <w:rsid w:val="001D5C76"/>
    <w:rsid w:val="002A4552"/>
    <w:rsid w:val="003B68B8"/>
    <w:rsid w:val="00677C88"/>
    <w:rsid w:val="006D77AA"/>
    <w:rsid w:val="00873ED4"/>
    <w:rsid w:val="00B033FC"/>
    <w:rsid w:val="00C96620"/>
    <w:rsid w:val="00DF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4ECD6C5B30B483F837AAD0AB37B394B">
    <w:name w:val="24ECD6C5B30B483F837AAD0AB37B394B"/>
    <w:rsid w:val="006D77AA"/>
  </w:style>
  <w:style w:type="character" w:styleId="PlaceholderText">
    <w:name w:val="Placeholder Text"/>
    <w:basedOn w:val="DefaultParagraphFont"/>
    <w:uiPriority w:val="99"/>
    <w:semiHidden/>
    <w:rsid w:val="002A4552"/>
    <w:rPr>
      <w:color w:val="808080"/>
    </w:rPr>
  </w:style>
  <w:style w:type="paragraph" w:customStyle="1" w:styleId="4904FF91140745B98504855DAF528F67">
    <w:name w:val="4904FF91140745B98504855DAF528F67"/>
    <w:rsid w:val="006D77AA"/>
  </w:style>
  <w:style w:type="paragraph" w:customStyle="1" w:styleId="6C560DA7589446E59B844B34CDD161E5">
    <w:name w:val="6C560DA7589446E59B844B34CDD161E5"/>
    <w:rsid w:val="006D77AA"/>
  </w:style>
  <w:style w:type="paragraph" w:customStyle="1" w:styleId="6184CA0DA21748419F75E4FF1F11BB29">
    <w:name w:val="6184CA0DA21748419F75E4FF1F11BB29"/>
    <w:rsid w:val="006D77AA"/>
  </w:style>
  <w:style w:type="paragraph" w:customStyle="1" w:styleId="88B41644CA4A4CD49C1E2A23D843A8A5">
    <w:name w:val="88B41644CA4A4CD49C1E2A23D843A8A5"/>
    <w:rsid w:val="006D77AA"/>
  </w:style>
  <w:style w:type="paragraph" w:customStyle="1" w:styleId="C7E2AF93F1804C05A97EDCAD7AA5BFDF">
    <w:name w:val="C7E2AF93F1804C05A97EDCAD7AA5BFDF"/>
    <w:rsid w:val="006D77AA"/>
  </w:style>
  <w:style w:type="character" w:customStyle="1" w:styleId="Comment">
    <w:name w:val="Comment"/>
    <w:basedOn w:val="DefaultParagraphFont"/>
    <w:uiPriority w:val="1"/>
    <w:rsid w:val="002A4552"/>
    <w:rPr>
      <w:rFonts w:ascii="Arial" w:hAnsi="Arial"/>
      <w:i/>
      <w:color w:val="auto"/>
      <w:sz w:val="24"/>
    </w:rPr>
  </w:style>
  <w:style w:type="paragraph" w:customStyle="1" w:styleId="861D82775FA2484C94188471A15ED3E5">
    <w:name w:val="861D82775FA2484C94188471A15ED3E5"/>
    <w:rsid w:val="006D77AA"/>
  </w:style>
  <w:style w:type="paragraph" w:customStyle="1" w:styleId="98A26EEAAF4C44AEABF76ED402A86D36">
    <w:name w:val="98A26EEAAF4C44AEABF76ED402A86D36"/>
    <w:rsid w:val="006D77AA"/>
  </w:style>
  <w:style w:type="paragraph" w:customStyle="1" w:styleId="DD35EDFE76394C5BB0056B6893506138">
    <w:name w:val="DD35EDFE76394C5BB0056B6893506138"/>
    <w:rsid w:val="006D77AA"/>
  </w:style>
  <w:style w:type="paragraph" w:customStyle="1" w:styleId="08BD6EDFA5FC47DFA86A95A1224A7F9C">
    <w:name w:val="08BD6EDFA5FC47DFA86A95A1224A7F9C"/>
    <w:rsid w:val="006D77AA"/>
  </w:style>
  <w:style w:type="paragraph" w:customStyle="1" w:styleId="F09B1E02033A421A85A89844DAE002B8">
    <w:name w:val="F09B1E02033A421A85A89844DAE002B8"/>
    <w:rsid w:val="006D77AA"/>
  </w:style>
  <w:style w:type="paragraph" w:customStyle="1" w:styleId="BAB8DD0FD6FF45B2AA6C322F4D64B84A">
    <w:name w:val="BAB8DD0FD6FF45B2AA6C322F4D64B84A"/>
    <w:rsid w:val="006D77AA"/>
  </w:style>
  <w:style w:type="paragraph" w:customStyle="1" w:styleId="AB822C63CEDE4A339D151AA3C2321CC1">
    <w:name w:val="AB822C63CEDE4A339D151AA3C2321CC1"/>
    <w:rsid w:val="006D77AA"/>
  </w:style>
  <w:style w:type="paragraph" w:customStyle="1" w:styleId="27EDB2B7C25D4445A939E8A753925DE8">
    <w:name w:val="27EDB2B7C25D4445A939E8A753925DE8"/>
    <w:rsid w:val="006D77AA"/>
  </w:style>
  <w:style w:type="paragraph" w:customStyle="1" w:styleId="E8B7EEA239B14921834092F552E751F7">
    <w:name w:val="E8B7EEA239B14921834092F552E751F7"/>
    <w:rsid w:val="006D77AA"/>
  </w:style>
  <w:style w:type="paragraph" w:customStyle="1" w:styleId="A3030750B92D4C1EA4B89B2E78446F9D">
    <w:name w:val="A3030750B92D4C1EA4B89B2E78446F9D"/>
    <w:rsid w:val="006D77AA"/>
  </w:style>
  <w:style w:type="paragraph" w:customStyle="1" w:styleId="0E6F8B4E8B204111A92800B151ABD223">
    <w:name w:val="0E6F8B4E8B204111A92800B151ABD223"/>
    <w:rsid w:val="006D77AA"/>
  </w:style>
  <w:style w:type="paragraph" w:customStyle="1" w:styleId="FE9701DCDA404D319883CCD6F46DD8EE">
    <w:name w:val="FE9701DCDA404D319883CCD6F46DD8EE"/>
    <w:rsid w:val="006D77AA"/>
  </w:style>
  <w:style w:type="paragraph" w:customStyle="1" w:styleId="29252387E3244F2D9F4B82896CA9667A">
    <w:name w:val="29252387E3244F2D9F4B82896CA9667A"/>
    <w:rsid w:val="006D77AA"/>
  </w:style>
  <w:style w:type="paragraph" w:customStyle="1" w:styleId="7D1EFE0E2DFF42ACA070EE6B438B7257">
    <w:name w:val="7D1EFE0E2DFF42ACA070EE6B438B7257"/>
    <w:rsid w:val="006D77AA"/>
  </w:style>
  <w:style w:type="paragraph" w:customStyle="1" w:styleId="AECBB80065C44F4D82C0CB96EEF25306">
    <w:name w:val="AECBB80065C44F4D82C0CB96EEF25306"/>
    <w:rsid w:val="006D77AA"/>
  </w:style>
  <w:style w:type="paragraph" w:customStyle="1" w:styleId="78A17AD490024946BCAAF6FBE38F1A9C">
    <w:name w:val="78A17AD490024946BCAAF6FBE38F1A9C"/>
    <w:rsid w:val="006D77AA"/>
  </w:style>
  <w:style w:type="paragraph" w:customStyle="1" w:styleId="5D22A0D8E00443F18E33684F4EBD3F46">
    <w:name w:val="5D22A0D8E00443F18E33684F4EBD3F46"/>
    <w:rsid w:val="006D77AA"/>
  </w:style>
  <w:style w:type="paragraph" w:customStyle="1" w:styleId="CE3D30439CBB4F6C9B49C5ACD16B26C7">
    <w:name w:val="CE3D30439CBB4F6C9B49C5ACD16B26C7"/>
    <w:rsid w:val="006D77AA"/>
  </w:style>
  <w:style w:type="paragraph" w:customStyle="1" w:styleId="3CAFB8229A534C0BA702DC7AD076DF49">
    <w:name w:val="3CAFB8229A534C0BA702DC7AD076DF49"/>
    <w:rsid w:val="006D77AA"/>
  </w:style>
  <w:style w:type="paragraph" w:customStyle="1" w:styleId="12D271B30A374A6C97E435B5C4ADCDFE">
    <w:name w:val="12D271B30A374A6C97E435B5C4ADCDFE"/>
    <w:rsid w:val="006D77AA"/>
  </w:style>
  <w:style w:type="paragraph" w:customStyle="1" w:styleId="6C05ADCC9456480CBDFE4946D8671CD5">
    <w:name w:val="6C05ADCC9456480CBDFE4946D8671CD5"/>
    <w:rsid w:val="006D77AA"/>
  </w:style>
  <w:style w:type="paragraph" w:customStyle="1" w:styleId="C99EC81445434482931BC330A06B3E69">
    <w:name w:val="C99EC81445434482931BC330A06B3E69"/>
    <w:rsid w:val="006D77AA"/>
  </w:style>
  <w:style w:type="paragraph" w:customStyle="1" w:styleId="11547CA09A514784AA00C8BA146059F4">
    <w:name w:val="11547CA09A514784AA00C8BA146059F4"/>
    <w:rsid w:val="006D77AA"/>
  </w:style>
  <w:style w:type="paragraph" w:customStyle="1" w:styleId="15B51E6D548542A9AB139C0183A3BBE3">
    <w:name w:val="15B51E6D548542A9AB139C0183A3BBE3"/>
    <w:rsid w:val="006D77AA"/>
  </w:style>
  <w:style w:type="paragraph" w:customStyle="1" w:styleId="F1CED40079D04B3DA1A0AA04FE1F17C8">
    <w:name w:val="F1CED40079D04B3DA1A0AA04FE1F17C8"/>
    <w:rsid w:val="006D77AA"/>
  </w:style>
  <w:style w:type="paragraph" w:customStyle="1" w:styleId="A755F89806EA41FFB4B22B523198B081">
    <w:name w:val="A755F89806EA41FFB4B22B523198B081"/>
    <w:rsid w:val="006D77AA"/>
  </w:style>
  <w:style w:type="paragraph" w:customStyle="1" w:styleId="4F2C1BE0DB19473783F1B1ED8A006325">
    <w:name w:val="4F2C1BE0DB19473783F1B1ED8A006325"/>
    <w:rsid w:val="006D77AA"/>
  </w:style>
  <w:style w:type="paragraph" w:customStyle="1" w:styleId="1CA906FF68A447B8B2917CFE44D85638">
    <w:name w:val="1CA906FF68A447B8B2917CFE44D85638"/>
    <w:rsid w:val="006D77AA"/>
  </w:style>
  <w:style w:type="paragraph" w:customStyle="1" w:styleId="D3A72069C4824B32AF0D8498D28F8644">
    <w:name w:val="D3A72069C4824B32AF0D8498D28F8644"/>
    <w:rsid w:val="006D77AA"/>
  </w:style>
  <w:style w:type="paragraph" w:customStyle="1" w:styleId="9BA3B4F67D964658930B1A3B074BC6FB">
    <w:name w:val="9BA3B4F67D964658930B1A3B074BC6FB"/>
    <w:rsid w:val="006D77AA"/>
  </w:style>
  <w:style w:type="paragraph" w:customStyle="1" w:styleId="2EA986117D164E27B94083FE78208FC8">
    <w:name w:val="2EA986117D164E27B94083FE78208FC8"/>
    <w:rsid w:val="006D77AA"/>
  </w:style>
  <w:style w:type="paragraph" w:customStyle="1" w:styleId="0D50D03A340C4D8E94C3D722840E8A29">
    <w:name w:val="0D50D03A340C4D8E94C3D722840E8A29"/>
    <w:rsid w:val="006D77AA"/>
  </w:style>
  <w:style w:type="paragraph" w:customStyle="1" w:styleId="5368688BF75A4FFE9640B7621F63367B">
    <w:name w:val="5368688BF75A4FFE9640B7621F63367B"/>
    <w:rsid w:val="006D77AA"/>
  </w:style>
  <w:style w:type="paragraph" w:customStyle="1" w:styleId="D7840ED40C6F45738FD0DE46D5F5067D">
    <w:name w:val="D7840ED40C6F45738FD0DE46D5F5067D"/>
    <w:rsid w:val="006D77AA"/>
  </w:style>
  <w:style w:type="paragraph" w:customStyle="1" w:styleId="4A0D101A54E5417CAB16D456437BC7E5">
    <w:name w:val="4A0D101A54E5417CAB16D456437BC7E5"/>
    <w:rsid w:val="006D77AA"/>
  </w:style>
  <w:style w:type="paragraph" w:customStyle="1" w:styleId="23FAC9F0BF734DE6BBE181E6AD463E26">
    <w:name w:val="23FAC9F0BF734DE6BBE181E6AD463E26"/>
    <w:rsid w:val="006D77AA"/>
  </w:style>
  <w:style w:type="paragraph" w:customStyle="1" w:styleId="2DC55A1E05034783BF6447FFC1BCEBC8">
    <w:name w:val="2DC55A1E05034783BF6447FFC1BCEBC8"/>
    <w:rsid w:val="006D77AA"/>
  </w:style>
  <w:style w:type="paragraph" w:customStyle="1" w:styleId="B207790804E1423993A27DE898C84B11">
    <w:name w:val="B207790804E1423993A27DE898C84B11"/>
    <w:rsid w:val="006D77AA"/>
  </w:style>
  <w:style w:type="paragraph" w:customStyle="1" w:styleId="7CFAF2C7270B4666A2170090C5FB85AE">
    <w:name w:val="7CFAF2C7270B4666A2170090C5FB85AE"/>
    <w:rsid w:val="006D77AA"/>
  </w:style>
  <w:style w:type="paragraph" w:customStyle="1" w:styleId="0C46122132A54AAC84CAB9AF23ED46F0">
    <w:name w:val="0C46122132A54AAC84CAB9AF23ED46F0"/>
    <w:rsid w:val="006D77AA"/>
  </w:style>
  <w:style w:type="paragraph" w:customStyle="1" w:styleId="54D6D6158EF54B53949283D0BC589A8B">
    <w:name w:val="54D6D6158EF54B53949283D0BC589A8B"/>
    <w:rsid w:val="006D77AA"/>
  </w:style>
  <w:style w:type="paragraph" w:customStyle="1" w:styleId="3ADA7E36AF6345039026A17453A16846">
    <w:name w:val="3ADA7E36AF6345039026A17453A16846"/>
    <w:rsid w:val="006D77AA"/>
  </w:style>
  <w:style w:type="paragraph" w:customStyle="1" w:styleId="258A016BF2BF4B2C925B8D9A16943DD0">
    <w:name w:val="258A016BF2BF4B2C925B8D9A16943DD0"/>
    <w:rsid w:val="006D77AA"/>
  </w:style>
  <w:style w:type="paragraph" w:customStyle="1" w:styleId="19307D3765114BAAB419AF7E06F2190C">
    <w:name w:val="19307D3765114BAAB419AF7E06F2190C"/>
    <w:rsid w:val="006D77AA"/>
  </w:style>
  <w:style w:type="paragraph" w:customStyle="1" w:styleId="43470B8305274B1DB734D54C0AEF8EFF">
    <w:name w:val="43470B8305274B1DB734D54C0AEF8EFF"/>
    <w:rsid w:val="006D77AA"/>
  </w:style>
  <w:style w:type="paragraph" w:customStyle="1" w:styleId="437D5591F60C4DFA971BF2496CC41501">
    <w:name w:val="437D5591F60C4DFA971BF2496CC41501"/>
    <w:rsid w:val="006D77AA"/>
  </w:style>
  <w:style w:type="paragraph" w:customStyle="1" w:styleId="9ECD231FDE20499D99758730F8C714A4">
    <w:name w:val="9ECD231FDE20499D99758730F8C714A4"/>
    <w:rsid w:val="006D77AA"/>
  </w:style>
  <w:style w:type="paragraph" w:customStyle="1" w:styleId="F47E68ABF940446D96648458034CF28B">
    <w:name w:val="F47E68ABF940446D96648458034CF28B"/>
    <w:rsid w:val="006D77AA"/>
  </w:style>
  <w:style w:type="paragraph" w:customStyle="1" w:styleId="6D30BC860EDA4885B29F8C1A0D20CEDF">
    <w:name w:val="6D30BC860EDA4885B29F8C1A0D20CEDF"/>
    <w:rsid w:val="006D77AA"/>
  </w:style>
  <w:style w:type="paragraph" w:customStyle="1" w:styleId="7FAD4FEF14744D26B37A549990E20247">
    <w:name w:val="7FAD4FEF14744D26B37A549990E20247"/>
    <w:rsid w:val="006D77AA"/>
  </w:style>
  <w:style w:type="paragraph" w:customStyle="1" w:styleId="E918D0EF73A14092A76B375088D2A735">
    <w:name w:val="E918D0EF73A14092A76B375088D2A735"/>
    <w:rsid w:val="006D77AA"/>
  </w:style>
  <w:style w:type="paragraph" w:customStyle="1" w:styleId="EFE640D296B84BC4A4DA9D9C356FBB57">
    <w:name w:val="EFE640D296B84BC4A4DA9D9C356FBB57"/>
    <w:rsid w:val="006D77AA"/>
  </w:style>
  <w:style w:type="paragraph" w:customStyle="1" w:styleId="BF8233D3B2724587A9287685FDD34F23">
    <w:name w:val="BF8233D3B2724587A9287685FDD34F23"/>
    <w:rsid w:val="006D77AA"/>
  </w:style>
  <w:style w:type="paragraph" w:customStyle="1" w:styleId="B3C8C01EDDE14138A8BDB2CE8840525B">
    <w:name w:val="B3C8C01EDDE14138A8BDB2CE8840525B"/>
    <w:rsid w:val="006D77AA"/>
  </w:style>
  <w:style w:type="paragraph" w:customStyle="1" w:styleId="67618B5D1CA44C2398BB9A58E35B47D1">
    <w:name w:val="67618B5D1CA44C2398BB9A58E35B47D1"/>
    <w:rsid w:val="006D77AA"/>
  </w:style>
  <w:style w:type="paragraph" w:customStyle="1" w:styleId="D559A3E529474A60A75E0AB1156BCB34">
    <w:name w:val="D559A3E529474A60A75E0AB1156BCB34"/>
    <w:rsid w:val="006D77AA"/>
  </w:style>
  <w:style w:type="paragraph" w:customStyle="1" w:styleId="B3EE6D5B28FE4C08B537B1C4F184A867">
    <w:name w:val="B3EE6D5B28FE4C08B537B1C4F184A867"/>
    <w:rsid w:val="006D77AA"/>
  </w:style>
  <w:style w:type="paragraph" w:customStyle="1" w:styleId="48DD0A3399C14A499529BE4C55457E9F">
    <w:name w:val="48DD0A3399C14A499529BE4C55457E9F"/>
    <w:rsid w:val="006D77AA"/>
  </w:style>
  <w:style w:type="paragraph" w:customStyle="1" w:styleId="C26FC10D6657405789BFC2ADE64B085C">
    <w:name w:val="C26FC10D6657405789BFC2ADE64B085C"/>
    <w:rsid w:val="006D77AA"/>
  </w:style>
  <w:style w:type="paragraph" w:customStyle="1" w:styleId="BB95D49795ED4976842F76C3C80B83B4">
    <w:name w:val="BB95D49795ED4976842F76C3C80B83B4"/>
    <w:rsid w:val="006D77AA"/>
  </w:style>
  <w:style w:type="paragraph" w:customStyle="1" w:styleId="CCAE8A2DB0574BC29EDB577EC06FB4BD">
    <w:name w:val="CCAE8A2DB0574BC29EDB577EC06FB4BD"/>
    <w:rsid w:val="006D77AA"/>
  </w:style>
  <w:style w:type="paragraph" w:customStyle="1" w:styleId="38C0FCD3940E429189894E30B33AABFD">
    <w:name w:val="38C0FCD3940E429189894E30B33AABFD"/>
    <w:rsid w:val="006D77AA"/>
  </w:style>
  <w:style w:type="paragraph" w:customStyle="1" w:styleId="8E748E120C634E8E9B11B22956CF016C">
    <w:name w:val="8E748E120C634E8E9B11B22956CF016C"/>
    <w:rsid w:val="006D77AA"/>
  </w:style>
  <w:style w:type="paragraph" w:customStyle="1" w:styleId="BE34347B8D7846D9B1CCE6CF9CBF61FF">
    <w:name w:val="BE34347B8D7846D9B1CCE6CF9CBF61FF"/>
    <w:rsid w:val="006D77AA"/>
  </w:style>
  <w:style w:type="paragraph" w:customStyle="1" w:styleId="CEC25E10EC5B4C5EA5E99C45744B1664">
    <w:name w:val="CEC25E10EC5B4C5EA5E99C45744B1664"/>
    <w:rsid w:val="006D77AA"/>
  </w:style>
  <w:style w:type="paragraph" w:customStyle="1" w:styleId="527EBFF7FF6A48DAB4B74D0EA4355390">
    <w:name w:val="527EBFF7FF6A48DAB4B74D0EA4355390"/>
    <w:rsid w:val="006D77AA"/>
  </w:style>
  <w:style w:type="paragraph" w:customStyle="1" w:styleId="F38CD49F680145FDAA0970AC71160F18">
    <w:name w:val="F38CD49F680145FDAA0970AC71160F18"/>
    <w:rsid w:val="006D77AA"/>
  </w:style>
  <w:style w:type="paragraph" w:customStyle="1" w:styleId="B358ED4CBC4F4359B61118F3563393DF">
    <w:name w:val="B358ED4CBC4F4359B61118F3563393DF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6E1AB3249B45C989D8A118C7C7C4DB">
    <w:name w:val="CB6E1AB3249B45C989D8A118C7C7C4DB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BF5C6EF7454E97A2978C7AB07CA9D9">
    <w:name w:val="39BF5C6EF7454E97A2978C7AB07CA9D9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27BA5E01D14021BFD010FCC4656EB3">
    <w:name w:val="1A27BA5E01D14021BFD010FCC4656EB3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0AFA19631749CDA988C95CE8E4583C">
    <w:name w:val="DD0AFA19631749CDA988C95CE8E4583C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54A8659DE634F9F8BD6A6D4C4DAFC98">
    <w:name w:val="754A8659DE634F9F8BD6A6D4C4DAFC98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FF794E7BFFD47CC92A38859538E8381">
    <w:name w:val="AFF794E7BFFD47CC92A38859538E8381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4C9A68618BA4CB989E1C305AE1B148B">
    <w:name w:val="14C9A68618BA4CB989E1C305AE1B148B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9A6EB91A9243159BA3920FE4923270">
    <w:name w:val="FE9A6EB91A9243159BA3920FE4923270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37F715FEEB4FCF8085770E3B50A23B">
    <w:name w:val="F737F715FEEB4FCF8085770E3B50A23B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3CAD3D09FF046AC9F29C85915CBB304">
    <w:name w:val="73CAD3D09FF046AC9F29C85915CBB304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50A1686BE94257AB04763D949EB90F">
    <w:name w:val="EC50A1686BE94257AB04763D949EB90F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AE6365D8FF46EDABF6C16F56196ADD">
    <w:name w:val="C1AE6365D8FF46EDABF6C16F56196ADD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452C953EBD43E5B383606326DA23AC">
    <w:name w:val="6F452C953EBD43E5B383606326DA23AC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5984514C66548A892CB39FFCF90BB99">
    <w:name w:val="25984514C66548A892CB39FFCF90BB99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9B909645A24FA793E6AA76D83626C1">
    <w:name w:val="959B909645A24FA793E6AA76D83626C1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DA59DD74EBD44859DF2E297237628D4">
    <w:name w:val="6DA59DD74EBD44859DF2E297237628D4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98C322337D4E7182DC5CF94967A08A">
    <w:name w:val="9198C322337D4E7182DC5CF94967A08A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EC4041C9C94D13B912D56D23DADFF1">
    <w:name w:val="40EC4041C9C94D13B912D56D23DADFF1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F5F814B15BC4008980A7D561CFC2CBE">
    <w:name w:val="FF5F814B15BC4008980A7D561CFC2CBE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04C78BEC3954D27B3593D6B332A360F">
    <w:name w:val="C04C78BEC3954D27B3593D6B332A360F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D54F1B7C1C847F4841DB9BA75D17FCA">
    <w:name w:val="7D54F1B7C1C847F4841DB9BA75D17FCA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EE1960B27540649370F91A000CD12F">
    <w:name w:val="1AEE1960B27540649370F91A000CD12F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A54BEA26BA64B6FBE892902B17903F4">
    <w:name w:val="EA54BEA26BA64B6FBE892902B17903F4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1A5E6A980B46FB89D0162251AE431A">
    <w:name w:val="911A5E6A980B46FB89D0162251AE431A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CCEB0CC7C04B20A8FCB0943D7FB412">
    <w:name w:val="0ECCEB0CC7C04B20A8FCB0943D7FB412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BF2FC759004451953C5A873170A144">
    <w:name w:val="74BF2FC759004451953C5A873170A144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8BDF5494884CC69929C67C11CC0584">
    <w:name w:val="328BDF5494884CC69929C67C11CC0584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D7695B912F4572BF0A04E3434E733E">
    <w:name w:val="E3D7695B912F4572BF0A04E3434E733E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F30645139B4BB6BBC2BBC03A591B3E">
    <w:name w:val="02F30645139B4BB6BBC2BBC03A591B3E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F11DE49F63454B9B9856C6E02F2E98">
    <w:name w:val="A6F11DE49F63454B9B9856C6E02F2E98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E3921E1F0E42F7B9FD9B2DF44A4AE3">
    <w:name w:val="BEE3921E1F0E42F7B9FD9B2DF44A4AE3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AB6A8C2ECA4808B1C76DB7517F4772">
    <w:name w:val="9EAB6A8C2ECA4808B1C76DB7517F4772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0B6B06A0134EF3905A3FB2F1324088">
    <w:name w:val="8F0B6B06A0134EF3905A3FB2F1324088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FF33DCB4F44DFB92EC0074399A3AFC">
    <w:name w:val="92FF33DCB4F44DFB92EC0074399A3AFC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9F99D28CB94614918A1B848A0F2815">
    <w:name w:val="9D9F99D28CB94614918A1B848A0F2815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A0049E4F4794926AE385F4CC6CBFB68">
    <w:name w:val="2A0049E4F4794926AE385F4CC6CBFB68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FBFFE3465A42A195D0FE0C71802FB8">
    <w:name w:val="61FBFFE3465A42A195D0FE0C71802FB8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926CBD70044344BA64F6295E0499C2">
    <w:name w:val="B7926CBD70044344BA64F6295E0499C2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FF1B05F8F54348AC60810181DB1D2D">
    <w:name w:val="18FF1B05F8F54348AC60810181DB1D2D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F09547A2C6420990C69F31626BF16A">
    <w:name w:val="BBF09547A2C6420990C69F31626BF16A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F009F693CBF40638503A1E927FAB5AE">
    <w:name w:val="4F009F693CBF40638503A1E927FAB5AE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635C4C0B7745D8A96B8B033BF2D2D5">
    <w:name w:val="F7635C4C0B7745D8A96B8B033BF2D2D5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27D909562C4EFF8DC7BFDE25816C13">
    <w:name w:val="7427D909562C4EFF8DC7BFDE25816C13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1B3A310B764CDD97EC5E864A784A3B">
    <w:name w:val="8F1B3A310B764CDD97EC5E864A784A3B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405479D9624A66BB59A8D56437536C">
    <w:name w:val="24405479D9624A66BB59A8D56437536C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19932F45864D89A66A97E3DC25476F">
    <w:name w:val="2E19932F45864D89A66A97E3DC25476F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CB2BB1ADBC41A89B47B09802D7533C">
    <w:name w:val="29CB2BB1ADBC41A89B47B09802D7533C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AE76C9A9486478F8B1956C631567FF0">
    <w:name w:val="4AE76C9A9486478F8B1956C631567FF0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A53CDF38F440C49B1FF10F9EB5783E">
    <w:name w:val="FEA53CDF38F440C49B1FF10F9EB5783E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0C91B71DBD4FBE905543834B0CD2A3">
    <w:name w:val="F00C91B71DBD4FBE905543834B0CD2A3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50520D1FFA4822B0FD69B5F40A3C60">
    <w:name w:val="7C50520D1FFA4822B0FD69B5F40A3C60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BA8A19BCDF4350AEF5F76E33D83289">
    <w:name w:val="6ABA8A19BCDF4350AEF5F76E33D83289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D6A82656ADB4361BEA8A0A6FB53EDDD">
    <w:name w:val="0D6A82656ADB4361BEA8A0A6FB53EDDD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7CFE24BF1C46D99400B2FF154A0DD5">
    <w:name w:val="4D7CFE24BF1C46D99400B2FF154A0DD5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9977F387B542398E962041AFBE5DEA">
    <w:name w:val="329977F387B542398E962041AFBE5DEA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90EA6A28294BB19D5F812F2A1BCE41">
    <w:name w:val="0890EA6A28294BB19D5F812F2A1BCE41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9E4E5C823D466C86143BF041E597F1">
    <w:name w:val="659E4E5C823D466C86143BF041E597F1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15E019AC1CE4F969CD2ED86F43E82BE">
    <w:name w:val="E15E019AC1CE4F969CD2ED86F43E82BE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A6115A5FBF34867A16C2BE577FC62C1">
    <w:name w:val="BA6115A5FBF34867A16C2BE577FC62C1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83A3F8E4CCB4D86B2FB3BAA3DAC6BEB">
    <w:name w:val="983A3F8E4CCB4D86B2FB3BAA3DAC6BEB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67599AD90E349588D537705C29FD69B">
    <w:name w:val="F67599AD90E349588D537705C29FD69B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104B7BEEF745D38CD69E4509C80338">
    <w:name w:val="1F104B7BEEF745D38CD69E4509C80338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D9B80EC97343CB8DA6907589328340">
    <w:name w:val="1DD9B80EC97343CB8DA6907589328340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64DBF9D0344822945723EDB55D7BBC">
    <w:name w:val="9064DBF9D0344822945723EDB55D7BBC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8B64E9D73B4B7B8C1A3CC1D7CE3519">
    <w:name w:val="098B64E9D73B4B7B8C1A3CC1D7CE3519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4DFC589D2C4C918C0CEE9612B9C42F">
    <w:name w:val="134DFC589D2C4C918C0CEE9612B9C42F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5F8AADB600441C4A3BBDA6EF945A2D0">
    <w:name w:val="75F8AADB600441C4A3BBDA6EF945A2D0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489540F5AB4C36AA57704840A424C1">
    <w:name w:val="24489540F5AB4C36AA57704840A424C1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74AD4EEE7F48E3AD06940249409BD4">
    <w:name w:val="D274AD4EEE7F48E3AD06940249409BD4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5319FB336C54989A021E6B0BC519743">
    <w:name w:val="E5319FB336C54989A021E6B0BC519743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AD9CDD914F24CABB25D56E2C6E711CA">
    <w:name w:val="CAD9CDD914F24CABB25D56E2C6E711CA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0B4F045F8241B5910F3253295E1D80">
    <w:name w:val="D50B4F045F8241B5910F3253295E1D80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8CD092D14547E598490D5BAFEF4B99">
    <w:name w:val="B98CD092D14547E598490D5BAFEF4B99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0EC26F682D4DAD8B9569EBBA970104">
    <w:name w:val="970EC26F682D4DAD8B9569EBBA970104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6A8232A53004BBBA3F039AFDD2D0FF5">
    <w:name w:val="56A8232A53004BBBA3F039AFDD2D0FF5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43BAF3E010F48A2B776124CCCBE6AFE">
    <w:name w:val="F43BAF3E010F48A2B776124CCCBE6AFE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791E949E1C4F919B7597AA6732000D">
    <w:name w:val="EE791E949E1C4F919B7597AA6732000D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7C8AAD154048E4B5FF046363B708B5">
    <w:name w:val="0B7C8AAD154048E4B5FF046363B708B5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9DF7A4E5714A0AA0CF6DF4A1E8BFAE">
    <w:name w:val="E29DF7A4E5714A0AA0CF6DF4A1E8BFAE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E7C325D5254707ADF29422F7B474DE">
    <w:name w:val="DFE7C325D5254707ADF29422F7B474DE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34B981DBD04C9F8DC5B6000C1C9BCC">
    <w:name w:val="7C34B981DBD04C9F8DC5B6000C1C9BCC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9ECBB6042764AA78C4AA90B69FAD743">
    <w:name w:val="E9ECBB6042764AA78C4AA90B69FAD743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556A5A7AF2C4DA181CBB005480198B1">
    <w:name w:val="A556A5A7AF2C4DA181CBB005480198B1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90E1645543E4F3EBBC645DD6740C717">
    <w:name w:val="190E1645543E4F3EBBC645DD6740C717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37A3C0D40C4823A8F421A885DB5DA0">
    <w:name w:val="A937A3C0D40C4823A8F421A885DB5DA0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7C054A30D4340DF8DDBE8A3D31FEFDB">
    <w:name w:val="27C054A30D4340DF8DDBE8A3D31FEFDB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82866F67CB43B6B76D85EECD318239">
    <w:name w:val="6982866F67CB43B6B76D85EECD318239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4B9A7F135C4A758558EEC43680A0E5">
    <w:name w:val="0F4B9A7F135C4A758558EEC43680A0E5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67E2C4D0174EE4A8B2B2E12E6D8850">
    <w:name w:val="5F67E2C4D0174EE4A8B2B2E12E6D8850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B1EA448C15E468895CEF95722A3D57E">
    <w:name w:val="8B1EA448C15E468895CEF95722A3D57E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8D5BF6067114E80A30868F8EFB5A3A2">
    <w:name w:val="C8D5BF6067114E80A30868F8EFB5A3A2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7924F741FC46C2BCEE919CEF74F7A5">
    <w:name w:val="C47924F741FC46C2BCEE919CEF74F7A5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11330E2E5B4485B46418EA3A9455F9">
    <w:name w:val="2911330E2E5B4485B46418EA3A9455F9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FABC9B32424E2C8D25E45053B20C9C">
    <w:name w:val="10FABC9B32424E2C8D25E45053B20C9C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93C71924B04A708CE34E3CE5FA1A3D">
    <w:name w:val="AC93C71924B04A708CE34E3CE5FA1A3D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F3BB93FDFCB44B3B5871328B1C4AF18">
    <w:name w:val="2F3BB93FDFCB44B3B5871328B1C4AF18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8B20F98F8F40648F7104A303E87BE4">
    <w:name w:val="C18B20F98F8F40648F7104A303E87BE4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F2936A953A4D409F1791AD18998E35">
    <w:name w:val="B8F2936A953A4D409F1791AD18998E35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66F60382F14A0C89A342876E63176A">
    <w:name w:val="B366F60382F14A0C89A342876E63176A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51F188BFAA64A5C91BF13C8C4452256">
    <w:name w:val="C51F188BFAA64A5C91BF13C8C4452256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967BEE64204B8FB910E45BEE28AD90">
    <w:name w:val="28967BEE64204B8FB910E45BEE28AD90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591D880F75F4A94A6349144C7FF4050">
    <w:name w:val="A591D880F75F4A94A6349144C7FF4050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864C76EE7F4DB18C2EC4A48F9AB91D">
    <w:name w:val="97864C76EE7F4DB18C2EC4A48F9AB91D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0E83A0221F4AD39714DBB9E2DBEBBF">
    <w:name w:val="B70E83A0221F4AD39714DBB9E2DBEBBF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5ABEDA1DD54342A7A3DF3CCFDD8815">
    <w:name w:val="A95ABEDA1DD54342A7A3DF3CCFDD8815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B3035FBFE44075A0C0364BACE6447B">
    <w:name w:val="C9B3035FBFE44075A0C0364BACE6447B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EFBCAC65174962A4CB1F99583E7123">
    <w:name w:val="1FEFBCAC65174962A4CB1F99583E7123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9CF390223F4A709FC38EC09429EF2B">
    <w:name w:val="329CF390223F4A709FC38EC09429EF2B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AF8F6D495848BCB2D8E02D08EC4959">
    <w:name w:val="1EAF8F6D495848BCB2D8E02D08EC4959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BF4B124D4B4D98976D6D891D6D5594">
    <w:name w:val="B3BF4B124D4B4D98976D6D891D6D5594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352F368A6F417F841BA953C20A2546">
    <w:name w:val="43352F368A6F417F841BA953C20A2546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A4BEC052D4744E59A3247244925505F">
    <w:name w:val="9A4BEC052D4744E59A3247244925505F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76BE2D60FD4A14A09BB686E5A9D48D">
    <w:name w:val="DD76BE2D60FD4A14A09BB686E5A9D48D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BD29983FEC04B948B94B98DB5CBB93C">
    <w:name w:val="8BD29983FEC04B948B94B98DB5CBB93C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93BA0B7F11647CDA9AB673B34A224BA">
    <w:name w:val="993BA0B7F11647CDA9AB673B34A224BA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F456AF49A14541A1C382A08E0A736E">
    <w:name w:val="76F456AF49A14541A1C382A08E0A736E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197CE82B91A430AAF495CA5E42CD774">
    <w:name w:val="4197CE82B91A430AAF495CA5E42CD774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5DCDAA89DC42CDAED22B6F0B33556E">
    <w:name w:val="CB5DCDAA89DC42CDAED22B6F0B33556E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3703322B3B4958B8685C3328D354A1">
    <w:name w:val="AA3703322B3B4958B8685C3328D354A1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683631E185428C968E4FA3C102EA3A">
    <w:name w:val="FA683631E185428C968E4FA3C102EA3A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55D7214A234BBFBA7B19820D3103E0">
    <w:name w:val="E355D7214A234BBFBA7B19820D3103E0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80F926732C04917ACF1AB6DC2E2760E">
    <w:name w:val="780F926732C04917ACF1AB6DC2E2760E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AF0F5E65C6348408D1739BA326736D8">
    <w:name w:val="CAF0F5E65C6348408D1739BA326736D8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C6C994EFD34CE680C368D33FB63692">
    <w:name w:val="07C6C994EFD34CE680C368D33FB63692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565A34E17C47D28642B2F50753C3E2">
    <w:name w:val="16565A34E17C47D28642B2F50753C3E2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1A042A497B645C6A1D775734615819E">
    <w:name w:val="31A042A497B645C6A1D775734615819E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B443FD625B4C52B3453380F5E101A1">
    <w:name w:val="71B443FD625B4C52B3453380F5E101A1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8C20E2141D4AFB933F326616BF28DD">
    <w:name w:val="9D8C20E2141D4AFB933F326616BF28DD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3BBBB9EEE2447981B8F67EB7EA3D57">
    <w:name w:val="183BBBB9EEE2447981B8F67EB7EA3D57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E982FFE73F48949102187B59F07FB6">
    <w:name w:val="FAE982FFE73F48949102187B59F07FB6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08DCEA86B14DF9BC173D0676BC2ABD">
    <w:name w:val="3608DCEA86B14DF9BC173D0676BC2ABD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C66D6D5F854622AE1D5A741D374195">
    <w:name w:val="28C66D6D5F854622AE1D5A741D374195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87452EE07E246E88E4BF6761F5224C0">
    <w:name w:val="887452EE07E246E88E4BF6761F5224C0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2C5C28DB154F2FAF087AB691946791">
    <w:name w:val="EF2C5C28DB154F2FAF087AB691946791"/>
    <w:rsid w:val="002A455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3BCD5B50E6426FB58B15537D4E077C">
    <w:name w:val="D23BCD5B50E6426FB58B15537D4E077C"/>
    <w:rsid w:val="002A455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3A792D173DB46994CFA7E2C86005F" ma:contentTypeVersion="0" ma:contentTypeDescription="Create a new document." ma:contentTypeScope="" ma:versionID="c76aa621c5fb94d6922dc7bf04a99c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24fd2d4348e31d7b7bcc391e9da95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98916-68D9-4574-BA20-38B94CF5E5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DE2EF2-1EE6-4F0B-B5D9-95D5A2CA739D}"/>
</file>

<file path=customXml/itemProps3.xml><?xml version="1.0" encoding="utf-8"?>
<ds:datastoreItem xmlns:ds="http://schemas.openxmlformats.org/officeDocument/2006/customXml" ds:itemID="{72AA7487-619E-476A-8F7D-699C689B68E8}"/>
</file>

<file path=customXml/itemProps4.xml><?xml version="1.0" encoding="utf-8"?>
<ds:datastoreItem xmlns:ds="http://schemas.openxmlformats.org/officeDocument/2006/customXml" ds:itemID="{B5C97264-3D30-4552-A367-B6FD8C854A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743</Words>
  <Characters>4178</Characters>
  <Application>Microsoft Office Word</Application>
  <DocSecurity>0</DocSecurity>
  <Lines>139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United States Marine Corps</Company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Otey MSgt Jermaine J</dc:creator>
  <cp:keywords/>
  <dc:description/>
  <cp:lastModifiedBy>Otey MGySgt Jermaine J</cp:lastModifiedBy>
  <cp:revision>2</cp:revision>
  <cp:lastPrinted>2025-03-12T18:01:00Z</cp:lastPrinted>
  <dcterms:created xsi:type="dcterms:W3CDTF">2025-03-27T18:19:00Z</dcterms:created>
  <dcterms:modified xsi:type="dcterms:W3CDTF">2025-03-27T18:19:00Z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0x0101001283A792D173DB46994CFA7E2C86005F</vt:lpwstr>
  </property>
</Properties>
</file>