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EAC53" w14:textId="0EE807E2" w:rsidR="002844C4" w:rsidRPr="00F567AB" w:rsidRDefault="002844C4" w:rsidP="002844C4">
      <w:pPr>
        <w:spacing w:before="76" w:after="0" w:line="271" w:lineRule="exact"/>
        <w:ind w:right="-20"/>
        <w:rPr>
          <w:rFonts w:ascii="Arial" w:eastAsia="Arial" w:hAnsi="Arial" w:cs="Arial"/>
          <w:b/>
          <w:position w:val="-1"/>
          <w:sz w:val="24"/>
          <w:szCs w:val="24"/>
        </w:rPr>
      </w:pPr>
    </w:p>
    <w:p w14:paraId="6085B521" w14:textId="05AD41D4" w:rsidR="0066414F" w:rsidRPr="00F567AB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F567AB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F567AB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F567AB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F567AB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F567AB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F567AB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F567AB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F567AB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0482B00C" w14:textId="77777777" w:rsidR="00717C2D" w:rsidRPr="00F567AB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4050"/>
        <w:gridCol w:w="3960"/>
        <w:gridCol w:w="13"/>
      </w:tblGrid>
      <w:tr w:rsidR="00F567AB" w:rsidRPr="00F567AB" w14:paraId="7B96DB0A" w14:textId="77777777" w:rsidTr="00E3369C">
        <w:trPr>
          <w:trHeight w:val="288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875E8" w14:textId="0204EFE1" w:rsidR="00E3369C" w:rsidRPr="00F567AB" w:rsidRDefault="00D81922" w:rsidP="00D37D2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567AB">
              <w:rPr>
                <w:rFonts w:ascii="Arial" w:hAnsi="Arial" w:cs="Arial"/>
                <w:b/>
                <w:sz w:val="24"/>
                <w:szCs w:val="24"/>
              </w:rPr>
              <w:t>CRITICAL INFRASTRUCTURE</w:t>
            </w:r>
            <w:r w:rsidR="006B28F7" w:rsidRPr="00F567A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C52DC3">
              <w:rPr>
                <w:rFonts w:ascii="Arial" w:hAnsi="Arial" w:cs="Arial"/>
                <w:b/>
                <w:sz w:val="24"/>
                <w:szCs w:val="24"/>
              </w:rPr>
              <w:t xml:space="preserve">PROTECTION </w:t>
            </w:r>
            <w:r w:rsidR="00A10994">
              <w:rPr>
                <w:rFonts w:ascii="Arial" w:hAnsi="Arial" w:cs="Arial"/>
                <w:b/>
                <w:sz w:val="24"/>
                <w:szCs w:val="24"/>
              </w:rPr>
              <w:t xml:space="preserve">(CIP) </w:t>
            </w:r>
            <w:r w:rsidR="00907431">
              <w:rPr>
                <w:rFonts w:ascii="Arial" w:hAnsi="Arial" w:cs="Arial"/>
                <w:b/>
                <w:sz w:val="24"/>
                <w:szCs w:val="24"/>
              </w:rPr>
              <w:t xml:space="preserve">PROGRAM </w:t>
            </w:r>
            <w:r w:rsidR="00A10994"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F567AB">
              <w:rPr>
                <w:rFonts w:ascii="Arial" w:hAnsi="Arial" w:cs="Arial"/>
                <w:b/>
                <w:sz w:val="24"/>
                <w:szCs w:val="24"/>
              </w:rPr>
              <w:t>3501</w:t>
            </w:r>
            <w:r w:rsidR="00A10994">
              <w:rPr>
                <w:rFonts w:ascii="Arial" w:hAnsi="Arial" w:cs="Arial"/>
                <w:b/>
                <w:sz w:val="24"/>
                <w:szCs w:val="24"/>
              </w:rPr>
              <w:t>.36)</w:t>
            </w:r>
          </w:p>
          <w:p w14:paraId="6DC00BF0" w14:textId="77777777" w:rsidR="00E3369C" w:rsidRPr="00F567AB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67AB" w:rsidRPr="00F567AB" w14:paraId="61809B1D" w14:textId="77777777" w:rsidTr="00290069">
        <w:trPr>
          <w:trHeight w:val="32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5DFB5A" w14:textId="62CDC481" w:rsidR="00E3369C" w:rsidRPr="00F567AB" w:rsidRDefault="00493634" w:rsidP="006D062E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This checklist applies to</w:t>
            </w:r>
            <w:r w:rsidR="00D678C1" w:rsidRPr="00F567AB">
              <w:rPr>
                <w:rFonts w:ascii="Arial" w:hAnsi="Arial" w:cs="Arial"/>
                <w:sz w:val="24"/>
                <w:szCs w:val="24"/>
              </w:rPr>
              <w:t xml:space="preserve"> all </w:t>
            </w:r>
            <w:r w:rsidR="006D062E">
              <w:rPr>
                <w:rFonts w:ascii="Arial" w:hAnsi="Arial" w:cs="Arial"/>
                <w:sz w:val="24"/>
                <w:szCs w:val="24"/>
              </w:rPr>
              <w:t xml:space="preserve">MARFOR </w:t>
            </w:r>
            <w:r w:rsidR="000B4B3D">
              <w:rPr>
                <w:rFonts w:ascii="Arial" w:hAnsi="Arial" w:cs="Arial"/>
                <w:sz w:val="24"/>
                <w:szCs w:val="24"/>
              </w:rPr>
              <w:t>and i</w:t>
            </w:r>
            <w:r w:rsidR="006D062E">
              <w:rPr>
                <w:rFonts w:ascii="Arial" w:hAnsi="Arial" w:cs="Arial"/>
                <w:sz w:val="24"/>
                <w:szCs w:val="24"/>
              </w:rPr>
              <w:t>nstallation</w:t>
            </w:r>
            <w:r w:rsidR="00D678C1"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level </w:t>
            </w:r>
            <w:r w:rsidR="00D678C1" w:rsidRPr="00F567AB">
              <w:rPr>
                <w:rFonts w:ascii="Arial" w:hAnsi="Arial" w:cs="Arial"/>
                <w:sz w:val="24"/>
                <w:szCs w:val="24"/>
              </w:rPr>
              <w:t>commands.</w:t>
            </w:r>
          </w:p>
        </w:tc>
      </w:tr>
      <w:tr w:rsidR="00F567AB" w:rsidRPr="00F567AB" w14:paraId="23C1AAF4" w14:textId="77777777" w:rsidTr="00C53C41">
        <w:trPr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B8533" w14:textId="77777777" w:rsidR="00493634" w:rsidRPr="00F567AB" w:rsidRDefault="00493634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67AB" w:rsidRPr="00F567AB" w14:paraId="029175E5" w14:textId="77777777" w:rsidTr="00493634">
        <w:trPr>
          <w:gridAfter w:val="1"/>
          <w:wAfter w:w="13" w:type="dxa"/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819AC" w14:textId="2DE6FD84" w:rsidR="00C237F6" w:rsidRPr="00F567AB" w:rsidRDefault="00C237F6" w:rsidP="00493634">
            <w:pPr>
              <w:pStyle w:val="Default"/>
              <w:rPr>
                <w:b/>
                <w:color w:val="auto"/>
              </w:rPr>
            </w:pPr>
            <w:r w:rsidRPr="00F567AB">
              <w:rPr>
                <w:b/>
                <w:color w:val="auto"/>
              </w:rPr>
              <w:t>Functional Area Sponsor</w:t>
            </w:r>
            <w:r w:rsidRPr="00F567AB">
              <w:rPr>
                <w:color w:val="auto"/>
              </w:rPr>
              <w:t xml:space="preserve">: </w:t>
            </w:r>
            <w:r w:rsidR="000B4B3D">
              <w:rPr>
                <w:color w:val="auto"/>
              </w:rPr>
              <w:t>PO</w:t>
            </w:r>
            <w:r w:rsidR="001B785B" w:rsidRPr="00F567AB">
              <w:rPr>
                <w:color w:val="auto"/>
              </w:rPr>
              <w:t>P</w:t>
            </w:r>
            <w:r w:rsidR="00D81922" w:rsidRPr="00F567AB">
              <w:rPr>
                <w:color w:val="auto"/>
              </w:rPr>
              <w:t>/MA CIP</w:t>
            </w:r>
            <w:r w:rsidRPr="00F567AB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328DBCD1" w14:textId="77777777" w:rsidR="00C237F6" w:rsidRPr="00F567AB" w:rsidRDefault="00F20850" w:rsidP="00493634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F567AB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F567AB" w:rsidRPr="00F567AB" w14:paraId="69A8393A" w14:textId="77777777" w:rsidTr="00304E65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648F1C" w14:textId="77777777" w:rsidR="00493634" w:rsidRPr="00F567AB" w:rsidRDefault="00493634" w:rsidP="00493634">
            <w:pPr>
              <w:pStyle w:val="Default"/>
              <w:rPr>
                <w:b/>
                <w:color w:val="auto"/>
              </w:rPr>
            </w:pPr>
            <w:r w:rsidRPr="00F567AB">
              <w:rPr>
                <w:b/>
                <w:color w:val="auto"/>
              </w:rPr>
              <w:t xml:space="preserve">Subject Matter Expert: </w:t>
            </w:r>
          </w:p>
          <w:p w14:paraId="29D2F280" w14:textId="49F9347B" w:rsidR="00021B81" w:rsidRPr="00F567AB" w:rsidRDefault="00AB1125" w:rsidP="00021B81">
            <w:pPr>
              <w:pStyle w:val="Default"/>
              <w:rPr>
                <w:color w:val="auto"/>
              </w:rPr>
            </w:pPr>
            <w:r w:rsidRPr="00F567AB">
              <w:rPr>
                <w:color w:val="auto"/>
              </w:rPr>
              <w:t xml:space="preserve">Mr. </w:t>
            </w:r>
            <w:r w:rsidR="00D81922" w:rsidRPr="00F567AB">
              <w:rPr>
                <w:color w:val="auto"/>
              </w:rPr>
              <w:t>Douglas Phelps</w:t>
            </w:r>
          </w:p>
          <w:p w14:paraId="1CADF45D" w14:textId="62B7AF8B" w:rsidR="006D68C4" w:rsidRPr="00F567AB" w:rsidRDefault="00D81922" w:rsidP="00021B81">
            <w:pPr>
              <w:pStyle w:val="Default"/>
              <w:rPr>
                <w:color w:val="auto"/>
              </w:rPr>
            </w:pPr>
            <w:r w:rsidRPr="00F567AB">
              <w:rPr>
                <w:color w:val="auto"/>
              </w:rPr>
              <w:t>douglas.a.phelps</w:t>
            </w:r>
            <w:r w:rsidR="00AB1125" w:rsidRPr="00F567AB">
              <w:rPr>
                <w:color w:val="auto"/>
              </w:rPr>
              <w:t>@usmc.mil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461C9" w14:textId="6F0FB73F" w:rsidR="00493634" w:rsidRPr="00F567AB" w:rsidRDefault="00F20850" w:rsidP="00304E65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720402080"/>
                <w:placeholder>
                  <w:docPart w:val="0EEAB168FB054A6C81B84CA9C845FDE2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5B0538" w:rsidRPr="00F567AB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F567AB" w:rsidRPr="00F567AB" w14:paraId="1948422D" w14:textId="77777777" w:rsidTr="00493634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A864C5" w14:textId="1F8E750C" w:rsidR="00747A9F" w:rsidRPr="00F567AB" w:rsidRDefault="00021B81" w:rsidP="00747A9F">
            <w:pPr>
              <w:pStyle w:val="Default"/>
              <w:rPr>
                <w:color w:val="auto"/>
              </w:rPr>
            </w:pPr>
            <w:r w:rsidRPr="00F567AB">
              <w:rPr>
                <w:color w:val="auto"/>
              </w:rPr>
              <w:t>(DSN) 222-42</w:t>
            </w:r>
            <w:r w:rsidR="00D81922" w:rsidRPr="00F567AB">
              <w:rPr>
                <w:color w:val="auto"/>
              </w:rPr>
              <w:t>36</w:t>
            </w:r>
            <w:r w:rsidRPr="00F567AB">
              <w:rPr>
                <w:color w:val="auto"/>
              </w:rPr>
              <w:t xml:space="preserve"> (COM</w:t>
            </w:r>
            <w:r w:rsidR="00D81922" w:rsidRPr="00F567AB">
              <w:rPr>
                <w:color w:val="auto"/>
              </w:rPr>
              <w:t>L) 703-692-4236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343F24E6" w14:textId="77777777" w:rsidR="00493634" w:rsidRDefault="00F20850" w:rsidP="00493634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1710638111"/>
                <w:placeholder>
                  <w:docPart w:val="4174F2A71FE0498B8DBD1B9902E511B1"/>
                </w:placeholder>
                <w:showingPlcHdr/>
                <w:text/>
              </w:sdtPr>
              <w:sdtEndPr/>
              <w:sdtContent>
                <w:r w:rsidR="00493634" w:rsidRPr="00F567AB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582EDFB0" w14:textId="1CAC6DF8" w:rsidR="00F20850" w:rsidRPr="00F567AB" w:rsidRDefault="00F20850" w:rsidP="0049363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Question: 29</w:t>
            </w:r>
          </w:p>
        </w:tc>
      </w:tr>
      <w:tr w:rsidR="00F567AB" w:rsidRPr="00F567AB" w14:paraId="565E90BB" w14:textId="77777777" w:rsidTr="004841D2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F66A8" w14:textId="6E7DE366" w:rsidR="00493634" w:rsidRPr="00F567AB" w:rsidRDefault="00493634" w:rsidP="000B4B3D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b/>
                <w:sz w:val="24"/>
                <w:szCs w:val="24"/>
              </w:rPr>
              <w:t>Revised: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74405E">
              <w:rPr>
                <w:rFonts w:ascii="Arial" w:hAnsi="Arial" w:cs="Arial"/>
                <w:sz w:val="24"/>
                <w:szCs w:val="24"/>
              </w:rPr>
              <w:t>06</w:t>
            </w:r>
            <w:r w:rsidR="00F4611C"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4405E">
              <w:rPr>
                <w:rFonts w:ascii="Arial" w:hAnsi="Arial" w:cs="Arial"/>
                <w:sz w:val="24"/>
                <w:szCs w:val="24"/>
              </w:rPr>
              <w:t>March</w:t>
            </w:r>
            <w:r w:rsidR="00F4611C" w:rsidRPr="00F567AB">
              <w:rPr>
                <w:rFonts w:ascii="Arial" w:hAnsi="Arial" w:cs="Arial"/>
                <w:sz w:val="24"/>
                <w:szCs w:val="24"/>
              </w:rPr>
              <w:t xml:space="preserve"> 202</w:t>
            </w:r>
            <w:r w:rsidR="0074405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43B1F83F" w14:textId="77777777" w:rsidR="00493634" w:rsidRPr="00F567AB" w:rsidRDefault="00F20850" w:rsidP="00493634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1295097160"/>
                <w:placeholder>
                  <w:docPart w:val="F5D0D5B088CA43D3946D4B9F17B3DE0B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493634" w:rsidRPr="00F567AB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1D8D7217" w14:textId="77777777" w:rsidR="00493634" w:rsidRPr="00F567AB" w:rsidRDefault="00493634" w:rsidP="0049363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67AB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661665991"/>
                <w:placeholder>
                  <w:docPart w:val="6A6C0DA034894241AF4B16CBE66263F0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F567AB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F567AB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1946425332"/>
                <w:placeholder>
                  <w:docPart w:val="9A7F4EB880AB4ABB95872561A20BE796"/>
                </w:placeholder>
              </w:sdtPr>
              <w:sdtEndPr/>
              <w:sdtContent>
                <w:r w:rsidRPr="00F567AB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F567AB" w:rsidRPr="00F567AB" w14:paraId="1A7BB2CD" w14:textId="77777777" w:rsidTr="00183A4B">
        <w:trPr>
          <w:gridAfter w:val="1"/>
          <w:wAfter w:w="13" w:type="dxa"/>
          <w:trHeight w:val="450"/>
        </w:trPr>
        <w:tc>
          <w:tcPr>
            <w:tcW w:w="97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32E81" w14:textId="77777777" w:rsidR="006C599C" w:rsidRPr="00F567AB" w:rsidRDefault="006C599C" w:rsidP="00183A4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67AB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F567AB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07767C36882241C382F16E9B3AC0A377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F567AB">
                  <w:rPr>
                    <w:rStyle w:val="Comment"/>
                    <w:rFonts w:cs="Arial"/>
                    <w:i w:val="0"/>
                  </w:rPr>
                  <w:t xml:space="preserve"> Place Here </w:t>
                </w:r>
              </w:sdtContent>
            </w:sdt>
            <w:r w:rsidRPr="00F567AB">
              <w:rPr>
                <w:rStyle w:val="Comment"/>
                <w:i w:val="0"/>
              </w:rPr>
              <w:t xml:space="preserve">           </w:t>
            </w:r>
          </w:p>
        </w:tc>
      </w:tr>
      <w:tr w:rsidR="00F567AB" w:rsidRPr="00F567AB" w14:paraId="5C108705" w14:textId="77777777" w:rsidTr="00C53C41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73532" w14:textId="498CD4BA" w:rsidR="00493634" w:rsidRPr="00F567AB" w:rsidRDefault="00493634" w:rsidP="00C52DC3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Subsection 1 – </w:t>
            </w:r>
            <w:r w:rsidR="00D81922" w:rsidRPr="00F567AB">
              <w:rPr>
                <w:rFonts w:ascii="Arial" w:eastAsia="SimSun" w:hAnsi="Arial" w:cs="Arial"/>
                <w:sz w:val="24"/>
                <w:szCs w:val="24"/>
                <w:lang w:eastAsia="zh-CN"/>
              </w:rPr>
              <w:t>CRITICAL INFRASTRUCTURE</w:t>
            </w:r>
            <w:r w:rsidRPr="00F567A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C52DC3">
              <w:rPr>
                <w:rFonts w:ascii="Arial" w:eastAsia="SimSun" w:hAnsi="Arial" w:cs="Arial"/>
                <w:sz w:val="24"/>
                <w:szCs w:val="24"/>
                <w:lang w:eastAsia="zh-CN"/>
              </w:rPr>
              <w:t>PROTECTION</w:t>
            </w:r>
            <w:r w:rsidR="00D81922" w:rsidRPr="00F567AB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907431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PROGRAM </w:t>
            </w:r>
            <w:r w:rsidR="00D81922" w:rsidRPr="00F567AB">
              <w:rPr>
                <w:rFonts w:ascii="Arial" w:eastAsia="SimSun" w:hAnsi="Arial" w:cs="Arial"/>
                <w:sz w:val="24"/>
                <w:szCs w:val="24"/>
                <w:lang w:eastAsia="zh-CN"/>
              </w:rPr>
              <w:t>(CIP)</w:t>
            </w:r>
          </w:p>
        </w:tc>
      </w:tr>
      <w:tr w:rsidR="00F567AB" w:rsidRPr="00F567AB" w14:paraId="7946C274" w14:textId="77777777" w:rsidTr="00C53C41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118AC14" w14:textId="77777777" w:rsidR="00493634" w:rsidRPr="00F567AB" w:rsidRDefault="00493634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E25E7" w14:textId="5EA0A753" w:rsidR="00D73829" w:rsidRPr="00F567AB" w:rsidRDefault="00D73829" w:rsidP="00D73829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Has the </w:t>
            </w:r>
            <w:r w:rsidR="00CE1024" w:rsidRPr="00F567AB">
              <w:rPr>
                <w:rFonts w:ascii="Arial" w:hAnsi="Arial" w:cs="Arial"/>
                <w:sz w:val="24"/>
                <w:szCs w:val="24"/>
              </w:rPr>
              <w:t xml:space="preserve">installation </w:t>
            </w:r>
            <w:r w:rsidRPr="00F567AB">
              <w:rPr>
                <w:rFonts w:ascii="Arial" w:hAnsi="Arial" w:cs="Arial"/>
                <w:sz w:val="24"/>
                <w:szCs w:val="24"/>
              </w:rPr>
              <w:t>command</w:t>
            </w:r>
            <w:r w:rsidR="00907431">
              <w:rPr>
                <w:rFonts w:ascii="Arial" w:hAnsi="Arial" w:cs="Arial"/>
                <w:sz w:val="24"/>
                <w:szCs w:val="24"/>
              </w:rPr>
              <w:t>er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appointed a </w:t>
            </w:r>
            <w:r w:rsidR="00A072D8" w:rsidRPr="00F567AB">
              <w:rPr>
                <w:rFonts w:ascii="Arial" w:hAnsi="Arial" w:cs="Arial"/>
                <w:sz w:val="24"/>
                <w:szCs w:val="24"/>
              </w:rPr>
              <w:t xml:space="preserve">Critical Infrastructure </w:t>
            </w:r>
            <w:r w:rsidR="00907431">
              <w:rPr>
                <w:rFonts w:ascii="Arial" w:hAnsi="Arial" w:cs="Arial"/>
                <w:sz w:val="24"/>
                <w:szCs w:val="24"/>
              </w:rPr>
              <w:t xml:space="preserve">Protection </w:t>
            </w:r>
            <w:r w:rsidR="00185105">
              <w:rPr>
                <w:rFonts w:ascii="Arial" w:hAnsi="Arial" w:cs="Arial"/>
                <w:sz w:val="24"/>
                <w:szCs w:val="24"/>
              </w:rPr>
              <w:t>(CIP) p</w:t>
            </w:r>
            <w:r w:rsidR="00A072D8" w:rsidRPr="00F567AB">
              <w:rPr>
                <w:rFonts w:ascii="Arial" w:hAnsi="Arial" w:cs="Arial"/>
                <w:sz w:val="24"/>
                <w:szCs w:val="24"/>
              </w:rPr>
              <w:t xml:space="preserve">rogram </w:t>
            </w:r>
            <w:r w:rsidRPr="00F567AB">
              <w:rPr>
                <w:rFonts w:ascii="Arial" w:hAnsi="Arial" w:cs="Arial"/>
                <w:sz w:val="24"/>
                <w:szCs w:val="24"/>
              </w:rPr>
              <w:t>O</w:t>
            </w:r>
            <w:r w:rsidR="00A072D8" w:rsidRPr="00F567AB">
              <w:rPr>
                <w:rFonts w:ascii="Arial" w:hAnsi="Arial" w:cs="Arial"/>
                <w:sz w:val="24"/>
                <w:szCs w:val="24"/>
              </w:rPr>
              <w:t>fficer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in writing </w:t>
            </w:r>
            <w:r w:rsidR="00A072D8" w:rsidRPr="00F567AB">
              <w:rPr>
                <w:rFonts w:ascii="Arial" w:hAnsi="Arial" w:cs="Arial"/>
                <w:sz w:val="24"/>
                <w:szCs w:val="24"/>
              </w:rPr>
              <w:t>to facilitate CIP coordination and execution</w:t>
            </w:r>
            <w:r w:rsidRPr="00F567AB">
              <w:rPr>
                <w:rFonts w:ascii="Arial" w:hAnsi="Arial" w:cs="Arial"/>
                <w:sz w:val="24"/>
                <w:szCs w:val="24"/>
              </w:rPr>
              <w:t>?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 (pertains to installations)</w:t>
            </w:r>
          </w:p>
          <w:p w14:paraId="2A50CFF5" w14:textId="673E6504" w:rsidR="00493634" w:rsidRPr="00F567AB" w:rsidRDefault="00A072D8" w:rsidP="00F142F0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</w:t>
            </w:r>
            <w:r w:rsidR="00F142F0">
              <w:rPr>
                <w:rFonts w:ascii="Arial" w:hAnsi="Arial" w:cs="Arial"/>
                <w:sz w:val="24"/>
                <w:szCs w:val="24"/>
              </w:rPr>
              <w:t>6</w:t>
            </w:r>
            <w:r w:rsidRPr="00F567AB">
              <w:rPr>
                <w:rFonts w:ascii="Arial" w:hAnsi="Arial" w:cs="Arial"/>
                <w:sz w:val="24"/>
                <w:szCs w:val="24"/>
              </w:rPr>
              <w:t>B</w:t>
            </w:r>
            <w:r w:rsidR="006C195E" w:rsidRPr="00F567AB">
              <w:rPr>
                <w:rFonts w:ascii="Arial" w:hAnsi="Arial" w:cs="Arial"/>
                <w:sz w:val="24"/>
                <w:szCs w:val="24"/>
              </w:rPr>
              <w:t>, par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4b(16)(a)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0B957302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3399D94CBC1E4880A6CDB9EE47B15E0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A9ED989" w14:textId="07AE6366" w:rsidR="00D37D22" w:rsidRPr="00F567AB" w:rsidRDefault="000B4F4E" w:rsidP="00D37D2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68FDF5658EFD4AF89D378E5724946D6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0C2288" w14:textId="2202A39E" w:rsidR="00D37D22" w:rsidRPr="00F567AB" w:rsidRDefault="00CE1024" w:rsidP="00CE102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4180A797" w14:textId="77777777" w:rsidTr="005F4FB1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F35C162" w14:textId="057B78C2" w:rsidR="002B0D23" w:rsidRPr="00F567AB" w:rsidRDefault="00CE1024" w:rsidP="005F4FB1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48772A" w14:textId="481A737E" w:rsidR="002B0D23" w:rsidRPr="00F567AB" w:rsidRDefault="002B0D23" w:rsidP="005F4FB1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Ha</w:t>
            </w:r>
            <w:r w:rsidR="0068161E" w:rsidRPr="00F567AB">
              <w:rPr>
                <w:rFonts w:ascii="Arial" w:hAnsi="Arial" w:cs="Arial"/>
                <w:sz w:val="24"/>
                <w:szCs w:val="24"/>
              </w:rPr>
              <w:t>ve command</w:t>
            </w:r>
            <w:r w:rsidR="00907431">
              <w:rPr>
                <w:rFonts w:ascii="Arial" w:hAnsi="Arial" w:cs="Arial"/>
                <w:sz w:val="24"/>
                <w:szCs w:val="24"/>
              </w:rPr>
              <w:t>er</w:t>
            </w:r>
            <w:r w:rsidR="0068161E" w:rsidRPr="00F567AB">
              <w:rPr>
                <w:rFonts w:ascii="Arial" w:hAnsi="Arial" w:cs="Arial"/>
                <w:sz w:val="24"/>
                <w:szCs w:val="24"/>
              </w:rPr>
              <w:t xml:space="preserve">s and </w:t>
            </w:r>
            <w:r w:rsidR="00DC78FD" w:rsidRPr="00F567AB">
              <w:rPr>
                <w:rFonts w:ascii="Arial" w:hAnsi="Arial" w:cs="Arial"/>
                <w:sz w:val="24"/>
                <w:szCs w:val="24"/>
              </w:rPr>
              <w:t xml:space="preserve">departments </w:t>
            </w:r>
            <w:r w:rsidRPr="00F567AB">
              <w:rPr>
                <w:rFonts w:ascii="Arial" w:hAnsi="Arial" w:cs="Arial"/>
                <w:sz w:val="24"/>
                <w:szCs w:val="24"/>
              </w:rPr>
              <w:t>appointed in writing</w:t>
            </w:r>
            <w:r w:rsidR="008A0379" w:rsidRPr="00F567AB">
              <w:rPr>
                <w:rFonts w:ascii="Arial" w:hAnsi="Arial" w:cs="Arial"/>
                <w:sz w:val="24"/>
                <w:szCs w:val="24"/>
              </w:rPr>
              <w:t>,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E1024" w:rsidRPr="00F567AB">
              <w:rPr>
                <w:rFonts w:ascii="Arial" w:hAnsi="Arial" w:cs="Arial"/>
                <w:sz w:val="24"/>
                <w:szCs w:val="24"/>
              </w:rPr>
              <w:t>an office of primary responsibility (OPR) to serve as the sector le</w:t>
            </w:r>
            <w:r w:rsidR="000D5903" w:rsidRPr="00F567AB">
              <w:rPr>
                <w:rFonts w:ascii="Arial" w:hAnsi="Arial" w:cs="Arial"/>
                <w:sz w:val="24"/>
                <w:szCs w:val="24"/>
              </w:rPr>
              <w:t>ad to manage execution of</w:t>
            </w:r>
            <w:r w:rsidR="00CE1024" w:rsidRPr="00F567AB">
              <w:rPr>
                <w:rFonts w:ascii="Arial" w:hAnsi="Arial" w:cs="Arial"/>
                <w:sz w:val="24"/>
                <w:szCs w:val="24"/>
              </w:rPr>
              <w:t xml:space="preserve"> CIP requirements</w:t>
            </w:r>
            <w:r w:rsidRPr="00F567AB">
              <w:rPr>
                <w:rFonts w:ascii="Arial" w:hAnsi="Arial" w:cs="Arial"/>
                <w:sz w:val="24"/>
                <w:szCs w:val="24"/>
              </w:rPr>
              <w:t>?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 (pertains to MARFORs)</w:t>
            </w:r>
          </w:p>
          <w:p w14:paraId="23104054" w14:textId="41F1715D" w:rsidR="002B0D23" w:rsidRPr="00F567AB" w:rsidRDefault="00F142F0" w:rsidP="005F4F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3501.36</w:t>
            </w:r>
            <w:r w:rsidR="002B0D23" w:rsidRPr="00F567AB">
              <w:rPr>
                <w:rFonts w:ascii="Arial" w:hAnsi="Arial" w:cs="Arial"/>
                <w:sz w:val="24"/>
                <w:szCs w:val="24"/>
              </w:rPr>
              <w:t>B, par</w:t>
            </w:r>
            <w:r w:rsidR="00DC78FD" w:rsidRPr="00F567AB">
              <w:rPr>
                <w:rFonts w:ascii="Arial" w:hAnsi="Arial" w:cs="Arial"/>
                <w:sz w:val="24"/>
                <w:szCs w:val="24"/>
              </w:rPr>
              <w:t xml:space="preserve"> 4b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44981DA7" w14:textId="77777777" w:rsidTr="005F4FB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40951428"/>
            <w:placeholder>
              <w:docPart w:val="D70720501FB64C82BA8B5B8EA16FAE8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AA13DC" w14:textId="77777777" w:rsidR="002B0D23" w:rsidRPr="00F567AB" w:rsidRDefault="002B0D23" w:rsidP="005F4FB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456539626"/>
            <w:placeholder>
              <w:docPart w:val="AF415BD9EC2047C2A34FEA7CA85192C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C8CE1E" w14:textId="2785417C" w:rsidR="002B0D23" w:rsidRPr="00F567AB" w:rsidRDefault="00772650" w:rsidP="00746FE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1EBF0881" w14:textId="77777777" w:rsidTr="00C53C41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F69BEA8" w14:textId="6865121B" w:rsidR="00493634" w:rsidRPr="00F567AB" w:rsidRDefault="00F7018B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B6EAE6" w14:textId="59BDF658" w:rsidR="009F37CB" w:rsidRPr="00F567AB" w:rsidRDefault="006E1D78" w:rsidP="009F37CB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Does the command have a policy and/or plan to </w:t>
            </w:r>
            <w:r w:rsidR="00A32150" w:rsidRPr="00F567AB">
              <w:rPr>
                <w:rFonts w:ascii="Arial" w:hAnsi="Arial" w:cs="Arial"/>
                <w:sz w:val="24"/>
                <w:szCs w:val="24"/>
              </w:rPr>
              <w:t>conduct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32150" w:rsidRPr="00F567AB">
              <w:rPr>
                <w:rFonts w:ascii="Arial" w:hAnsi="Arial" w:cs="Arial"/>
                <w:sz w:val="24"/>
                <w:szCs w:val="24"/>
              </w:rPr>
              <w:t xml:space="preserve">and document 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9F37CB" w:rsidRPr="00F567AB">
              <w:rPr>
                <w:rFonts w:ascii="Arial" w:hAnsi="Arial" w:cs="Arial"/>
                <w:sz w:val="24"/>
                <w:szCs w:val="24"/>
              </w:rPr>
              <w:t>critical infrastructure program five essential elements:  Critical Asset Identification Process (CAIP); Risk Management; Risk Reduction Planning; Monitoring and Reporting/Indications and Warnings; and Program Reviews?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0064312C" w14:textId="49023F9B" w:rsidR="00493634" w:rsidRPr="00F567AB" w:rsidRDefault="009F37CB" w:rsidP="00803FC6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4a(2)(a-f)</w:t>
            </w:r>
            <w:r w:rsidR="00824AD3" w:rsidRPr="00F567AB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="00803FC6">
              <w:rPr>
                <w:rFonts w:ascii="Arial" w:hAnsi="Arial" w:cs="Arial"/>
                <w:sz w:val="24"/>
                <w:szCs w:val="24"/>
              </w:rPr>
              <w:t>SECNAVINST 3501.2, encl (2)</w:t>
            </w:r>
            <w:r w:rsidR="00F03626">
              <w:rPr>
                <w:rFonts w:ascii="Arial" w:hAnsi="Arial" w:cs="Arial"/>
                <w:sz w:val="24"/>
                <w:szCs w:val="24"/>
              </w:rPr>
              <w:t xml:space="preserve"> par 2</w:t>
            </w:r>
            <w:r w:rsidR="00855BD2">
              <w:rPr>
                <w:rFonts w:ascii="Arial" w:hAnsi="Arial" w:cs="Arial"/>
                <w:sz w:val="24"/>
                <w:szCs w:val="24"/>
              </w:rPr>
              <w:t>a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80643" w:rsidRPr="00F567AB" w14:paraId="2FF011E3" w14:textId="77777777" w:rsidTr="00A80643">
        <w:trPr>
          <w:trHeight w:val="558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6473616"/>
            <w:placeholder>
              <w:docPart w:val="DDB17EAD8797471CB761ADAE9C7CB18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1B5F417" w14:textId="44996ECF" w:rsidR="00A80643" w:rsidRPr="00F567AB" w:rsidRDefault="00A80643" w:rsidP="00A8064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64506423"/>
            <w:placeholder>
              <w:docPart w:val="652D35929BCC4D3C91AFB74F2A6D0C8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C61D332" w14:textId="73651DCE" w:rsidR="00A80643" w:rsidRPr="00A80643" w:rsidRDefault="00A80643" w:rsidP="00A80643">
                <w:pPr>
                  <w:pStyle w:val="NoSpacing"/>
                  <w:rPr>
                    <w:szCs w:val="20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51D0E680" w14:textId="77777777" w:rsidTr="00CF7142">
        <w:trPr>
          <w:trHeight w:val="9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7EAFA72" w14:textId="6D5FA230" w:rsidR="00493634" w:rsidRPr="00F567AB" w:rsidRDefault="008A0379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96BE1A" w14:textId="694B393F" w:rsidR="00D73829" w:rsidRPr="00F567AB" w:rsidRDefault="00800111" w:rsidP="00D73829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Provide documentation that</w:t>
            </w:r>
            <w:r w:rsidR="008A0379"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24AD3" w:rsidRPr="00F567AB">
              <w:rPr>
                <w:rFonts w:ascii="Arial" w:hAnsi="Arial" w:cs="Arial"/>
                <w:sz w:val="24"/>
                <w:szCs w:val="24"/>
              </w:rPr>
              <w:t>Higher Headquarter</w:t>
            </w:r>
            <w:r w:rsidR="00AC6C34" w:rsidRPr="00F567AB">
              <w:rPr>
                <w:rFonts w:ascii="Arial" w:hAnsi="Arial" w:cs="Arial"/>
                <w:sz w:val="24"/>
                <w:szCs w:val="24"/>
              </w:rPr>
              <w:t>s</w:t>
            </w:r>
            <w:r w:rsidR="008A0379" w:rsidRPr="00F567AB">
              <w:rPr>
                <w:rFonts w:ascii="Arial" w:hAnsi="Arial" w:cs="Arial"/>
                <w:sz w:val="24"/>
                <w:szCs w:val="24"/>
              </w:rPr>
              <w:t xml:space="preserve"> commands ensure CIP activities are synchronized with and align to Mission Assurance risk management requirements</w:t>
            </w:r>
            <w:r w:rsidR="00D73829" w:rsidRPr="00F567AB">
              <w:rPr>
                <w:rFonts w:ascii="Arial" w:hAnsi="Arial" w:cs="Arial"/>
                <w:sz w:val="24"/>
                <w:szCs w:val="24"/>
              </w:rPr>
              <w:t>?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 (pertains to MARFORs)</w:t>
            </w:r>
          </w:p>
          <w:p w14:paraId="3E07F1B8" w14:textId="7E2456CE" w:rsidR="008A0379" w:rsidRPr="00F567AB" w:rsidRDefault="00D73829" w:rsidP="00CF7142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Reference: MCO </w:t>
            </w:r>
            <w:r w:rsidR="00D3363B" w:rsidRPr="00F567AB">
              <w:rPr>
                <w:rFonts w:ascii="Arial" w:hAnsi="Arial" w:cs="Arial"/>
                <w:sz w:val="24"/>
                <w:szCs w:val="24"/>
              </w:rPr>
              <w:t xml:space="preserve">3501.36B, </w:t>
            </w:r>
            <w:r w:rsidR="00081E72" w:rsidRPr="00F567AB">
              <w:rPr>
                <w:rFonts w:ascii="Arial" w:hAnsi="Arial" w:cs="Arial"/>
                <w:sz w:val="24"/>
                <w:szCs w:val="24"/>
              </w:rPr>
              <w:t>par 4b(</w:t>
            </w:r>
            <w:r w:rsidR="00081E72">
              <w:rPr>
                <w:rFonts w:ascii="Arial" w:hAnsi="Arial" w:cs="Arial"/>
                <w:sz w:val="24"/>
                <w:szCs w:val="24"/>
              </w:rPr>
              <w:t>15</w:t>
            </w:r>
            <w:r w:rsidR="00081E72" w:rsidRPr="00F567AB">
              <w:rPr>
                <w:rFonts w:ascii="Arial" w:hAnsi="Arial" w:cs="Arial"/>
                <w:sz w:val="24"/>
                <w:szCs w:val="24"/>
              </w:rPr>
              <w:t>)(c)</w:t>
            </w:r>
            <w:r w:rsidR="00081E72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par </w:t>
            </w:r>
            <w:r w:rsidR="009F37CB" w:rsidRPr="00F567AB">
              <w:rPr>
                <w:rFonts w:ascii="Arial" w:hAnsi="Arial" w:cs="Arial"/>
                <w:sz w:val="24"/>
                <w:szCs w:val="24"/>
              </w:rPr>
              <w:t>4b</w:t>
            </w:r>
            <w:r w:rsidR="00D3363B" w:rsidRPr="00F567AB">
              <w:rPr>
                <w:rFonts w:ascii="Arial" w:hAnsi="Arial" w:cs="Arial"/>
                <w:sz w:val="24"/>
                <w:szCs w:val="24"/>
              </w:rPr>
              <w:t>(</w:t>
            </w:r>
            <w:r w:rsidR="008A0379" w:rsidRPr="00F567AB">
              <w:rPr>
                <w:rFonts w:ascii="Arial" w:hAnsi="Arial" w:cs="Arial"/>
                <w:sz w:val="24"/>
                <w:szCs w:val="24"/>
              </w:rPr>
              <w:t>17</w:t>
            </w:r>
            <w:r w:rsidR="00D3363B" w:rsidRPr="00F567AB">
              <w:rPr>
                <w:rFonts w:ascii="Arial" w:hAnsi="Arial" w:cs="Arial"/>
                <w:sz w:val="24"/>
                <w:szCs w:val="24"/>
              </w:rPr>
              <w:t>)(</w:t>
            </w:r>
            <w:r w:rsidR="008A0379" w:rsidRPr="00F567AB">
              <w:rPr>
                <w:rFonts w:ascii="Arial" w:hAnsi="Arial" w:cs="Arial"/>
                <w:sz w:val="24"/>
                <w:szCs w:val="24"/>
              </w:rPr>
              <w:t>c</w:t>
            </w:r>
            <w:r w:rsidR="00D3363B" w:rsidRPr="00F567AB">
              <w:rPr>
                <w:rFonts w:ascii="Arial" w:hAnsi="Arial" w:cs="Arial"/>
                <w:sz w:val="24"/>
                <w:szCs w:val="24"/>
              </w:rPr>
              <w:t>)</w:t>
            </w:r>
            <w:r w:rsidR="008613CF" w:rsidRPr="00F567AB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="00803FC6">
              <w:rPr>
                <w:rFonts w:ascii="Arial" w:hAnsi="Arial" w:cs="Arial"/>
                <w:sz w:val="24"/>
                <w:szCs w:val="24"/>
              </w:rPr>
              <w:t xml:space="preserve">SECNAVINST </w:t>
            </w:r>
            <w:r w:rsidR="00803FC6">
              <w:rPr>
                <w:rFonts w:ascii="Arial" w:hAnsi="Arial" w:cs="Arial"/>
                <w:sz w:val="24"/>
                <w:szCs w:val="24"/>
              </w:rPr>
              <w:lastRenderedPageBreak/>
              <w:t>3501.2, encl (2)</w:t>
            </w:r>
            <w:r w:rsidR="00855BD2">
              <w:rPr>
                <w:rFonts w:ascii="Arial" w:hAnsi="Arial" w:cs="Arial"/>
                <w:sz w:val="24"/>
                <w:szCs w:val="24"/>
              </w:rPr>
              <w:t xml:space="preserve"> par 2a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653FA01C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16208104"/>
            <w:placeholder>
              <w:docPart w:val="61B42F04CC36415DAA49DC54CCD9322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27A15A" w14:textId="6378951A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990141382"/>
            <w:placeholder>
              <w:docPart w:val="4F17D9BE06AE46819188C721B918923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65E644" w14:textId="0A14B9A4" w:rsidR="006A5FC4" w:rsidRPr="00F567AB" w:rsidRDefault="006A5FC4" w:rsidP="006A5FC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1DB997D0" w14:textId="77777777" w:rsidTr="00102815">
        <w:trPr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BB56F03" w14:textId="77777777" w:rsidR="000D5903" w:rsidRPr="00F567AB" w:rsidRDefault="000D5903" w:rsidP="00102815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70CA5F" w14:textId="6C7A4D33" w:rsidR="000D5903" w:rsidRPr="00F567AB" w:rsidRDefault="000D5903" w:rsidP="00102815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 w:rsidR="008613CF" w:rsidRPr="00F567AB">
              <w:rPr>
                <w:rFonts w:ascii="Arial" w:hAnsi="Arial" w:cs="Arial"/>
                <w:sz w:val="24"/>
                <w:szCs w:val="24"/>
              </w:rPr>
              <w:t xml:space="preserve">Higher Headquarters 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command oversee, manage, and direct implementation of all CIP requirements </w:t>
            </w:r>
            <w:r w:rsidR="008613CF" w:rsidRPr="00F567AB">
              <w:rPr>
                <w:rFonts w:ascii="Arial" w:hAnsi="Arial" w:cs="Arial"/>
                <w:sz w:val="24"/>
                <w:szCs w:val="24"/>
              </w:rPr>
              <w:t>for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subordinate commands? </w:t>
            </w:r>
            <w:r w:rsidR="000B4B3D">
              <w:rPr>
                <w:rFonts w:ascii="Arial" w:hAnsi="Arial" w:cs="Arial"/>
                <w:sz w:val="24"/>
                <w:szCs w:val="24"/>
              </w:rPr>
              <w:t>(pertains to MARFORs)</w:t>
            </w:r>
          </w:p>
          <w:p w14:paraId="5410A5E8" w14:textId="58423CB6" w:rsidR="000D5903" w:rsidRPr="00F567AB" w:rsidRDefault="000D5903" w:rsidP="00102815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4b(15)(a), par 4b(17)(i)</w:t>
            </w:r>
            <w:r w:rsidR="00443B6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4BBE96CD" w14:textId="77777777" w:rsidTr="0010281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43044542"/>
            <w:placeholder>
              <w:docPart w:val="D24AA252C52F4D32A773A5F6E19B639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01DAEE" w14:textId="77777777" w:rsidR="000D5903" w:rsidRPr="00F567AB" w:rsidRDefault="000D5903" w:rsidP="0010281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40254109"/>
            <w:placeholder>
              <w:docPart w:val="98DCCD2F302B403DB6ABDE53921B6B0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638CA89" w14:textId="77777777" w:rsidR="000D5903" w:rsidRPr="00F567AB" w:rsidRDefault="000D5903" w:rsidP="0010281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5BF4BD72" w14:textId="77777777" w:rsidTr="00442FF3">
        <w:trPr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4EE311B" w14:textId="6BBE9B18" w:rsidR="006A5FC4" w:rsidRPr="00F567AB" w:rsidRDefault="000D5903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CD97B" w14:textId="75FB96A7" w:rsidR="000D5903" w:rsidRPr="00F567AB" w:rsidRDefault="000D5903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Does the Higher Headquarter</w:t>
            </w:r>
            <w:r w:rsidR="00AC6C34" w:rsidRPr="00F567AB">
              <w:rPr>
                <w:rFonts w:ascii="Arial" w:hAnsi="Arial" w:cs="Arial"/>
                <w:sz w:val="24"/>
                <w:szCs w:val="24"/>
              </w:rPr>
              <w:t>s</w:t>
            </w:r>
            <w:r w:rsidR="0054706D" w:rsidRPr="00F567AB">
              <w:rPr>
                <w:rFonts w:ascii="Arial" w:hAnsi="Arial" w:cs="Arial"/>
                <w:sz w:val="24"/>
                <w:szCs w:val="24"/>
              </w:rPr>
              <w:t xml:space="preserve"> (HHQ)</w:t>
            </w:r>
            <w:r w:rsidR="00E46C6D" w:rsidRPr="00F567AB">
              <w:rPr>
                <w:rFonts w:ascii="Arial" w:hAnsi="Arial" w:cs="Arial"/>
                <w:sz w:val="24"/>
                <w:szCs w:val="24"/>
              </w:rPr>
              <w:t xml:space="preserve"> command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manage the execution of Critical Infrastructure Protection program requirements</w:t>
            </w:r>
            <w:r w:rsidR="0054706D" w:rsidRPr="00F567AB">
              <w:rPr>
                <w:rFonts w:ascii="Arial" w:hAnsi="Arial" w:cs="Arial"/>
                <w:sz w:val="24"/>
                <w:szCs w:val="24"/>
              </w:rPr>
              <w:t xml:space="preserve"> and does the HHQ CIP Policy require subordinate com</w:t>
            </w:r>
            <w:r w:rsidR="00A04801" w:rsidRPr="00F567AB">
              <w:rPr>
                <w:rFonts w:ascii="Arial" w:hAnsi="Arial" w:cs="Arial"/>
                <w:sz w:val="24"/>
                <w:szCs w:val="24"/>
              </w:rPr>
              <w:t>mands, implement and execute</w:t>
            </w:r>
            <w:r w:rsidR="0054706D" w:rsidRPr="00F567AB">
              <w:rPr>
                <w:rFonts w:ascii="Arial" w:hAnsi="Arial" w:cs="Arial"/>
                <w:sz w:val="24"/>
                <w:szCs w:val="24"/>
              </w:rPr>
              <w:t xml:space="preserve"> CIP </w:t>
            </w:r>
            <w:r w:rsidR="00A04801" w:rsidRPr="00F567AB">
              <w:rPr>
                <w:rFonts w:ascii="Arial" w:hAnsi="Arial" w:cs="Arial"/>
                <w:sz w:val="24"/>
                <w:szCs w:val="24"/>
              </w:rPr>
              <w:t>requirements</w:t>
            </w:r>
            <w:r w:rsidR="0054706D" w:rsidRPr="00F567AB">
              <w:rPr>
                <w:rFonts w:ascii="Arial" w:hAnsi="Arial" w:cs="Arial"/>
                <w:sz w:val="24"/>
                <w:szCs w:val="24"/>
              </w:rPr>
              <w:t xml:space="preserve"> down to the battalion/squadron level</w:t>
            </w:r>
            <w:r w:rsidRPr="00F567AB">
              <w:rPr>
                <w:rFonts w:ascii="Arial" w:hAnsi="Arial" w:cs="Arial"/>
                <w:sz w:val="24"/>
                <w:szCs w:val="24"/>
              </w:rPr>
              <w:t>?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 (pertains to MARFORs)</w:t>
            </w:r>
          </w:p>
          <w:p w14:paraId="0B4472CC" w14:textId="62B8336D" w:rsidR="006A5FC4" w:rsidRPr="00F567AB" w:rsidRDefault="00237480" w:rsidP="00493EB9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4a(2)</w:t>
            </w:r>
            <w:r w:rsidR="00493EB9" w:rsidRPr="00F567AB">
              <w:rPr>
                <w:rFonts w:ascii="Arial" w:hAnsi="Arial" w:cs="Arial"/>
                <w:sz w:val="24"/>
                <w:szCs w:val="24"/>
              </w:rPr>
              <w:t xml:space="preserve">(b) and </w:t>
            </w:r>
            <w:r w:rsidRPr="00F567AB">
              <w:rPr>
                <w:rFonts w:ascii="Arial" w:hAnsi="Arial" w:cs="Arial"/>
                <w:sz w:val="24"/>
                <w:szCs w:val="24"/>
              </w:rPr>
              <w:t>(f)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6DE9CF0A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4694489"/>
            <w:placeholder>
              <w:docPart w:val="0EF3FC6839BB46A0A408D919DA38432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714A73D" w14:textId="66820F13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31501394"/>
            <w:placeholder>
              <w:docPart w:val="DA8DF48B2E6C4E35846DB05B5E68F21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E60AD6B" w14:textId="13FF4E6D" w:rsidR="006A5FC4" w:rsidRPr="00F567AB" w:rsidRDefault="006A5FC4" w:rsidP="006A5FC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7685D5A2" w14:textId="77777777" w:rsidTr="00C53C41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DB8A56C" w14:textId="380FCF51" w:rsidR="006A5FC4" w:rsidRPr="00F567AB" w:rsidRDefault="000D5903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AF0490" w14:textId="3C6976EB" w:rsidR="006A5FC4" w:rsidRPr="00F567AB" w:rsidRDefault="00957DCD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 w:rsidR="000B4106">
              <w:rPr>
                <w:rFonts w:ascii="Arial" w:hAnsi="Arial" w:cs="Arial"/>
                <w:sz w:val="24"/>
                <w:szCs w:val="24"/>
              </w:rPr>
              <w:t>appropriate level of command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convene a Critical Infrastructure </w:t>
            </w:r>
            <w:r w:rsidR="00081E72">
              <w:rPr>
                <w:rFonts w:ascii="Arial" w:hAnsi="Arial" w:cs="Arial"/>
                <w:sz w:val="24"/>
                <w:szCs w:val="24"/>
              </w:rPr>
              <w:t xml:space="preserve">Protection 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Working Group (CIPWG) </w:t>
            </w:r>
            <w:r w:rsidR="00443B6A">
              <w:rPr>
                <w:rFonts w:ascii="Arial" w:hAnsi="Arial" w:cs="Arial"/>
                <w:sz w:val="24"/>
                <w:szCs w:val="24"/>
              </w:rPr>
              <w:t>or participate in the annual CIPWG</w:t>
            </w:r>
            <w:r w:rsidR="006A5FC4" w:rsidRPr="00F567AB">
              <w:rPr>
                <w:rFonts w:ascii="Arial" w:hAnsi="Arial" w:cs="Arial"/>
                <w:sz w:val="24"/>
                <w:szCs w:val="24"/>
              </w:rPr>
              <w:t xml:space="preserve">? </w:t>
            </w:r>
            <w:r w:rsidR="000B4B3D">
              <w:rPr>
                <w:rFonts w:ascii="Arial" w:hAnsi="Arial" w:cs="Arial"/>
                <w:sz w:val="24"/>
                <w:szCs w:val="24"/>
              </w:rPr>
              <w:t>(pertains to both MARFORs and installations)</w:t>
            </w:r>
          </w:p>
          <w:p w14:paraId="284EEA78" w14:textId="081BD4BA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4b(1)(a)</w:t>
            </w:r>
            <w:r w:rsidRPr="00F567AB">
              <w:rPr>
                <w:rFonts w:ascii="Arial" w:hAnsi="Arial" w:cs="Arial"/>
                <w:sz w:val="24"/>
                <w:szCs w:val="24"/>
                <w:u w:val="single"/>
              </w:rPr>
              <w:t>11</w:t>
            </w:r>
            <w:r w:rsidRPr="00F567AB">
              <w:rPr>
                <w:rFonts w:ascii="Arial" w:hAnsi="Arial" w:cs="Arial"/>
                <w:sz w:val="24"/>
                <w:szCs w:val="24"/>
              </w:rPr>
              <w:t>, par 4b(16)(c), par 4b(17)(k)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2C7463A5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14150070"/>
            <w:placeholder>
              <w:docPart w:val="10C4159F9D8A45B2AC12C937782639E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61921B" w14:textId="75B58E23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62073749"/>
            <w:placeholder>
              <w:docPart w:val="79FDB8A8327D4C168AC5C67C80681E3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2EB8CD" w14:textId="16570AD2" w:rsidR="006A5FC4" w:rsidRPr="00F567AB" w:rsidRDefault="006A5FC4" w:rsidP="006A5FC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7B3C11D7" w14:textId="77777777" w:rsidTr="00F404EC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B59BECE" w14:textId="12CC1D63" w:rsidR="00876059" w:rsidRPr="00F567AB" w:rsidRDefault="00876059" w:rsidP="00F404EC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0108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C511E9" w14:textId="356A169D" w:rsidR="00876059" w:rsidRPr="00F567AB" w:rsidRDefault="00876059" w:rsidP="00876059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Has the </w:t>
            </w:r>
            <w:r w:rsidR="006C1C90" w:rsidRPr="006C1C90">
              <w:rPr>
                <w:rFonts w:ascii="Arial" w:hAnsi="Arial" w:cs="Arial"/>
                <w:sz w:val="24"/>
                <w:szCs w:val="24"/>
              </w:rPr>
              <w:t xml:space="preserve">appropriate level of command 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conducted and documented a review of Critical Infrastructure </w:t>
            </w:r>
            <w:r w:rsidR="00185105">
              <w:rPr>
                <w:rFonts w:ascii="Arial" w:hAnsi="Arial" w:cs="Arial"/>
                <w:sz w:val="24"/>
                <w:szCs w:val="24"/>
              </w:rPr>
              <w:t>Protection p</w:t>
            </w:r>
            <w:r w:rsidRPr="00F567AB">
              <w:rPr>
                <w:rFonts w:ascii="Arial" w:hAnsi="Arial" w:cs="Arial"/>
                <w:sz w:val="24"/>
                <w:szCs w:val="24"/>
              </w:rPr>
              <w:t>rograms using Service level benchmarks established for CIP?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22D5B2E0" w14:textId="05AFB777" w:rsidR="00876059" w:rsidRPr="00F567AB" w:rsidRDefault="00876059" w:rsidP="00803FC6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</w:t>
            </w:r>
            <w:r w:rsidR="00803FC6">
              <w:rPr>
                <w:rFonts w:ascii="Arial" w:hAnsi="Arial" w:cs="Arial"/>
                <w:sz w:val="24"/>
                <w:szCs w:val="24"/>
              </w:rPr>
              <w:t>r 4a(2)(f), par 4b(1)(a)6 and 21.</w:t>
            </w:r>
          </w:p>
        </w:tc>
      </w:tr>
      <w:tr w:rsidR="00F567AB" w:rsidRPr="00F567AB" w14:paraId="2ADA646C" w14:textId="77777777" w:rsidTr="00F404E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15396370"/>
            <w:placeholder>
              <w:docPart w:val="0FB7A34B488149F381F3D51F4C105EC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A855679" w14:textId="77777777" w:rsidR="00876059" w:rsidRPr="00F567AB" w:rsidRDefault="00876059" w:rsidP="00F404E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65073146"/>
            <w:placeholder>
              <w:docPart w:val="9D74BFEA46594B4D8011914B3D6FAA4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853330D" w14:textId="77777777" w:rsidR="00876059" w:rsidRPr="00F567AB" w:rsidRDefault="00876059" w:rsidP="00F404EC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3AEE456B" w14:textId="77777777" w:rsidTr="00C53C41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F7C40" w14:textId="236D36A9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Subsection 2 – CRITICAL ASSET IDENTIFICATION PROCESS (CAIP)</w:t>
            </w:r>
          </w:p>
        </w:tc>
      </w:tr>
      <w:tr w:rsidR="00F567AB" w:rsidRPr="00F567AB" w14:paraId="4AEB9C50" w14:textId="77777777" w:rsidTr="00C53C41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1E9ED1D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3A6A2B" w14:textId="3ED1EB98" w:rsidR="006A5FC4" w:rsidRPr="00F567AB" w:rsidRDefault="005D2B60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 w:rsidR="00081E72">
              <w:rPr>
                <w:rFonts w:ascii="Arial" w:hAnsi="Arial" w:cs="Arial"/>
                <w:sz w:val="24"/>
                <w:szCs w:val="24"/>
              </w:rPr>
              <w:t xml:space="preserve">appropriate level of </w:t>
            </w:r>
            <w:r w:rsidRPr="00F567AB">
              <w:rPr>
                <w:rFonts w:ascii="Arial" w:hAnsi="Arial" w:cs="Arial"/>
                <w:sz w:val="24"/>
                <w:szCs w:val="24"/>
              </w:rPr>
              <w:t>command conduct</w:t>
            </w:r>
            <w:r w:rsidR="006A5FC4" w:rsidRPr="00F567AB">
              <w:rPr>
                <w:rFonts w:ascii="Arial" w:hAnsi="Arial" w:cs="Arial"/>
                <w:sz w:val="24"/>
                <w:szCs w:val="24"/>
              </w:rPr>
              <w:t xml:space="preserve"> the CAIP on an annual basis</w:t>
            </w:r>
            <w:r w:rsidR="009D0C8B" w:rsidRPr="00F567AB">
              <w:t xml:space="preserve"> </w:t>
            </w:r>
            <w:r w:rsidR="009D0C8B" w:rsidRPr="00F567AB">
              <w:rPr>
                <w:rFonts w:ascii="Arial" w:hAnsi="Arial" w:cs="Arial"/>
                <w:sz w:val="24"/>
                <w:szCs w:val="24"/>
              </w:rPr>
              <w:t>during the first quarter of the FY</w:t>
            </w:r>
            <w:r w:rsidR="006A5FC4" w:rsidRPr="00F567AB">
              <w:rPr>
                <w:rFonts w:ascii="Arial" w:hAnsi="Arial" w:cs="Arial"/>
                <w:sz w:val="24"/>
                <w:szCs w:val="24"/>
              </w:rPr>
              <w:t>, updating mission decomposition and identifying critical assets and infrastructures associated with those mission areas, including applicable MRT-C, operational plans, and concept plans?</w:t>
            </w:r>
            <w:r w:rsidR="009D6670" w:rsidRPr="00F567AB">
              <w:rPr>
                <w:rFonts w:ascii="Arial" w:hAnsi="Arial" w:cs="Arial"/>
                <w:sz w:val="24"/>
                <w:szCs w:val="24"/>
              </w:rPr>
              <w:t xml:space="preserve"> Are the results of</w:t>
            </w:r>
            <w:r w:rsidR="00185105">
              <w:rPr>
                <w:rFonts w:ascii="Arial" w:hAnsi="Arial" w:cs="Arial"/>
                <w:sz w:val="24"/>
                <w:szCs w:val="24"/>
              </w:rPr>
              <w:t xml:space="preserve"> the CAIP documented in MC-CAMS?</w:t>
            </w:r>
            <w:r w:rsidR="009D6670"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B4B3D">
              <w:rPr>
                <w:rFonts w:ascii="Arial" w:hAnsi="Arial" w:cs="Arial"/>
                <w:sz w:val="24"/>
                <w:szCs w:val="24"/>
              </w:rPr>
              <w:t>(pertains to MARFORs)</w:t>
            </w:r>
          </w:p>
          <w:p w14:paraId="6A07DE64" w14:textId="12B10078" w:rsidR="006A5FC4" w:rsidRPr="00F567AB" w:rsidRDefault="006A5FC4" w:rsidP="00081E72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4b(13,15,17)(b), encl (3)</w:t>
            </w:r>
            <w:r w:rsidR="009C57A2" w:rsidRPr="00F567AB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="00EA7808" w:rsidRPr="00F567AB">
              <w:rPr>
                <w:rFonts w:ascii="Arial" w:hAnsi="Arial" w:cs="Arial"/>
                <w:sz w:val="24"/>
                <w:szCs w:val="24"/>
              </w:rPr>
              <w:t>SECNAVINS</w:t>
            </w:r>
            <w:r w:rsidR="00803FC6">
              <w:rPr>
                <w:rFonts w:ascii="Arial" w:hAnsi="Arial" w:cs="Arial"/>
                <w:sz w:val="24"/>
                <w:szCs w:val="24"/>
              </w:rPr>
              <w:t>T 3501.2, encl (2) par 2</w:t>
            </w:r>
            <w:r w:rsidR="00855BD2">
              <w:rPr>
                <w:rFonts w:ascii="Arial" w:hAnsi="Arial" w:cs="Arial"/>
                <w:sz w:val="24"/>
                <w:szCs w:val="24"/>
              </w:rPr>
              <w:t>c(1-3)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281BA76E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9316222"/>
            <w:placeholder>
              <w:docPart w:val="43A20E33CB4D4E5E93DA5369DAB4CAF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BD877D0" w14:textId="2FE84E97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18486061"/>
            <w:placeholder>
              <w:docPart w:val="78B07096643D4CFDB0A1FDF6C3C12EE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A793CBB" w14:textId="28CE0AB8" w:rsidR="006A5FC4" w:rsidRPr="00F567AB" w:rsidRDefault="00772650" w:rsidP="0077265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6C5769F1" w14:textId="77777777" w:rsidTr="004A102B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7F2E41A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0202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94FE11" w14:textId="525FFD95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Has the </w:t>
            </w:r>
            <w:r w:rsidR="00081E72">
              <w:rPr>
                <w:rFonts w:ascii="Arial" w:hAnsi="Arial" w:cs="Arial"/>
                <w:sz w:val="24"/>
                <w:szCs w:val="24"/>
              </w:rPr>
              <w:t xml:space="preserve">appropriate level of 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command identified assigned missions and associated critical assets </w:t>
            </w:r>
            <w:r w:rsidR="00B16270" w:rsidRPr="00F567AB">
              <w:rPr>
                <w:rFonts w:ascii="Arial" w:hAnsi="Arial" w:cs="Arial"/>
                <w:sz w:val="24"/>
                <w:szCs w:val="24"/>
              </w:rPr>
              <w:t xml:space="preserve">and infrastructure 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identified in the CAIP </w:t>
            </w:r>
            <w:r w:rsidRPr="00F567AB">
              <w:rPr>
                <w:rFonts w:ascii="Arial" w:hAnsi="Arial" w:cs="Arial"/>
                <w:sz w:val="24"/>
                <w:szCs w:val="24"/>
              </w:rPr>
              <w:lastRenderedPageBreak/>
              <w:t>analysis and documented this information in the Marine Corps Critical Asset Management System (MC-CAMS), including all Baseline Ele</w:t>
            </w:r>
            <w:r w:rsidR="00185105">
              <w:rPr>
                <w:rFonts w:ascii="Arial" w:hAnsi="Arial" w:cs="Arial"/>
                <w:sz w:val="24"/>
                <w:szCs w:val="24"/>
              </w:rPr>
              <w:t>ments of Information (BEI) data?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B4B3D">
              <w:rPr>
                <w:rFonts w:ascii="Arial" w:hAnsi="Arial" w:cs="Arial"/>
                <w:sz w:val="24"/>
                <w:szCs w:val="24"/>
              </w:rPr>
              <w:t>(pertains to both MARFORs and installations)</w:t>
            </w:r>
          </w:p>
          <w:p w14:paraId="59D21AB5" w14:textId="072A851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MCO 3501.36B, par 4a(2)(a)</w:t>
            </w:r>
            <w:r w:rsidR="004D570D" w:rsidRPr="00F567AB">
              <w:rPr>
                <w:rFonts w:ascii="Arial" w:hAnsi="Arial" w:cs="Arial"/>
                <w:sz w:val="24"/>
                <w:szCs w:val="24"/>
              </w:rPr>
              <w:t>, encl</w:t>
            </w:r>
            <w:r w:rsidR="00772650" w:rsidRPr="00F567AB">
              <w:rPr>
                <w:rFonts w:ascii="Arial" w:hAnsi="Arial" w:cs="Arial"/>
                <w:sz w:val="24"/>
                <w:szCs w:val="24"/>
              </w:rPr>
              <w:t xml:space="preserve"> (3)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45AA312F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172681452"/>
            <w:placeholder>
              <w:docPart w:val="EFDBAEE5424F4CAB828D07622BED381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883ABC" w14:textId="77777777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19803166"/>
            <w:placeholder>
              <w:docPart w:val="1828CA35051548B18A8901F8FBAFBB2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54225A0" w14:textId="641F4201" w:rsidR="006A5FC4" w:rsidRPr="00F567AB" w:rsidRDefault="00772650" w:rsidP="0077265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6E97E3EF" w14:textId="77777777" w:rsidTr="00B77133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D2DAB8C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7F10A9" w14:textId="17A363AD" w:rsidR="006A5FC4" w:rsidRPr="00F567AB" w:rsidRDefault="006C1C90" w:rsidP="006A5FC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the C</w:t>
            </w:r>
            <w:r w:rsidR="00B16270" w:rsidRPr="00F567AB">
              <w:rPr>
                <w:rFonts w:ascii="Arial" w:hAnsi="Arial" w:cs="Arial"/>
                <w:sz w:val="24"/>
                <w:szCs w:val="24"/>
              </w:rPr>
              <w:t>ommander annually validate results of the CAIP</w:t>
            </w:r>
            <w:r w:rsidR="006A5FC4" w:rsidRPr="00F567AB">
              <w:rPr>
                <w:rFonts w:ascii="Arial" w:hAnsi="Arial" w:cs="Arial"/>
                <w:sz w:val="24"/>
                <w:szCs w:val="24"/>
              </w:rPr>
              <w:t>?</w:t>
            </w:r>
            <w:r w:rsidR="00AB2D69"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D6670" w:rsidRPr="00F567AB">
              <w:rPr>
                <w:rFonts w:ascii="Arial" w:hAnsi="Arial" w:cs="Arial"/>
                <w:sz w:val="24"/>
                <w:szCs w:val="24"/>
              </w:rPr>
              <w:t>Is this validation</w:t>
            </w:r>
            <w:r w:rsidR="00185105">
              <w:rPr>
                <w:rFonts w:ascii="Arial" w:hAnsi="Arial" w:cs="Arial"/>
                <w:sz w:val="24"/>
                <w:szCs w:val="24"/>
              </w:rPr>
              <w:t xml:space="preserve"> documented in MC-CAMS?</w:t>
            </w:r>
            <w:r w:rsidR="00AB2D69"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B4B3D">
              <w:rPr>
                <w:rFonts w:ascii="Arial" w:hAnsi="Arial" w:cs="Arial"/>
                <w:sz w:val="24"/>
                <w:szCs w:val="24"/>
              </w:rPr>
              <w:t>(pertains to both MARFORs and installations)</w:t>
            </w:r>
          </w:p>
          <w:p w14:paraId="3D43D6E5" w14:textId="72C4B501" w:rsidR="006A5FC4" w:rsidRPr="00F567AB" w:rsidRDefault="006A5FC4" w:rsidP="00443B6A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4a(2)(b)</w:t>
            </w:r>
            <w:r w:rsidRPr="00F567AB">
              <w:rPr>
                <w:rFonts w:ascii="Arial" w:hAnsi="Arial" w:cs="Arial"/>
                <w:sz w:val="24"/>
                <w:szCs w:val="24"/>
                <w:u w:val="single"/>
              </w:rPr>
              <w:t>1</w:t>
            </w:r>
            <w:r w:rsidR="00EF04E7" w:rsidRPr="00F567AB">
              <w:rPr>
                <w:rFonts w:ascii="Arial" w:hAnsi="Arial" w:cs="Arial"/>
                <w:sz w:val="24"/>
                <w:szCs w:val="24"/>
              </w:rPr>
              <w:t>,</w:t>
            </w:r>
            <w:r w:rsidR="00AB2D69" w:rsidRPr="00F567AB">
              <w:rPr>
                <w:rFonts w:ascii="Arial" w:hAnsi="Arial" w:cs="Arial"/>
                <w:sz w:val="24"/>
                <w:szCs w:val="24"/>
              </w:rPr>
              <w:t xml:space="preserve"> 4b(5)(c), 4b(12)(d),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4b(15)(c), 4b(16)(a)</w:t>
            </w:r>
            <w:r w:rsidR="00081E72" w:rsidRPr="00081E72">
              <w:rPr>
                <w:rFonts w:ascii="Arial" w:hAnsi="Arial" w:cs="Arial"/>
                <w:sz w:val="24"/>
                <w:szCs w:val="24"/>
                <w:u w:val="single"/>
              </w:rPr>
              <w:t>1-5</w:t>
            </w:r>
            <w:r w:rsidR="00772650" w:rsidRPr="00F567AB">
              <w:rPr>
                <w:rFonts w:ascii="Arial" w:hAnsi="Arial" w:cs="Arial"/>
                <w:sz w:val="24"/>
                <w:szCs w:val="24"/>
              </w:rPr>
              <w:t>, 4b(17)</w:t>
            </w:r>
            <w:r w:rsidR="008E47B9" w:rsidRPr="00F567AB">
              <w:rPr>
                <w:rFonts w:ascii="Arial" w:hAnsi="Arial" w:cs="Arial"/>
                <w:sz w:val="24"/>
                <w:szCs w:val="24"/>
              </w:rPr>
              <w:t>(b),</w:t>
            </w:r>
            <w:r w:rsidR="00443B6A">
              <w:t xml:space="preserve"> </w:t>
            </w:r>
            <w:r w:rsidR="008E47B9" w:rsidRPr="00F567AB">
              <w:rPr>
                <w:rFonts w:ascii="Arial" w:hAnsi="Arial" w:cs="Arial"/>
                <w:sz w:val="24"/>
                <w:szCs w:val="24"/>
              </w:rPr>
              <w:t>enc</w:t>
            </w:r>
            <w:r w:rsidR="004D570D" w:rsidRPr="00F567AB">
              <w:rPr>
                <w:rFonts w:ascii="Arial" w:hAnsi="Arial" w:cs="Arial"/>
                <w:sz w:val="24"/>
                <w:szCs w:val="24"/>
              </w:rPr>
              <w:t>l</w:t>
            </w:r>
            <w:r w:rsidR="008E47B9" w:rsidRPr="00F567AB">
              <w:rPr>
                <w:rFonts w:ascii="Arial" w:hAnsi="Arial" w:cs="Arial"/>
                <w:sz w:val="24"/>
                <w:szCs w:val="24"/>
              </w:rPr>
              <w:t xml:space="preserve"> (3)</w:t>
            </w:r>
            <w:r w:rsidR="00B16270" w:rsidRPr="00F567AB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="00EA7808" w:rsidRPr="00F567AB">
              <w:rPr>
                <w:rFonts w:ascii="Arial" w:hAnsi="Arial" w:cs="Arial"/>
                <w:sz w:val="24"/>
                <w:szCs w:val="24"/>
              </w:rPr>
              <w:t>SECN</w:t>
            </w:r>
            <w:r w:rsidR="00855BD2">
              <w:rPr>
                <w:rFonts w:ascii="Arial" w:hAnsi="Arial" w:cs="Arial"/>
                <w:sz w:val="24"/>
                <w:szCs w:val="24"/>
              </w:rPr>
              <w:t>AVINST 3501.2, encl (2) par 2c(2)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3E8B7AB6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910434146"/>
            <w:placeholder>
              <w:docPart w:val="9FAAD228735040E59DBE5CCBA2F8F1F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10325F" w14:textId="19C6554F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77362928"/>
            <w:placeholder>
              <w:docPart w:val="416A3EEB537549AEB25DC9D5BC51226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C694BBE" w14:textId="4F26B549" w:rsidR="006A5FC4" w:rsidRPr="00F567AB" w:rsidRDefault="008E47B9" w:rsidP="008E47B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39F25A1B" w14:textId="77777777" w:rsidTr="006D25BB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F64EC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0204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CAA7B2" w14:textId="24F88A64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Has the </w:t>
            </w:r>
            <w:r w:rsidR="006C1C90" w:rsidRPr="006C1C90">
              <w:rPr>
                <w:rFonts w:ascii="Arial" w:hAnsi="Arial" w:cs="Arial"/>
                <w:sz w:val="24"/>
                <w:szCs w:val="24"/>
              </w:rPr>
              <w:t>appropriate level of command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entered and updated MC-CAMS data on an annual basis or as new mission and risk data are identified?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32E5EE43" w14:textId="5E79666F" w:rsidR="006A5FC4" w:rsidRPr="00F567AB" w:rsidRDefault="006A5FC4" w:rsidP="00135DB3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4b(15)(c), par 4b(16)(a)</w:t>
            </w:r>
            <w:r w:rsidRPr="00F567AB">
              <w:rPr>
                <w:rFonts w:ascii="Arial" w:hAnsi="Arial" w:cs="Arial"/>
                <w:sz w:val="24"/>
                <w:szCs w:val="24"/>
                <w:u w:val="single"/>
              </w:rPr>
              <w:t>1</w:t>
            </w:r>
            <w:r w:rsidR="00F22D71" w:rsidRPr="00F567AB">
              <w:rPr>
                <w:rFonts w:ascii="Arial" w:hAnsi="Arial" w:cs="Arial"/>
                <w:sz w:val="24"/>
                <w:szCs w:val="24"/>
              </w:rPr>
              <w:t>, 4b(17)(e)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46FA9E4C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7007757"/>
            <w:placeholder>
              <w:docPart w:val="F0670F813D044F7EA3C7428C1ADA678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1778884" w14:textId="28AF0F5B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48129477"/>
            <w:placeholder>
              <w:docPart w:val="6C023F5E264B4CF1A1E0FAAAB8FDF93D"/>
            </w:placeholder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320648623"/>
                <w:placeholder>
                  <w:docPart w:val="180491B914D5451E8D1744485D711968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01BCE71B" w14:textId="1A4D56A3" w:rsidR="006A5FC4" w:rsidRPr="00F567AB" w:rsidRDefault="008E47B9" w:rsidP="008E47B9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A80643">
                      <w:rPr>
                        <w:rStyle w:val="Comment"/>
                        <w:rFonts w:cs="Arial"/>
                        <w:i w:val="0"/>
                      </w:rPr>
                      <w:t xml:space="preserve">Comments </w:t>
                    </w:r>
                  </w:p>
                </w:tc>
              </w:sdtContent>
            </w:sdt>
          </w:sdtContent>
        </w:sdt>
      </w:tr>
      <w:tr w:rsidR="00F567AB" w:rsidRPr="00F567AB" w14:paraId="4D0714B0" w14:textId="77777777" w:rsidTr="00377B7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79798E3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0205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7C39ED" w14:textId="4994C66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 w:rsidR="006C1C90" w:rsidRPr="006C1C90">
              <w:rPr>
                <w:rFonts w:ascii="Arial" w:hAnsi="Arial" w:cs="Arial"/>
                <w:sz w:val="24"/>
                <w:szCs w:val="24"/>
              </w:rPr>
              <w:t>appropriate level of command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annually review the quality and com</w:t>
            </w:r>
            <w:r w:rsidR="000404F0" w:rsidRPr="00F567AB">
              <w:rPr>
                <w:rFonts w:ascii="Arial" w:hAnsi="Arial" w:cs="Arial"/>
                <w:sz w:val="24"/>
                <w:szCs w:val="24"/>
              </w:rPr>
              <w:t>pleteness of BEI data</w:t>
            </w:r>
            <w:r w:rsidR="00F22D71" w:rsidRPr="00F567AB">
              <w:rPr>
                <w:rFonts w:ascii="Arial" w:hAnsi="Arial" w:cs="Arial"/>
                <w:sz w:val="24"/>
                <w:szCs w:val="24"/>
              </w:rPr>
              <w:t xml:space="preserve"> and identify gaps and trends</w:t>
            </w:r>
            <w:r w:rsidR="00DB6057" w:rsidRPr="00F567AB">
              <w:rPr>
                <w:rFonts w:ascii="Arial" w:hAnsi="Arial" w:cs="Arial"/>
                <w:sz w:val="24"/>
                <w:szCs w:val="24"/>
              </w:rPr>
              <w:t xml:space="preserve"> across its command and subordinate commands</w:t>
            </w:r>
            <w:r w:rsidRPr="00F567AB">
              <w:rPr>
                <w:rFonts w:ascii="Arial" w:hAnsi="Arial" w:cs="Arial"/>
                <w:sz w:val="24"/>
                <w:szCs w:val="24"/>
              </w:rPr>
              <w:t>?</w:t>
            </w:r>
            <w:r w:rsidR="002D2DD3" w:rsidRPr="00F567AB">
              <w:rPr>
                <w:rFonts w:ascii="Arial" w:hAnsi="Arial" w:cs="Arial"/>
                <w:sz w:val="24"/>
                <w:szCs w:val="24"/>
              </w:rPr>
              <w:t xml:space="preserve"> Is thi</w:t>
            </w:r>
            <w:r w:rsidR="00185105">
              <w:rPr>
                <w:rFonts w:ascii="Arial" w:hAnsi="Arial" w:cs="Arial"/>
                <w:sz w:val="24"/>
                <w:szCs w:val="24"/>
              </w:rPr>
              <w:t>s review documented in MC-CAMS?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4806EEE1" w14:textId="47B598B5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4b(1)(a)</w:t>
            </w:r>
            <w:r w:rsidRPr="00F567AB">
              <w:rPr>
                <w:rFonts w:ascii="Arial" w:hAnsi="Arial" w:cs="Arial"/>
                <w:sz w:val="24"/>
                <w:szCs w:val="24"/>
                <w:u w:val="single"/>
              </w:rPr>
              <w:t>15</w:t>
            </w:r>
            <w:r w:rsidRPr="00F567AB">
              <w:rPr>
                <w:rFonts w:ascii="Arial" w:hAnsi="Arial" w:cs="Arial"/>
                <w:sz w:val="24"/>
                <w:szCs w:val="24"/>
              </w:rPr>
              <w:t>, par 4b(15)(f), par 4b(17)(e)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4562D4FA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14146934"/>
            <w:placeholder>
              <w:docPart w:val="D03BD7CC1DBF40719D336F9C24A96D2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B193CF" w14:textId="7E0F9B24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65800829"/>
            <w:placeholder>
              <w:docPart w:val="380BAA962C354DCEBCBA290BB51ADD7A"/>
            </w:placeholder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671529724"/>
                <w:placeholder>
                  <w:docPart w:val="2003CCF1F63C4C41B1E2EA0D25A374CB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6E8026F1" w14:textId="466A57BB" w:rsidR="006A5FC4" w:rsidRPr="00F567AB" w:rsidRDefault="008E47B9" w:rsidP="008E47B9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A80643">
                      <w:rPr>
                        <w:rStyle w:val="Comment"/>
                        <w:rFonts w:cs="Arial"/>
                        <w:i w:val="0"/>
                      </w:rPr>
                      <w:t xml:space="preserve">Comments </w:t>
                    </w:r>
                  </w:p>
                </w:tc>
              </w:sdtContent>
            </w:sdt>
          </w:sdtContent>
        </w:sdt>
      </w:tr>
      <w:tr w:rsidR="00F567AB" w:rsidRPr="00F567AB" w14:paraId="27E3BE09" w14:textId="77777777" w:rsidTr="00A64FD7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B91442C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0206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936C7E" w14:textId="4CBC0D2D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 w:rsidR="006C1C90" w:rsidRPr="006C1C90">
              <w:rPr>
                <w:rFonts w:ascii="Arial" w:hAnsi="Arial" w:cs="Arial"/>
                <w:sz w:val="24"/>
                <w:szCs w:val="24"/>
              </w:rPr>
              <w:t>appropriate level of command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manage and oversee the documentation and execution of plans to reduce risk for critical assets and infrastructures?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5904CAC5" w14:textId="4D5509E1" w:rsidR="006A5FC4" w:rsidRPr="00F567AB" w:rsidRDefault="006A5FC4" w:rsidP="00081E72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Reference: MCO 3501.36B, par 4b(15)(b), </w:t>
            </w:r>
            <w:r w:rsidR="00081E72" w:rsidRPr="00F567AB">
              <w:rPr>
                <w:rFonts w:ascii="Arial" w:hAnsi="Arial" w:cs="Arial"/>
                <w:sz w:val="24"/>
                <w:szCs w:val="24"/>
              </w:rPr>
              <w:t>par 4b(</w:t>
            </w:r>
            <w:r w:rsidR="00081E72">
              <w:rPr>
                <w:rFonts w:ascii="Arial" w:hAnsi="Arial" w:cs="Arial"/>
                <w:sz w:val="24"/>
                <w:szCs w:val="24"/>
              </w:rPr>
              <w:t>16</w:t>
            </w:r>
            <w:r w:rsidR="00081E72" w:rsidRPr="00F567AB">
              <w:rPr>
                <w:rFonts w:ascii="Arial" w:hAnsi="Arial" w:cs="Arial"/>
                <w:sz w:val="24"/>
                <w:szCs w:val="24"/>
              </w:rPr>
              <w:t>)(</w:t>
            </w:r>
            <w:r w:rsidR="00081E72">
              <w:rPr>
                <w:rFonts w:ascii="Arial" w:hAnsi="Arial" w:cs="Arial"/>
                <w:sz w:val="24"/>
                <w:szCs w:val="24"/>
              </w:rPr>
              <w:t>a</w:t>
            </w:r>
            <w:r w:rsidR="00081E72" w:rsidRPr="00F567AB">
              <w:rPr>
                <w:rFonts w:ascii="Arial" w:hAnsi="Arial" w:cs="Arial"/>
                <w:sz w:val="24"/>
                <w:szCs w:val="24"/>
              </w:rPr>
              <w:t>)</w:t>
            </w:r>
            <w:r w:rsidR="00081E72" w:rsidRPr="00081E72">
              <w:rPr>
                <w:rFonts w:ascii="Arial" w:hAnsi="Arial" w:cs="Arial"/>
                <w:sz w:val="24"/>
                <w:szCs w:val="24"/>
                <w:u w:val="single"/>
              </w:rPr>
              <w:t>4</w:t>
            </w:r>
            <w:r w:rsidR="00081E72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F567AB">
              <w:rPr>
                <w:rFonts w:ascii="Arial" w:hAnsi="Arial" w:cs="Arial"/>
                <w:sz w:val="24"/>
                <w:szCs w:val="24"/>
              </w:rPr>
              <w:t>par 4b(17)(f)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41072982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70282255"/>
            <w:placeholder>
              <w:docPart w:val="826CDB9DB21E44C686845A8203261D8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6FE2A45" w14:textId="35CB912D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5460743"/>
            <w:placeholder>
              <w:docPart w:val="272542B0872B461FB103F5FFB17BB59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A89273" w14:textId="10491E18" w:rsidR="006A5FC4" w:rsidRPr="00F567AB" w:rsidRDefault="008E47B9" w:rsidP="008E47B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128CBD67" w14:textId="77777777" w:rsidTr="00096DE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AD03100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0207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C7C9DD" w14:textId="136EF43E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To support uniform application of security measures for Marine Corps critical assets and infrastructures, have commands assigned restricted area levels of protection to critical assets? </w:t>
            </w:r>
            <w:r w:rsidR="000B4B3D">
              <w:rPr>
                <w:rFonts w:ascii="Arial" w:hAnsi="Arial" w:cs="Arial"/>
                <w:sz w:val="24"/>
                <w:szCs w:val="24"/>
              </w:rPr>
              <w:t>(pertains to both MARFORs and installations)</w:t>
            </w:r>
          </w:p>
          <w:p w14:paraId="5697A473" w14:textId="681EF765" w:rsidR="006A5FC4" w:rsidRPr="00F567AB" w:rsidRDefault="006A5FC4" w:rsidP="00560D30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encl (4)</w:t>
            </w:r>
            <w:r w:rsidR="00560D30" w:rsidRPr="00F567AB">
              <w:rPr>
                <w:rFonts w:ascii="Arial" w:hAnsi="Arial" w:cs="Arial"/>
                <w:sz w:val="24"/>
                <w:szCs w:val="24"/>
              </w:rPr>
              <w:t>; MCO 5530</w:t>
            </w:r>
            <w:r w:rsidR="00081E72">
              <w:rPr>
                <w:rFonts w:ascii="Arial" w:hAnsi="Arial" w:cs="Arial"/>
                <w:sz w:val="24"/>
                <w:szCs w:val="24"/>
              </w:rPr>
              <w:t>.14,</w:t>
            </w:r>
            <w:r w:rsidR="00560D30" w:rsidRPr="00F567AB">
              <w:rPr>
                <w:rFonts w:ascii="Arial" w:hAnsi="Arial" w:cs="Arial"/>
                <w:sz w:val="24"/>
                <w:szCs w:val="24"/>
              </w:rPr>
              <w:t xml:space="preserve"> chpt 7, and par 11009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335CB138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12011271"/>
            <w:placeholder>
              <w:docPart w:val="51505E6CA15E4C278FAFA616CAA29AA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C4AC1EE" w14:textId="2677F475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0713609"/>
            <w:placeholder>
              <w:docPart w:val="64C8F924D89D454797A16CD832F0637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FE9311" w14:textId="2CDEC366" w:rsidR="006A5FC4" w:rsidRPr="00F567AB" w:rsidRDefault="008E47B9" w:rsidP="008E47B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5C834777" w14:textId="77777777" w:rsidTr="00C53C41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61868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Subsection 3 – RISK MANAGEMENT    </w:t>
            </w:r>
          </w:p>
        </w:tc>
      </w:tr>
      <w:tr w:rsidR="00F567AB" w:rsidRPr="00F567AB" w14:paraId="18BE2C55" w14:textId="77777777" w:rsidTr="00301EA2">
        <w:trPr>
          <w:trHeight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3597979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0301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95D740" w14:textId="07188E0F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 w:rsidR="006C1C90" w:rsidRPr="006C1C90">
              <w:rPr>
                <w:rFonts w:ascii="Arial" w:hAnsi="Arial" w:cs="Arial"/>
                <w:sz w:val="24"/>
                <w:szCs w:val="24"/>
              </w:rPr>
              <w:t>appropriate level of command</w:t>
            </w:r>
            <w:r w:rsidRPr="00F567AB">
              <w:t xml:space="preserve"> 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conduct risk management </w:t>
            </w:r>
            <w:r w:rsidRPr="00F567AB">
              <w:rPr>
                <w:rFonts w:ascii="Arial" w:hAnsi="Arial" w:cs="Arial"/>
                <w:sz w:val="24"/>
                <w:szCs w:val="24"/>
              </w:rPr>
              <w:lastRenderedPageBreak/>
              <w:t>activities and manage CIP requirements for their subordinate commands?</w:t>
            </w:r>
            <w:r w:rsidR="000B4B3D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316F5FE2" w14:textId="59147A6C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4a(2)(b)</w:t>
            </w:r>
            <w:r w:rsidR="008E47B9" w:rsidRPr="00F567AB">
              <w:rPr>
                <w:rFonts w:ascii="Arial" w:hAnsi="Arial" w:cs="Arial"/>
                <w:sz w:val="24"/>
                <w:szCs w:val="24"/>
              </w:rPr>
              <w:t>, MCO</w:t>
            </w:r>
            <w:r w:rsidR="00081E72">
              <w:rPr>
                <w:rFonts w:ascii="Arial" w:hAnsi="Arial" w:cs="Arial"/>
                <w:sz w:val="24"/>
                <w:szCs w:val="24"/>
              </w:rPr>
              <w:t xml:space="preserve"> 3058.1,</w:t>
            </w:r>
            <w:r w:rsidR="004D570D" w:rsidRPr="00F567AB">
              <w:rPr>
                <w:rFonts w:ascii="Arial" w:hAnsi="Arial" w:cs="Arial"/>
                <w:sz w:val="24"/>
                <w:szCs w:val="24"/>
              </w:rPr>
              <w:t xml:space="preserve"> encl</w:t>
            </w:r>
            <w:r w:rsidR="008E47B9" w:rsidRPr="00F567AB">
              <w:rPr>
                <w:rFonts w:ascii="Arial" w:hAnsi="Arial" w:cs="Arial"/>
                <w:sz w:val="24"/>
                <w:szCs w:val="24"/>
              </w:rPr>
              <w:t xml:space="preserve"> (1)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4D7292C4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36503710"/>
            <w:placeholder>
              <w:docPart w:val="56C1727BF0414005B8F53EE08B0AF1D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2B77A71" w14:textId="77777777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62100469"/>
            <w:placeholder>
              <w:docPart w:val="AD7F9068DB98457EAFF16031FF4D240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3E1186A" w14:textId="323C5B75" w:rsidR="006A5FC4" w:rsidRPr="00F567AB" w:rsidRDefault="008E47B9" w:rsidP="008E47B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7A4AAA2B" w14:textId="77777777" w:rsidTr="008F5738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75577F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0302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03A51B" w14:textId="0E5A635D" w:rsidR="001315B3" w:rsidRPr="00F567AB" w:rsidRDefault="001315B3" w:rsidP="00251A9F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 w:rsidR="006C1C90" w:rsidRPr="006C1C90">
              <w:rPr>
                <w:rFonts w:ascii="Arial" w:hAnsi="Arial" w:cs="Arial"/>
                <w:sz w:val="24"/>
                <w:szCs w:val="24"/>
              </w:rPr>
              <w:t>appropriate level of command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ensure that risk assessments occur for task critical assets and supporting infrastructure on an annual basis, in order to identify potential vulnerabilities from the most probable threats/hazards that the task critical asset may encounter?</w:t>
            </w:r>
            <w:r w:rsidR="00AF20BC" w:rsidRPr="00F567AB">
              <w:rPr>
                <w:rFonts w:ascii="Arial" w:hAnsi="Arial" w:cs="Arial"/>
                <w:sz w:val="24"/>
                <w:szCs w:val="24"/>
              </w:rPr>
              <w:t xml:space="preserve"> Are these asses</w:t>
            </w:r>
            <w:r w:rsidR="00185105">
              <w:rPr>
                <w:rFonts w:ascii="Arial" w:hAnsi="Arial" w:cs="Arial"/>
                <w:sz w:val="24"/>
                <w:szCs w:val="24"/>
              </w:rPr>
              <w:t>sments documented in MC-CAMS?</w:t>
            </w:r>
            <w:r w:rsidR="00AF20BC"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67B45">
              <w:rPr>
                <w:rFonts w:ascii="Arial" w:hAnsi="Arial" w:cs="Arial"/>
                <w:sz w:val="24"/>
                <w:szCs w:val="24"/>
              </w:rPr>
              <w:t>(pertains to both MARFORs and installations)</w:t>
            </w:r>
          </w:p>
          <w:p w14:paraId="10B13BAA" w14:textId="34BE4A21" w:rsidR="006A5FC4" w:rsidRPr="00F567AB" w:rsidRDefault="006A5FC4" w:rsidP="00855BD2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4a(2)(b)</w:t>
            </w:r>
            <w:r w:rsidRPr="00F567AB">
              <w:rPr>
                <w:rFonts w:ascii="Arial" w:hAnsi="Arial" w:cs="Arial"/>
                <w:sz w:val="24"/>
                <w:szCs w:val="24"/>
                <w:u w:val="single"/>
              </w:rPr>
              <w:t>1</w:t>
            </w:r>
            <w:r w:rsidR="004F7435" w:rsidRPr="00F567AB">
              <w:rPr>
                <w:rFonts w:ascii="Arial" w:hAnsi="Arial" w:cs="Arial"/>
                <w:sz w:val="24"/>
                <w:szCs w:val="24"/>
              </w:rPr>
              <w:t xml:space="preserve"> and encl (3)par 4;</w:t>
            </w:r>
            <w:r w:rsidR="008E47B9"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D570D" w:rsidRPr="00F567AB">
              <w:rPr>
                <w:rFonts w:ascii="Arial" w:hAnsi="Arial" w:cs="Arial"/>
                <w:sz w:val="24"/>
                <w:szCs w:val="24"/>
              </w:rPr>
              <w:t>MCO 3058.1, encl</w:t>
            </w:r>
            <w:r w:rsidR="008E47B9" w:rsidRPr="00F567AB">
              <w:rPr>
                <w:rFonts w:ascii="Arial" w:hAnsi="Arial" w:cs="Arial"/>
                <w:sz w:val="24"/>
                <w:szCs w:val="24"/>
              </w:rPr>
              <w:t xml:space="preserve"> (1)</w:t>
            </w:r>
            <w:r w:rsidR="007E5DA7" w:rsidRPr="00F567AB">
              <w:rPr>
                <w:rFonts w:ascii="Arial" w:hAnsi="Arial" w:cs="Arial"/>
                <w:sz w:val="24"/>
                <w:szCs w:val="24"/>
              </w:rPr>
              <w:t>;</w:t>
            </w:r>
            <w:r w:rsidR="00251A9F" w:rsidRPr="00F567AB">
              <w:t xml:space="preserve"> </w:t>
            </w:r>
            <w:r w:rsidR="00251A9F" w:rsidRPr="00F567AB">
              <w:rPr>
                <w:rFonts w:ascii="Arial" w:hAnsi="Arial" w:cs="Arial"/>
                <w:sz w:val="24"/>
                <w:szCs w:val="24"/>
              </w:rPr>
              <w:t>SECNA</w:t>
            </w:r>
            <w:r w:rsidR="00855BD2">
              <w:rPr>
                <w:rFonts w:ascii="Arial" w:hAnsi="Arial" w:cs="Arial"/>
                <w:sz w:val="24"/>
                <w:szCs w:val="24"/>
              </w:rPr>
              <w:t>VINST 3501.2</w:t>
            </w:r>
            <w:r w:rsidR="00803FC6">
              <w:rPr>
                <w:rFonts w:ascii="Arial" w:hAnsi="Arial" w:cs="Arial"/>
                <w:sz w:val="24"/>
                <w:szCs w:val="24"/>
              </w:rPr>
              <w:t>, encl (</w:t>
            </w:r>
            <w:r w:rsidR="00855BD2">
              <w:rPr>
                <w:rFonts w:ascii="Arial" w:hAnsi="Arial" w:cs="Arial"/>
                <w:sz w:val="24"/>
                <w:szCs w:val="24"/>
              </w:rPr>
              <w:t>2</w:t>
            </w:r>
            <w:r w:rsidR="00A7490A">
              <w:rPr>
                <w:rFonts w:ascii="Arial" w:hAnsi="Arial" w:cs="Arial"/>
                <w:sz w:val="24"/>
                <w:szCs w:val="24"/>
              </w:rPr>
              <w:t>)</w:t>
            </w:r>
            <w:r w:rsidR="00803FC6">
              <w:rPr>
                <w:rFonts w:ascii="Arial" w:hAnsi="Arial" w:cs="Arial"/>
                <w:sz w:val="24"/>
                <w:szCs w:val="24"/>
              </w:rPr>
              <w:t xml:space="preserve"> par 2</w:t>
            </w:r>
            <w:r w:rsidR="00855BD2">
              <w:rPr>
                <w:rFonts w:ascii="Arial" w:hAnsi="Arial" w:cs="Arial"/>
                <w:sz w:val="24"/>
                <w:szCs w:val="24"/>
              </w:rPr>
              <w:t>b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7E976E7C" w14:textId="77777777" w:rsidTr="008F573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00197782"/>
            <w:placeholder>
              <w:docPart w:val="86AEAF91E96846F192F91A14F743D94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6F236B" w14:textId="77777777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67557545"/>
            <w:placeholder>
              <w:docPart w:val="D75ECFC48E97480299B74E3AC0510D1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BAE73A5" w14:textId="1EC247E8" w:rsidR="006A5FC4" w:rsidRPr="00F567AB" w:rsidRDefault="008E47B9" w:rsidP="008E47B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19EF8FEB" w14:textId="77777777" w:rsidTr="00E7218A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2767A52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0303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3F4539" w14:textId="7440FD1B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 w:rsidR="006C1C90" w:rsidRPr="006C1C90">
              <w:rPr>
                <w:rFonts w:ascii="Arial" w:hAnsi="Arial" w:cs="Arial"/>
                <w:sz w:val="24"/>
                <w:szCs w:val="24"/>
              </w:rPr>
              <w:t xml:space="preserve">appropriate level of command </w:t>
            </w:r>
            <w:r w:rsidR="003820C3" w:rsidRPr="00F567AB">
              <w:rPr>
                <w:rFonts w:ascii="Arial" w:hAnsi="Arial" w:cs="Arial"/>
                <w:sz w:val="24"/>
                <w:szCs w:val="24"/>
              </w:rPr>
              <w:t>execute risk analysis by identifying and prioritizing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risk to missions and supporting critical assets and infrastructures?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244F86B5" w14:textId="55719075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4a(2)(b)</w:t>
            </w:r>
            <w:r w:rsidRPr="00F567AB">
              <w:rPr>
                <w:rFonts w:ascii="Arial" w:hAnsi="Arial" w:cs="Arial"/>
                <w:sz w:val="24"/>
                <w:szCs w:val="24"/>
                <w:u w:val="single"/>
              </w:rPr>
              <w:t>2</w:t>
            </w:r>
            <w:r w:rsidR="002D2DD3" w:rsidRPr="00F567AB">
              <w:rPr>
                <w:rFonts w:ascii="Arial" w:hAnsi="Arial" w:cs="Arial"/>
                <w:sz w:val="24"/>
                <w:szCs w:val="24"/>
              </w:rPr>
              <w:t xml:space="preserve"> and encl (5);</w:t>
            </w:r>
            <w:r w:rsidR="004D570D" w:rsidRPr="00F567AB">
              <w:rPr>
                <w:rFonts w:ascii="Arial" w:hAnsi="Arial" w:cs="Arial"/>
                <w:sz w:val="24"/>
                <w:szCs w:val="24"/>
              </w:rPr>
              <w:t xml:space="preserve"> MCO 3058.1, encl</w:t>
            </w:r>
            <w:r w:rsidR="008E47B9" w:rsidRPr="00F567AB">
              <w:rPr>
                <w:rFonts w:ascii="Arial" w:hAnsi="Arial" w:cs="Arial"/>
                <w:sz w:val="24"/>
                <w:szCs w:val="24"/>
              </w:rPr>
              <w:t xml:space="preserve"> (1)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42DF417F" w14:textId="77777777" w:rsidTr="008F573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24647224"/>
            <w:placeholder>
              <w:docPart w:val="F4BE206DFE8C4D7EAADC6155B027F93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70ECC3" w14:textId="77777777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81827527"/>
            <w:placeholder>
              <w:docPart w:val="9C7F73B5397B45838323593BC9EE05E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537A5C6" w14:textId="58033355" w:rsidR="006A5FC4" w:rsidRPr="00F567AB" w:rsidRDefault="008E47B9" w:rsidP="008E47B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6BF7612D" w14:textId="77777777" w:rsidTr="000E5C99">
        <w:trPr>
          <w:trHeight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9E07131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0304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63264B" w14:textId="58E88CF4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Has the </w:t>
            </w:r>
            <w:r w:rsidR="006C1C90" w:rsidRPr="006C1C90">
              <w:rPr>
                <w:rFonts w:ascii="Arial" w:hAnsi="Arial" w:cs="Arial"/>
                <w:sz w:val="24"/>
                <w:szCs w:val="24"/>
              </w:rPr>
              <w:t>appropriate level of command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developed </w:t>
            </w:r>
            <w:r w:rsidR="00950235" w:rsidRPr="00F567AB">
              <w:rPr>
                <w:rFonts w:ascii="Arial" w:hAnsi="Arial" w:cs="Arial"/>
                <w:sz w:val="24"/>
                <w:szCs w:val="24"/>
              </w:rPr>
              <w:t xml:space="preserve">risk reduction 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plans to </w:t>
            </w:r>
            <w:r w:rsidR="00950235" w:rsidRPr="00F567AB">
              <w:rPr>
                <w:rFonts w:ascii="Arial" w:hAnsi="Arial" w:cs="Arial"/>
                <w:sz w:val="24"/>
                <w:szCs w:val="24"/>
              </w:rPr>
              <w:t xml:space="preserve">manage </w:t>
            </w:r>
            <w:r w:rsidRPr="00F567AB">
              <w:rPr>
                <w:rFonts w:ascii="Arial" w:hAnsi="Arial" w:cs="Arial"/>
                <w:sz w:val="24"/>
                <w:szCs w:val="24"/>
              </w:rPr>
              <w:t>risk to identified critical assets and infrastructures?</w:t>
            </w:r>
            <w:r w:rsidR="005A5508" w:rsidRPr="00F567AB">
              <w:t xml:space="preserve"> </w:t>
            </w:r>
            <w:r w:rsidR="005A5508" w:rsidRPr="00F567AB">
              <w:rPr>
                <w:rFonts w:ascii="Arial" w:hAnsi="Arial" w:cs="Arial"/>
                <w:sz w:val="24"/>
                <w:szCs w:val="24"/>
              </w:rPr>
              <w:t>Does the CIPWG or CIP POC maintain a POA&amp;M that captures the status of risk decision packages (RDP), pr</w:t>
            </w:r>
            <w:r w:rsidR="00185105">
              <w:rPr>
                <w:rFonts w:ascii="Arial" w:hAnsi="Arial" w:cs="Arial"/>
                <w:sz w:val="24"/>
                <w:szCs w:val="24"/>
              </w:rPr>
              <w:t>ojects, and resourcing requests?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30C0B548" w14:textId="5760CB2F" w:rsidR="006A5FC4" w:rsidRPr="00F567AB" w:rsidRDefault="006A5FC4" w:rsidP="00A7490A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4a(2)(b)</w:t>
            </w:r>
            <w:r w:rsidRPr="00F567AB">
              <w:rPr>
                <w:rFonts w:ascii="Arial" w:hAnsi="Arial" w:cs="Arial"/>
                <w:sz w:val="24"/>
                <w:szCs w:val="24"/>
                <w:u w:val="single"/>
              </w:rPr>
              <w:t>3</w:t>
            </w:r>
            <w:r w:rsidR="005A5508" w:rsidRPr="00F567AB">
              <w:rPr>
                <w:rFonts w:ascii="Arial" w:hAnsi="Arial" w:cs="Arial"/>
                <w:sz w:val="24"/>
                <w:szCs w:val="24"/>
              </w:rPr>
              <w:t xml:space="preserve"> and encl (5);</w:t>
            </w:r>
            <w:r w:rsidR="004D570D" w:rsidRPr="00F567AB">
              <w:rPr>
                <w:rFonts w:ascii="Arial" w:hAnsi="Arial" w:cs="Arial"/>
                <w:sz w:val="24"/>
                <w:szCs w:val="24"/>
              </w:rPr>
              <w:t xml:space="preserve"> MCO 3058.1, encl</w:t>
            </w:r>
            <w:r w:rsidR="008E47B9" w:rsidRPr="00F567AB">
              <w:rPr>
                <w:rFonts w:ascii="Arial" w:hAnsi="Arial" w:cs="Arial"/>
                <w:sz w:val="24"/>
                <w:szCs w:val="24"/>
              </w:rPr>
              <w:t xml:space="preserve"> (1)</w:t>
            </w:r>
            <w:r w:rsidR="00A7490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01592E6B" w14:textId="77777777" w:rsidTr="008F573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33164710"/>
            <w:placeholder>
              <w:docPart w:val="5CEF3701C48041749AA14A4EFB1DD18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C57D9E9" w14:textId="77777777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72152760"/>
            <w:placeholder>
              <w:docPart w:val="F65789C32F7B420DB828ECF8D476596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14F7C1D" w14:textId="2907CBE6" w:rsidR="006A5FC4" w:rsidRPr="00F567AB" w:rsidRDefault="008E47B9" w:rsidP="008E47B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595B6D51" w14:textId="77777777" w:rsidTr="005E7A9D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897D352" w14:textId="61A64ACC" w:rsidR="007E10B3" w:rsidRPr="00F567AB" w:rsidRDefault="007E10B3" w:rsidP="007E10B3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0305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92D0C6" w14:textId="7FDF56DF" w:rsidR="007E10B3" w:rsidRPr="00F567AB" w:rsidRDefault="00AA397A" w:rsidP="005E7A9D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Does the</w:t>
            </w:r>
            <w:r w:rsidR="007E10B3"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C1C90" w:rsidRPr="006C1C90">
              <w:rPr>
                <w:rFonts w:ascii="Arial" w:hAnsi="Arial" w:cs="Arial"/>
                <w:sz w:val="24"/>
                <w:szCs w:val="24"/>
              </w:rPr>
              <w:t xml:space="preserve">appropriate level of command 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have a process in place to </w:t>
            </w:r>
            <w:r w:rsidR="007E10B3" w:rsidRPr="00F567AB">
              <w:rPr>
                <w:rFonts w:ascii="Arial" w:hAnsi="Arial" w:cs="Arial"/>
                <w:sz w:val="24"/>
                <w:szCs w:val="24"/>
              </w:rPr>
              <w:t>report Tier 1 and 2 mission critical asset non-availability, destruction, or degradation to Higher Headquarters (HHQ) via Operational Report-3 (OPREP-3) Serious Incident Report procedures when a change in status occurs?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2260098F" w14:textId="6D617D03" w:rsidR="007E10B3" w:rsidRPr="00F567AB" w:rsidRDefault="007E10B3" w:rsidP="00A7490A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4a(2)(d)</w:t>
            </w:r>
            <w:r w:rsidRPr="00F567AB">
              <w:rPr>
                <w:rFonts w:ascii="Arial" w:hAnsi="Arial" w:cs="Arial"/>
                <w:sz w:val="24"/>
                <w:szCs w:val="24"/>
                <w:u w:val="single"/>
              </w:rPr>
              <w:t>3</w:t>
            </w:r>
            <w:r w:rsidRPr="00F567AB">
              <w:rPr>
                <w:rFonts w:ascii="Arial" w:hAnsi="Arial" w:cs="Arial"/>
                <w:sz w:val="24"/>
                <w:szCs w:val="24"/>
              </w:rPr>
              <w:t>, 4b(16)(a)</w:t>
            </w:r>
            <w:r w:rsidRPr="00F567AB">
              <w:rPr>
                <w:rFonts w:ascii="Arial" w:hAnsi="Arial" w:cs="Arial"/>
                <w:sz w:val="24"/>
                <w:szCs w:val="24"/>
                <w:u w:val="single"/>
              </w:rPr>
              <w:t>2</w:t>
            </w:r>
            <w:r w:rsidRPr="00F567AB">
              <w:rPr>
                <w:rFonts w:ascii="Arial" w:hAnsi="Arial" w:cs="Arial"/>
                <w:sz w:val="24"/>
                <w:szCs w:val="24"/>
              </w:rPr>
              <w:t>, 4b(17)(h)</w:t>
            </w:r>
            <w:r w:rsidR="003820C3" w:rsidRPr="00F567AB">
              <w:rPr>
                <w:rFonts w:ascii="Arial" w:hAnsi="Arial" w:cs="Arial"/>
                <w:sz w:val="24"/>
                <w:szCs w:val="24"/>
              </w:rPr>
              <w:t>, encl (5)</w:t>
            </w:r>
            <w:r w:rsidR="00600680" w:rsidRPr="00F567AB">
              <w:rPr>
                <w:rFonts w:ascii="Arial" w:hAnsi="Arial" w:cs="Arial"/>
                <w:sz w:val="24"/>
                <w:szCs w:val="24"/>
              </w:rPr>
              <w:t>; MCO 3504.2A, encl (3)</w:t>
            </w:r>
            <w:r w:rsidR="003820C3" w:rsidRPr="00F567AB">
              <w:rPr>
                <w:rFonts w:ascii="Arial" w:hAnsi="Arial" w:cs="Arial"/>
                <w:sz w:val="24"/>
                <w:szCs w:val="24"/>
              </w:rPr>
              <w:t>; MCO 3058.1, encl (1)</w:t>
            </w:r>
            <w:r w:rsidR="00A7490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343F3662" w14:textId="77777777" w:rsidTr="005E7A9D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16109115"/>
            <w:placeholder>
              <w:docPart w:val="DAC8D5D5989B46AA9A3B3D74FAA44E0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7DA960" w14:textId="77777777" w:rsidR="007E10B3" w:rsidRPr="00F567AB" w:rsidRDefault="007E10B3" w:rsidP="005E7A9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435569547"/>
            <w:placeholder>
              <w:docPart w:val="C77CFD1CA1114EA5B8D1C7408F3E8B4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6D77F66" w14:textId="77777777" w:rsidR="007E10B3" w:rsidRPr="00F567AB" w:rsidRDefault="007E10B3" w:rsidP="005E7A9D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1C2D75B1" w14:textId="77777777" w:rsidTr="009E6AE4">
        <w:trPr>
          <w:trHeight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5567618" w14:textId="3FC948C4" w:rsidR="006A5FC4" w:rsidRPr="00F567AB" w:rsidRDefault="007E10B3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0306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FD4B89" w14:textId="4D989C6B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Has the </w:t>
            </w:r>
            <w:r w:rsidR="006C1C90" w:rsidRPr="006C1C90">
              <w:rPr>
                <w:rFonts w:ascii="Arial" w:hAnsi="Arial" w:cs="Arial"/>
                <w:sz w:val="24"/>
                <w:szCs w:val="24"/>
              </w:rPr>
              <w:t>appropriate level of command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identified and prioritized resources to reduce risk and associated protection gaps in critical assets and infrastructures and documented and tracked critical asset risk reduction plans in MC-CAMS?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4047C3C0" w14:textId="57F29D83" w:rsidR="006A5FC4" w:rsidRPr="00F567AB" w:rsidRDefault="006A5FC4" w:rsidP="00A7490A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lastRenderedPageBreak/>
              <w:t>Reference: MCO 3501.36B, par 4a(2)(b)</w:t>
            </w:r>
            <w:r w:rsidRPr="00F567AB">
              <w:rPr>
                <w:rFonts w:ascii="Arial" w:hAnsi="Arial" w:cs="Arial"/>
                <w:sz w:val="24"/>
                <w:szCs w:val="24"/>
                <w:u w:val="single"/>
              </w:rPr>
              <w:t>4-5</w:t>
            </w:r>
            <w:r w:rsidR="00A7490A">
              <w:rPr>
                <w:rFonts w:ascii="Arial" w:hAnsi="Arial" w:cs="Arial"/>
                <w:sz w:val="24"/>
                <w:szCs w:val="24"/>
                <w:u w:val="single"/>
              </w:rPr>
              <w:t>.</w:t>
            </w:r>
          </w:p>
        </w:tc>
      </w:tr>
      <w:tr w:rsidR="00F567AB" w:rsidRPr="00F567AB" w14:paraId="1297C21F" w14:textId="77777777" w:rsidTr="009E6AE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20440042"/>
            <w:placeholder>
              <w:docPart w:val="066F64599EB94173887AF11B5F4ABA8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08D215" w14:textId="77777777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2754191"/>
            <w:placeholder>
              <w:docPart w:val="048F3B9559FB4FDDA350E0AE55D3729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8702DBF" w14:textId="4DA5AE07" w:rsidR="006A5FC4" w:rsidRPr="00F567AB" w:rsidRDefault="008E47B9" w:rsidP="008E47B9">
                <w:pPr>
                  <w:rPr>
                    <w:rFonts w:ascii="Arial" w:hAnsi="Arial" w:cs="Arial"/>
                    <w:sz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63607FEB" w14:textId="77777777" w:rsidTr="00C53C41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EC88C" w14:textId="669052DB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Subsection 4 – RESOURCE APPLICATION</w:t>
            </w:r>
          </w:p>
        </w:tc>
      </w:tr>
      <w:tr w:rsidR="00F567AB" w:rsidRPr="00F567AB" w14:paraId="692A4EB3" w14:textId="77777777" w:rsidTr="00C53C41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8184B24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0401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0765B8" w14:textId="49D1293C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Have commands </w:t>
            </w:r>
            <w:r w:rsidR="00350046" w:rsidRPr="00F567AB">
              <w:rPr>
                <w:rFonts w:ascii="Arial" w:hAnsi="Arial" w:cs="Arial"/>
                <w:sz w:val="24"/>
                <w:szCs w:val="24"/>
              </w:rPr>
              <w:t xml:space="preserve">documented that approved Risk Decision Packages (RDP) were executed prior </w:t>
            </w:r>
            <w:r w:rsidRPr="00F567AB">
              <w:rPr>
                <w:rFonts w:ascii="Arial" w:hAnsi="Arial" w:cs="Arial"/>
                <w:sz w:val="24"/>
                <w:szCs w:val="24"/>
              </w:rPr>
              <w:t>to the end of the fiscal year?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61D5FBD0" w14:textId="0DB0BB59" w:rsidR="006A5FC4" w:rsidRPr="00F567AB" w:rsidRDefault="006A5FC4" w:rsidP="00A7490A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par 4a(2)(c)</w:t>
            </w:r>
            <w:r w:rsidR="004D570D" w:rsidRPr="00F567AB">
              <w:rPr>
                <w:rFonts w:ascii="Arial" w:hAnsi="Arial" w:cs="Arial"/>
                <w:sz w:val="24"/>
                <w:szCs w:val="24"/>
              </w:rPr>
              <w:t>, encl</w:t>
            </w:r>
            <w:r w:rsidR="008E47B9" w:rsidRPr="00F567AB">
              <w:rPr>
                <w:rFonts w:ascii="Arial" w:hAnsi="Arial" w:cs="Arial"/>
                <w:sz w:val="24"/>
                <w:szCs w:val="24"/>
              </w:rPr>
              <w:t xml:space="preserve"> (5)</w:t>
            </w:r>
            <w:r w:rsidR="00A7490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6777B0C8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19797223"/>
            <w:placeholder>
              <w:docPart w:val="47D5AD9A0E2540E382B1126F5A1041D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1A17B3" w14:textId="77777777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0835913"/>
            <w:placeholder>
              <w:docPart w:val="94FB6D233B664176869157BE8F77D74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F0BEC5E" w14:textId="5635623B" w:rsidR="006A5FC4" w:rsidRPr="00F567AB" w:rsidRDefault="008E47B9" w:rsidP="008E47B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1D933ABD" w14:textId="77777777" w:rsidTr="0053583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5C5D24D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0402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21D885" w14:textId="05E102BE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Has the command CIP </w:t>
            </w:r>
            <w:r w:rsidR="00E22300" w:rsidRPr="00F567AB">
              <w:rPr>
                <w:rFonts w:ascii="Arial" w:hAnsi="Arial" w:cs="Arial"/>
                <w:sz w:val="24"/>
                <w:szCs w:val="24"/>
              </w:rPr>
              <w:t>point of contact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reviewed current critical asset risk reduction plans</w:t>
            </w:r>
            <w:r w:rsidRPr="00F567AB">
              <w:t xml:space="preserve"> </w:t>
            </w:r>
            <w:r w:rsidRPr="00F567AB">
              <w:rPr>
                <w:rFonts w:ascii="Arial" w:hAnsi="Arial" w:cs="Arial"/>
                <w:sz w:val="24"/>
                <w:szCs w:val="24"/>
              </w:rPr>
              <w:t>and estimated funding requirements for projects that are under planning/development that will likely be submitted in the fiscal year?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4A7C4C98" w14:textId="2C3973F4" w:rsidR="006A5FC4" w:rsidRPr="00F567AB" w:rsidRDefault="006A5FC4" w:rsidP="00A7490A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Reference: MCO 3501.36B, </w:t>
            </w:r>
            <w:r w:rsidR="00A7490A">
              <w:rPr>
                <w:rFonts w:ascii="Arial" w:hAnsi="Arial" w:cs="Arial"/>
                <w:sz w:val="24"/>
                <w:szCs w:val="24"/>
              </w:rPr>
              <w:t>encl (5) par 2.</w:t>
            </w:r>
          </w:p>
        </w:tc>
      </w:tr>
      <w:tr w:rsidR="00F567AB" w:rsidRPr="00F567AB" w14:paraId="12E06E9C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3596990"/>
            <w:placeholder>
              <w:docPart w:val="013A2EA2740F44518530B3FF11AE5D6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411E22" w14:textId="2C8B158E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50890270"/>
            <w:placeholder>
              <w:docPart w:val="B0D294D6838E42C48419981613D21FC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2DBE0A" w14:textId="05BEDD3A" w:rsidR="006A5FC4" w:rsidRPr="00F567AB" w:rsidRDefault="007836F8" w:rsidP="008E47B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0E75E006" w14:textId="77777777" w:rsidTr="00EA2FD7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7001C81" w14:textId="7777777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0403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5265CA" w14:textId="367351F7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Has the command CIPWG analyzed</w:t>
            </w:r>
            <w:r w:rsidR="00B07F55" w:rsidRPr="00F567AB">
              <w:rPr>
                <w:rFonts w:ascii="Arial" w:hAnsi="Arial" w:cs="Arial"/>
                <w:sz w:val="24"/>
                <w:szCs w:val="24"/>
              </w:rPr>
              <w:t xml:space="preserve"> and documented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all risk reduction plans and associated risk assessment data that support prioritizing resource needs and made recommendations to the Mission Assurance Working Group (MAWG)</w:t>
            </w:r>
            <w:r w:rsidRPr="00F567AB">
              <w:t xml:space="preserve"> </w:t>
            </w:r>
            <w:r w:rsidRPr="00F567AB">
              <w:rPr>
                <w:rFonts w:ascii="Arial" w:hAnsi="Arial" w:cs="Arial"/>
                <w:sz w:val="24"/>
                <w:szCs w:val="24"/>
              </w:rPr>
              <w:t>in relation to risk to mission?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7617E9EB" w14:textId="2E02D541" w:rsidR="006A5FC4" w:rsidRPr="00F567AB" w:rsidRDefault="006A5FC4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Reference: MCO 3501.36B, encl (5) par 3.</w:t>
            </w:r>
          </w:p>
        </w:tc>
      </w:tr>
      <w:tr w:rsidR="00F567AB" w:rsidRPr="00F567AB" w14:paraId="4449AD7E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86470385"/>
            <w:placeholder>
              <w:docPart w:val="8C7C7FBBD8214CC9A4D722835A7B4B7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9089AA5" w14:textId="77777777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74083554"/>
            <w:placeholder>
              <w:docPart w:val="E1CF5CD4B9AD44309A9ED47DA000771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218DCD" w14:textId="3AA9ABB7" w:rsidR="006A5FC4" w:rsidRPr="00F567AB" w:rsidRDefault="008E47B9" w:rsidP="006A5FC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3E169E34" w14:textId="77777777" w:rsidTr="00C53C41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18134" w14:textId="5FA3F194" w:rsidR="006A5FC4" w:rsidRPr="00F567AB" w:rsidRDefault="00876059" w:rsidP="006A5FC4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Subsection 5 – PLANNING</w:t>
            </w:r>
            <w:r w:rsidR="006A5FC4"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A959CA" w:rsidRPr="00F567AB" w14:paraId="7C63A0D0" w14:textId="77777777" w:rsidTr="005F3757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57DED0C" w14:textId="77777777" w:rsidR="00A959CA" w:rsidRPr="00F567AB" w:rsidRDefault="00A959CA" w:rsidP="005F3757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0501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FBD274" w14:textId="286F9A44" w:rsidR="00A959CA" w:rsidRPr="00F567AB" w:rsidRDefault="00A959CA" w:rsidP="005F3757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>Does the commander ensure that Critical Infrastructure requirements are properly articulated within OPLANs, CONPLANs, Base Defense Plans, Intermediate Staging Base/Expeditionary Airfield Defense Plans, COOP plans, OPORDs, D</w:t>
            </w:r>
            <w:r w:rsidR="00185105">
              <w:rPr>
                <w:rFonts w:ascii="Arial" w:hAnsi="Arial" w:cs="Arial"/>
                <w:sz w:val="24"/>
                <w:szCs w:val="24"/>
              </w:rPr>
              <w:t>EPORDs, TASKORDs as appropriate?</w:t>
            </w:r>
            <w:r w:rsidRPr="00F567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67B45">
              <w:rPr>
                <w:rFonts w:ascii="Arial" w:hAnsi="Arial" w:cs="Arial"/>
                <w:sz w:val="24"/>
                <w:szCs w:val="24"/>
              </w:rPr>
              <w:t>(pertains to both MARFORs and installations)</w:t>
            </w:r>
          </w:p>
          <w:p w14:paraId="09C597F7" w14:textId="539A418C" w:rsidR="00A959CA" w:rsidRPr="00F567AB" w:rsidRDefault="00A959CA" w:rsidP="00081E72">
            <w:pPr>
              <w:rPr>
                <w:rFonts w:ascii="Arial" w:hAnsi="Arial" w:cs="Arial"/>
                <w:sz w:val="24"/>
                <w:szCs w:val="24"/>
              </w:rPr>
            </w:pPr>
            <w:r w:rsidRPr="00F567AB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F03626">
              <w:rPr>
                <w:rFonts w:ascii="Arial" w:hAnsi="Arial" w:cs="Arial"/>
                <w:sz w:val="24"/>
                <w:szCs w:val="24"/>
              </w:rPr>
              <w:t>MCO 3501.36B, par 4b(1</w:t>
            </w:r>
            <w:r w:rsidR="00081E72">
              <w:rPr>
                <w:rFonts w:ascii="Arial" w:hAnsi="Arial" w:cs="Arial"/>
                <w:sz w:val="24"/>
                <w:szCs w:val="24"/>
              </w:rPr>
              <w:t>5</w:t>
            </w:r>
            <w:r w:rsidRPr="00F567AB">
              <w:rPr>
                <w:rFonts w:ascii="Arial" w:hAnsi="Arial" w:cs="Arial"/>
                <w:sz w:val="24"/>
                <w:szCs w:val="24"/>
              </w:rPr>
              <w:t>)(</w:t>
            </w:r>
            <w:r w:rsidR="00081E72">
              <w:rPr>
                <w:rFonts w:ascii="Arial" w:hAnsi="Arial" w:cs="Arial"/>
                <w:sz w:val="24"/>
                <w:szCs w:val="24"/>
              </w:rPr>
              <w:t>k</w:t>
            </w:r>
            <w:r w:rsidRPr="00F567AB">
              <w:rPr>
                <w:rFonts w:ascii="Arial" w:hAnsi="Arial" w:cs="Arial"/>
                <w:sz w:val="24"/>
                <w:szCs w:val="24"/>
              </w:rPr>
              <w:t>)</w:t>
            </w:r>
            <w:r w:rsidR="00081E72" w:rsidRPr="00081E72">
              <w:rPr>
                <w:rFonts w:ascii="Arial" w:hAnsi="Arial" w:cs="Arial"/>
                <w:sz w:val="24"/>
                <w:szCs w:val="24"/>
                <w:u w:val="single"/>
              </w:rPr>
              <w:t>2</w:t>
            </w:r>
            <w:r w:rsidR="00081E72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081E72" w:rsidRPr="00F567AB">
              <w:rPr>
                <w:rFonts w:ascii="Arial" w:hAnsi="Arial" w:cs="Arial"/>
                <w:sz w:val="24"/>
                <w:szCs w:val="24"/>
              </w:rPr>
              <w:t>par 4b(17)(c)</w:t>
            </w:r>
            <w:r w:rsidR="00081E72">
              <w:rPr>
                <w:rFonts w:ascii="Arial" w:hAnsi="Arial" w:cs="Arial"/>
                <w:sz w:val="24"/>
                <w:szCs w:val="24"/>
              </w:rPr>
              <w:t>, encl (2)</w:t>
            </w:r>
            <w:r w:rsidR="00803FC6" w:rsidRP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959CA" w:rsidRPr="00F567AB" w14:paraId="0F2B760C" w14:textId="77777777" w:rsidTr="005F375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07202124"/>
            <w:placeholder>
              <w:docPart w:val="67A550B83B364B37AB90FA3DCC8A98E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51D53B6" w14:textId="77777777" w:rsidR="00A959CA" w:rsidRPr="00F567AB" w:rsidRDefault="00A959CA" w:rsidP="005F3757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58250158"/>
            <w:placeholder>
              <w:docPart w:val="2672B5B6F5094210813AD2BE4D4F8DA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121223E" w14:textId="77777777" w:rsidR="00A959CA" w:rsidRPr="00F567AB" w:rsidRDefault="00A959CA" w:rsidP="005F37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A959CA" w:rsidRPr="00F567AB" w14:paraId="54DA8F2F" w14:textId="77777777" w:rsidTr="005F3757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521DA6F" w14:textId="2512907C" w:rsidR="00A959CA" w:rsidRPr="00F567AB" w:rsidRDefault="00A959CA" w:rsidP="005F37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012B41" w14:textId="52CE7526" w:rsidR="00A959CA" w:rsidRPr="00A959CA" w:rsidRDefault="00A959CA" w:rsidP="00A959CA">
            <w:pPr>
              <w:rPr>
                <w:rFonts w:ascii="Arial" w:hAnsi="Arial" w:cs="Arial"/>
                <w:sz w:val="24"/>
                <w:szCs w:val="24"/>
              </w:rPr>
            </w:pPr>
            <w:r w:rsidRPr="00A959CA">
              <w:rPr>
                <w:rFonts w:ascii="Arial" w:hAnsi="Arial" w:cs="Arial"/>
                <w:sz w:val="24"/>
                <w:szCs w:val="24"/>
              </w:rPr>
              <w:t>Does the commander ensure that appropriate Marine Corps tasks and standards are included within the command's training exercise and evaluation process in order to exercise; hardening plans, response plans, and/or continuity of operations plans as they relate to loss or degradation of task critical assets?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(pertains to installations)</w:t>
            </w:r>
          </w:p>
          <w:p w14:paraId="2FC5DDCB" w14:textId="76DC229E" w:rsidR="00A959CA" w:rsidRPr="00F567AB" w:rsidRDefault="00A959CA" w:rsidP="00A959CA">
            <w:pPr>
              <w:rPr>
                <w:rFonts w:ascii="Arial" w:hAnsi="Arial" w:cs="Arial"/>
                <w:sz w:val="24"/>
                <w:szCs w:val="24"/>
              </w:rPr>
            </w:pPr>
            <w:r w:rsidRPr="00A959CA">
              <w:rPr>
                <w:rFonts w:ascii="Arial" w:hAnsi="Arial" w:cs="Arial"/>
                <w:sz w:val="24"/>
                <w:szCs w:val="24"/>
              </w:rPr>
              <w:t>Reference: MCO 3501.36B, par 4b(16)(a)</w:t>
            </w:r>
            <w:r w:rsidRPr="00185105">
              <w:rPr>
                <w:rFonts w:ascii="Arial" w:hAnsi="Arial" w:cs="Arial"/>
                <w:sz w:val="24"/>
                <w:szCs w:val="24"/>
                <w:u w:val="single"/>
              </w:rPr>
              <w:t>5</w:t>
            </w:r>
            <w:r w:rsidRPr="00A959CA">
              <w:rPr>
                <w:rFonts w:ascii="Arial" w:hAnsi="Arial" w:cs="Arial"/>
                <w:sz w:val="24"/>
                <w:szCs w:val="24"/>
              </w:rPr>
              <w:t>, par 4b(16)(d)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959CA" w:rsidRPr="00F567AB" w14:paraId="65DBB626" w14:textId="77777777" w:rsidTr="005F375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93104288"/>
            <w:placeholder>
              <w:docPart w:val="998FDF50276741A6A2B34F86F11AFB1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FB3E121" w14:textId="77777777" w:rsidR="00A959CA" w:rsidRPr="00F567AB" w:rsidRDefault="00A959CA" w:rsidP="005F3757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945268889"/>
            <w:placeholder>
              <w:docPart w:val="293356BE432647C3BDEF51EBEDC8B30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2D08DC7" w14:textId="77777777" w:rsidR="00A959CA" w:rsidRPr="00F567AB" w:rsidRDefault="00A959CA" w:rsidP="005F37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A959CA" w:rsidRPr="00F567AB" w14:paraId="1BC86BB2" w14:textId="77777777" w:rsidTr="005F3757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21E041A" w14:textId="513AEC38" w:rsidR="00A959CA" w:rsidRPr="00F567AB" w:rsidRDefault="00A959CA" w:rsidP="005F37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0503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DDB386" w14:textId="34E9D00D" w:rsidR="00A959CA" w:rsidRPr="00A959CA" w:rsidRDefault="00A959CA" w:rsidP="00A959CA">
            <w:pPr>
              <w:rPr>
                <w:rFonts w:ascii="Arial" w:hAnsi="Arial" w:cs="Arial"/>
                <w:sz w:val="24"/>
                <w:szCs w:val="24"/>
              </w:rPr>
            </w:pPr>
            <w:r w:rsidRPr="00A959CA">
              <w:rPr>
                <w:rFonts w:ascii="Arial" w:hAnsi="Arial" w:cs="Arial"/>
                <w:sz w:val="24"/>
                <w:szCs w:val="24"/>
              </w:rPr>
              <w:t>Does the commander ensure that task critical asset data is included within the common operational picture for both real world operations, and rehearsal (e.g. war-games, destructive weather exercises)?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6445D0">
              <w:rPr>
                <w:rFonts w:ascii="Arial" w:hAnsi="Arial" w:cs="Arial"/>
                <w:sz w:val="24"/>
                <w:szCs w:val="24"/>
              </w:rPr>
              <w:t xml:space="preserve">pertains to </w:t>
            </w:r>
            <w:r w:rsidR="00D67B45">
              <w:rPr>
                <w:rFonts w:ascii="Arial" w:hAnsi="Arial" w:cs="Arial"/>
                <w:sz w:val="24"/>
                <w:szCs w:val="24"/>
              </w:rPr>
              <w:t>installations)</w:t>
            </w:r>
          </w:p>
          <w:p w14:paraId="1C203CC7" w14:textId="763CD692" w:rsidR="00A959CA" w:rsidRPr="00F567AB" w:rsidRDefault="00A959CA" w:rsidP="00A959CA">
            <w:pPr>
              <w:rPr>
                <w:rFonts w:ascii="Arial" w:hAnsi="Arial" w:cs="Arial"/>
                <w:sz w:val="24"/>
                <w:szCs w:val="24"/>
              </w:rPr>
            </w:pPr>
            <w:r w:rsidRPr="00A959CA">
              <w:rPr>
                <w:rFonts w:ascii="Arial" w:hAnsi="Arial" w:cs="Arial"/>
                <w:sz w:val="24"/>
                <w:szCs w:val="24"/>
              </w:rPr>
              <w:t>Reference: MCO 3501.36B, par 4b(16)(a)</w:t>
            </w:r>
            <w:r w:rsidRPr="00185105">
              <w:rPr>
                <w:rFonts w:ascii="Arial" w:hAnsi="Arial" w:cs="Arial"/>
                <w:sz w:val="24"/>
                <w:szCs w:val="24"/>
                <w:u w:val="single"/>
              </w:rPr>
              <w:t>3</w:t>
            </w:r>
            <w:r w:rsidRPr="00A959C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959CA" w:rsidRPr="00F567AB" w14:paraId="777C22AD" w14:textId="77777777" w:rsidTr="005F375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44525822"/>
            <w:placeholder>
              <w:docPart w:val="991CA1F1ACD24C679E60565D07E7878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2D8577D" w14:textId="77777777" w:rsidR="00A959CA" w:rsidRPr="00F567AB" w:rsidRDefault="00A959CA" w:rsidP="005F3757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12462787"/>
            <w:placeholder>
              <w:docPart w:val="4FFAD66F74C34F4AAE3CF8DBFC77054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A14FB7" w14:textId="77777777" w:rsidR="00A959CA" w:rsidRPr="00F567AB" w:rsidRDefault="00A959CA" w:rsidP="005F37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A959CA" w:rsidRPr="00F567AB" w14:paraId="4997CFB7" w14:textId="77777777" w:rsidTr="005F3757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D6D8A2E" w14:textId="3030E8E9" w:rsidR="00A959CA" w:rsidRPr="00F567AB" w:rsidRDefault="00A959CA" w:rsidP="005F37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34C7F0" w14:textId="1EBE85FC" w:rsidR="00A959CA" w:rsidRPr="00A959CA" w:rsidRDefault="00A959CA" w:rsidP="00A959CA">
            <w:pPr>
              <w:rPr>
                <w:rFonts w:ascii="Arial" w:hAnsi="Arial" w:cs="Arial"/>
                <w:sz w:val="24"/>
                <w:szCs w:val="24"/>
              </w:rPr>
            </w:pPr>
            <w:r w:rsidRPr="00A959CA">
              <w:rPr>
                <w:rFonts w:ascii="Arial" w:hAnsi="Arial" w:cs="Arial"/>
                <w:sz w:val="24"/>
                <w:szCs w:val="24"/>
              </w:rPr>
              <w:t>Has the command conducted and documented a review of CIP using Service level Mission Assurance benchmarks?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(pertains to both MARFORs and installations)</w:t>
            </w:r>
          </w:p>
          <w:p w14:paraId="232B2785" w14:textId="3B4BEEB9" w:rsidR="00A959CA" w:rsidRPr="00F567AB" w:rsidRDefault="00A959CA" w:rsidP="00A959CA">
            <w:pPr>
              <w:rPr>
                <w:rFonts w:ascii="Arial" w:hAnsi="Arial" w:cs="Arial"/>
                <w:sz w:val="24"/>
                <w:szCs w:val="24"/>
              </w:rPr>
            </w:pPr>
            <w:r w:rsidRPr="00A959CA">
              <w:rPr>
                <w:rFonts w:ascii="Arial" w:hAnsi="Arial" w:cs="Arial"/>
                <w:sz w:val="24"/>
                <w:szCs w:val="24"/>
              </w:rPr>
              <w:t>Reference: MCO 3501.36B, pa</w:t>
            </w:r>
            <w:r w:rsidR="00081E72">
              <w:rPr>
                <w:rFonts w:ascii="Arial" w:hAnsi="Arial" w:cs="Arial"/>
                <w:sz w:val="24"/>
                <w:szCs w:val="24"/>
              </w:rPr>
              <w:t>r 4a(2)(f), par 4b(1)(a)</w:t>
            </w:r>
            <w:r w:rsidR="00081E72" w:rsidRPr="00081E72">
              <w:rPr>
                <w:rFonts w:ascii="Arial" w:hAnsi="Arial" w:cs="Arial"/>
                <w:sz w:val="24"/>
                <w:szCs w:val="24"/>
                <w:u w:val="single"/>
              </w:rPr>
              <w:t>6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959CA" w:rsidRPr="00F567AB" w14:paraId="2E140B79" w14:textId="77777777" w:rsidTr="005F375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67734556"/>
            <w:placeholder>
              <w:docPart w:val="17DA93BBCFCB46A890919708B744A71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008745F" w14:textId="77777777" w:rsidR="00A959CA" w:rsidRPr="00F567AB" w:rsidRDefault="00A959CA" w:rsidP="005F3757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70083344"/>
            <w:placeholder>
              <w:docPart w:val="7D9DEEEEA6C1428B9124C830E6AD2CB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6558FF" w14:textId="77777777" w:rsidR="00A959CA" w:rsidRPr="00F567AB" w:rsidRDefault="00A959CA" w:rsidP="005F37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F567AB" w:rsidRPr="00F567AB" w14:paraId="52862595" w14:textId="77777777" w:rsidTr="00C53C41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4C00377" w14:textId="67D5F9A6" w:rsidR="006A5FC4" w:rsidRPr="00F567AB" w:rsidRDefault="00A959CA" w:rsidP="006A5FC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C2FEF8" w14:textId="137831F3" w:rsidR="00A959CA" w:rsidRPr="00A959CA" w:rsidRDefault="00A959CA" w:rsidP="00A959CA">
            <w:pPr>
              <w:rPr>
                <w:rFonts w:ascii="Arial" w:hAnsi="Arial" w:cs="Arial"/>
                <w:sz w:val="24"/>
                <w:szCs w:val="24"/>
              </w:rPr>
            </w:pPr>
            <w:r w:rsidRPr="00A959CA">
              <w:rPr>
                <w:rFonts w:ascii="Arial" w:hAnsi="Arial" w:cs="Arial"/>
                <w:sz w:val="24"/>
                <w:szCs w:val="24"/>
              </w:rPr>
              <w:t>Has the command addressed and documented critical assets in the planning process, i.e. OPLANs, CONPLANs, Installation Protection Plans, Base Defense Plans, COOP Plans, and Emergency Action/Response plans?</w:t>
            </w:r>
            <w:r w:rsidR="00D67B45">
              <w:rPr>
                <w:rFonts w:ascii="Arial" w:hAnsi="Arial" w:cs="Arial"/>
                <w:sz w:val="24"/>
                <w:szCs w:val="24"/>
              </w:rPr>
              <w:t xml:space="preserve"> (pertains to MARFORs)</w:t>
            </w:r>
          </w:p>
          <w:p w14:paraId="385FE94E" w14:textId="696199BB" w:rsidR="006A5FC4" w:rsidRPr="00F567AB" w:rsidRDefault="00081E72" w:rsidP="00A959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3501.36B, par 4</w:t>
            </w:r>
            <w:r w:rsidR="00A959CA" w:rsidRPr="00A959CA">
              <w:rPr>
                <w:rFonts w:ascii="Arial" w:hAnsi="Arial" w:cs="Arial"/>
                <w:sz w:val="24"/>
                <w:szCs w:val="24"/>
              </w:rPr>
              <w:t>b(15)(k)</w:t>
            </w:r>
            <w:r w:rsidR="00A959CA" w:rsidRPr="00081E72">
              <w:rPr>
                <w:rFonts w:ascii="Arial" w:hAnsi="Arial" w:cs="Arial"/>
                <w:sz w:val="24"/>
                <w:szCs w:val="24"/>
                <w:u w:val="single"/>
              </w:rPr>
              <w:t>1-6</w:t>
            </w:r>
            <w:r w:rsidR="00803F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567AB" w:rsidRPr="00F567AB" w14:paraId="1F96359A" w14:textId="77777777" w:rsidTr="00C53C4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0268884"/>
            <w:placeholder>
              <w:docPart w:val="77550B74C3B74F4F877CB78449CBBB8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5CB392" w14:textId="77777777" w:rsidR="006A5FC4" w:rsidRPr="00F567AB" w:rsidRDefault="006A5FC4" w:rsidP="006A5FC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567A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13852092"/>
            <w:placeholder>
              <w:docPart w:val="9A7924CCE63A4E2D84663E3AEB27752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261DE34" w14:textId="0E07B8BE" w:rsidR="006A5FC4" w:rsidRPr="00F567AB" w:rsidRDefault="008E47B9" w:rsidP="008E47B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A80643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</w:tbl>
    <w:p w14:paraId="51C216C1" w14:textId="08B09531" w:rsidR="00442AB2" w:rsidRPr="00F567AB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F567AB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FD9A6" w14:textId="77777777" w:rsidR="0022532C" w:rsidRDefault="0022532C" w:rsidP="00E204DD">
      <w:pPr>
        <w:spacing w:after="0" w:line="240" w:lineRule="auto"/>
      </w:pPr>
      <w:r>
        <w:separator/>
      </w:r>
    </w:p>
  </w:endnote>
  <w:endnote w:type="continuationSeparator" w:id="0">
    <w:p w14:paraId="2575CE82" w14:textId="77777777" w:rsidR="0022532C" w:rsidRDefault="0022532C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23A5972" w14:textId="77777777" w:rsidR="00183A4B" w:rsidRDefault="00183A4B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6386218F" w14:textId="77777777" w:rsidR="00183A4B" w:rsidRPr="00B01D2E" w:rsidRDefault="00183A4B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2BC25F2A" w14:textId="77777777" w:rsidR="00183A4B" w:rsidRDefault="00183A4B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5AC99D88" w14:textId="7F56C988" w:rsidR="00183A4B" w:rsidRPr="00E204DD" w:rsidRDefault="00183A4B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445D0">
              <w:rPr>
                <w:rFonts w:ascii="Arial" w:hAnsi="Arial" w:cs="Arial"/>
                <w:bCs/>
                <w:noProof/>
              </w:rPr>
              <w:t>1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445D0">
              <w:rPr>
                <w:rFonts w:ascii="Arial" w:hAnsi="Arial" w:cs="Arial"/>
                <w:bCs/>
                <w:noProof/>
              </w:rPr>
              <w:t>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846B6" w14:textId="77777777" w:rsidR="0022532C" w:rsidRDefault="0022532C" w:rsidP="00E204DD">
      <w:pPr>
        <w:spacing w:after="0" w:line="240" w:lineRule="auto"/>
      </w:pPr>
      <w:r>
        <w:separator/>
      </w:r>
    </w:p>
  </w:footnote>
  <w:footnote w:type="continuationSeparator" w:id="0">
    <w:p w14:paraId="3ADD9CA3" w14:textId="77777777" w:rsidR="0022532C" w:rsidRDefault="0022532C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0089"/>
    <w:rsid w:val="0000285D"/>
    <w:rsid w:val="00011599"/>
    <w:rsid w:val="00021B81"/>
    <w:rsid w:val="00024C73"/>
    <w:rsid w:val="0004029B"/>
    <w:rsid w:val="000404F0"/>
    <w:rsid w:val="00052A4F"/>
    <w:rsid w:val="00060B51"/>
    <w:rsid w:val="000705DC"/>
    <w:rsid w:val="00075E24"/>
    <w:rsid w:val="00080252"/>
    <w:rsid w:val="00081E72"/>
    <w:rsid w:val="00090CA0"/>
    <w:rsid w:val="000A4D38"/>
    <w:rsid w:val="000A50CF"/>
    <w:rsid w:val="000A70A0"/>
    <w:rsid w:val="000B039D"/>
    <w:rsid w:val="000B1169"/>
    <w:rsid w:val="000B4106"/>
    <w:rsid w:val="000B4B3D"/>
    <w:rsid w:val="000B4F4E"/>
    <w:rsid w:val="000B5356"/>
    <w:rsid w:val="000C01FB"/>
    <w:rsid w:val="000D3795"/>
    <w:rsid w:val="000D5903"/>
    <w:rsid w:val="000D7F7F"/>
    <w:rsid w:val="000E3D5A"/>
    <w:rsid w:val="000E5C99"/>
    <w:rsid w:val="000E603F"/>
    <w:rsid w:val="000E7ACB"/>
    <w:rsid w:val="000F0191"/>
    <w:rsid w:val="000F06D5"/>
    <w:rsid w:val="000F1A37"/>
    <w:rsid w:val="000F7681"/>
    <w:rsid w:val="00110F9C"/>
    <w:rsid w:val="00113E42"/>
    <w:rsid w:val="001249CD"/>
    <w:rsid w:val="00124C2E"/>
    <w:rsid w:val="001260F1"/>
    <w:rsid w:val="001264DA"/>
    <w:rsid w:val="001313E9"/>
    <w:rsid w:val="001315B3"/>
    <w:rsid w:val="00133A76"/>
    <w:rsid w:val="00135DB3"/>
    <w:rsid w:val="00146358"/>
    <w:rsid w:val="00160B45"/>
    <w:rsid w:val="001656FC"/>
    <w:rsid w:val="001705FD"/>
    <w:rsid w:val="00174725"/>
    <w:rsid w:val="0017701C"/>
    <w:rsid w:val="00183A4B"/>
    <w:rsid w:val="00185105"/>
    <w:rsid w:val="001851CB"/>
    <w:rsid w:val="00197C54"/>
    <w:rsid w:val="001A1679"/>
    <w:rsid w:val="001A20AC"/>
    <w:rsid w:val="001A413B"/>
    <w:rsid w:val="001A5CCA"/>
    <w:rsid w:val="001A700B"/>
    <w:rsid w:val="001B498E"/>
    <w:rsid w:val="001B785B"/>
    <w:rsid w:val="001D3961"/>
    <w:rsid w:val="001E0BBC"/>
    <w:rsid w:val="001E1239"/>
    <w:rsid w:val="001E2CB5"/>
    <w:rsid w:val="001E3DE2"/>
    <w:rsid w:val="001E5693"/>
    <w:rsid w:val="002066B5"/>
    <w:rsid w:val="00210755"/>
    <w:rsid w:val="00212AC2"/>
    <w:rsid w:val="0022532C"/>
    <w:rsid w:val="00231B21"/>
    <w:rsid w:val="00237480"/>
    <w:rsid w:val="00241AF2"/>
    <w:rsid w:val="00251A9F"/>
    <w:rsid w:val="002566FF"/>
    <w:rsid w:val="002575CE"/>
    <w:rsid w:val="002725E3"/>
    <w:rsid w:val="00274695"/>
    <w:rsid w:val="00274B3D"/>
    <w:rsid w:val="0028219D"/>
    <w:rsid w:val="002844C4"/>
    <w:rsid w:val="00290069"/>
    <w:rsid w:val="002B0D23"/>
    <w:rsid w:val="002B41EB"/>
    <w:rsid w:val="002C038A"/>
    <w:rsid w:val="002C3905"/>
    <w:rsid w:val="002D2DD3"/>
    <w:rsid w:val="003016A1"/>
    <w:rsid w:val="00301EA2"/>
    <w:rsid w:val="00304E65"/>
    <w:rsid w:val="0030539F"/>
    <w:rsid w:val="00310EEB"/>
    <w:rsid w:val="00316678"/>
    <w:rsid w:val="00350046"/>
    <w:rsid w:val="0035241C"/>
    <w:rsid w:val="00355B3E"/>
    <w:rsid w:val="00377D27"/>
    <w:rsid w:val="003820C3"/>
    <w:rsid w:val="00386C20"/>
    <w:rsid w:val="00387B0C"/>
    <w:rsid w:val="00391F35"/>
    <w:rsid w:val="003A15AE"/>
    <w:rsid w:val="003A28FE"/>
    <w:rsid w:val="003A2C4B"/>
    <w:rsid w:val="003A2F38"/>
    <w:rsid w:val="003B0C31"/>
    <w:rsid w:val="003C55F3"/>
    <w:rsid w:val="003D6105"/>
    <w:rsid w:val="003D6F71"/>
    <w:rsid w:val="003E518A"/>
    <w:rsid w:val="003E6CC2"/>
    <w:rsid w:val="003E7F83"/>
    <w:rsid w:val="003F1438"/>
    <w:rsid w:val="003F2574"/>
    <w:rsid w:val="003F7183"/>
    <w:rsid w:val="00406EAF"/>
    <w:rsid w:val="0040754B"/>
    <w:rsid w:val="00420057"/>
    <w:rsid w:val="00420B7D"/>
    <w:rsid w:val="004302EC"/>
    <w:rsid w:val="00442414"/>
    <w:rsid w:val="00442AB2"/>
    <w:rsid w:val="00442FF3"/>
    <w:rsid w:val="00443B6A"/>
    <w:rsid w:val="0045529F"/>
    <w:rsid w:val="0047355F"/>
    <w:rsid w:val="004749B8"/>
    <w:rsid w:val="004841D2"/>
    <w:rsid w:val="00493634"/>
    <w:rsid w:val="00493EB9"/>
    <w:rsid w:val="00496EAA"/>
    <w:rsid w:val="004971A8"/>
    <w:rsid w:val="004A6E68"/>
    <w:rsid w:val="004B339F"/>
    <w:rsid w:val="004B41D6"/>
    <w:rsid w:val="004C150A"/>
    <w:rsid w:val="004C1965"/>
    <w:rsid w:val="004C4881"/>
    <w:rsid w:val="004D31B2"/>
    <w:rsid w:val="004D570D"/>
    <w:rsid w:val="004F25FD"/>
    <w:rsid w:val="004F7435"/>
    <w:rsid w:val="005003B8"/>
    <w:rsid w:val="00507CFF"/>
    <w:rsid w:val="005121C0"/>
    <w:rsid w:val="0051390B"/>
    <w:rsid w:val="00523C02"/>
    <w:rsid w:val="00525C1D"/>
    <w:rsid w:val="00526BA9"/>
    <w:rsid w:val="0053411F"/>
    <w:rsid w:val="005376E5"/>
    <w:rsid w:val="0054706D"/>
    <w:rsid w:val="005559F0"/>
    <w:rsid w:val="00560D30"/>
    <w:rsid w:val="00571BC9"/>
    <w:rsid w:val="00572195"/>
    <w:rsid w:val="005768C6"/>
    <w:rsid w:val="00577462"/>
    <w:rsid w:val="005819C5"/>
    <w:rsid w:val="00582C97"/>
    <w:rsid w:val="00585C41"/>
    <w:rsid w:val="00593694"/>
    <w:rsid w:val="005A5508"/>
    <w:rsid w:val="005B0538"/>
    <w:rsid w:val="005B7424"/>
    <w:rsid w:val="005B78CD"/>
    <w:rsid w:val="005C34B8"/>
    <w:rsid w:val="005C6E60"/>
    <w:rsid w:val="005D0D97"/>
    <w:rsid w:val="005D2513"/>
    <w:rsid w:val="005D2B60"/>
    <w:rsid w:val="00600680"/>
    <w:rsid w:val="00601866"/>
    <w:rsid w:val="00603F06"/>
    <w:rsid w:val="0060472F"/>
    <w:rsid w:val="00604F41"/>
    <w:rsid w:val="0061212B"/>
    <w:rsid w:val="00617D25"/>
    <w:rsid w:val="00630341"/>
    <w:rsid w:val="00633B66"/>
    <w:rsid w:val="00641998"/>
    <w:rsid w:val="006445D0"/>
    <w:rsid w:val="0066414F"/>
    <w:rsid w:val="00675679"/>
    <w:rsid w:val="0068161E"/>
    <w:rsid w:val="00683F6A"/>
    <w:rsid w:val="00690C36"/>
    <w:rsid w:val="00696358"/>
    <w:rsid w:val="006A5FC4"/>
    <w:rsid w:val="006B28F7"/>
    <w:rsid w:val="006B447A"/>
    <w:rsid w:val="006C195E"/>
    <w:rsid w:val="006C1C90"/>
    <w:rsid w:val="006C599C"/>
    <w:rsid w:val="006C75CF"/>
    <w:rsid w:val="006D062E"/>
    <w:rsid w:val="006D29A6"/>
    <w:rsid w:val="006D449A"/>
    <w:rsid w:val="006D68C4"/>
    <w:rsid w:val="006E1D78"/>
    <w:rsid w:val="006E4FA3"/>
    <w:rsid w:val="006F1EB4"/>
    <w:rsid w:val="006F7AF8"/>
    <w:rsid w:val="006F7D91"/>
    <w:rsid w:val="0071064D"/>
    <w:rsid w:val="007123AE"/>
    <w:rsid w:val="00717C2D"/>
    <w:rsid w:val="007208F9"/>
    <w:rsid w:val="0072346D"/>
    <w:rsid w:val="007405B7"/>
    <w:rsid w:val="00741B6F"/>
    <w:rsid w:val="0074405E"/>
    <w:rsid w:val="00746FE1"/>
    <w:rsid w:val="00747A9F"/>
    <w:rsid w:val="00762DC3"/>
    <w:rsid w:val="00765215"/>
    <w:rsid w:val="00766CAD"/>
    <w:rsid w:val="00772650"/>
    <w:rsid w:val="007836F8"/>
    <w:rsid w:val="00783F90"/>
    <w:rsid w:val="007A3108"/>
    <w:rsid w:val="007A47F5"/>
    <w:rsid w:val="007B468D"/>
    <w:rsid w:val="007B4C05"/>
    <w:rsid w:val="007C3DAF"/>
    <w:rsid w:val="007C7C18"/>
    <w:rsid w:val="007D6848"/>
    <w:rsid w:val="007E0548"/>
    <w:rsid w:val="007E10B3"/>
    <w:rsid w:val="007E1241"/>
    <w:rsid w:val="007E24A3"/>
    <w:rsid w:val="007E5DA7"/>
    <w:rsid w:val="007F1705"/>
    <w:rsid w:val="007F4713"/>
    <w:rsid w:val="00800111"/>
    <w:rsid w:val="00803FC6"/>
    <w:rsid w:val="008064B2"/>
    <w:rsid w:val="00824AD3"/>
    <w:rsid w:val="00855BD2"/>
    <w:rsid w:val="008613CF"/>
    <w:rsid w:val="00863E26"/>
    <w:rsid w:val="00864DE6"/>
    <w:rsid w:val="00870A67"/>
    <w:rsid w:val="00876059"/>
    <w:rsid w:val="00880026"/>
    <w:rsid w:val="008810AC"/>
    <w:rsid w:val="00884D08"/>
    <w:rsid w:val="008A0379"/>
    <w:rsid w:val="008A6A3C"/>
    <w:rsid w:val="008B11BA"/>
    <w:rsid w:val="008B153B"/>
    <w:rsid w:val="008B4116"/>
    <w:rsid w:val="008B5F84"/>
    <w:rsid w:val="008C6AAC"/>
    <w:rsid w:val="008D1434"/>
    <w:rsid w:val="008D3D80"/>
    <w:rsid w:val="008E21FD"/>
    <w:rsid w:val="008E47B9"/>
    <w:rsid w:val="009037B3"/>
    <w:rsid w:val="00904FB4"/>
    <w:rsid w:val="00907431"/>
    <w:rsid w:val="00921468"/>
    <w:rsid w:val="00923E65"/>
    <w:rsid w:val="00931ACC"/>
    <w:rsid w:val="009421FD"/>
    <w:rsid w:val="00950235"/>
    <w:rsid w:val="00957DCD"/>
    <w:rsid w:val="00971768"/>
    <w:rsid w:val="0098525C"/>
    <w:rsid w:val="009919A0"/>
    <w:rsid w:val="00991CE1"/>
    <w:rsid w:val="00995B8C"/>
    <w:rsid w:val="009A4EBC"/>
    <w:rsid w:val="009B3633"/>
    <w:rsid w:val="009C39DF"/>
    <w:rsid w:val="009C57A2"/>
    <w:rsid w:val="009D0C8B"/>
    <w:rsid w:val="009D17AF"/>
    <w:rsid w:val="009D1B8D"/>
    <w:rsid w:val="009D6670"/>
    <w:rsid w:val="009E2F9B"/>
    <w:rsid w:val="009F1AFE"/>
    <w:rsid w:val="009F1F49"/>
    <w:rsid w:val="009F37CB"/>
    <w:rsid w:val="00A02667"/>
    <w:rsid w:val="00A04801"/>
    <w:rsid w:val="00A06D1C"/>
    <w:rsid w:val="00A072D8"/>
    <w:rsid w:val="00A10994"/>
    <w:rsid w:val="00A13DC7"/>
    <w:rsid w:val="00A24C18"/>
    <w:rsid w:val="00A31107"/>
    <w:rsid w:val="00A32150"/>
    <w:rsid w:val="00A35E8F"/>
    <w:rsid w:val="00A37593"/>
    <w:rsid w:val="00A63734"/>
    <w:rsid w:val="00A67642"/>
    <w:rsid w:val="00A73D37"/>
    <w:rsid w:val="00A7490A"/>
    <w:rsid w:val="00A76D7D"/>
    <w:rsid w:val="00A8000E"/>
    <w:rsid w:val="00A80643"/>
    <w:rsid w:val="00A959CA"/>
    <w:rsid w:val="00AA397A"/>
    <w:rsid w:val="00AB1125"/>
    <w:rsid w:val="00AB2D69"/>
    <w:rsid w:val="00AB6D20"/>
    <w:rsid w:val="00AC6C34"/>
    <w:rsid w:val="00AC6D86"/>
    <w:rsid w:val="00AE08C5"/>
    <w:rsid w:val="00AE7B68"/>
    <w:rsid w:val="00AF0A5B"/>
    <w:rsid w:val="00AF149C"/>
    <w:rsid w:val="00AF20BC"/>
    <w:rsid w:val="00B01D2E"/>
    <w:rsid w:val="00B04214"/>
    <w:rsid w:val="00B07F55"/>
    <w:rsid w:val="00B11B40"/>
    <w:rsid w:val="00B14592"/>
    <w:rsid w:val="00B14C9C"/>
    <w:rsid w:val="00B16270"/>
    <w:rsid w:val="00B27DE8"/>
    <w:rsid w:val="00B36DE1"/>
    <w:rsid w:val="00B417D8"/>
    <w:rsid w:val="00B423E2"/>
    <w:rsid w:val="00B42821"/>
    <w:rsid w:val="00B5072D"/>
    <w:rsid w:val="00B6469B"/>
    <w:rsid w:val="00B64B75"/>
    <w:rsid w:val="00B6640F"/>
    <w:rsid w:val="00BB29E5"/>
    <w:rsid w:val="00BC00F9"/>
    <w:rsid w:val="00BC0106"/>
    <w:rsid w:val="00BE3382"/>
    <w:rsid w:val="00BE7B37"/>
    <w:rsid w:val="00BF296B"/>
    <w:rsid w:val="00BF6B48"/>
    <w:rsid w:val="00C03FEE"/>
    <w:rsid w:val="00C07DBC"/>
    <w:rsid w:val="00C13B0F"/>
    <w:rsid w:val="00C237F6"/>
    <w:rsid w:val="00C25756"/>
    <w:rsid w:val="00C25D3A"/>
    <w:rsid w:val="00C3397C"/>
    <w:rsid w:val="00C41391"/>
    <w:rsid w:val="00C415FE"/>
    <w:rsid w:val="00C43844"/>
    <w:rsid w:val="00C45C27"/>
    <w:rsid w:val="00C46EB8"/>
    <w:rsid w:val="00C50ECF"/>
    <w:rsid w:val="00C52DC3"/>
    <w:rsid w:val="00C53C41"/>
    <w:rsid w:val="00C57A90"/>
    <w:rsid w:val="00C57DD3"/>
    <w:rsid w:val="00C60C74"/>
    <w:rsid w:val="00C61DB6"/>
    <w:rsid w:val="00C61DD0"/>
    <w:rsid w:val="00C87B71"/>
    <w:rsid w:val="00C9695D"/>
    <w:rsid w:val="00CA284A"/>
    <w:rsid w:val="00CB4F17"/>
    <w:rsid w:val="00CB59FC"/>
    <w:rsid w:val="00CC041E"/>
    <w:rsid w:val="00CD465E"/>
    <w:rsid w:val="00CE0892"/>
    <w:rsid w:val="00CE1024"/>
    <w:rsid w:val="00CE7647"/>
    <w:rsid w:val="00CF1139"/>
    <w:rsid w:val="00CF11E8"/>
    <w:rsid w:val="00CF7142"/>
    <w:rsid w:val="00D072AF"/>
    <w:rsid w:val="00D10AC8"/>
    <w:rsid w:val="00D23D4A"/>
    <w:rsid w:val="00D31133"/>
    <w:rsid w:val="00D3239D"/>
    <w:rsid w:val="00D3363B"/>
    <w:rsid w:val="00D37D22"/>
    <w:rsid w:val="00D63285"/>
    <w:rsid w:val="00D66C18"/>
    <w:rsid w:val="00D678C1"/>
    <w:rsid w:val="00D67B45"/>
    <w:rsid w:val="00D72059"/>
    <w:rsid w:val="00D73829"/>
    <w:rsid w:val="00D81922"/>
    <w:rsid w:val="00D86E04"/>
    <w:rsid w:val="00DB6057"/>
    <w:rsid w:val="00DC78FD"/>
    <w:rsid w:val="00DD2D8E"/>
    <w:rsid w:val="00DD2E8D"/>
    <w:rsid w:val="00DD6B6C"/>
    <w:rsid w:val="00DE43A5"/>
    <w:rsid w:val="00DF0413"/>
    <w:rsid w:val="00DF2A80"/>
    <w:rsid w:val="00DF76E2"/>
    <w:rsid w:val="00E204DD"/>
    <w:rsid w:val="00E22300"/>
    <w:rsid w:val="00E25657"/>
    <w:rsid w:val="00E3369C"/>
    <w:rsid w:val="00E3724B"/>
    <w:rsid w:val="00E46C6D"/>
    <w:rsid w:val="00E5274D"/>
    <w:rsid w:val="00E52FA2"/>
    <w:rsid w:val="00E543E5"/>
    <w:rsid w:val="00E60928"/>
    <w:rsid w:val="00E7201F"/>
    <w:rsid w:val="00E9152D"/>
    <w:rsid w:val="00E933C5"/>
    <w:rsid w:val="00E94FBB"/>
    <w:rsid w:val="00E96723"/>
    <w:rsid w:val="00EA7808"/>
    <w:rsid w:val="00EA7AC3"/>
    <w:rsid w:val="00EB62C9"/>
    <w:rsid w:val="00ED3F02"/>
    <w:rsid w:val="00EF04E7"/>
    <w:rsid w:val="00EF6894"/>
    <w:rsid w:val="00F03359"/>
    <w:rsid w:val="00F03626"/>
    <w:rsid w:val="00F04529"/>
    <w:rsid w:val="00F04EE0"/>
    <w:rsid w:val="00F04FA4"/>
    <w:rsid w:val="00F106DE"/>
    <w:rsid w:val="00F142F0"/>
    <w:rsid w:val="00F15994"/>
    <w:rsid w:val="00F20850"/>
    <w:rsid w:val="00F21CAD"/>
    <w:rsid w:val="00F22D71"/>
    <w:rsid w:val="00F23869"/>
    <w:rsid w:val="00F34653"/>
    <w:rsid w:val="00F40CBA"/>
    <w:rsid w:val="00F4611C"/>
    <w:rsid w:val="00F567AB"/>
    <w:rsid w:val="00F619CC"/>
    <w:rsid w:val="00F66DF9"/>
    <w:rsid w:val="00F7018B"/>
    <w:rsid w:val="00F80AA6"/>
    <w:rsid w:val="00F923F0"/>
    <w:rsid w:val="00FA2521"/>
    <w:rsid w:val="00FA4D2E"/>
    <w:rsid w:val="00FA697E"/>
    <w:rsid w:val="00FB41A2"/>
    <w:rsid w:val="00FC34DA"/>
    <w:rsid w:val="00FE2CD9"/>
    <w:rsid w:val="00FE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EAA32B3"/>
  <w15:docId w15:val="{968EA08A-CEBD-4808-B589-461D9BAF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A4B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D2D8E"/>
    <w:pPr>
      <w:keepNext/>
      <w:keepLines/>
      <w:widowControl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1E2CB5"/>
    <w:pPr>
      <w:widowControl/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E2CB5"/>
    <w:rPr>
      <w:rFonts w:ascii="Calibri" w:hAnsi="Calibri"/>
      <w:szCs w:val="21"/>
    </w:rPr>
  </w:style>
  <w:style w:type="character" w:styleId="Hyperlink">
    <w:name w:val="Hyperlink"/>
    <w:basedOn w:val="DefaultParagraphFont"/>
    <w:uiPriority w:val="99"/>
    <w:unhideWhenUsed/>
    <w:rsid w:val="0064199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D2D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rsid w:val="00174725"/>
    <w:pPr>
      <w:widowControl/>
      <w:spacing w:after="16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4725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D251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513"/>
    <w:pPr>
      <w:widowControl w:val="0"/>
      <w:spacing w:after="20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513"/>
    <w:rPr>
      <w:b/>
      <w:bCs/>
      <w:sz w:val="20"/>
      <w:szCs w:val="20"/>
    </w:rPr>
  </w:style>
  <w:style w:type="paragraph" w:styleId="NoSpacing">
    <w:name w:val="No Spacing"/>
    <w:uiPriority w:val="1"/>
    <w:qFormat/>
    <w:rsid w:val="00A80643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745FAA" w:rsidP="00FF05C0">
          <w:pPr>
            <w:pStyle w:val="5C153AA249DE43BF8852616228D3550E27"/>
          </w:pPr>
          <w:r w:rsidRPr="00F567AB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0EEAB168FB054A6C81B84CA9C845F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FC947-2F1B-4E89-B661-1644B6FD94CB}"/>
      </w:docPartPr>
      <w:docPartBody>
        <w:p w:rsidR="00ED0A23" w:rsidRDefault="002C6E54" w:rsidP="002C6E54">
          <w:pPr>
            <w:pStyle w:val="0EEAB168FB054A6C81B84CA9C845FDE2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4174F2A71FE0498B8DBD1B9902E51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D86BC-3221-4258-99E6-EEF5E1FB3665}"/>
      </w:docPartPr>
      <w:docPartBody>
        <w:p w:rsidR="00ED0A23" w:rsidRDefault="00745FAA" w:rsidP="00FF05C0">
          <w:pPr>
            <w:pStyle w:val="4174F2A71FE0498B8DBD1B9902E511B127"/>
          </w:pPr>
          <w:r w:rsidRPr="00F567AB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F5D0D5B088CA43D3946D4B9F17B3D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8070D-EE61-41A2-B677-77D4C2BACD28}"/>
      </w:docPartPr>
      <w:docPartBody>
        <w:p w:rsidR="00ED0A23" w:rsidRDefault="00745FAA" w:rsidP="00FF05C0">
          <w:pPr>
            <w:pStyle w:val="F5D0D5B088CA43D3946D4B9F17B3DE0B27"/>
          </w:pPr>
          <w:r w:rsidRPr="00F567AB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6A6C0DA034894241AF4B16CBE6626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5F19A-0DBD-48B7-946E-CF56A6FAB4C9}"/>
      </w:docPartPr>
      <w:docPartBody>
        <w:p w:rsidR="00ED0A23" w:rsidRDefault="002C6E54" w:rsidP="002C6E54">
          <w:pPr>
            <w:pStyle w:val="6A6C0DA034894241AF4B16CBE66263F0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9A7F4EB880AB4ABB95872561A20BE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68E40-1CC1-44CF-8D21-9D851898EE24}"/>
      </w:docPartPr>
      <w:docPartBody>
        <w:p w:rsidR="00ED0A23" w:rsidRDefault="002C6E54" w:rsidP="002C6E54">
          <w:pPr>
            <w:pStyle w:val="9A7F4EB880AB4ABB95872561A20BE796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07767C36882241C382F16E9B3AC0A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90912-7839-45BD-8765-696B7927BD3F}"/>
      </w:docPartPr>
      <w:docPartBody>
        <w:p w:rsidR="00DF1FA8" w:rsidRDefault="00745FAA" w:rsidP="00FF05C0">
          <w:pPr>
            <w:pStyle w:val="07767C36882241C382F16E9B3AC0A37716"/>
          </w:pPr>
          <w:r w:rsidRPr="00F567AB">
            <w:rPr>
              <w:rStyle w:val="Comment"/>
              <w:rFonts w:cs="Arial"/>
            </w:rPr>
            <w:t xml:space="preserve"> Place Here </w:t>
          </w:r>
        </w:p>
      </w:docPartBody>
    </w:docPart>
    <w:docPart>
      <w:docPartPr>
        <w:name w:val="3399D94CBC1E4880A6CDB9EE47B15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B8C4C-F32A-41A6-9099-AD5D5C82D929}"/>
      </w:docPartPr>
      <w:docPartBody>
        <w:p w:rsidR="00DF1FA8" w:rsidRDefault="00745FAA" w:rsidP="00FF05C0">
          <w:pPr>
            <w:pStyle w:val="3399D94CBC1E4880A6CDB9EE47B15E0115"/>
          </w:pPr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68FDF5658EFD4AF89D378E5724946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1C824-B2BA-46DC-AA05-CAD9B15464AD}"/>
      </w:docPartPr>
      <w:docPartBody>
        <w:p w:rsidR="00DF1FA8" w:rsidRDefault="00745FAA" w:rsidP="00FF05C0">
          <w:pPr>
            <w:pStyle w:val="68FDF5658EFD4AF89D378E5724946D6A15"/>
          </w:pPr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D70720501FB64C82BA8B5B8EA16FA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51D57-B4F8-4DEE-B074-176146AA3A65}"/>
      </w:docPartPr>
      <w:docPartBody>
        <w:p w:rsidR="00253CE0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AF415BD9EC2047C2A34FEA7CA8519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8259E0-E179-4ADC-9A03-16901F9AD97C}"/>
      </w:docPartPr>
      <w:docPartBody>
        <w:p w:rsidR="00253CE0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61B42F04CC36415DAA49DC54CCD93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BA9BC-3263-4646-B33A-338100B096D7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4F17D9BE06AE46819188C721B9189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A5FC0-8F81-4281-8A65-20D89AD7A0BF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0EF3FC6839BB46A0A408D919DA384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98FC9-5E93-4855-BBAD-0F162FB88B08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DA8DF48B2E6C4E35846DB05B5E68F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DC852-61CC-4D17-A5AF-DF210BE28114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10C4159F9D8A45B2AC12C93778263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57D5A-1CAF-422F-8D5E-EEE7C272D046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79FDB8A8327D4C168AC5C67C80681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C04A5-89FC-4EAC-8D55-7DA3908F1DCB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43A20E33CB4D4E5E93DA5369DAB4C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9B4D9-5C01-4D95-B391-3E55884D1F91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78B07096643D4CFDB0A1FDF6C3C12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E5F36-CB4A-4B4F-8D71-4DEEDE43E7A9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EFDBAEE5424F4CAB828D07622BED3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737651-F787-49F1-A996-ED76052F7F52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1828CA35051548B18A8901F8FBAFB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EBDF6-A023-4AA7-9A08-18187583E3B1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9FAAD228735040E59DBE5CCBA2F8F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ADD52-A277-44E8-8C30-EC24BD3D46B8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416A3EEB537549AEB25DC9D5BC512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E3C1A-77E3-4623-9E18-E3016B70AB76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F0670F813D044F7EA3C7428C1ADA6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AF883-7BFA-4B05-AFA9-8BE06ED11BC5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6C023F5E264B4CF1A1E0FAAAB8FDF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3F8F7-56E5-4BA4-94CA-AD11125E5B67}"/>
      </w:docPartPr>
      <w:docPartBody>
        <w:p w:rsidR="00990D9E" w:rsidRDefault="00253CE0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80491B914D5451E8D1744485D711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2F61B-F2E1-4A8D-9DC4-56199AFAEC13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D03BD7CC1DBF40719D336F9C24A96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C74E3-6E17-4848-91B0-B414FACA9EEB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380BAA962C354DCEBCBA290BB51AD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F6B4F-4B17-4643-A1B9-D9ABC57629C1}"/>
      </w:docPartPr>
      <w:docPartBody>
        <w:p w:rsidR="00990D9E" w:rsidRDefault="00253CE0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003CCF1F63C4C41B1E2EA0D25A374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BCCFE-DA69-4D98-9E4F-79122ADEA0D0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826CDB9DB21E44C686845A8203261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D9551-FF2D-4E1D-B538-BB27AF7C86C1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272542B0872B461FB103F5FFB17BB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610A0-6816-4BFC-99BF-28DF1D17A16B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51505E6CA15E4C278FAFA616CAA29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FC1FC-B9BC-427F-B66F-C8F4754BD0F6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64C8F924D89D454797A16CD832F06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6230B-223B-4B84-8FE2-9DF8F774864C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56C1727BF0414005B8F53EE08B0AF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5E2EF-976C-49F9-BE8D-6511CACD3B0F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AD7F9068DB98457EAFF16031FF4D2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2ECF2-E73A-481E-A9E7-766564E05C3B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86AEAF91E96846F192F91A14F743D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E8D28-5F33-491A-9431-6309DFD815D3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D75ECFC48E97480299B74E3AC0510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640F9-9C67-4D4C-AFC2-72EAB0E10E88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F4BE206DFE8C4D7EAADC6155B027F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5DECE-C708-4ABB-B576-4F45F657D907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9C7F73B5397B45838323593BC9EE0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B5AE1-F638-4100-9BFF-72A1F25A2A26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5CEF3701C48041749AA14A4EFB1DD1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790FF-8ECB-476C-AFAF-3CF8957E9A1A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F65789C32F7B420DB828ECF8D4765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7B614-A3B6-46FC-A16A-39A3601DB79A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066F64599EB94173887AF11B5F4AB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355A4-4A8A-40AD-A968-FD4CE2816C09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048F3B9559FB4FDDA350E0AE55D372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400B8-1346-464F-BDBF-345A90DA797A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47D5AD9A0E2540E382B1126F5A104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29C48-CE6C-4DDF-BBC8-AB5AE9A701E4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94FB6D233B664176869157BE8F77D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824E6-5182-471A-84F5-0B32EFB2A229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013A2EA2740F44518530B3FF11AE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721E-81DA-4C55-93C0-757A217C82A7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B0D294D6838E42C48419981613D21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AD0B3-49A0-4418-AB7E-BFDACEC4D6EA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8C7C7FBBD8214CC9A4D722835A7B4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B5C0E-EF0B-4212-AB71-A6E77F9E4AEC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E1CF5CD4B9AD44309A9ED47DA00077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37DD1-67F5-47F4-AAB6-0E99F31D3367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77550B74C3B74F4F877CB78449CBB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292D2-9449-4A57-8FC3-D8EF82EFC803}"/>
      </w:docPartPr>
      <w:docPartBody>
        <w:p w:rsidR="00990D9E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9A7924CCE63A4E2D84663E3AEB277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B058B-7247-4D65-A665-1586B2E44E01}"/>
      </w:docPartPr>
      <w:docPartBody>
        <w:p w:rsidR="00990D9E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DAC8D5D5989B46AA9A3B3D74FAA44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C5561-9671-4870-8CFB-FA770EBAABB9}"/>
      </w:docPartPr>
      <w:docPartBody>
        <w:p w:rsidR="004565B3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C77CFD1CA1114EA5B8D1C7408F3E8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ADB58-CE22-4FBE-AC87-72A8E0B3590B}"/>
      </w:docPartPr>
      <w:docPartBody>
        <w:p w:rsidR="004565B3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D24AA252C52F4D32A773A5F6E19B6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13563-FAEF-46A5-A4A4-F90E26C08AFB}"/>
      </w:docPartPr>
      <w:docPartBody>
        <w:p w:rsidR="00122145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98DCCD2F302B403DB6ABDE53921B6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EB772-C790-4DCA-841E-4F391BBB3AFB}"/>
      </w:docPartPr>
      <w:docPartBody>
        <w:p w:rsidR="00122145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0FB7A34B488149F381F3D51F4C105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F62C1-4EBC-4A0D-A304-03A3BBFBDBC8}"/>
      </w:docPartPr>
      <w:docPartBody>
        <w:p w:rsidR="002C10E7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9D74BFEA46594B4D8011914B3D6FA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53795-01CA-4259-8017-9DB6CDCE4726}"/>
      </w:docPartPr>
      <w:docPartBody>
        <w:p w:rsidR="002C10E7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67A550B83B364B37AB90FA3DCC8A98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6A0F0-B9AA-488B-B4A3-25B7D4D6DD12}"/>
      </w:docPartPr>
      <w:docPartBody>
        <w:p w:rsidR="00BF41A2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2672B5B6F5094210813AD2BE4D4F8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F30F8-0B7F-408A-B91C-A6AB011430F1}"/>
      </w:docPartPr>
      <w:docPartBody>
        <w:p w:rsidR="00BF41A2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998FDF50276741A6A2B34F86F11AF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73C28-37EA-4B29-B56F-A5059AC2AD6E}"/>
      </w:docPartPr>
      <w:docPartBody>
        <w:p w:rsidR="00BF41A2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293356BE432647C3BDEF51EBEDC8B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38AE5-1669-4982-AEF2-B997BCDE47ED}"/>
      </w:docPartPr>
      <w:docPartBody>
        <w:p w:rsidR="00BF41A2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991CA1F1ACD24C679E60565D07E78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2984B-FF09-48A2-81B6-F0063C90B019}"/>
      </w:docPartPr>
      <w:docPartBody>
        <w:p w:rsidR="00BF41A2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4FFAD66F74C34F4AAE3CF8DBFC770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E39E8-F381-423B-9B2F-C857E2DC3A27}"/>
      </w:docPartPr>
      <w:docPartBody>
        <w:p w:rsidR="00BF41A2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17DA93BBCFCB46A890919708B744A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18938-F375-4725-8D71-9905171B684F}"/>
      </w:docPartPr>
      <w:docPartBody>
        <w:p w:rsidR="00BF41A2" w:rsidRDefault="00745FAA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7D9DEEEEA6C1428B9124C830E6AD2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8F413-8565-417C-AD75-549EC07279A3}"/>
      </w:docPartPr>
      <w:docPartBody>
        <w:p w:rsidR="00BF41A2" w:rsidRDefault="00745FAA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  <w:docPart>
      <w:docPartPr>
        <w:name w:val="DDB17EAD8797471CB761ADAE9C7CB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4DCAC-D11E-4F30-9EDF-D86267DBCD2D}"/>
      </w:docPartPr>
      <w:docPartBody>
        <w:p w:rsidR="008564EB" w:rsidRDefault="00661167">
          <w:r w:rsidRPr="00F567AB">
            <w:rPr>
              <w:rStyle w:val="PlaceholderText"/>
            </w:rPr>
            <w:t>Result</w:t>
          </w:r>
        </w:p>
      </w:docPartBody>
    </w:docPart>
    <w:docPart>
      <w:docPartPr>
        <w:name w:val="652D35929BCC4D3C91AFB74F2A6D0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58346-2164-46F3-9A1E-57266E390C8A}"/>
      </w:docPartPr>
      <w:docPartBody>
        <w:p w:rsidR="008564EB" w:rsidRDefault="00661167">
          <w:r w:rsidRPr="00F567AB">
            <w:rPr>
              <w:rStyle w:val="Comment"/>
              <w:rFonts w:cs="Arial"/>
            </w:rPr>
            <w:t xml:space="preserve">Comments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1633E"/>
    <w:rsid w:val="0005524E"/>
    <w:rsid w:val="00076687"/>
    <w:rsid w:val="000A5092"/>
    <w:rsid w:val="00110A8D"/>
    <w:rsid w:val="00122145"/>
    <w:rsid w:val="0014768C"/>
    <w:rsid w:val="001778FE"/>
    <w:rsid w:val="001C3B98"/>
    <w:rsid w:val="00253CE0"/>
    <w:rsid w:val="002C10E7"/>
    <w:rsid w:val="002C6E54"/>
    <w:rsid w:val="002F645E"/>
    <w:rsid w:val="00336C8C"/>
    <w:rsid w:val="00386818"/>
    <w:rsid w:val="004565B3"/>
    <w:rsid w:val="00483A3B"/>
    <w:rsid w:val="00540543"/>
    <w:rsid w:val="00556716"/>
    <w:rsid w:val="00567A8D"/>
    <w:rsid w:val="005D4E36"/>
    <w:rsid w:val="005E3A61"/>
    <w:rsid w:val="00600903"/>
    <w:rsid w:val="0060343F"/>
    <w:rsid w:val="006164B1"/>
    <w:rsid w:val="00624187"/>
    <w:rsid w:val="00661167"/>
    <w:rsid w:val="00673385"/>
    <w:rsid w:val="00683965"/>
    <w:rsid w:val="006F2BB2"/>
    <w:rsid w:val="00745FAA"/>
    <w:rsid w:val="007922E6"/>
    <w:rsid w:val="007B354F"/>
    <w:rsid w:val="007C67D6"/>
    <w:rsid w:val="007E4E7A"/>
    <w:rsid w:val="007F40CB"/>
    <w:rsid w:val="007F5296"/>
    <w:rsid w:val="00802A91"/>
    <w:rsid w:val="008152C5"/>
    <w:rsid w:val="00844C32"/>
    <w:rsid w:val="00847592"/>
    <w:rsid w:val="008564EB"/>
    <w:rsid w:val="00870667"/>
    <w:rsid w:val="008813B4"/>
    <w:rsid w:val="00886D01"/>
    <w:rsid w:val="00962256"/>
    <w:rsid w:val="00976406"/>
    <w:rsid w:val="00990D9E"/>
    <w:rsid w:val="009936E8"/>
    <w:rsid w:val="009C0579"/>
    <w:rsid w:val="009C38F9"/>
    <w:rsid w:val="009C53F8"/>
    <w:rsid w:val="009E49D8"/>
    <w:rsid w:val="009F53C2"/>
    <w:rsid w:val="00A20B8B"/>
    <w:rsid w:val="00AB6DCF"/>
    <w:rsid w:val="00AC6ED6"/>
    <w:rsid w:val="00AD6629"/>
    <w:rsid w:val="00B274C1"/>
    <w:rsid w:val="00B62A00"/>
    <w:rsid w:val="00B65B70"/>
    <w:rsid w:val="00B9611D"/>
    <w:rsid w:val="00BA04CB"/>
    <w:rsid w:val="00BB1EE0"/>
    <w:rsid w:val="00BC0BD3"/>
    <w:rsid w:val="00BD4064"/>
    <w:rsid w:val="00BF41A2"/>
    <w:rsid w:val="00CA4F1D"/>
    <w:rsid w:val="00D028E7"/>
    <w:rsid w:val="00D8133F"/>
    <w:rsid w:val="00DD6A12"/>
    <w:rsid w:val="00DF1FA8"/>
    <w:rsid w:val="00E23B84"/>
    <w:rsid w:val="00E33C10"/>
    <w:rsid w:val="00ED0A23"/>
    <w:rsid w:val="00ED350F"/>
    <w:rsid w:val="00ED7312"/>
    <w:rsid w:val="00EF2E66"/>
    <w:rsid w:val="00F13505"/>
    <w:rsid w:val="00F33DBC"/>
    <w:rsid w:val="00F53F63"/>
    <w:rsid w:val="00F65841"/>
    <w:rsid w:val="00F67B35"/>
    <w:rsid w:val="00FB46C6"/>
    <w:rsid w:val="00FB6434"/>
    <w:rsid w:val="00FD4151"/>
    <w:rsid w:val="00FD46A7"/>
    <w:rsid w:val="00FF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1167"/>
    <w:rPr>
      <w:color w:val="808080"/>
    </w:rPr>
  </w:style>
  <w:style w:type="character" w:customStyle="1" w:styleId="Comment">
    <w:name w:val="Comment"/>
    <w:basedOn w:val="DefaultParagraphFont"/>
    <w:uiPriority w:val="1"/>
    <w:rsid w:val="00661167"/>
    <w:rPr>
      <w:rFonts w:ascii="Arial" w:hAnsi="Arial"/>
      <w:i/>
      <w:color w:val="auto"/>
      <w:sz w:val="24"/>
    </w:rPr>
  </w:style>
  <w:style w:type="paragraph" w:customStyle="1" w:styleId="0EEAB168FB054A6C81B84CA9C845FDE2">
    <w:name w:val="0EEAB168FB054A6C81B84CA9C845FDE2"/>
    <w:rsid w:val="002C6E54"/>
  </w:style>
  <w:style w:type="paragraph" w:customStyle="1" w:styleId="6A6C0DA034894241AF4B16CBE66263F0">
    <w:name w:val="6A6C0DA034894241AF4B16CBE66263F0"/>
    <w:rsid w:val="002C6E54"/>
  </w:style>
  <w:style w:type="paragraph" w:customStyle="1" w:styleId="9A7F4EB880AB4ABB95872561A20BE796">
    <w:name w:val="9A7F4EB880AB4ABB95872561A20BE796"/>
    <w:rsid w:val="002C6E54"/>
  </w:style>
  <w:style w:type="paragraph" w:customStyle="1" w:styleId="5C153AA249DE43BF8852616228D3550E27">
    <w:name w:val="5C153AA249DE43BF8852616228D3550E27"/>
    <w:rsid w:val="00FF05C0"/>
    <w:pPr>
      <w:widowControl w:val="0"/>
    </w:pPr>
    <w:rPr>
      <w:rFonts w:eastAsiaTheme="minorHAnsi"/>
    </w:rPr>
  </w:style>
  <w:style w:type="paragraph" w:customStyle="1" w:styleId="4174F2A71FE0498B8DBD1B9902E511B127">
    <w:name w:val="4174F2A71FE0498B8DBD1B9902E511B127"/>
    <w:rsid w:val="00FF05C0"/>
    <w:pPr>
      <w:widowControl w:val="0"/>
    </w:pPr>
    <w:rPr>
      <w:rFonts w:eastAsiaTheme="minorHAnsi"/>
    </w:rPr>
  </w:style>
  <w:style w:type="paragraph" w:customStyle="1" w:styleId="F5D0D5B088CA43D3946D4B9F17B3DE0B27">
    <w:name w:val="F5D0D5B088CA43D3946D4B9F17B3DE0B27"/>
    <w:rsid w:val="00FF05C0"/>
    <w:pPr>
      <w:widowControl w:val="0"/>
    </w:pPr>
    <w:rPr>
      <w:rFonts w:eastAsiaTheme="minorHAnsi"/>
    </w:rPr>
  </w:style>
  <w:style w:type="paragraph" w:customStyle="1" w:styleId="07767C36882241C382F16E9B3AC0A37716">
    <w:name w:val="07767C36882241C382F16E9B3AC0A37716"/>
    <w:rsid w:val="00FF05C0"/>
    <w:pPr>
      <w:widowControl w:val="0"/>
    </w:pPr>
    <w:rPr>
      <w:rFonts w:eastAsiaTheme="minorHAnsi"/>
    </w:rPr>
  </w:style>
  <w:style w:type="paragraph" w:customStyle="1" w:styleId="3399D94CBC1E4880A6CDB9EE47B15E0115">
    <w:name w:val="3399D94CBC1E4880A6CDB9EE47B15E0115"/>
    <w:rsid w:val="00FF05C0"/>
    <w:pPr>
      <w:widowControl w:val="0"/>
    </w:pPr>
    <w:rPr>
      <w:rFonts w:eastAsiaTheme="minorHAnsi"/>
    </w:rPr>
  </w:style>
  <w:style w:type="paragraph" w:customStyle="1" w:styleId="68FDF5658EFD4AF89D378E5724946D6A15">
    <w:name w:val="68FDF5658EFD4AF89D378E5724946D6A15"/>
    <w:rsid w:val="00FF05C0"/>
    <w:pPr>
      <w:widowControl w:val="0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039B8D928F3744AFF82407605B2F50" ma:contentTypeVersion="6" ma:contentTypeDescription="Create a new document." ma:contentTypeScope="" ma:versionID="f0fc747cd57cf8d7f8c65c794c506766">
  <xsd:schema xmlns:xsd="http://www.w3.org/2001/XMLSchema" xmlns:xs="http://www.w3.org/2001/XMLSchema" xmlns:p="http://schemas.microsoft.com/office/2006/metadata/properties" xmlns:ns2="66286caf-5db7-4716-a8a9-1db00b9862da" xmlns:ns3="40acc6af-79fd-42a6-ba6d-9e4e22fba57c" targetNamespace="http://schemas.microsoft.com/office/2006/metadata/properties" ma:root="true" ma:fieldsID="a3dc9184abc1598432ac108c2d8c4596" ns2:_="" ns3:_="">
    <xsd:import namespace="66286caf-5db7-4716-a8a9-1db00b9862da"/>
    <xsd:import namespace="40acc6af-79fd-42a6-ba6d-9e4e22fba5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86caf-5db7-4716-a8a9-1db00b9862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cc6af-79fd-42a6-ba6d-9e4e22fba5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06412A-3162-4624-8817-B04948125E68}">
  <ds:schemaRefs>
    <ds:schemaRef ds:uri="http://purl.org/dc/terms/"/>
    <ds:schemaRef ds:uri="http://schemas.microsoft.com/office/infopath/2007/PartnerControls"/>
    <ds:schemaRef ds:uri="30af3a98-27c3-4d72-b85f-554f8aa5ebce"/>
    <ds:schemaRef ds:uri="http://schemas.microsoft.com/office/2006/documentManagement/types"/>
    <ds:schemaRef ds:uri="5e86b0bb-e6e8-4231-b64f-60962182aa0d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sharepoint/v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4E370AA-CFFA-40DB-8020-59FCD8D9BC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CE9DC1-7D93-483E-A0F8-A0CB8B9580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40136A-CC9F-4197-9094-35A845EA08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Delzer, Jeff  LCDR</dc:creator>
  <cp:lastModifiedBy>Johnson MGySgt Erwin A</cp:lastModifiedBy>
  <cp:revision>3</cp:revision>
  <cp:lastPrinted>2022-03-10T14:52:00Z</cp:lastPrinted>
  <dcterms:created xsi:type="dcterms:W3CDTF">2024-03-06T17:58:00Z</dcterms:created>
  <dcterms:modified xsi:type="dcterms:W3CDTF">2024-04-23T19:21:00Z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0x0101000A039B8D928F3744AFF82407605B2F50</vt:lpwstr>
  </property>
</Properties>
</file>