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B0C6" w14:textId="77777777" w:rsidR="0066414F" w:rsidRPr="007D7D4E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7D7D4E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7D7D4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7D7D4E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7D7D4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7D7D4E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7D7D4E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7D7D4E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7D7D4E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20FF73E6" w14:textId="77777777" w:rsidR="00717C2D" w:rsidRPr="007D7D4E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E3369C" w:rsidRPr="007D7D4E" w14:paraId="0A179B62" w14:textId="77777777" w:rsidTr="00E3369C">
        <w:trPr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DFB7A" w14:textId="77777777" w:rsidR="00E3369C" w:rsidRPr="007D7D4E" w:rsidRDefault="00A37964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D7D4E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8604F9" w:rsidRPr="007D7D4E">
              <w:rPr>
                <w:rFonts w:ascii="Arial" w:hAnsi="Arial" w:cs="Arial"/>
                <w:b/>
                <w:sz w:val="24"/>
                <w:szCs w:val="24"/>
              </w:rPr>
              <w:t>EXPLOSIVE ORDNANCE DISPOSAL (</w:t>
            </w:r>
            <w:r w:rsidR="0040163A" w:rsidRPr="007D7D4E">
              <w:rPr>
                <w:rFonts w:ascii="Arial" w:hAnsi="Arial" w:cs="Arial"/>
                <w:b/>
                <w:sz w:val="24"/>
                <w:szCs w:val="24"/>
              </w:rPr>
              <w:t>EOD</w:t>
            </w:r>
            <w:r w:rsidR="008604F9" w:rsidRPr="007D7D4E">
              <w:rPr>
                <w:rFonts w:ascii="Arial" w:hAnsi="Arial" w:cs="Arial"/>
                <w:b/>
                <w:sz w:val="24"/>
                <w:szCs w:val="24"/>
              </w:rPr>
              <w:t>)</w:t>
            </w:r>
            <w:r w:rsidR="0040163A" w:rsidRPr="007D7D4E">
              <w:rPr>
                <w:rFonts w:ascii="Arial" w:hAnsi="Arial" w:cs="Arial"/>
                <w:b/>
                <w:sz w:val="24"/>
                <w:szCs w:val="24"/>
              </w:rPr>
              <w:t xml:space="preserve"> TECHNICAL EVALUATION</w:t>
            </w:r>
            <w:r w:rsidR="007D7D4E" w:rsidRPr="007D7D4E">
              <w:rPr>
                <w:rFonts w:ascii="Arial" w:hAnsi="Arial" w:cs="Arial"/>
                <w:b/>
                <w:sz w:val="24"/>
                <w:szCs w:val="24"/>
              </w:rPr>
              <w:t xml:space="preserve"> 3571</w:t>
            </w:r>
            <w:r w:rsidR="00463623">
              <w:rPr>
                <w:rFonts w:ascii="Arial" w:hAnsi="Arial" w:cs="Arial"/>
                <w:b/>
                <w:sz w:val="24"/>
                <w:szCs w:val="24"/>
              </w:rPr>
              <w:t>.2</w:t>
            </w:r>
          </w:p>
          <w:p w14:paraId="4A751E48" w14:textId="77777777" w:rsidR="00E3369C" w:rsidRPr="007D7D4E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7D7D4E" w14:paraId="06B49806" w14:textId="77777777" w:rsidTr="007D7D4E">
        <w:trPr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B0C64F" w14:textId="77777777" w:rsidR="00E3369C" w:rsidRPr="007D7D4E" w:rsidRDefault="00A37964" w:rsidP="005D6A38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t>This checklist applies to all Commands with organic operational EOD sections; to include Logistics, Aviation, Installations, CBIRF and MARSOC</w:t>
            </w:r>
            <w:r w:rsidR="00DE227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C5F4F" w:rsidRPr="007D7D4E" w14:paraId="73B8ECBC" w14:textId="77777777" w:rsidTr="00F05D40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8D10E" w14:textId="77777777" w:rsidR="007C5F4F" w:rsidRPr="007D7D4E" w:rsidRDefault="007C5F4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7D7D4E" w14:paraId="0431C02E" w14:textId="77777777" w:rsidTr="00AF0180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EE2A8" w14:textId="77777777" w:rsidR="008604F9" w:rsidRPr="007D7D4E" w:rsidRDefault="00C237F6" w:rsidP="005D6A38">
            <w:pPr>
              <w:pStyle w:val="Default"/>
              <w:rPr>
                <w:color w:val="auto"/>
              </w:rPr>
            </w:pPr>
            <w:r w:rsidRPr="007D7D4E">
              <w:rPr>
                <w:b/>
                <w:color w:val="auto"/>
              </w:rPr>
              <w:t>Functional Area Sponsor:</w:t>
            </w:r>
            <w:r w:rsidRPr="007D7D4E">
              <w:rPr>
                <w:color w:val="auto"/>
              </w:rPr>
              <w:t xml:space="preserve"> </w:t>
            </w:r>
          </w:p>
          <w:p w14:paraId="0B2A1256" w14:textId="553DF54B" w:rsidR="00C237F6" w:rsidRPr="007D7D4E" w:rsidRDefault="00AD71FE" w:rsidP="005D6A38">
            <w:pPr>
              <w:pStyle w:val="Default"/>
              <w:rPr>
                <w:b/>
              </w:rPr>
            </w:pPr>
            <w:r w:rsidRPr="007D7D4E">
              <w:rPr>
                <w:color w:val="auto"/>
              </w:rPr>
              <w:t>HQMC</w:t>
            </w:r>
            <w:r w:rsidR="005D6A38" w:rsidRPr="007D7D4E">
              <w:rPr>
                <w:color w:val="auto"/>
              </w:rPr>
              <w:t>,</w:t>
            </w:r>
            <w:r w:rsidR="002C3122">
              <w:rPr>
                <w:color w:val="auto"/>
              </w:rPr>
              <w:t xml:space="preserve"> DC,</w:t>
            </w:r>
            <w:r w:rsidR="005D6A38" w:rsidRPr="007D7D4E">
              <w:rPr>
                <w:color w:val="auto"/>
              </w:rPr>
              <w:t xml:space="preserve"> I&amp;L, EOD Section (LPE-2)</w:t>
            </w:r>
            <w:r w:rsidR="00C237F6" w:rsidRPr="007D7D4E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E35C5" w14:textId="77777777" w:rsidR="00C237F6" w:rsidRPr="007D7D4E" w:rsidRDefault="002E380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7D7D4E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A37964" w:rsidRPr="007D7D4E" w14:paraId="7FC6D00E" w14:textId="77777777" w:rsidTr="00AF0180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6509F" w14:textId="77777777" w:rsidR="009E0C28" w:rsidRDefault="00A37964" w:rsidP="00AD71FE">
            <w:pPr>
              <w:pStyle w:val="Default"/>
              <w:rPr>
                <w:color w:val="auto"/>
              </w:rPr>
            </w:pPr>
            <w:r w:rsidRPr="007D7D4E">
              <w:rPr>
                <w:b/>
                <w:color w:val="auto"/>
              </w:rPr>
              <w:t>Subject Matter Expert:</w:t>
            </w:r>
            <w:r w:rsidRPr="007D7D4E">
              <w:rPr>
                <w:color w:val="auto"/>
              </w:rPr>
              <w:t xml:space="preserve"> Mr. Marc Tarter</w:t>
            </w:r>
          </w:p>
          <w:p w14:paraId="1E6FA82C" w14:textId="77777777" w:rsidR="00A37964" w:rsidRPr="007D7D4E" w:rsidRDefault="002E3802" w:rsidP="009E0C28">
            <w:pPr>
              <w:pStyle w:val="Default"/>
            </w:pPr>
            <w:hyperlink r:id="rId10" w:history="1">
              <w:r w:rsidR="009E0C28" w:rsidRPr="00D74A80">
                <w:rPr>
                  <w:rStyle w:val="Hyperlink"/>
                </w:rPr>
                <w:t>marc.tarter@usmc.mil</w:t>
              </w:r>
            </w:hyperlink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3739B" w14:textId="77777777" w:rsidR="00A37964" w:rsidRPr="007D7D4E" w:rsidRDefault="002E380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2036344393"/>
                <w:placeholder>
                  <w:docPart w:val="66E139D3C15246EA936E0D21C32182E6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37964" w:rsidRPr="007D7D4E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A37964" w:rsidRPr="007D7D4E" w14:paraId="307E9513" w14:textId="77777777" w:rsidTr="00AF0180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0CBE4" w14:textId="77777777" w:rsidR="00A37964" w:rsidRDefault="00A37964" w:rsidP="005D6A38">
            <w:pPr>
              <w:pStyle w:val="Default"/>
              <w:rPr>
                <w:color w:val="auto"/>
              </w:rPr>
            </w:pPr>
            <w:r w:rsidRPr="007D7D4E">
              <w:rPr>
                <w:color w:val="auto"/>
              </w:rPr>
              <w:t>(DSN) 260-7163 (COML) 571-256-7163</w:t>
            </w:r>
          </w:p>
          <w:p w14:paraId="53BBA1EA" w14:textId="503BEFA4" w:rsidR="009A0EA7" w:rsidRDefault="00CB3B3E" w:rsidP="005D6A38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LtCol Joseph Hockett </w:t>
            </w:r>
            <w:hyperlink r:id="rId11" w:history="1">
              <w:r w:rsidR="009A0EA7" w:rsidRPr="003E7AFA">
                <w:rPr>
                  <w:rStyle w:val="Hyperlink"/>
                </w:rPr>
                <w:t>joseph.hockett@usmc.mil</w:t>
              </w:r>
            </w:hyperlink>
          </w:p>
          <w:p w14:paraId="0928A59F" w14:textId="4D69A7F3" w:rsidR="00CB3B3E" w:rsidRPr="007D7D4E" w:rsidRDefault="001D7070" w:rsidP="005D6A38">
            <w:pPr>
              <w:pStyle w:val="Default"/>
              <w:rPr>
                <w:b/>
              </w:rPr>
            </w:pPr>
            <w:r>
              <w:rPr>
                <w:color w:val="auto"/>
              </w:rPr>
              <w:t xml:space="preserve">(DSN) 260-7161 Comm </w:t>
            </w:r>
            <w:r w:rsidR="00CB3B3E">
              <w:rPr>
                <w:color w:val="auto"/>
              </w:rPr>
              <w:t>(571) 256-7161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790B8" w14:textId="77777777" w:rsidR="00A37964" w:rsidRDefault="002E380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150138659"/>
                <w:placeholder>
                  <w:docPart w:val="0EA6FC80FA444144A94984B056C3A094"/>
                </w:placeholder>
                <w:showingPlcHdr/>
                <w:text/>
              </w:sdtPr>
              <w:sdtEndPr/>
              <w:sdtContent>
                <w:r w:rsidR="00A37964" w:rsidRPr="007D7D4E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7766740A" w14:textId="3468CF83" w:rsidR="00082C2C" w:rsidRPr="007D7D4E" w:rsidRDefault="00082C2C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22</w:t>
            </w:r>
          </w:p>
        </w:tc>
      </w:tr>
      <w:tr w:rsidR="00A37964" w:rsidRPr="007D7D4E" w14:paraId="0E362621" w14:textId="77777777" w:rsidTr="00AF0180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9D40C" w14:textId="6863B727" w:rsidR="00A37964" w:rsidRPr="007D7D4E" w:rsidRDefault="00A37964" w:rsidP="00FC0AB0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 w:rsidR="0085670D" w:rsidRPr="007D7D4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20581" w:rsidRPr="007C5F4F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="00324C06">
              <w:rPr>
                <w:rFonts w:ascii="Arial" w:hAnsi="Arial" w:cs="Arial"/>
                <w:sz w:val="24"/>
                <w:szCs w:val="24"/>
              </w:rPr>
              <w:t xml:space="preserve">March </w:t>
            </w:r>
            <w:r w:rsidR="00DE2278" w:rsidRPr="007C5F4F">
              <w:rPr>
                <w:rFonts w:ascii="Arial" w:hAnsi="Arial" w:cs="Arial"/>
                <w:sz w:val="24"/>
                <w:szCs w:val="24"/>
              </w:rPr>
              <w:t>20</w:t>
            </w:r>
            <w:r w:rsidR="00C20581" w:rsidRPr="007C5F4F">
              <w:rPr>
                <w:rFonts w:ascii="Arial" w:hAnsi="Arial" w:cs="Arial"/>
                <w:sz w:val="24"/>
                <w:szCs w:val="24"/>
              </w:rPr>
              <w:t>2</w:t>
            </w:r>
            <w:r w:rsidR="00324C0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8712D" w14:textId="77777777" w:rsidR="00A37964" w:rsidRPr="007D7D4E" w:rsidRDefault="002E380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573127069"/>
                <w:placeholder>
                  <w:docPart w:val="1D0D6E8360E9485DBC0C55E3FC012538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A37964" w:rsidRPr="007D7D4E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1CDABA9F" w14:textId="77777777" w:rsidR="00A37964" w:rsidRPr="007D7D4E" w:rsidRDefault="00A37964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D7D4E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496544058"/>
                <w:placeholder>
                  <w:docPart w:val="7038637CE4884B5E966C900221320488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7D7D4E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7D7D4E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2068072979"/>
                <w:placeholder>
                  <w:docPart w:val="ECC0FFDD89964E27A59034BCA4BDB1AD"/>
                </w:placeholder>
              </w:sdtPr>
              <w:sdtEndPr/>
              <w:sdtContent>
                <w:r w:rsidRPr="007D7D4E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7D7D4E" w:rsidRPr="00CA0A80" w14:paraId="0BC28BF7" w14:textId="77777777" w:rsidTr="007D7D4E">
        <w:trPr>
          <w:trHeight w:val="56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17496" w14:textId="77777777" w:rsidR="007D7D4E" w:rsidRPr="00CA0A80" w:rsidRDefault="007D7D4E" w:rsidP="007D7D4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8C8C80B2E4D341B89554D76CECC28C37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CA0A8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A0A80">
              <w:rPr>
                <w:rStyle w:val="Comment"/>
                <w:i w:val="0"/>
              </w:rPr>
              <w:t xml:space="preserve">           </w:t>
            </w:r>
          </w:p>
        </w:tc>
      </w:tr>
      <w:tr w:rsidR="00CA1D51" w:rsidRPr="007D7D4E" w14:paraId="09251264" w14:textId="77777777" w:rsidTr="007D7D4E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044AB" w14:textId="77777777" w:rsidR="000C1E75" w:rsidRDefault="00CA1D51" w:rsidP="004D47B2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360D3">
              <w:rPr>
                <w:rFonts w:ascii="Arial" w:eastAsia="Calibri" w:hAnsi="Arial" w:cs="Arial"/>
                <w:b/>
                <w:sz w:val="24"/>
                <w:szCs w:val="24"/>
              </w:rPr>
              <w:t>Subsection 1 -</w:t>
            </w: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4360D3">
              <w:rPr>
                <w:rFonts w:ascii="Arial" w:eastAsia="Calibri" w:hAnsi="Arial" w:cs="Arial"/>
                <w:b/>
                <w:sz w:val="24"/>
                <w:szCs w:val="24"/>
              </w:rPr>
              <w:t>PERSONNEL ADMINISTRATION</w:t>
            </w:r>
            <w:r w:rsidR="00F90136" w:rsidRPr="007D7D4E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7D7D4E">
              <w:rPr>
                <w:rFonts w:ascii="Arial" w:eastAsia="Calibri" w:hAnsi="Arial" w:cs="Arial"/>
                <w:sz w:val="24"/>
                <w:szCs w:val="24"/>
              </w:rPr>
              <w:t>(Applies to all</w:t>
            </w:r>
            <w:r w:rsidR="008604F9" w:rsidRPr="007D7D4E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7D7D4E">
              <w:rPr>
                <w:rFonts w:ascii="Arial" w:eastAsia="Calibri" w:hAnsi="Arial" w:cs="Arial"/>
                <w:sz w:val="24"/>
                <w:szCs w:val="24"/>
              </w:rPr>
              <w:t>Commands with organic operational EOD sections.)</w:t>
            </w:r>
          </w:p>
          <w:p w14:paraId="70D727F7" w14:textId="77777777" w:rsidR="004D47B2" w:rsidRPr="007D7D4E" w:rsidRDefault="004D47B2" w:rsidP="004D47B2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CA1D51" w:rsidRPr="007D7D4E" w14:paraId="624EDB6E" w14:textId="77777777" w:rsidTr="007D7D4E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E3F29EB" w14:textId="77777777" w:rsidR="00CA1D51" w:rsidRPr="007D7D4E" w:rsidRDefault="00CA1D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3800EE" w14:textId="77777777" w:rsidR="00CA1D51" w:rsidRPr="007D7D4E" w:rsidRDefault="00CA1D51" w:rsidP="005D6A38">
            <w:pPr>
              <w:widowControl/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Have all EOD personnel been screened in accordance with the </w:t>
            </w:r>
            <w:proofErr w:type="gramStart"/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</w:t>
            </w:r>
            <w:proofErr w:type="gramEnd"/>
          </w:p>
          <w:p w14:paraId="678854F1" w14:textId="77777777" w:rsidR="00CA1D51" w:rsidRPr="007D7D4E" w:rsidRDefault="00CA1D51" w:rsidP="005D6A38">
            <w:pPr>
              <w:widowControl/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using NAVMC Form 11362? </w:t>
            </w:r>
          </w:p>
          <w:p w14:paraId="742FA160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2, par 5a</w:t>
            </w:r>
          </w:p>
        </w:tc>
      </w:tr>
      <w:tr w:rsidR="009B0143" w:rsidRPr="007D7D4E" w14:paraId="230E3950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C1261C5237454779A82C506E76A518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644F909" w14:textId="77777777" w:rsidR="009B0143" w:rsidRPr="00CA0A80" w:rsidRDefault="009B0143" w:rsidP="009B014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49C7F2EF334B468C9D08D5E6FCEB781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F127B3B" w14:textId="77777777" w:rsidR="009B0143" w:rsidRPr="00CA0A80" w:rsidRDefault="009B0143" w:rsidP="009B014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A1D51" w:rsidRPr="007D7D4E" w14:paraId="74810059" w14:textId="77777777" w:rsidTr="007D7D4E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3B97259" w14:textId="77777777" w:rsidR="00CA1D51" w:rsidRPr="007D7D4E" w:rsidRDefault="00CA1D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64BAB1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Do all EOD personnel possess the appropriate security clearance and</w:t>
            </w:r>
          </w:p>
          <w:p w14:paraId="2F5AE39B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eligibility level? </w:t>
            </w:r>
          </w:p>
          <w:p w14:paraId="4CDA79D7" w14:textId="77777777" w:rsidR="00CA1D51" w:rsidRPr="007D7D4E" w:rsidRDefault="00CA1D51" w:rsidP="005D6A38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2, par 2a</w:t>
            </w:r>
            <w:r w:rsidR="00090425">
              <w:rPr>
                <w:rFonts w:ascii="Arial" w:eastAsia="Calibri" w:hAnsi="Arial" w:cs="Arial"/>
                <w:sz w:val="24"/>
                <w:szCs w:val="24"/>
              </w:rPr>
              <w:t>, par 2c</w:t>
            </w:r>
          </w:p>
        </w:tc>
      </w:tr>
      <w:tr w:rsidR="009B0143" w:rsidRPr="007D7D4E" w14:paraId="595F9C39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70996158"/>
            <w:placeholder>
              <w:docPart w:val="03D11650653249A3BCACAAFDDBCA585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F74EF8" w14:textId="77777777" w:rsidR="009B0143" w:rsidRPr="00CA0A80" w:rsidRDefault="009B0143" w:rsidP="009B014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88313155"/>
            <w:placeholder>
              <w:docPart w:val="F77357AF598042469FAAC5864FB975F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9D44A8" w14:textId="77777777" w:rsidR="009B0143" w:rsidRPr="00CA0A80" w:rsidRDefault="009B0143" w:rsidP="009B014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A1D51" w:rsidRPr="007D7D4E" w14:paraId="5F68D4B8" w14:textId="77777777" w:rsidTr="007D7D4E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3F92394" w14:textId="77777777" w:rsidR="00CA1D51" w:rsidRPr="007D7D4E" w:rsidRDefault="00CA1D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D6BBAF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Do all EOD personnel possess access to Critical </w:t>
            </w:r>
            <w:proofErr w:type="gramStart"/>
            <w:r w:rsidRPr="007D7D4E">
              <w:rPr>
                <w:rFonts w:ascii="Arial" w:eastAsia="Calibri" w:hAnsi="Arial" w:cs="Arial"/>
                <w:sz w:val="24"/>
                <w:szCs w:val="24"/>
              </w:rPr>
              <w:t>Nuclear Weapons</w:t>
            </w:r>
            <w:proofErr w:type="gramEnd"/>
          </w:p>
          <w:p w14:paraId="13EAF707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Design Information (CNWDI)?             </w:t>
            </w:r>
          </w:p>
          <w:p w14:paraId="381381D7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2, par 2b</w:t>
            </w:r>
          </w:p>
        </w:tc>
      </w:tr>
      <w:tr w:rsidR="009B0143" w:rsidRPr="007D7D4E" w14:paraId="75074F5B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17756243"/>
            <w:placeholder>
              <w:docPart w:val="46DDEB099DED4A5E9EF40C4165D95B5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B578D9" w14:textId="77777777" w:rsidR="009B0143" w:rsidRPr="00CA0A80" w:rsidRDefault="009B0143" w:rsidP="009B014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1498369"/>
            <w:placeholder>
              <w:docPart w:val="BCA85D2BCD174D3FAD468D03917964B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EA0D26" w14:textId="77777777" w:rsidR="009B0143" w:rsidRPr="00CA0A80" w:rsidRDefault="009B0143" w:rsidP="009B014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A1D51" w:rsidRPr="007D7D4E" w14:paraId="1A530C53" w14:textId="77777777" w:rsidTr="007D7D4E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47C4D45" w14:textId="77777777" w:rsidR="00CA1D51" w:rsidRPr="007D7D4E" w:rsidRDefault="00CA1D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AD299C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Is the EOD unit in compliance with the reporting requirements </w:t>
            </w:r>
            <w:proofErr w:type="gramStart"/>
            <w:r w:rsidRPr="007D7D4E">
              <w:rPr>
                <w:rFonts w:ascii="Arial" w:eastAsia="Calibri" w:hAnsi="Arial" w:cs="Arial"/>
                <w:sz w:val="24"/>
                <w:szCs w:val="24"/>
              </w:rPr>
              <w:t>for</w:t>
            </w:r>
            <w:proofErr w:type="gramEnd"/>
          </w:p>
          <w:p w14:paraId="5121FB78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personnel receiving the monthly Hazardous Duty Incentive Pay (HDIP)?</w:t>
            </w:r>
          </w:p>
          <w:p w14:paraId="1FB91478" w14:textId="77777777" w:rsidR="00CA1D51" w:rsidRPr="007D7D4E" w:rsidRDefault="00CA1D51" w:rsidP="005D6A3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2, par 7; MCO 1000.6, chap 1, sect 2, par 7</w:t>
            </w:r>
          </w:p>
        </w:tc>
      </w:tr>
      <w:tr w:rsidR="009B0143" w:rsidRPr="007D7D4E" w14:paraId="2EFD9F6F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69545247"/>
            <w:placeholder>
              <w:docPart w:val="185EDFB5053A4683AFDC27EDD33CF79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0C7FA0" w14:textId="77777777" w:rsidR="009B0143" w:rsidRPr="00CA0A80" w:rsidRDefault="009B0143" w:rsidP="009B014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91530462"/>
            <w:placeholder>
              <w:docPart w:val="5A0615688EFA45BD95FC5FD2DD99449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89152A" w14:textId="77777777" w:rsidR="009B0143" w:rsidRPr="00CA0A80" w:rsidRDefault="009B0143" w:rsidP="009B014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A1D51" w:rsidRPr="007D7D4E" w14:paraId="4BA5DA6D" w14:textId="77777777" w:rsidTr="007D7D4E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2DA417C" w14:textId="77777777" w:rsidR="00CA1D51" w:rsidRPr="007D7D4E" w:rsidRDefault="00CA1D51" w:rsidP="005D6A38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lastRenderedPageBreak/>
              <w:t>0105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0F1BEC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Is the unit conducting EOD lateral move screening in accordance with the</w:t>
            </w:r>
          </w:p>
          <w:p w14:paraId="50AEF976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reference using NAVMC Form 11361?             </w:t>
            </w:r>
          </w:p>
          <w:p w14:paraId="63A4FDB4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2, par 4</w:t>
            </w:r>
          </w:p>
        </w:tc>
      </w:tr>
      <w:tr w:rsidR="009B0143" w:rsidRPr="007D7D4E" w14:paraId="653B4277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87140017"/>
            <w:placeholder>
              <w:docPart w:val="B5E326B116E4499C8251942BE90181E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B960FD" w14:textId="77777777" w:rsidR="009B0143" w:rsidRPr="00CA0A80" w:rsidRDefault="009B0143" w:rsidP="009B014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10415948"/>
            <w:placeholder>
              <w:docPart w:val="257CEE8D5D0D4FC58020AE961F68E26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CA9823" w14:textId="77777777" w:rsidR="009B0143" w:rsidRPr="00CA0A80" w:rsidRDefault="009B0143" w:rsidP="009B014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A1D51" w:rsidRPr="007D7D4E" w14:paraId="4843D841" w14:textId="77777777" w:rsidTr="000F2C7E">
        <w:trPr>
          <w:trHeight w:val="15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D71C193" w14:textId="77777777" w:rsidR="00CA1D51" w:rsidRPr="007D7D4E" w:rsidRDefault="00CA1D51" w:rsidP="009D48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1BDEED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B0143" w:rsidRPr="007D7D4E" w14:paraId="60C21064" w14:textId="77777777" w:rsidTr="000F2C7E">
        <w:trPr>
          <w:trHeight w:val="8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C0B41" w14:textId="77777777" w:rsidR="009B0143" w:rsidRPr="00CA0A80" w:rsidRDefault="009B0143" w:rsidP="009B01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8BC71" w14:textId="77777777" w:rsidR="009B0143" w:rsidRPr="00CA0A80" w:rsidRDefault="009B0143" w:rsidP="009B01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1D51" w:rsidRPr="007D7D4E" w14:paraId="7AE8229C" w14:textId="77777777" w:rsidTr="007D7D4E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FFBC843" w14:textId="77777777" w:rsidR="00CA1D51" w:rsidRPr="007D7D4E" w:rsidRDefault="00CA1D51" w:rsidP="000F2C7E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t>010</w:t>
            </w:r>
            <w:r w:rsidR="000F2C7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3E7673" w14:textId="77777777" w:rsidR="00CA1D51" w:rsidRPr="007D7D4E" w:rsidRDefault="00CA1D51" w:rsidP="005D6A38">
            <w:pPr>
              <w:widowControl/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Does the unit have a Unit Account Manager (UAM) letter that appoints </w:t>
            </w:r>
            <w:proofErr w:type="gramStart"/>
            <w:r w:rsidRPr="007D7D4E">
              <w:rPr>
                <w:rFonts w:ascii="Arial" w:eastAsia="Calibri" w:hAnsi="Arial" w:cs="Arial"/>
                <w:sz w:val="24"/>
                <w:szCs w:val="24"/>
              </w:rPr>
              <w:t>at</w:t>
            </w:r>
            <w:proofErr w:type="gramEnd"/>
          </w:p>
          <w:p w14:paraId="7C52F7E2" w14:textId="77777777" w:rsidR="00CA1D51" w:rsidRPr="007D7D4E" w:rsidRDefault="00CA1D51" w:rsidP="005D6A38">
            <w:pPr>
              <w:widowControl/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least one EOD Marine as the unit UAM with the EOD Information</w:t>
            </w:r>
          </w:p>
          <w:p w14:paraId="15FC9EB4" w14:textId="77777777" w:rsidR="00CA1D51" w:rsidRPr="007D7D4E" w:rsidRDefault="00CA1D51" w:rsidP="005D6A38">
            <w:pPr>
              <w:widowControl/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Management System (EOD IMS) Program Management Office (PMO) in</w:t>
            </w:r>
          </w:p>
          <w:p w14:paraId="17610DC6" w14:textId="77777777" w:rsidR="00CA1D51" w:rsidRPr="007D7D4E" w:rsidRDefault="00CA1D51" w:rsidP="005D6A38">
            <w:pPr>
              <w:widowControl/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accordance with the reference. </w:t>
            </w:r>
          </w:p>
          <w:p w14:paraId="015A291E" w14:textId="77777777" w:rsidR="00CA1D51" w:rsidRPr="007D7D4E" w:rsidRDefault="00CA1D51" w:rsidP="005D6A3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3, par 10c and d</w:t>
            </w:r>
          </w:p>
        </w:tc>
      </w:tr>
      <w:tr w:rsidR="009B0143" w:rsidRPr="007D7D4E" w14:paraId="438A5AF9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19057352"/>
            <w:placeholder>
              <w:docPart w:val="1CAB60AED5144750947E4196D3BB5C2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684BC26" w14:textId="77777777" w:rsidR="009B0143" w:rsidRPr="00CA0A80" w:rsidRDefault="009B0143" w:rsidP="009B014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81527465"/>
            <w:placeholder>
              <w:docPart w:val="63A02E8982944F57BC8332718716011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32DE64" w14:textId="77777777" w:rsidR="009B0143" w:rsidRPr="00CA0A80" w:rsidRDefault="009B0143" w:rsidP="009B014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A1D51" w:rsidRPr="007D7D4E" w14:paraId="1F04B543" w14:textId="77777777" w:rsidTr="000F2C7E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0E896" w14:textId="77777777" w:rsidR="0076750B" w:rsidRDefault="0076750B" w:rsidP="001D6D15">
            <w:pPr>
              <w:widowControl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42778C12" w14:textId="77777777" w:rsidR="0076750B" w:rsidRDefault="00CA1D51" w:rsidP="001D6D1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360D3">
              <w:rPr>
                <w:rFonts w:ascii="Arial" w:eastAsia="Calibri" w:hAnsi="Arial" w:cs="Arial"/>
                <w:b/>
                <w:sz w:val="24"/>
                <w:szCs w:val="24"/>
              </w:rPr>
              <w:t xml:space="preserve">Subsection 2 </w:t>
            </w:r>
            <w:proofErr w:type="gramStart"/>
            <w:r w:rsidRPr="004360D3">
              <w:rPr>
                <w:rFonts w:ascii="Arial" w:eastAsia="Calibri" w:hAnsi="Arial" w:cs="Arial"/>
                <w:b/>
                <w:sz w:val="24"/>
                <w:szCs w:val="24"/>
              </w:rPr>
              <w:t>–</w:t>
            </w: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9D4822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9D4822" w:rsidRPr="004360D3">
              <w:rPr>
                <w:rFonts w:ascii="Arial" w:eastAsia="Calibri" w:hAnsi="Arial" w:cs="Arial"/>
                <w:b/>
                <w:sz w:val="24"/>
                <w:szCs w:val="24"/>
              </w:rPr>
              <w:t>OPERATIONS</w:t>
            </w:r>
            <w:proofErr w:type="gramEnd"/>
            <w:r w:rsidR="009D4822" w:rsidRPr="004360D3">
              <w:rPr>
                <w:rFonts w:ascii="Arial" w:eastAsia="Calibri" w:hAnsi="Arial" w:cs="Arial"/>
                <w:b/>
                <w:sz w:val="24"/>
                <w:szCs w:val="24"/>
              </w:rPr>
              <w:t xml:space="preserve"> AND </w:t>
            </w:r>
            <w:r w:rsidRPr="004360D3">
              <w:rPr>
                <w:rFonts w:ascii="Arial" w:eastAsia="Calibri" w:hAnsi="Arial" w:cs="Arial"/>
                <w:b/>
                <w:sz w:val="24"/>
                <w:szCs w:val="24"/>
              </w:rPr>
              <w:t>TRAINING</w:t>
            </w:r>
            <w:r w:rsidR="00F90136" w:rsidRPr="007D7D4E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7D7D4E">
              <w:rPr>
                <w:rFonts w:ascii="Arial" w:eastAsia="Calibri" w:hAnsi="Arial" w:cs="Arial"/>
                <w:sz w:val="24"/>
                <w:szCs w:val="24"/>
              </w:rPr>
              <w:t>(Applies to all Commands with organic</w:t>
            </w:r>
            <w:r w:rsidR="001D6D15" w:rsidRPr="007D7D4E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7F45769C" w14:textId="77777777" w:rsidR="00CA1D51" w:rsidRPr="007D7D4E" w:rsidRDefault="0076750B" w:rsidP="001D6D1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                            </w:t>
            </w:r>
            <w:r w:rsidR="00CA1D51" w:rsidRPr="007D7D4E">
              <w:rPr>
                <w:rFonts w:ascii="Arial" w:eastAsia="Calibri" w:hAnsi="Arial" w:cs="Arial"/>
                <w:sz w:val="24"/>
                <w:szCs w:val="24"/>
              </w:rPr>
              <w:t>operational EOD sections.)</w:t>
            </w:r>
          </w:p>
          <w:p w14:paraId="26E44A57" w14:textId="77777777" w:rsidR="000C1E75" w:rsidRPr="007D7D4E" w:rsidRDefault="000C1E75" w:rsidP="001D6D1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CA1D51" w:rsidRPr="007D7D4E" w14:paraId="2671AEE3" w14:textId="77777777" w:rsidTr="003C236C">
        <w:trPr>
          <w:trHeight w:val="495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2AA9406" w14:textId="77777777" w:rsidR="00CA1D51" w:rsidRPr="007D7D4E" w:rsidRDefault="00CA1D51" w:rsidP="00AD71FE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FD6500" w14:textId="77777777" w:rsidR="00CA1D51" w:rsidRPr="007D7D4E" w:rsidRDefault="00CA1D51" w:rsidP="00757834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If the EOD unit has a Training Aids Library, are all inert </w:t>
            </w:r>
            <w:proofErr w:type="gramStart"/>
            <w:r w:rsidRPr="007D7D4E">
              <w:rPr>
                <w:rFonts w:ascii="Arial" w:eastAsia="Calibri" w:hAnsi="Arial" w:cs="Arial"/>
                <w:sz w:val="24"/>
                <w:szCs w:val="24"/>
              </w:rPr>
              <w:t>explosive</w:t>
            </w:r>
            <w:proofErr w:type="gramEnd"/>
          </w:p>
          <w:p w14:paraId="78187B07" w14:textId="77777777" w:rsidR="00CA1D51" w:rsidRPr="007D7D4E" w:rsidRDefault="00CA1D51" w:rsidP="00757834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ordnance </w:t>
            </w:r>
            <w:r w:rsidR="00313E6A">
              <w:rPr>
                <w:rFonts w:ascii="Arial" w:eastAsia="Calibri" w:hAnsi="Arial" w:cs="Arial"/>
                <w:sz w:val="24"/>
                <w:szCs w:val="24"/>
              </w:rPr>
              <w:t>items properly certified?</w:t>
            </w: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             </w:t>
            </w:r>
          </w:p>
          <w:p w14:paraId="5E34A710" w14:textId="77777777" w:rsidR="00CA1D51" w:rsidRDefault="00CA1D51" w:rsidP="00757834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3, par 14</w:t>
            </w:r>
          </w:p>
          <w:p w14:paraId="24FA03D4" w14:textId="77777777" w:rsidR="000F2C7E" w:rsidRPr="007D7D4E" w:rsidRDefault="000F2C7E" w:rsidP="00757834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B0143" w:rsidRPr="007D7D4E" w14:paraId="6140BE05" w14:textId="77777777" w:rsidTr="003C236C">
        <w:trPr>
          <w:trHeight w:val="8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1820628"/>
            <w:placeholder>
              <w:docPart w:val="39E490A434A54A4DAE9D767C396D461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24F1041" w14:textId="77777777" w:rsidR="009B0143" w:rsidRPr="00CA0A80" w:rsidRDefault="009B0143" w:rsidP="003C236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68528768"/>
            <w:placeholder>
              <w:docPart w:val="8D6EC72842A1401AA21E743540D861F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E2F8CFD" w14:textId="77777777" w:rsidR="009B0143" w:rsidRPr="00CA0A80" w:rsidRDefault="009B0143" w:rsidP="003C236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F2C7E" w:rsidRPr="007D7D4E" w14:paraId="5430DB85" w14:textId="77777777" w:rsidTr="000F2C7E">
        <w:trPr>
          <w:trHeight w:val="13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6A62D" w14:textId="77777777" w:rsidR="000F2C7E" w:rsidRDefault="003C236C" w:rsidP="003C23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1D673" w14:textId="77777777" w:rsidR="000F2C7E" w:rsidRDefault="0072425D" w:rsidP="003C236C">
            <w:pPr>
              <w:rPr>
                <w:rStyle w:val="Comment"/>
                <w:rFonts w:cs="Arial"/>
                <w:i w:val="0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If the EOD unit has a Training Aids Library,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a</w:t>
            </w:r>
            <w:r w:rsidR="003C236C">
              <w:rPr>
                <w:rStyle w:val="Comment"/>
                <w:rFonts w:cs="Arial"/>
                <w:i w:val="0"/>
              </w:rPr>
              <w:t>re all inert explosive ordnance being properly accounted for?</w:t>
            </w:r>
          </w:p>
          <w:p w14:paraId="18ECEC45" w14:textId="77777777" w:rsidR="003C236C" w:rsidRDefault="003C236C" w:rsidP="003C236C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Reference: MCO 3571.2H, chap 3, par 14</w:t>
            </w:r>
          </w:p>
        </w:tc>
      </w:tr>
      <w:tr w:rsidR="003C236C" w:rsidRPr="007D7D4E" w14:paraId="5A466D2A" w14:textId="77777777" w:rsidTr="003C236C">
        <w:trPr>
          <w:trHeight w:val="8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64239263"/>
            <w:placeholder>
              <w:docPart w:val="8493B2B3402E454EBF9CF40AA81EF41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26FF4" w14:textId="77777777" w:rsidR="003C236C" w:rsidRPr="00CA0A80" w:rsidRDefault="003C236C" w:rsidP="003C236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77634049"/>
            <w:placeholder>
              <w:docPart w:val="15C4100747EB4680BE8CDC0C6ED4878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DE065" w14:textId="77777777" w:rsidR="003C236C" w:rsidRPr="00CA0A80" w:rsidRDefault="003C236C" w:rsidP="003C236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C236C" w:rsidRPr="007D7D4E" w14:paraId="519743E2" w14:textId="77777777" w:rsidTr="00461F14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6C25E" w14:textId="77777777" w:rsidR="003C236C" w:rsidRDefault="003C236C" w:rsidP="003C23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B6F61" w14:textId="77777777" w:rsidR="000E2DCD" w:rsidRDefault="000E2DCD" w:rsidP="000E2DC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  <w:p w14:paraId="121CD746" w14:textId="77777777" w:rsidR="000E2DCD" w:rsidRPr="000E2DCD" w:rsidRDefault="007E693B" w:rsidP="000E2DC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Does the EOD unit have </w:t>
            </w:r>
            <w:r w:rsidR="009E758F">
              <w:rPr>
                <w:rFonts w:ascii="Arial" w:eastAsia="Calibri" w:hAnsi="Arial" w:cs="Arial"/>
                <w:sz w:val="24"/>
                <w:szCs w:val="24"/>
              </w:rPr>
              <w:t xml:space="preserve">a </w:t>
            </w:r>
            <w:r w:rsidR="0036767D">
              <w:rPr>
                <w:rFonts w:ascii="Arial" w:eastAsia="Calibri" w:hAnsi="Arial" w:cs="Arial"/>
                <w:sz w:val="24"/>
                <w:szCs w:val="24"/>
              </w:rPr>
              <w:t xml:space="preserve">training program ensuring </w:t>
            </w:r>
            <w:r w:rsidR="00B31A1D">
              <w:rPr>
                <w:rFonts w:ascii="Arial" w:eastAsia="Calibri" w:hAnsi="Arial" w:cs="Arial"/>
                <w:sz w:val="24"/>
                <w:szCs w:val="24"/>
              </w:rPr>
              <w:t xml:space="preserve">performance of </w:t>
            </w:r>
            <w:r w:rsidR="0036767D">
              <w:rPr>
                <w:rFonts w:ascii="Arial" w:eastAsia="Calibri" w:hAnsi="Arial" w:cs="Arial"/>
                <w:sz w:val="24"/>
                <w:szCs w:val="24"/>
              </w:rPr>
              <w:t xml:space="preserve">all E-coded </w:t>
            </w:r>
            <w:r w:rsidR="00B8202D">
              <w:rPr>
                <w:rFonts w:ascii="Arial" w:eastAsia="Calibri" w:hAnsi="Arial" w:cs="Arial"/>
                <w:sz w:val="24"/>
                <w:szCs w:val="24"/>
              </w:rPr>
              <w:t>event</w:t>
            </w:r>
            <w:r w:rsidR="00B31A1D">
              <w:rPr>
                <w:rFonts w:ascii="Arial" w:eastAsia="Calibri" w:hAnsi="Arial" w:cs="Arial"/>
                <w:sz w:val="24"/>
                <w:szCs w:val="24"/>
              </w:rPr>
              <w:t>s?</w:t>
            </w:r>
          </w:p>
          <w:p w14:paraId="777B55CB" w14:textId="77777777" w:rsidR="003C236C" w:rsidRDefault="000E2DCD" w:rsidP="0036767D">
            <w:pPr>
              <w:widowControl/>
              <w:rPr>
                <w:rStyle w:val="Comment"/>
                <w:rFonts w:cs="Arial"/>
                <w:i w:val="0"/>
              </w:rPr>
            </w:pPr>
            <w:r w:rsidRPr="000E2DCD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36767D">
              <w:rPr>
                <w:rFonts w:ascii="Arial" w:eastAsia="Calibri" w:hAnsi="Arial" w:cs="Arial"/>
                <w:sz w:val="24"/>
                <w:szCs w:val="24"/>
              </w:rPr>
              <w:t>NAVMC 3500.66D</w:t>
            </w:r>
            <w:r w:rsidR="00B8202D">
              <w:rPr>
                <w:rFonts w:ascii="Arial" w:eastAsia="Calibri" w:hAnsi="Arial" w:cs="Arial"/>
                <w:sz w:val="24"/>
                <w:szCs w:val="24"/>
              </w:rPr>
              <w:t>, chap 3, par 3002</w:t>
            </w:r>
          </w:p>
        </w:tc>
      </w:tr>
      <w:tr w:rsidR="003C236C" w:rsidRPr="007D7D4E" w14:paraId="40037F98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83895655"/>
            <w:placeholder>
              <w:docPart w:val="91384AF13BF94D9AB7E9355C28A4408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1407C0" w14:textId="77777777" w:rsidR="003C236C" w:rsidRPr="00CA0A80" w:rsidRDefault="003C236C" w:rsidP="003C236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78916975"/>
            <w:placeholder>
              <w:docPart w:val="39C748E0510C441EBE33513D85E7525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27A11A4" w14:textId="77777777" w:rsidR="003C236C" w:rsidRPr="00CA0A80" w:rsidRDefault="003C236C" w:rsidP="003C236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C236C" w:rsidRPr="007D7D4E" w14:paraId="145BAF1A" w14:textId="77777777" w:rsidTr="00B8202D">
        <w:trPr>
          <w:trHeight w:val="245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142BAD7" w14:textId="77777777" w:rsidR="003C236C" w:rsidRPr="007D7D4E" w:rsidRDefault="003C236C" w:rsidP="003C236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06B507" w14:textId="77777777" w:rsidR="003C236C" w:rsidRPr="007D7D4E" w:rsidRDefault="003C236C" w:rsidP="003C236C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3C236C" w:rsidRPr="007D7D4E" w14:paraId="17770AB7" w14:textId="77777777" w:rsidTr="00B3323F">
        <w:trPr>
          <w:trHeight w:val="8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C593EF5" w14:textId="77777777" w:rsidR="003C236C" w:rsidRPr="007D7D4E" w:rsidRDefault="003C236C" w:rsidP="00B820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B8202D">
              <w:rPr>
                <w:rFonts w:ascii="Arial" w:hAnsi="Arial" w:cs="Arial"/>
                <w:sz w:val="24"/>
                <w:szCs w:val="24"/>
              </w:rPr>
              <w:t>4</w:t>
            </w:r>
            <w:r w:rsidR="000E2DCD"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D0ED8F" w14:textId="77777777" w:rsidR="003C236C" w:rsidRPr="007D7D4E" w:rsidRDefault="003C236C" w:rsidP="000749C8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Is the EOD unit reporting all operational events in the</w:t>
            </w:r>
            <w:r w:rsidR="000749C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EODIMS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?              </w:t>
            </w:r>
          </w:p>
          <w:p w14:paraId="38365566" w14:textId="77777777" w:rsidR="003C236C" w:rsidRPr="007D7D4E" w:rsidRDefault="003C236C" w:rsidP="000749C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Reference: MCO 3571.2H chap 3 par 1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0.a,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</w:p>
        </w:tc>
      </w:tr>
      <w:tr w:rsidR="003C236C" w:rsidRPr="007D7D4E" w14:paraId="646AB986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63192713"/>
            <w:placeholder>
              <w:docPart w:val="451D5BF6CAF34461BD86992EA093C68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E2CE18" w14:textId="77777777" w:rsidR="003C236C" w:rsidRPr="00CA0A80" w:rsidRDefault="003C236C" w:rsidP="003C236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45229030"/>
            <w:placeholder>
              <w:docPart w:val="87271130E53A4B4E995CC4054BBF6BA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0950BA" w14:textId="77777777" w:rsidR="003C236C" w:rsidRPr="00CA0A80" w:rsidRDefault="003C236C" w:rsidP="003C236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E2DCD" w:rsidRPr="007D7D4E" w14:paraId="071CFD3B" w14:textId="77777777" w:rsidTr="007D7D4E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C2E3B" w14:textId="77777777" w:rsidR="000E2DCD" w:rsidRPr="000E2DCD" w:rsidRDefault="000E2DCD" w:rsidP="000E2DCD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0E2DCD">
              <w:rPr>
                <w:rFonts w:ascii="Arial" w:eastAsia="Times New Roman" w:hAnsi="Arial" w:cs="Arial"/>
                <w:sz w:val="24"/>
                <w:szCs w:val="24"/>
              </w:rPr>
              <w:t>020</w:t>
            </w:r>
            <w:r w:rsidR="00B8202D">
              <w:rPr>
                <w:rFonts w:ascii="Arial" w:eastAsia="Times New Roman" w:hAnsi="Arial" w:cs="Arial"/>
                <w:sz w:val="24"/>
                <w:szCs w:val="24"/>
              </w:rPr>
              <w:t>5</w:t>
            </w:r>
            <w:r w:rsidRPr="000E2DCD"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Is the EOD unit reporting all training events in the</w:t>
            </w:r>
            <w:r w:rsidR="000749C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0E2DCD">
              <w:rPr>
                <w:rFonts w:ascii="Arial" w:eastAsia="Times New Roman" w:hAnsi="Arial" w:cs="Arial"/>
                <w:sz w:val="24"/>
                <w:szCs w:val="24"/>
              </w:rPr>
              <w:t xml:space="preserve">EODIMS?              </w:t>
            </w:r>
          </w:p>
          <w:p w14:paraId="04668480" w14:textId="77777777" w:rsidR="000E2DCD" w:rsidRDefault="000749C8" w:rsidP="000749C8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       </w:t>
            </w:r>
            <w:r w:rsidR="000E2DCD" w:rsidRPr="000E2DCD">
              <w:rPr>
                <w:rFonts w:ascii="Arial" w:eastAsia="Times New Roman" w:hAnsi="Arial" w:cs="Arial"/>
                <w:sz w:val="24"/>
                <w:szCs w:val="24"/>
              </w:rPr>
              <w:t>Reference: MCO 3571.2H chap 3 par 10.a, NAVMC 3500.66C.</w:t>
            </w:r>
          </w:p>
          <w:p w14:paraId="6BF5C7BD" w14:textId="77777777" w:rsidR="000749C8" w:rsidRDefault="000749C8" w:rsidP="000749C8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</w:p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0749C8" w:rsidRPr="00CA0A80" w14:paraId="239032F6" w14:textId="77777777" w:rsidTr="00BA52D5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635381148"/>
                  <w:placeholder>
                    <w:docPart w:val="8512DC8B0C02431CAA280F8FF6EB290E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EFC8210" w14:textId="77777777" w:rsidR="000749C8" w:rsidRPr="00CA0A80" w:rsidRDefault="000749C8" w:rsidP="000749C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245856285"/>
                  <w:placeholder>
                    <w:docPart w:val="5A9EA1814A9C41118806F2109C917C1D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02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81688F0" w14:textId="77777777" w:rsidR="000749C8" w:rsidRPr="00CA0A80" w:rsidRDefault="000749C8" w:rsidP="000749C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6DFFBDB0" w14:textId="77777777" w:rsidR="000749C8" w:rsidRPr="000E2DCD" w:rsidRDefault="000749C8" w:rsidP="000749C8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C236C" w:rsidRPr="007D7D4E" w14:paraId="5FA1B019" w14:textId="77777777" w:rsidTr="007D7D4E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B704F" w14:textId="77777777" w:rsidR="003C236C" w:rsidRDefault="003C236C" w:rsidP="003C236C">
            <w:pPr>
              <w:widowControl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63808986" w14:textId="77777777" w:rsidR="000E2DCD" w:rsidRDefault="000E2DCD" w:rsidP="003C236C">
            <w:pPr>
              <w:widowControl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5528B936" w14:textId="77777777" w:rsidR="000E2DCD" w:rsidRDefault="000E2DCD" w:rsidP="003C236C">
            <w:pPr>
              <w:widowControl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16563D2A" w14:textId="77777777" w:rsidR="003C236C" w:rsidRDefault="003C236C" w:rsidP="003C236C">
            <w:pPr>
              <w:widowControl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360D3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Subsection 3 – SECURITY OF EOD FACILITY AND CLASSIFIED EOD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</w:t>
            </w:r>
          </w:p>
          <w:p w14:paraId="057520FE" w14:textId="77777777" w:rsidR="003C236C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        </w:t>
            </w:r>
            <w:r w:rsidRPr="004360D3">
              <w:rPr>
                <w:rFonts w:ascii="Arial" w:eastAsia="Times New Roman" w:hAnsi="Arial" w:cs="Arial"/>
                <w:b/>
                <w:sz w:val="24"/>
                <w:szCs w:val="24"/>
              </w:rPr>
              <w:t>PUBLICATIONS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 (Applies to all Commands with organic operational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14:paraId="797F749B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       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EOD sections.)</w:t>
            </w:r>
          </w:p>
          <w:p w14:paraId="29A95153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C236C" w:rsidRPr="007D7D4E" w14:paraId="0258DAC4" w14:textId="77777777" w:rsidTr="009E0C28">
        <w:trPr>
          <w:trHeight w:val="6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8ED8BD8" w14:textId="77777777" w:rsidR="003C236C" w:rsidRPr="007D7D4E" w:rsidRDefault="003C236C" w:rsidP="003C236C">
            <w:pPr>
              <w:rPr>
                <w:rFonts w:ascii="Arial" w:hAnsi="Arial" w:cs="Arial"/>
                <w:sz w:val="24"/>
                <w:szCs w:val="24"/>
              </w:rPr>
            </w:pPr>
            <w:r w:rsidRPr="007D7D4E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7D7D4E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1AB25D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Are all EOD centric publications, manuals, and written materials stored </w:t>
            </w:r>
            <w:proofErr w:type="gramStart"/>
            <w:r w:rsidRPr="007D7D4E">
              <w:rPr>
                <w:rFonts w:ascii="Arial" w:eastAsia="Times New Roman" w:hAnsi="Arial" w:cs="Arial"/>
                <w:sz w:val="24"/>
                <w:szCs w:val="24"/>
              </w:rPr>
              <w:t>in</w:t>
            </w:r>
            <w:proofErr w:type="gramEnd"/>
          </w:p>
          <w:p w14:paraId="17396BE9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spaces assigned to and controlled by the EOD unit to facilitate unrestricted 24-hour access by EOD personnel.</w:t>
            </w:r>
          </w:p>
          <w:p w14:paraId="10ED801F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Reference: MCO 3571.2H, chap 4, par 5d</w:t>
            </w:r>
          </w:p>
        </w:tc>
      </w:tr>
      <w:tr w:rsidR="003C236C" w:rsidRPr="007D7D4E" w14:paraId="2410ABC5" w14:textId="77777777" w:rsidTr="0094168F">
        <w:trPr>
          <w:trHeight w:val="52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9752129"/>
            <w:placeholder>
              <w:docPart w:val="7A79752E75FD4594961863D9A1431A1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5CD38D8" w14:textId="77777777" w:rsidR="003C236C" w:rsidRPr="00CA0A80" w:rsidRDefault="003C236C" w:rsidP="003C236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58875940"/>
            <w:placeholder>
              <w:docPart w:val="C6C74828F4534E7F9C1C535E59E9601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0A6D51" w14:textId="77777777" w:rsidR="003C236C" w:rsidRPr="00CA0A80" w:rsidRDefault="003C236C" w:rsidP="003C236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C236C" w:rsidRPr="007D7D4E" w14:paraId="7FF0E3F9" w14:textId="77777777" w:rsidTr="0094168F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A7B43" w14:textId="77777777" w:rsidR="003C236C" w:rsidRDefault="003C236C" w:rsidP="003C236C">
            <w:pPr>
              <w:widowControl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777772E2" w14:textId="77777777" w:rsidR="003C236C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4360D3">
              <w:rPr>
                <w:rFonts w:ascii="Arial" w:eastAsia="Times New Roman" w:hAnsi="Arial" w:cs="Arial"/>
                <w:b/>
                <w:sz w:val="24"/>
                <w:szCs w:val="24"/>
              </w:rPr>
              <w:t>Subsection 4 - EOD EMERGENCY RESPONSE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 (Applies only to Installation Commands </w:t>
            </w:r>
          </w:p>
          <w:p w14:paraId="3C7F351F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      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with an organic operational EOD Section.)</w:t>
            </w:r>
          </w:p>
          <w:p w14:paraId="7725CB30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C236C" w:rsidRPr="007D7D4E" w14:paraId="79CE4B56" w14:textId="77777777" w:rsidTr="0094168F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766CB41" w14:textId="77777777" w:rsidR="003C236C" w:rsidRPr="007D7D4E" w:rsidRDefault="003C236C" w:rsidP="003C23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Pr="007D7D4E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9069F0" w14:textId="77777777" w:rsidR="003C236C" w:rsidRPr="007D7D4E" w:rsidRDefault="003C236C" w:rsidP="003C236C">
            <w:pPr>
              <w:widowControl/>
              <w:ind w:left="1440" w:hanging="1440"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Is the EOD unit written into all installation Anti-Terrorist Force Protection</w:t>
            </w:r>
          </w:p>
          <w:p w14:paraId="483CD030" w14:textId="77777777" w:rsidR="003C236C" w:rsidRPr="007D7D4E" w:rsidRDefault="003C236C" w:rsidP="003C236C">
            <w:pPr>
              <w:widowControl/>
              <w:ind w:left="1440" w:hanging="1440"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(ATFP) plans and fully integrated into emergency response </w:t>
            </w:r>
            <w:proofErr w:type="gramStart"/>
            <w:r w:rsidRPr="007D7D4E">
              <w:rPr>
                <w:rFonts w:ascii="Arial" w:eastAsia="Times New Roman" w:hAnsi="Arial" w:cs="Arial"/>
                <w:sz w:val="24"/>
                <w:szCs w:val="24"/>
              </w:rPr>
              <w:t>operations</w:t>
            </w:r>
            <w:proofErr w:type="gramEnd"/>
          </w:p>
          <w:p w14:paraId="600B9D86" w14:textId="77777777" w:rsidR="003C236C" w:rsidRPr="007D7D4E" w:rsidRDefault="003C236C" w:rsidP="003C236C">
            <w:pPr>
              <w:widowControl/>
              <w:ind w:left="1440" w:hanging="1440"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and training. </w:t>
            </w:r>
          </w:p>
          <w:p w14:paraId="38A70096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Reference: MCO 3571.2H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 chap 3, par 5b</w:t>
            </w:r>
          </w:p>
        </w:tc>
      </w:tr>
      <w:tr w:rsidR="003C236C" w:rsidRPr="007D7D4E" w14:paraId="5B6670BE" w14:textId="77777777" w:rsidTr="0094168F">
        <w:trPr>
          <w:trHeight w:val="46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14942186"/>
            <w:placeholder>
              <w:docPart w:val="5AFE6EAD15DC4CCBAA7A4BB2B6C2726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A2D2211" w14:textId="77777777" w:rsidR="003C236C" w:rsidRPr="00CA0A80" w:rsidRDefault="003C236C" w:rsidP="003C236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24917854"/>
            <w:placeholder>
              <w:docPart w:val="0148BA986DB449CBBF65CFF87F81ACC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80E1E2" w14:textId="77777777" w:rsidR="003C236C" w:rsidRPr="00CA0A80" w:rsidRDefault="003C236C" w:rsidP="003C236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C236C" w:rsidRPr="007D7D4E" w14:paraId="0F86915C" w14:textId="77777777" w:rsidTr="0094168F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4001A78" w14:textId="77777777" w:rsidR="003C236C" w:rsidRPr="007D7D4E" w:rsidRDefault="003C236C" w:rsidP="003C23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Pr="007D7D4E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042139" w14:textId="77777777" w:rsidR="003C236C" w:rsidRPr="007D7D4E" w:rsidRDefault="003C236C" w:rsidP="003C236C">
            <w:pPr>
              <w:widowControl/>
              <w:ind w:left="1440" w:hanging="1440"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Does the EOD unit have the minimum communication assets </w:t>
            </w:r>
            <w:proofErr w:type="gramStart"/>
            <w:r w:rsidRPr="007D7D4E">
              <w:rPr>
                <w:rFonts w:ascii="Arial" w:eastAsia="Times New Roman" w:hAnsi="Arial" w:cs="Arial"/>
                <w:sz w:val="24"/>
                <w:szCs w:val="24"/>
              </w:rPr>
              <w:t>in</w:t>
            </w:r>
            <w:proofErr w:type="gramEnd"/>
          </w:p>
          <w:p w14:paraId="207B40F4" w14:textId="77777777" w:rsidR="003C236C" w:rsidRPr="007D7D4E" w:rsidRDefault="003C236C" w:rsidP="003C236C">
            <w:pPr>
              <w:widowControl/>
              <w:ind w:left="1440" w:hanging="1440"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accordance with the reference?</w:t>
            </w:r>
          </w:p>
          <w:p w14:paraId="3377A1CA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Reference:  MCO 3571.2H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chap 3, par 5e</w:t>
            </w:r>
          </w:p>
        </w:tc>
      </w:tr>
      <w:tr w:rsidR="003C236C" w:rsidRPr="007D7D4E" w14:paraId="5E9C6350" w14:textId="77777777" w:rsidTr="0094168F">
        <w:trPr>
          <w:trHeight w:val="48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9661609"/>
            <w:placeholder>
              <w:docPart w:val="EDDC8DA294A647A0BF157E1822628ED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833B22" w14:textId="77777777" w:rsidR="003C236C" w:rsidRPr="00CA0A80" w:rsidRDefault="003C236C" w:rsidP="003C236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406127403"/>
            <w:placeholder>
              <w:docPart w:val="87FEE6B9852E43C98CF50AE86C9B4BB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80507C" w14:textId="77777777" w:rsidR="003C236C" w:rsidRPr="00CA0A80" w:rsidRDefault="003C236C" w:rsidP="003C236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C236C" w:rsidRPr="007D7D4E" w14:paraId="2FB5F3AA" w14:textId="77777777" w:rsidTr="0094168F">
        <w:trPr>
          <w:trHeight w:val="98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09ACBBB" w14:textId="77777777" w:rsidR="003C236C" w:rsidRPr="007D7D4E" w:rsidRDefault="003C236C" w:rsidP="003C23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Pr="007D7D4E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868C57" w14:textId="77777777" w:rsidR="003C236C" w:rsidRPr="007D7D4E" w:rsidRDefault="003C236C" w:rsidP="003C236C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Does the EOD unit have </w:t>
            </w:r>
            <w:proofErr w:type="gramStart"/>
            <w:r w:rsidRPr="007D7D4E">
              <w:rPr>
                <w:rFonts w:ascii="Arial" w:eastAsia="Times New Roman" w:hAnsi="Arial" w:cs="Arial"/>
                <w:sz w:val="24"/>
                <w:szCs w:val="24"/>
              </w:rPr>
              <w:t>24 hour</w:t>
            </w:r>
            <w:proofErr w:type="gramEnd"/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 access to an emergency vehicle</w:t>
            </w:r>
          </w:p>
          <w:p w14:paraId="6DC2C36A" w14:textId="77777777" w:rsidR="001253E3" w:rsidRDefault="001253E3" w:rsidP="001253E3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designated in writing?</w:t>
            </w:r>
          </w:p>
          <w:p w14:paraId="63CFA33B" w14:textId="77777777" w:rsidR="003C236C" w:rsidRPr="007D7D4E" w:rsidRDefault="003C236C" w:rsidP="001253E3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Reference: MCO 3571.2H, chap 3, par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5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f</w:t>
            </w:r>
            <w:r w:rsidR="001253E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(1) </w:t>
            </w:r>
          </w:p>
        </w:tc>
      </w:tr>
      <w:tr w:rsidR="001253E3" w:rsidRPr="007D7D4E" w14:paraId="113313DE" w14:textId="77777777" w:rsidTr="0094168F">
        <w:trPr>
          <w:trHeight w:val="41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-34358111"/>
              <w:placeholder>
                <w:docPart w:val="A4E5781A4FA24C099F68A8F143681F7B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72518371" w14:textId="77777777" w:rsidR="001253E3" w:rsidRDefault="001253E3" w:rsidP="001253E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sdtContent>
          </w:sdt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2088725039"/>
              <w:placeholder>
                <w:docPart w:val="EBE090AC6D8A46428B4C9A91D34F605D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  <w:szCs w:val="24"/>
              </w:rPr>
            </w:sdtEndPr>
            <w:sdtContent>
              <w:p w14:paraId="3C2C7937" w14:textId="77777777" w:rsidR="001253E3" w:rsidRPr="007D7D4E" w:rsidRDefault="001253E3" w:rsidP="003C236C">
                <w:pPr>
                  <w:widowControl/>
                  <w:rPr>
                    <w:rFonts w:ascii="Arial" w:eastAsia="Times New Roman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  <w:tr w:rsidR="00C1068A" w:rsidRPr="007D7D4E" w14:paraId="577C38B3" w14:textId="77777777" w:rsidTr="0094168F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F8DD9CD" w14:textId="77777777" w:rsidR="00C1068A" w:rsidRDefault="001253E3" w:rsidP="00C106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E9897B" w14:textId="77777777" w:rsidR="00C1068A" w:rsidRPr="007D7D4E" w:rsidRDefault="00C1068A" w:rsidP="00C1068A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Does the EOD unit</w:t>
            </w:r>
            <w:r w:rsidR="001253E3">
              <w:rPr>
                <w:rFonts w:ascii="Arial" w:eastAsia="Times New Roman" w:hAnsi="Arial" w:cs="Arial"/>
                <w:sz w:val="24"/>
                <w:szCs w:val="24"/>
              </w:rPr>
              <w:t xml:space="preserve">’s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emergency response vehicle meet all</w:t>
            </w:r>
            <w:r w:rsidR="001253E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requirements listed in the reference?</w:t>
            </w:r>
          </w:p>
          <w:p w14:paraId="2D4BFED7" w14:textId="77777777" w:rsidR="00C1068A" w:rsidRPr="007D7D4E" w:rsidRDefault="00C1068A" w:rsidP="001253E3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Reference: MCO 3571.2H, chap 3, par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5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f</w:t>
            </w:r>
            <w:r w:rsidR="001253E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(2)</w:t>
            </w:r>
          </w:p>
        </w:tc>
      </w:tr>
      <w:tr w:rsidR="00C1068A" w:rsidRPr="007D7D4E" w14:paraId="25775EC6" w14:textId="77777777" w:rsidTr="0094168F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23752426"/>
            <w:placeholder>
              <w:docPart w:val="ABD6FFA351D7466B8A2D5FFED8D7FA8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980684" w14:textId="77777777" w:rsidR="00C1068A" w:rsidRPr="00CA0A80" w:rsidRDefault="00C1068A" w:rsidP="00C1068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70109801"/>
            <w:placeholder>
              <w:docPart w:val="208C086D22D54C9397CA9615070F896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EC77B" w14:textId="77777777" w:rsidR="00C1068A" w:rsidRPr="00CA0A80" w:rsidRDefault="00C1068A" w:rsidP="00C1068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1068A" w:rsidRPr="007D7D4E" w14:paraId="7D8B3BAF" w14:textId="77777777" w:rsidTr="0094168F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F7BA865" w14:textId="77777777" w:rsidR="00C1068A" w:rsidRPr="007D7D4E" w:rsidRDefault="00C1068A" w:rsidP="00C106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1253E3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F81C0E" w14:textId="77777777" w:rsidR="00C1068A" w:rsidRPr="007D7D4E" w:rsidRDefault="00C1068A" w:rsidP="00C1068A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Does the EOD unit have a dedicated EOD bunker within the </w:t>
            </w:r>
            <w:proofErr w:type="gramStart"/>
            <w:r w:rsidRPr="007D7D4E">
              <w:rPr>
                <w:rFonts w:ascii="Arial" w:eastAsia="Times New Roman" w:hAnsi="Arial" w:cs="Arial"/>
                <w:sz w:val="24"/>
                <w:szCs w:val="24"/>
              </w:rPr>
              <w:t>Ammunition</w:t>
            </w:r>
            <w:proofErr w:type="gramEnd"/>
          </w:p>
          <w:p w14:paraId="4A593E8B" w14:textId="77777777" w:rsidR="00C1068A" w:rsidRPr="007D7D4E" w:rsidRDefault="00C1068A" w:rsidP="00C1068A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Supply Point (ASP) in accordance with the reference?             </w:t>
            </w:r>
          </w:p>
          <w:p w14:paraId="5CC14544" w14:textId="77777777" w:rsidR="00C1068A" w:rsidRPr="007D7D4E" w:rsidRDefault="00C1068A" w:rsidP="00C1068A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Reference: MCO 3571.2H, chap 3, par 5d</w:t>
            </w:r>
            <w:r w:rsidRPr="007D7D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1068A" w:rsidRPr="007D7D4E" w14:paraId="35DFA42C" w14:textId="77777777" w:rsidTr="0094168F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21736451"/>
            <w:placeholder>
              <w:docPart w:val="E935235803FF467484D02484CF93A41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7D9DAF" w14:textId="77777777" w:rsidR="00C1068A" w:rsidRPr="00CA0A80" w:rsidRDefault="00C1068A" w:rsidP="00C1068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50436095"/>
            <w:placeholder>
              <w:docPart w:val="3D5029609A7443EBBC3E3C42DBD7F92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173F2E" w14:textId="77777777" w:rsidR="00C1068A" w:rsidRPr="00CA0A80" w:rsidRDefault="00C1068A" w:rsidP="00C1068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1068A" w:rsidRPr="007D7D4E" w14:paraId="4003A46C" w14:textId="77777777" w:rsidTr="009E0C28">
        <w:trPr>
          <w:trHeight w:val="6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FAA0B5E" w14:textId="77777777" w:rsidR="00C1068A" w:rsidRPr="007D7D4E" w:rsidRDefault="00C1068A" w:rsidP="00C106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04</w:t>
            </w:r>
            <w:r w:rsidR="0094168F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82F7C2" w14:textId="77777777" w:rsidR="00C1068A" w:rsidRPr="007D7D4E" w:rsidRDefault="00C1068A" w:rsidP="00C1068A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Is the EOD facility furnished with the applicable physical </w:t>
            </w:r>
            <w:proofErr w:type="gramStart"/>
            <w:r w:rsidRPr="007D7D4E">
              <w:rPr>
                <w:rFonts w:ascii="Arial" w:eastAsia="Times New Roman" w:hAnsi="Arial" w:cs="Arial"/>
                <w:sz w:val="24"/>
                <w:szCs w:val="24"/>
              </w:rPr>
              <w:t>security</w:t>
            </w:r>
            <w:proofErr w:type="gramEnd"/>
          </w:p>
          <w:p w14:paraId="50678273" w14:textId="77777777" w:rsidR="00C1068A" w:rsidRPr="007D7D4E" w:rsidRDefault="00C1068A" w:rsidP="00C1068A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requirements to store appropriate quantities of Class V(W) items for</w:t>
            </w:r>
          </w:p>
          <w:p w14:paraId="2E045FBA" w14:textId="77777777" w:rsidR="00C1068A" w:rsidRPr="007D7D4E" w:rsidRDefault="00C1068A" w:rsidP="00C1068A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emergency responses</w:t>
            </w:r>
            <w:r w:rsidR="0094168F">
              <w:rPr>
                <w:rFonts w:ascii="Arial" w:eastAsia="Times New Roman" w:hAnsi="Arial" w:cs="Arial"/>
                <w:sz w:val="24"/>
                <w:szCs w:val="24"/>
              </w:rPr>
              <w:t>?</w:t>
            </w:r>
          </w:p>
          <w:p w14:paraId="78D93643" w14:textId="77777777" w:rsidR="00C1068A" w:rsidRPr="007D7D4E" w:rsidRDefault="00C1068A" w:rsidP="00C1068A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Reference: MCO 3571.2H, chap 3, par 5c</w:t>
            </w:r>
          </w:p>
        </w:tc>
      </w:tr>
      <w:tr w:rsidR="00C1068A" w:rsidRPr="007D7D4E" w14:paraId="2B17E32A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53260107"/>
            <w:placeholder>
              <w:docPart w:val="78EE26D4743C42C0B177D2C11DC7AFE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C79547" w14:textId="77777777" w:rsidR="00C1068A" w:rsidRPr="00CA0A80" w:rsidRDefault="00C1068A" w:rsidP="00C1068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15457614"/>
            <w:placeholder>
              <w:docPart w:val="2DA2E306FEF943569379695EF6C418B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B6C107" w14:textId="77777777" w:rsidR="00C1068A" w:rsidRPr="00CA0A80" w:rsidRDefault="00C1068A" w:rsidP="00C1068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4168F" w:rsidRPr="007D7D4E" w14:paraId="00FA3A67" w14:textId="77777777" w:rsidTr="00DE2278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E728FE2" w14:textId="77777777" w:rsidR="0094168F" w:rsidRDefault="0094168F" w:rsidP="00C106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0407</w:t>
            </w:r>
          </w:p>
          <w:p w14:paraId="1C06B1D6" w14:textId="77777777" w:rsidR="0094168F" w:rsidRDefault="0094168F" w:rsidP="00C1068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E12553" w14:textId="77777777" w:rsidR="0094168F" w:rsidRDefault="0094168F" w:rsidP="00C1068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61BF0A" w14:textId="77777777" w:rsidR="0094168F" w:rsidRPr="007D7D4E" w:rsidRDefault="0094168F" w:rsidP="0094168F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Is the EOD facility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d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esignat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ed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 xml:space="preserve"> as a level 1 facility for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storage of classified mat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erials and high value equipment?</w:t>
            </w:r>
          </w:p>
          <w:p w14:paraId="77EAACF5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Times New Roman" w:hAnsi="Arial" w:cs="Arial"/>
                <w:sz w:val="24"/>
                <w:szCs w:val="24"/>
              </w:rPr>
              <w:t>Reference: MCO 3571.2H, chap 3, par 5c</w:t>
            </w:r>
          </w:p>
        </w:tc>
      </w:tr>
      <w:tr w:rsidR="0094168F" w:rsidRPr="007D7D4E" w14:paraId="2EA52C7F" w14:textId="77777777" w:rsidTr="00F01B29">
        <w:trPr>
          <w:trHeight w:val="36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31914508"/>
            <w:placeholder>
              <w:docPart w:val="5071F8C499F342FCA1E7338813096C1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9F3D97" w14:textId="77777777" w:rsidR="0094168F" w:rsidRPr="00CA0A80" w:rsidRDefault="0094168F" w:rsidP="009416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44002659"/>
            <w:placeholder>
              <w:docPart w:val="2877359B92964DB8ACCCCA18737A734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0A77DC" w14:textId="77777777" w:rsidR="0094168F" w:rsidRPr="00CA0A80" w:rsidRDefault="0094168F" w:rsidP="0094168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4168F" w:rsidRPr="007D7D4E" w14:paraId="62E35769" w14:textId="77777777" w:rsidTr="00DE2278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1A8BFC8" w14:textId="77777777" w:rsidR="0094168F" w:rsidRDefault="0094168F" w:rsidP="0094168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D2259D" w14:textId="77777777" w:rsidR="0094168F" w:rsidRPr="007D7D4E" w:rsidRDefault="0094168F" w:rsidP="009416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F9B63A" w14:textId="77777777" w:rsidR="0094168F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  <w:p w14:paraId="17D09FC5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Is the EOD Unit authorized to store HC/D 1.3 and 1.4 in EOD </w:t>
            </w:r>
            <w:proofErr w:type="gramStart"/>
            <w:r w:rsidRPr="007D7D4E">
              <w:rPr>
                <w:rFonts w:ascii="Arial" w:eastAsia="Calibri" w:hAnsi="Arial" w:cs="Arial"/>
                <w:sz w:val="24"/>
                <w:szCs w:val="24"/>
              </w:rPr>
              <w:t>operating</w:t>
            </w:r>
            <w:proofErr w:type="gramEnd"/>
          </w:p>
          <w:p w14:paraId="398E1418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buildings as part of the unit's immediate response tool kit in accordance with the reference?             </w:t>
            </w:r>
          </w:p>
          <w:p w14:paraId="1AA5BA28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3, par 5d</w:t>
            </w:r>
          </w:p>
        </w:tc>
      </w:tr>
      <w:tr w:rsidR="0094168F" w:rsidRPr="007D7D4E" w14:paraId="4D9A4428" w14:textId="77777777" w:rsidTr="007D7D4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6405195"/>
            <w:placeholder>
              <w:docPart w:val="3B4EF9A3168D48FBBD6E2B2126929F1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9D50E7" w14:textId="77777777" w:rsidR="0094168F" w:rsidRPr="00CA0A80" w:rsidRDefault="0094168F" w:rsidP="009416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06450274"/>
            <w:placeholder>
              <w:docPart w:val="EDC7755D046C46C5B816CF5ED42C2BB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C358E21" w14:textId="77777777" w:rsidR="0094168F" w:rsidRPr="00CA0A80" w:rsidRDefault="0094168F" w:rsidP="0094168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4168F" w:rsidRPr="007D7D4E" w14:paraId="6908B764" w14:textId="77777777" w:rsidTr="00034A8A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23586E7" w14:textId="77777777" w:rsidR="0094168F" w:rsidRPr="007D7D4E" w:rsidRDefault="0094168F" w:rsidP="0094168F">
            <w:pPr>
              <w:rPr>
                <w:rFonts w:ascii="Arial" w:hAnsi="Arial" w:cs="Arial"/>
                <w:sz w:val="24"/>
                <w:szCs w:val="24"/>
              </w:rPr>
            </w:pPr>
            <w:r w:rsidRPr="008244E5">
              <w:rPr>
                <w:rFonts w:ascii="Arial" w:hAnsi="Arial" w:cs="Arial"/>
                <w:sz w:val="24"/>
                <w:szCs w:val="24"/>
              </w:rPr>
              <w:t>04</w:t>
            </w:r>
            <w:r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8513A0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Do all EOD Technicians possess a valid explosive driver’s </w:t>
            </w:r>
            <w:proofErr w:type="gramStart"/>
            <w:r w:rsidRPr="007D7D4E">
              <w:rPr>
                <w:rFonts w:ascii="Arial" w:eastAsia="Calibri" w:hAnsi="Arial" w:cs="Arial"/>
                <w:sz w:val="24"/>
                <w:szCs w:val="24"/>
              </w:rPr>
              <w:t>license</w:t>
            </w:r>
            <w:proofErr w:type="gramEnd"/>
          </w:p>
          <w:p w14:paraId="6E4EB471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Certification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? </w:t>
            </w:r>
            <w:r w:rsidRPr="007D7D4E">
              <w:rPr>
                <w:rFonts w:ascii="Arial" w:eastAsia="Calibri" w:hAnsi="Arial" w:cs="Arial"/>
                <w:sz w:val="24"/>
                <w:szCs w:val="24"/>
              </w:rPr>
              <w:t>(This includes EOD Officers that stand EOD emergency response duty)?</w:t>
            </w:r>
          </w:p>
          <w:p w14:paraId="5C6D52A7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3, par 5f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7D7D4E">
              <w:rPr>
                <w:rFonts w:ascii="Arial" w:eastAsia="Calibri" w:hAnsi="Arial" w:cs="Arial"/>
                <w:sz w:val="24"/>
                <w:szCs w:val="24"/>
              </w:rPr>
              <w:t>(3) and (4)</w:t>
            </w:r>
          </w:p>
        </w:tc>
      </w:tr>
      <w:tr w:rsidR="0094168F" w:rsidRPr="007D7D4E" w14:paraId="00FA0305" w14:textId="77777777" w:rsidTr="0076750B">
        <w:trPr>
          <w:trHeight w:val="69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21492580"/>
            <w:placeholder>
              <w:docPart w:val="22ADBB6B8D7540CFAA51BF9E92BF863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7078A8" w14:textId="77777777" w:rsidR="0094168F" w:rsidRPr="00CA0A80" w:rsidRDefault="0094168F" w:rsidP="009416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39012544"/>
            <w:placeholder>
              <w:docPart w:val="4D98C8DE73A440E0A6D70587D344022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D18C24" w14:textId="77777777" w:rsidR="0094168F" w:rsidRPr="00CA0A80" w:rsidRDefault="0094168F" w:rsidP="0094168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4168F" w:rsidRPr="007D7D4E" w14:paraId="190D4769" w14:textId="77777777" w:rsidTr="00034A8A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252844D" w14:textId="77777777" w:rsidR="0094168F" w:rsidRPr="007D7D4E" w:rsidRDefault="0094168F" w:rsidP="00286396">
            <w:pPr>
              <w:rPr>
                <w:rFonts w:ascii="Arial" w:hAnsi="Arial" w:cs="Arial"/>
                <w:sz w:val="24"/>
                <w:szCs w:val="24"/>
              </w:rPr>
            </w:pPr>
            <w:r w:rsidRPr="008244E5">
              <w:rPr>
                <w:rFonts w:ascii="Arial" w:hAnsi="Arial" w:cs="Arial"/>
                <w:sz w:val="24"/>
                <w:szCs w:val="24"/>
              </w:rPr>
              <w:t>04</w:t>
            </w:r>
            <w:r w:rsidR="0028639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AA3B45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Does the EOD unit have access to a dedicated range approved </w:t>
            </w:r>
            <w:proofErr w:type="gramStart"/>
            <w:r w:rsidRPr="007D7D4E">
              <w:rPr>
                <w:rFonts w:ascii="Arial" w:eastAsia="Calibri" w:hAnsi="Arial" w:cs="Arial"/>
                <w:sz w:val="24"/>
                <w:szCs w:val="24"/>
              </w:rPr>
              <w:t>by</w:t>
            </w:r>
            <w:proofErr w:type="gramEnd"/>
          </w:p>
          <w:p w14:paraId="57B07502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 xml:space="preserve">NAVSEA in order to conduct emergency destruction operations, employ unique energetic tools, and to conduct individual and collective training events to maintain operational and MOS proficiency?  </w:t>
            </w:r>
          </w:p>
          <w:p w14:paraId="2785B2FF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Reference: MCO 3571.2H, chap 3, par 5g; NAVSEA OP5, Vol 1, par 13-</w:t>
            </w:r>
          </w:p>
          <w:p w14:paraId="4F30AA97" w14:textId="77777777" w:rsidR="0094168F" w:rsidRPr="007D7D4E" w:rsidRDefault="0094168F" w:rsidP="0094168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D7D4E">
              <w:rPr>
                <w:rFonts w:ascii="Arial" w:eastAsia="Calibri" w:hAnsi="Arial" w:cs="Arial"/>
                <w:sz w:val="24"/>
                <w:szCs w:val="24"/>
              </w:rPr>
              <w:t>3.2.2</w:t>
            </w:r>
          </w:p>
        </w:tc>
      </w:tr>
      <w:tr w:rsidR="0094168F" w:rsidRPr="007D7D4E" w14:paraId="61314812" w14:textId="77777777" w:rsidTr="0076750B">
        <w:trPr>
          <w:trHeight w:val="69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497041365"/>
            <w:placeholder>
              <w:docPart w:val="77D829826A2A4068ABABD7BB7830C39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D7957D8" w14:textId="77777777" w:rsidR="0094168F" w:rsidRPr="00CA0A80" w:rsidRDefault="0094168F" w:rsidP="0094168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81716199"/>
            <w:placeholder>
              <w:docPart w:val="903EB3597DD347459F375E3676E6C0F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2BC500" w14:textId="77777777" w:rsidR="0094168F" w:rsidRPr="00CA0A80" w:rsidRDefault="0094168F" w:rsidP="0094168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AA6C7C9" w14:textId="77777777" w:rsidR="00442AB2" w:rsidRPr="007D7D4E" w:rsidRDefault="00442AB2" w:rsidP="0076750B">
      <w:pPr>
        <w:rPr>
          <w:rFonts w:ascii="Arial" w:hAnsi="Arial" w:cs="Arial"/>
          <w:sz w:val="24"/>
          <w:szCs w:val="24"/>
        </w:rPr>
      </w:pPr>
    </w:p>
    <w:sectPr w:rsidR="00442AB2" w:rsidRPr="007D7D4E" w:rsidSect="00286396">
      <w:footerReference w:type="default" r:id="rId12"/>
      <w:pgSz w:w="12240" w:h="15840"/>
      <w:pgMar w:top="907" w:right="1440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4A9EF" w14:textId="77777777" w:rsidR="00E313CF" w:rsidRDefault="00E313CF" w:rsidP="00E204DD">
      <w:pPr>
        <w:spacing w:after="0" w:line="240" w:lineRule="auto"/>
      </w:pPr>
      <w:r>
        <w:separator/>
      </w:r>
    </w:p>
  </w:endnote>
  <w:endnote w:type="continuationSeparator" w:id="0">
    <w:p w14:paraId="0C657A18" w14:textId="77777777" w:rsidR="00E313CF" w:rsidRDefault="00E313CF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06E462E7" w14:textId="77777777" w:rsidR="00D31C65" w:rsidRDefault="00D31C6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2B2E52E" w14:textId="77777777" w:rsidR="00D31C65" w:rsidRPr="00B01D2E" w:rsidRDefault="00D31C6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240EBE19" w14:textId="77777777" w:rsidR="00D31C65" w:rsidRDefault="00D31C6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649F9B40" w14:textId="77777777" w:rsidR="00D31C65" w:rsidRPr="00E204DD" w:rsidRDefault="00D31C6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495225">
              <w:rPr>
                <w:rFonts w:ascii="Arial" w:hAnsi="Arial" w:cs="Arial"/>
                <w:bCs/>
                <w:noProof/>
              </w:rPr>
              <w:t>4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495225">
              <w:rPr>
                <w:rFonts w:ascii="Arial" w:hAnsi="Arial" w:cs="Arial"/>
                <w:bCs/>
                <w:noProof/>
              </w:rPr>
              <w:t>4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FEBB8" w14:textId="77777777" w:rsidR="00E313CF" w:rsidRDefault="00E313CF" w:rsidP="00E204DD">
      <w:pPr>
        <w:spacing w:after="0" w:line="240" w:lineRule="auto"/>
      </w:pPr>
      <w:r>
        <w:separator/>
      </w:r>
    </w:p>
  </w:footnote>
  <w:footnote w:type="continuationSeparator" w:id="0">
    <w:p w14:paraId="1E5A7D76" w14:textId="77777777" w:rsidR="00E313CF" w:rsidRDefault="00E313CF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15F97"/>
    <w:rsid w:val="000205F9"/>
    <w:rsid w:val="0006442C"/>
    <w:rsid w:val="000749C8"/>
    <w:rsid w:val="00082C2C"/>
    <w:rsid w:val="00090425"/>
    <w:rsid w:val="000A4D38"/>
    <w:rsid w:val="000B1169"/>
    <w:rsid w:val="000C1E75"/>
    <w:rsid w:val="000D42C3"/>
    <w:rsid w:val="000D7F7F"/>
    <w:rsid w:val="000E2DCD"/>
    <w:rsid w:val="000F2C7E"/>
    <w:rsid w:val="001253E3"/>
    <w:rsid w:val="001264DA"/>
    <w:rsid w:val="00156EB4"/>
    <w:rsid w:val="001705FD"/>
    <w:rsid w:val="00182241"/>
    <w:rsid w:val="001851CB"/>
    <w:rsid w:val="001A5CCA"/>
    <w:rsid w:val="001D6D15"/>
    <w:rsid w:val="001D7070"/>
    <w:rsid w:val="001E1239"/>
    <w:rsid w:val="001E5693"/>
    <w:rsid w:val="0024512D"/>
    <w:rsid w:val="00286396"/>
    <w:rsid w:val="0029557A"/>
    <w:rsid w:val="002C3122"/>
    <w:rsid w:val="002E3802"/>
    <w:rsid w:val="003069C2"/>
    <w:rsid w:val="003123B2"/>
    <w:rsid w:val="00313E6A"/>
    <w:rsid w:val="00316678"/>
    <w:rsid w:val="00324C06"/>
    <w:rsid w:val="0036767D"/>
    <w:rsid w:val="00372E91"/>
    <w:rsid w:val="00391F35"/>
    <w:rsid w:val="003B228F"/>
    <w:rsid w:val="003C236C"/>
    <w:rsid w:val="003C562A"/>
    <w:rsid w:val="003E7F83"/>
    <w:rsid w:val="0040163A"/>
    <w:rsid w:val="004360D3"/>
    <w:rsid w:val="00442AB2"/>
    <w:rsid w:val="00463623"/>
    <w:rsid w:val="0047355F"/>
    <w:rsid w:val="00495225"/>
    <w:rsid w:val="004971A8"/>
    <w:rsid w:val="004C0582"/>
    <w:rsid w:val="004C4881"/>
    <w:rsid w:val="004D47B2"/>
    <w:rsid w:val="005003B8"/>
    <w:rsid w:val="00522F84"/>
    <w:rsid w:val="00526BA9"/>
    <w:rsid w:val="005768C6"/>
    <w:rsid w:val="00593694"/>
    <w:rsid w:val="005A0112"/>
    <w:rsid w:val="005A3F40"/>
    <w:rsid w:val="005B0699"/>
    <w:rsid w:val="005D6A38"/>
    <w:rsid w:val="00603F06"/>
    <w:rsid w:val="0066414F"/>
    <w:rsid w:val="006D243C"/>
    <w:rsid w:val="006F7AF8"/>
    <w:rsid w:val="007041BF"/>
    <w:rsid w:val="00706BE9"/>
    <w:rsid w:val="00717C2D"/>
    <w:rsid w:val="007208F9"/>
    <w:rsid w:val="0072346D"/>
    <w:rsid w:val="0072425D"/>
    <w:rsid w:val="00733803"/>
    <w:rsid w:val="00741B6F"/>
    <w:rsid w:val="0074537F"/>
    <w:rsid w:val="00757834"/>
    <w:rsid w:val="00765215"/>
    <w:rsid w:val="0076750B"/>
    <w:rsid w:val="00783F90"/>
    <w:rsid w:val="007B4C05"/>
    <w:rsid w:val="007C5F4F"/>
    <w:rsid w:val="007C7C18"/>
    <w:rsid w:val="007D6848"/>
    <w:rsid w:val="007D7D4E"/>
    <w:rsid w:val="007E1241"/>
    <w:rsid w:val="007E693B"/>
    <w:rsid w:val="008244E5"/>
    <w:rsid w:val="0085670D"/>
    <w:rsid w:val="008604F9"/>
    <w:rsid w:val="00884D08"/>
    <w:rsid w:val="008A006A"/>
    <w:rsid w:val="008A710F"/>
    <w:rsid w:val="008D1434"/>
    <w:rsid w:val="008E21FD"/>
    <w:rsid w:val="0094168F"/>
    <w:rsid w:val="0094567A"/>
    <w:rsid w:val="00952037"/>
    <w:rsid w:val="00975EC6"/>
    <w:rsid w:val="009919A0"/>
    <w:rsid w:val="009A0EA7"/>
    <w:rsid w:val="009B0143"/>
    <w:rsid w:val="009D4822"/>
    <w:rsid w:val="009E0C28"/>
    <w:rsid w:val="009E758F"/>
    <w:rsid w:val="009F3622"/>
    <w:rsid w:val="00A31107"/>
    <w:rsid w:val="00A37593"/>
    <w:rsid w:val="00A37964"/>
    <w:rsid w:val="00A621FC"/>
    <w:rsid w:val="00AD0719"/>
    <w:rsid w:val="00AD71FE"/>
    <w:rsid w:val="00AF0180"/>
    <w:rsid w:val="00B01D2E"/>
    <w:rsid w:val="00B31A1D"/>
    <w:rsid w:val="00B423E2"/>
    <w:rsid w:val="00B46734"/>
    <w:rsid w:val="00B55F10"/>
    <w:rsid w:val="00B605E1"/>
    <w:rsid w:val="00B60A8F"/>
    <w:rsid w:val="00B64B75"/>
    <w:rsid w:val="00B8202D"/>
    <w:rsid w:val="00B93EDD"/>
    <w:rsid w:val="00BC0106"/>
    <w:rsid w:val="00BC3470"/>
    <w:rsid w:val="00C1068A"/>
    <w:rsid w:val="00C10963"/>
    <w:rsid w:val="00C13B0F"/>
    <w:rsid w:val="00C20581"/>
    <w:rsid w:val="00C237F6"/>
    <w:rsid w:val="00C55541"/>
    <w:rsid w:val="00C57A90"/>
    <w:rsid w:val="00C60C74"/>
    <w:rsid w:val="00C61DD0"/>
    <w:rsid w:val="00CA1D51"/>
    <w:rsid w:val="00CA284A"/>
    <w:rsid w:val="00CB3B3E"/>
    <w:rsid w:val="00CB5609"/>
    <w:rsid w:val="00D23D4A"/>
    <w:rsid w:val="00D31C65"/>
    <w:rsid w:val="00D66C18"/>
    <w:rsid w:val="00D920FE"/>
    <w:rsid w:val="00DD6B6C"/>
    <w:rsid w:val="00DE2278"/>
    <w:rsid w:val="00DE50F1"/>
    <w:rsid w:val="00DF0413"/>
    <w:rsid w:val="00E204DD"/>
    <w:rsid w:val="00E313CF"/>
    <w:rsid w:val="00E3369C"/>
    <w:rsid w:val="00E3724B"/>
    <w:rsid w:val="00E37342"/>
    <w:rsid w:val="00E9152D"/>
    <w:rsid w:val="00E931A6"/>
    <w:rsid w:val="00E9368C"/>
    <w:rsid w:val="00E96723"/>
    <w:rsid w:val="00EA3E75"/>
    <w:rsid w:val="00EA5943"/>
    <w:rsid w:val="00EE480C"/>
    <w:rsid w:val="00EF6894"/>
    <w:rsid w:val="00F04529"/>
    <w:rsid w:val="00F23869"/>
    <w:rsid w:val="00F52F28"/>
    <w:rsid w:val="00F80A91"/>
    <w:rsid w:val="00F90136"/>
    <w:rsid w:val="00FC0AB0"/>
    <w:rsid w:val="00FF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2D0F68A"/>
  <w15:docId w15:val="{80AEEFD3-A2DF-4D27-9420-842AE409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8A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0C2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E2D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2D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DCD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A0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seph.hockett@usmc.mi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marc.tarter@usmc.mil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2455AC" w:rsidP="002455AC">
          <w:pPr>
            <w:pStyle w:val="5C153AA249DE43BF8852616228D3550E15"/>
          </w:pPr>
          <w:r w:rsidRPr="007D7D4E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66E139D3C15246EA936E0D21C3218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1269E-0294-4FE8-8A21-56B83D92821E}"/>
      </w:docPartPr>
      <w:docPartBody>
        <w:p w:rsidR="0079200D" w:rsidRDefault="00CA02B7" w:rsidP="00CA02B7">
          <w:pPr>
            <w:pStyle w:val="66E139D3C15246EA936E0D21C32182E6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0EA6FC80FA444144A94984B056C3A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1072E-E609-4C6B-83D6-00C314901517}"/>
      </w:docPartPr>
      <w:docPartBody>
        <w:p w:rsidR="0079200D" w:rsidRDefault="002455AC" w:rsidP="002455AC">
          <w:pPr>
            <w:pStyle w:val="0EA6FC80FA444144A94984B056C3A09415"/>
          </w:pPr>
          <w:r w:rsidRPr="007D7D4E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1D0D6E8360E9485DBC0C55E3FC012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C04C7-DAA1-4718-BC4E-26C94A513BF3}"/>
      </w:docPartPr>
      <w:docPartBody>
        <w:p w:rsidR="0079200D" w:rsidRDefault="002455AC" w:rsidP="002455AC">
          <w:pPr>
            <w:pStyle w:val="1D0D6E8360E9485DBC0C55E3FC01253815"/>
          </w:pPr>
          <w:r w:rsidRPr="007D7D4E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7038637CE4884B5E966C900221320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07860-5A0E-400A-BD57-1C6262926ADB}"/>
      </w:docPartPr>
      <w:docPartBody>
        <w:p w:rsidR="0079200D" w:rsidRDefault="00CA02B7" w:rsidP="00CA02B7">
          <w:pPr>
            <w:pStyle w:val="7038637CE4884B5E966C900221320488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ECC0FFDD89964E27A59034BCA4BDB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8F80F-7170-41B4-8B63-0E466E4A228A}"/>
      </w:docPartPr>
      <w:docPartBody>
        <w:p w:rsidR="0079200D" w:rsidRDefault="00CA02B7" w:rsidP="00CA02B7">
          <w:pPr>
            <w:pStyle w:val="ECC0FFDD89964E27A59034BCA4BDB1AD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8C8C80B2E4D341B89554D76CECC28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05E32-C2B6-466C-9ED8-825993B5F596}"/>
      </w:docPartPr>
      <w:docPartBody>
        <w:p w:rsidR="00954A9F" w:rsidRDefault="002455AC" w:rsidP="002455AC">
          <w:pPr>
            <w:pStyle w:val="8C8C80B2E4D341B89554D76CECC28C371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C1261C5237454779A82C506E76A51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ABE3F-53E1-4076-A88A-DD62829A592A}"/>
      </w:docPartPr>
      <w:docPartBody>
        <w:p w:rsidR="00954A9F" w:rsidRDefault="002455AC" w:rsidP="002455AC">
          <w:pPr>
            <w:pStyle w:val="C1261C5237454779A82C506E76A518021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9C7F2EF334B468C9D08D5E6FCEB7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8DBEA-8CC2-4323-8ABB-46B7001F295F}"/>
      </w:docPartPr>
      <w:docPartBody>
        <w:p w:rsidR="00954A9F" w:rsidRDefault="002455AC" w:rsidP="002455AC">
          <w:pPr>
            <w:pStyle w:val="49C7F2EF334B468C9D08D5E6FCEB781D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3D11650653249A3BCACAAFDDBCA5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75295-4A52-4193-9497-31375CD195D3}"/>
      </w:docPartPr>
      <w:docPartBody>
        <w:p w:rsidR="00954A9F" w:rsidRDefault="002455AC" w:rsidP="002455AC">
          <w:pPr>
            <w:pStyle w:val="03D11650653249A3BCACAAFDDBCA58581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77357AF598042469FAAC5864FB97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2D1FD-8C84-4E37-87EC-C16C26C1CA94}"/>
      </w:docPartPr>
      <w:docPartBody>
        <w:p w:rsidR="00954A9F" w:rsidRDefault="002455AC" w:rsidP="002455AC">
          <w:pPr>
            <w:pStyle w:val="F77357AF598042469FAAC5864FB975F8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6DDEB099DED4A5E9EF40C4165D95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55B37-6577-497A-917E-30D78A3F4326}"/>
      </w:docPartPr>
      <w:docPartBody>
        <w:p w:rsidR="00954A9F" w:rsidRDefault="002455AC" w:rsidP="002455AC">
          <w:pPr>
            <w:pStyle w:val="46DDEB099DED4A5E9EF40C4165D95B5C1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CA85D2BCD174D3FAD468D0391796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12725-1A46-45EB-B956-75D4642E99DA}"/>
      </w:docPartPr>
      <w:docPartBody>
        <w:p w:rsidR="00954A9F" w:rsidRDefault="002455AC" w:rsidP="002455AC">
          <w:pPr>
            <w:pStyle w:val="BCA85D2BCD174D3FAD468D03917964BF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85EDFB5053A4683AFDC27EDD33CF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979C2-4847-41D1-8D0F-2F95C906F5D0}"/>
      </w:docPartPr>
      <w:docPartBody>
        <w:p w:rsidR="00954A9F" w:rsidRDefault="002455AC" w:rsidP="002455AC">
          <w:pPr>
            <w:pStyle w:val="185EDFB5053A4683AFDC27EDD33CF7931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A0615688EFA45BD95FC5FD2DD994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A680A-E71B-4F9F-8A4F-014D436D8302}"/>
      </w:docPartPr>
      <w:docPartBody>
        <w:p w:rsidR="00954A9F" w:rsidRDefault="002455AC" w:rsidP="002455AC">
          <w:pPr>
            <w:pStyle w:val="5A0615688EFA45BD95FC5FD2DD99449D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5E326B116E4499C8251942BE9018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535E5A-E6D5-42F2-9AE9-EF7ED760160E}"/>
      </w:docPartPr>
      <w:docPartBody>
        <w:p w:rsidR="00954A9F" w:rsidRDefault="002455AC" w:rsidP="002455AC">
          <w:pPr>
            <w:pStyle w:val="B5E326B116E4499C8251942BE90181E71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57CEE8D5D0D4FC58020AE961F68E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94C55-0C31-40CB-BE54-E4E4EB62A7B3}"/>
      </w:docPartPr>
      <w:docPartBody>
        <w:p w:rsidR="00954A9F" w:rsidRDefault="002455AC" w:rsidP="002455AC">
          <w:pPr>
            <w:pStyle w:val="257CEE8D5D0D4FC58020AE961F68E269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CAB60AED5144750947E4196D3BB5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5AEA9-0886-4381-835B-5F7AA367D637}"/>
      </w:docPartPr>
      <w:docPartBody>
        <w:p w:rsidR="00954A9F" w:rsidRDefault="002455AC" w:rsidP="002455AC">
          <w:pPr>
            <w:pStyle w:val="1CAB60AED5144750947E4196D3BB5C2C1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3A02E8982944F57BC83327187160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BAEA1-F80B-4213-B6D7-7E48C9C15867}"/>
      </w:docPartPr>
      <w:docPartBody>
        <w:p w:rsidR="00954A9F" w:rsidRDefault="002455AC" w:rsidP="002455AC">
          <w:pPr>
            <w:pStyle w:val="63A02E8982944F57BC8332718716011B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9E490A434A54A4DAE9D767C396D4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03369-04E2-454F-8829-D3D615816267}"/>
      </w:docPartPr>
      <w:docPartBody>
        <w:p w:rsidR="00954A9F" w:rsidRDefault="002455AC" w:rsidP="002455AC">
          <w:pPr>
            <w:pStyle w:val="39E490A434A54A4DAE9D767C396D461C1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D6EC72842A1401AA21E743540D86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A873D-FA16-4600-9E5D-FEEDB0A9A2CE}"/>
      </w:docPartPr>
      <w:docPartBody>
        <w:p w:rsidR="00954A9F" w:rsidRDefault="002455AC" w:rsidP="002455AC">
          <w:pPr>
            <w:pStyle w:val="8D6EC72842A1401AA21E743540D861FB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493B2B3402E454EBF9CF40AA81EF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34AA4-8426-41DD-8B71-55057919582A}"/>
      </w:docPartPr>
      <w:docPartBody>
        <w:p w:rsidR="00991F39" w:rsidRDefault="00CB1631" w:rsidP="00CB1631">
          <w:pPr>
            <w:pStyle w:val="8493B2B3402E454EBF9CF40AA81EF41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5C4100747EB4680BE8CDC0C6ED48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C17B3-0186-4338-B456-B112859A6487}"/>
      </w:docPartPr>
      <w:docPartBody>
        <w:p w:rsidR="00991F39" w:rsidRDefault="00CB1631" w:rsidP="00CB1631">
          <w:pPr>
            <w:pStyle w:val="15C4100747EB4680BE8CDC0C6ED4878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1384AF13BF94D9AB7E9355C28A44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30AF5-4163-4510-8D70-F5B661E18B7B}"/>
      </w:docPartPr>
      <w:docPartBody>
        <w:p w:rsidR="00991F39" w:rsidRDefault="00CB1631" w:rsidP="00CB1631">
          <w:pPr>
            <w:pStyle w:val="91384AF13BF94D9AB7E9355C28A4408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9C748E0510C441EBE33513D85E75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8EEF7-36B2-47EB-AFFB-ACF02217B47D}"/>
      </w:docPartPr>
      <w:docPartBody>
        <w:p w:rsidR="00991F39" w:rsidRDefault="00CB1631" w:rsidP="00CB1631">
          <w:pPr>
            <w:pStyle w:val="39C748E0510C441EBE33513D85E7525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51D5BF6CAF34461BD86992EA093C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52A33-EFB1-48BD-A5DD-1CB67946A60C}"/>
      </w:docPartPr>
      <w:docPartBody>
        <w:p w:rsidR="00991F39" w:rsidRDefault="00CB1631" w:rsidP="00CB1631">
          <w:pPr>
            <w:pStyle w:val="451D5BF6CAF34461BD86992EA093C68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7271130E53A4B4E995CC4054BBF6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376D5-C265-41D4-B3D8-A31CE7AFC267}"/>
      </w:docPartPr>
      <w:docPartBody>
        <w:p w:rsidR="00991F39" w:rsidRDefault="00CB1631" w:rsidP="00CB1631">
          <w:pPr>
            <w:pStyle w:val="87271130E53A4B4E995CC4054BBF6BA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A79752E75FD4594961863D9A1431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65D03-6AAE-440C-8D3A-59AFDFEEE9BB}"/>
      </w:docPartPr>
      <w:docPartBody>
        <w:p w:rsidR="00991F39" w:rsidRDefault="00CB1631" w:rsidP="00CB1631">
          <w:pPr>
            <w:pStyle w:val="7A79752E75FD4594961863D9A1431A1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6C74828F4534E7F9C1C535E59E96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7F866-0052-4620-B235-9F0555AA4A7F}"/>
      </w:docPartPr>
      <w:docPartBody>
        <w:p w:rsidR="00991F39" w:rsidRDefault="00CB1631" w:rsidP="00CB1631">
          <w:pPr>
            <w:pStyle w:val="C6C74828F4534E7F9C1C535E59E9601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AFE6EAD15DC4CCBAA7A4BB2B6C27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1D46A-AAD6-4BD4-8A51-6D953F24A494}"/>
      </w:docPartPr>
      <w:docPartBody>
        <w:p w:rsidR="00991F39" w:rsidRDefault="00CB1631" w:rsidP="00CB1631">
          <w:pPr>
            <w:pStyle w:val="5AFE6EAD15DC4CCBAA7A4BB2B6C2726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148BA986DB449CBBF65CFF87F81A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9FD05-E953-44C7-BC32-FB79513FA103}"/>
      </w:docPartPr>
      <w:docPartBody>
        <w:p w:rsidR="00991F39" w:rsidRDefault="00CB1631" w:rsidP="00CB1631">
          <w:pPr>
            <w:pStyle w:val="0148BA986DB449CBBF65CFF87F81ACC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DDC8DA294A647A0BF157E1822628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74C79-0AD5-432B-9BE6-CAC27CD0F39B}"/>
      </w:docPartPr>
      <w:docPartBody>
        <w:p w:rsidR="00991F39" w:rsidRDefault="00CB1631" w:rsidP="00CB1631">
          <w:pPr>
            <w:pStyle w:val="EDDC8DA294A647A0BF157E1822628ED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7FEE6B9852E43C98CF50AE86C9B4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A6041-EDEF-4647-9113-71B4AD68A95C}"/>
      </w:docPartPr>
      <w:docPartBody>
        <w:p w:rsidR="00991F39" w:rsidRDefault="00CB1631" w:rsidP="00CB1631">
          <w:pPr>
            <w:pStyle w:val="87FEE6B9852E43C98CF50AE86C9B4BB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512DC8B0C02431CAA280F8FF6EB2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2CD4E-A334-40EC-B9C4-7D0FC0009F65}"/>
      </w:docPartPr>
      <w:docPartBody>
        <w:p w:rsidR="00991F39" w:rsidRDefault="00CB1631" w:rsidP="00CB1631">
          <w:pPr>
            <w:pStyle w:val="8512DC8B0C02431CAA280F8FF6EB290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A9EA1814A9C41118806F2109C917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F5FF4-0795-480D-ABE1-08343606D001}"/>
      </w:docPartPr>
      <w:docPartBody>
        <w:p w:rsidR="00991F39" w:rsidRDefault="00CB1631" w:rsidP="00CB1631">
          <w:pPr>
            <w:pStyle w:val="5A9EA1814A9C41118806F2109C917C1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BD6FFA351D7466B8A2D5FFED8D7F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C9383-A773-488E-A749-E60ADE659554}"/>
      </w:docPartPr>
      <w:docPartBody>
        <w:p w:rsidR="00991F39" w:rsidRDefault="00CB1631" w:rsidP="00CB1631">
          <w:pPr>
            <w:pStyle w:val="ABD6FFA351D7466B8A2D5FFED8D7FA8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08C086D22D54C9397CA9615070F8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72BBE-0A81-40FD-B8D4-FC8067F06DCA}"/>
      </w:docPartPr>
      <w:docPartBody>
        <w:p w:rsidR="00991F39" w:rsidRDefault="00CB1631" w:rsidP="00CB1631">
          <w:pPr>
            <w:pStyle w:val="208C086D22D54C9397CA9615070F896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935235803FF467484D02484CF93A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68A8B-CA39-4B76-99A2-7C7B821CF50E}"/>
      </w:docPartPr>
      <w:docPartBody>
        <w:p w:rsidR="00991F39" w:rsidRDefault="00CB1631" w:rsidP="00CB1631">
          <w:pPr>
            <w:pStyle w:val="E935235803FF467484D02484CF93A41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D5029609A7443EBBC3E3C42DBD7F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281E6-2C31-492E-87A8-54852EF794AB}"/>
      </w:docPartPr>
      <w:docPartBody>
        <w:p w:rsidR="00991F39" w:rsidRDefault="00CB1631" w:rsidP="00CB1631">
          <w:pPr>
            <w:pStyle w:val="3D5029609A7443EBBC3E3C42DBD7F92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8EE26D4743C42C0B177D2C11DC7A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1E9AD-31DD-472E-BD86-7A3DD0924C71}"/>
      </w:docPartPr>
      <w:docPartBody>
        <w:p w:rsidR="00991F39" w:rsidRDefault="00CB1631" w:rsidP="00CB1631">
          <w:pPr>
            <w:pStyle w:val="78EE26D4743C42C0B177D2C11DC7AFE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DA2E306FEF943569379695EF6C41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1263D-C9FB-4D68-A203-B16175275016}"/>
      </w:docPartPr>
      <w:docPartBody>
        <w:p w:rsidR="00991F39" w:rsidRDefault="00CB1631" w:rsidP="00CB1631">
          <w:pPr>
            <w:pStyle w:val="2DA2E306FEF943569379695EF6C418B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4E5781A4FA24C099F68A8F143681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26ACD-2964-4D30-B044-FB9EF1AFDEBC}"/>
      </w:docPartPr>
      <w:docPartBody>
        <w:p w:rsidR="00991F39" w:rsidRDefault="00CB1631" w:rsidP="00CB1631">
          <w:pPr>
            <w:pStyle w:val="A4E5781A4FA24C099F68A8F143681F7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BE090AC6D8A46428B4C9A91D34F6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CABDF-BF99-4B55-85FF-EA36DFC312FD}"/>
      </w:docPartPr>
      <w:docPartBody>
        <w:p w:rsidR="00991F39" w:rsidRDefault="00CB1631" w:rsidP="00CB1631">
          <w:pPr>
            <w:pStyle w:val="EBE090AC6D8A46428B4C9A91D34F605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071F8C499F342FCA1E7338813096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61807-0665-428F-AC5E-1AC3A91196D9}"/>
      </w:docPartPr>
      <w:docPartBody>
        <w:p w:rsidR="00991F39" w:rsidRDefault="00CB1631" w:rsidP="00CB1631">
          <w:pPr>
            <w:pStyle w:val="5071F8C499F342FCA1E7338813096C1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877359B92964DB8ACCCCA18737A7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C72E6-B232-4FE4-8C25-E7886CE155FF}"/>
      </w:docPartPr>
      <w:docPartBody>
        <w:p w:rsidR="00991F39" w:rsidRDefault="00CB1631" w:rsidP="00CB1631">
          <w:pPr>
            <w:pStyle w:val="2877359B92964DB8ACCCCA18737A734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B4EF9A3168D48FBBD6E2B212692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8124A-961A-4FEA-99B1-C8779995DC78}"/>
      </w:docPartPr>
      <w:docPartBody>
        <w:p w:rsidR="00991F39" w:rsidRDefault="00CB1631" w:rsidP="00CB1631">
          <w:pPr>
            <w:pStyle w:val="3B4EF9A3168D48FBBD6E2B2126929F1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DC7755D046C46C5B816CF5ED42C2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1A5E0-8233-4E0D-816B-43C19832C557}"/>
      </w:docPartPr>
      <w:docPartBody>
        <w:p w:rsidR="00991F39" w:rsidRDefault="00CB1631" w:rsidP="00CB1631">
          <w:pPr>
            <w:pStyle w:val="EDC7755D046C46C5B816CF5ED42C2BB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2ADBB6B8D7540CFAA51BF9E92BF8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64218-1252-446A-8110-9AB12236A8DD}"/>
      </w:docPartPr>
      <w:docPartBody>
        <w:p w:rsidR="00991F39" w:rsidRDefault="00CB1631" w:rsidP="00CB1631">
          <w:pPr>
            <w:pStyle w:val="22ADBB6B8D7540CFAA51BF9E92BF863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D98C8DE73A440E0A6D70587D3440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EDB37-F2FF-46C0-9810-5518F58E0A54}"/>
      </w:docPartPr>
      <w:docPartBody>
        <w:p w:rsidR="00991F39" w:rsidRDefault="00CB1631" w:rsidP="00CB1631">
          <w:pPr>
            <w:pStyle w:val="4D98C8DE73A440E0A6D70587D344022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7D829826A2A4068ABABD7BB7830C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2CD22-8146-406E-A4A0-F2E9C7197CE5}"/>
      </w:docPartPr>
      <w:docPartBody>
        <w:p w:rsidR="00991F39" w:rsidRDefault="00CB1631" w:rsidP="00CB1631">
          <w:pPr>
            <w:pStyle w:val="77D829826A2A4068ABABD7BB7830C39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03EB3597DD347459F375E3676E6C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FB44B-3040-4B3A-AEAB-55F1B0FD141F}"/>
      </w:docPartPr>
      <w:docPartBody>
        <w:p w:rsidR="00991F39" w:rsidRDefault="00CB1631" w:rsidP="00CB1631">
          <w:pPr>
            <w:pStyle w:val="903EB3597DD347459F375E3676E6C0F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76687"/>
    <w:rsid w:val="000C7E10"/>
    <w:rsid w:val="00104887"/>
    <w:rsid w:val="001328DF"/>
    <w:rsid w:val="002455AC"/>
    <w:rsid w:val="002925DD"/>
    <w:rsid w:val="002C50E7"/>
    <w:rsid w:val="003353A8"/>
    <w:rsid w:val="00357DBA"/>
    <w:rsid w:val="004F2291"/>
    <w:rsid w:val="00600903"/>
    <w:rsid w:val="006164B1"/>
    <w:rsid w:val="00661A65"/>
    <w:rsid w:val="006D5C58"/>
    <w:rsid w:val="006E1D18"/>
    <w:rsid w:val="006F2BB2"/>
    <w:rsid w:val="0079200D"/>
    <w:rsid w:val="00841B74"/>
    <w:rsid w:val="008813B4"/>
    <w:rsid w:val="00884F48"/>
    <w:rsid w:val="008A03C0"/>
    <w:rsid w:val="00954A9F"/>
    <w:rsid w:val="00962256"/>
    <w:rsid w:val="0098607B"/>
    <w:rsid w:val="00991F39"/>
    <w:rsid w:val="009C0579"/>
    <w:rsid w:val="009C38F9"/>
    <w:rsid w:val="009D077E"/>
    <w:rsid w:val="00A2270B"/>
    <w:rsid w:val="00AB6DCF"/>
    <w:rsid w:val="00BA04CB"/>
    <w:rsid w:val="00BB7BED"/>
    <w:rsid w:val="00CA02B7"/>
    <w:rsid w:val="00CA4F1D"/>
    <w:rsid w:val="00CB1631"/>
    <w:rsid w:val="00D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1631"/>
    <w:rPr>
      <w:color w:val="808080"/>
    </w:rPr>
  </w:style>
  <w:style w:type="character" w:customStyle="1" w:styleId="Comment">
    <w:name w:val="Comment"/>
    <w:basedOn w:val="DefaultParagraphFont"/>
    <w:uiPriority w:val="1"/>
    <w:rsid w:val="00CB1631"/>
    <w:rPr>
      <w:rFonts w:ascii="Arial" w:hAnsi="Arial"/>
      <w:i/>
      <w:color w:val="auto"/>
      <w:sz w:val="24"/>
    </w:rPr>
  </w:style>
  <w:style w:type="paragraph" w:customStyle="1" w:styleId="66E139D3C15246EA936E0D21C32182E6">
    <w:name w:val="66E139D3C15246EA936E0D21C32182E6"/>
    <w:rsid w:val="00CA02B7"/>
  </w:style>
  <w:style w:type="paragraph" w:customStyle="1" w:styleId="7038637CE4884B5E966C900221320488">
    <w:name w:val="7038637CE4884B5E966C900221320488"/>
    <w:rsid w:val="00CA02B7"/>
  </w:style>
  <w:style w:type="paragraph" w:customStyle="1" w:styleId="ECC0FFDD89964E27A59034BCA4BDB1AD">
    <w:name w:val="ECC0FFDD89964E27A59034BCA4BDB1AD"/>
    <w:rsid w:val="00CA02B7"/>
  </w:style>
  <w:style w:type="paragraph" w:customStyle="1" w:styleId="5C153AA249DE43BF8852616228D3550E15">
    <w:name w:val="5C153AA249DE43BF8852616228D3550E15"/>
    <w:rsid w:val="002455AC"/>
    <w:pPr>
      <w:widowControl w:val="0"/>
    </w:pPr>
    <w:rPr>
      <w:rFonts w:eastAsiaTheme="minorHAnsi"/>
    </w:rPr>
  </w:style>
  <w:style w:type="paragraph" w:customStyle="1" w:styleId="0EA6FC80FA444144A94984B056C3A09415">
    <w:name w:val="0EA6FC80FA444144A94984B056C3A09415"/>
    <w:rsid w:val="002455AC"/>
    <w:pPr>
      <w:widowControl w:val="0"/>
    </w:pPr>
    <w:rPr>
      <w:rFonts w:eastAsiaTheme="minorHAnsi"/>
    </w:rPr>
  </w:style>
  <w:style w:type="paragraph" w:customStyle="1" w:styleId="1D0D6E8360E9485DBC0C55E3FC01253815">
    <w:name w:val="1D0D6E8360E9485DBC0C55E3FC01253815"/>
    <w:rsid w:val="002455AC"/>
    <w:pPr>
      <w:widowControl w:val="0"/>
    </w:pPr>
    <w:rPr>
      <w:rFonts w:eastAsiaTheme="minorHAnsi"/>
    </w:rPr>
  </w:style>
  <w:style w:type="paragraph" w:customStyle="1" w:styleId="8C8C80B2E4D341B89554D76CECC28C3713">
    <w:name w:val="8C8C80B2E4D341B89554D76CECC28C3713"/>
    <w:rsid w:val="002455AC"/>
    <w:pPr>
      <w:widowControl w:val="0"/>
    </w:pPr>
    <w:rPr>
      <w:rFonts w:eastAsiaTheme="minorHAnsi"/>
    </w:rPr>
  </w:style>
  <w:style w:type="paragraph" w:customStyle="1" w:styleId="C1261C5237454779A82C506E76A5180210">
    <w:name w:val="C1261C5237454779A82C506E76A5180210"/>
    <w:rsid w:val="002455AC"/>
    <w:pPr>
      <w:widowControl w:val="0"/>
    </w:pPr>
    <w:rPr>
      <w:rFonts w:eastAsiaTheme="minorHAnsi"/>
    </w:rPr>
  </w:style>
  <w:style w:type="paragraph" w:customStyle="1" w:styleId="49C7F2EF334B468C9D08D5E6FCEB781D10">
    <w:name w:val="49C7F2EF334B468C9D08D5E6FCEB781D10"/>
    <w:rsid w:val="002455AC"/>
    <w:pPr>
      <w:widowControl w:val="0"/>
    </w:pPr>
    <w:rPr>
      <w:rFonts w:eastAsiaTheme="minorHAnsi"/>
    </w:rPr>
  </w:style>
  <w:style w:type="paragraph" w:customStyle="1" w:styleId="03D11650653249A3BCACAAFDDBCA585810">
    <w:name w:val="03D11650653249A3BCACAAFDDBCA585810"/>
    <w:rsid w:val="002455AC"/>
    <w:pPr>
      <w:widowControl w:val="0"/>
    </w:pPr>
    <w:rPr>
      <w:rFonts w:eastAsiaTheme="minorHAnsi"/>
    </w:rPr>
  </w:style>
  <w:style w:type="paragraph" w:customStyle="1" w:styleId="F77357AF598042469FAAC5864FB975F810">
    <w:name w:val="F77357AF598042469FAAC5864FB975F810"/>
    <w:rsid w:val="002455AC"/>
    <w:pPr>
      <w:widowControl w:val="0"/>
    </w:pPr>
    <w:rPr>
      <w:rFonts w:eastAsiaTheme="minorHAnsi"/>
    </w:rPr>
  </w:style>
  <w:style w:type="paragraph" w:customStyle="1" w:styleId="46DDEB099DED4A5E9EF40C4165D95B5C10">
    <w:name w:val="46DDEB099DED4A5E9EF40C4165D95B5C10"/>
    <w:rsid w:val="002455AC"/>
    <w:pPr>
      <w:widowControl w:val="0"/>
    </w:pPr>
    <w:rPr>
      <w:rFonts w:eastAsiaTheme="minorHAnsi"/>
    </w:rPr>
  </w:style>
  <w:style w:type="paragraph" w:customStyle="1" w:styleId="BCA85D2BCD174D3FAD468D03917964BF10">
    <w:name w:val="BCA85D2BCD174D3FAD468D03917964BF10"/>
    <w:rsid w:val="002455AC"/>
    <w:pPr>
      <w:widowControl w:val="0"/>
    </w:pPr>
    <w:rPr>
      <w:rFonts w:eastAsiaTheme="minorHAnsi"/>
    </w:rPr>
  </w:style>
  <w:style w:type="paragraph" w:customStyle="1" w:styleId="185EDFB5053A4683AFDC27EDD33CF79310">
    <w:name w:val="185EDFB5053A4683AFDC27EDD33CF79310"/>
    <w:rsid w:val="002455AC"/>
    <w:pPr>
      <w:widowControl w:val="0"/>
    </w:pPr>
    <w:rPr>
      <w:rFonts w:eastAsiaTheme="minorHAnsi"/>
    </w:rPr>
  </w:style>
  <w:style w:type="paragraph" w:customStyle="1" w:styleId="5A0615688EFA45BD95FC5FD2DD99449D10">
    <w:name w:val="5A0615688EFA45BD95FC5FD2DD99449D10"/>
    <w:rsid w:val="002455AC"/>
    <w:pPr>
      <w:widowControl w:val="0"/>
    </w:pPr>
    <w:rPr>
      <w:rFonts w:eastAsiaTheme="minorHAnsi"/>
    </w:rPr>
  </w:style>
  <w:style w:type="paragraph" w:customStyle="1" w:styleId="B5E326B116E4499C8251942BE90181E710">
    <w:name w:val="B5E326B116E4499C8251942BE90181E710"/>
    <w:rsid w:val="002455AC"/>
    <w:pPr>
      <w:widowControl w:val="0"/>
    </w:pPr>
    <w:rPr>
      <w:rFonts w:eastAsiaTheme="minorHAnsi"/>
    </w:rPr>
  </w:style>
  <w:style w:type="paragraph" w:customStyle="1" w:styleId="257CEE8D5D0D4FC58020AE961F68E26910">
    <w:name w:val="257CEE8D5D0D4FC58020AE961F68E26910"/>
    <w:rsid w:val="002455AC"/>
    <w:pPr>
      <w:widowControl w:val="0"/>
    </w:pPr>
    <w:rPr>
      <w:rFonts w:eastAsiaTheme="minorHAnsi"/>
    </w:rPr>
  </w:style>
  <w:style w:type="paragraph" w:customStyle="1" w:styleId="1CAB60AED5144750947E4196D3BB5C2C10">
    <w:name w:val="1CAB60AED5144750947E4196D3BB5C2C10"/>
    <w:rsid w:val="002455AC"/>
    <w:pPr>
      <w:widowControl w:val="0"/>
    </w:pPr>
    <w:rPr>
      <w:rFonts w:eastAsiaTheme="minorHAnsi"/>
    </w:rPr>
  </w:style>
  <w:style w:type="paragraph" w:customStyle="1" w:styleId="63A02E8982944F57BC8332718716011B10">
    <w:name w:val="63A02E8982944F57BC8332718716011B10"/>
    <w:rsid w:val="002455AC"/>
    <w:pPr>
      <w:widowControl w:val="0"/>
    </w:pPr>
    <w:rPr>
      <w:rFonts w:eastAsiaTheme="minorHAnsi"/>
    </w:rPr>
  </w:style>
  <w:style w:type="paragraph" w:customStyle="1" w:styleId="39E490A434A54A4DAE9D767C396D461C10">
    <w:name w:val="39E490A434A54A4DAE9D767C396D461C10"/>
    <w:rsid w:val="002455AC"/>
    <w:pPr>
      <w:widowControl w:val="0"/>
    </w:pPr>
    <w:rPr>
      <w:rFonts w:eastAsiaTheme="minorHAnsi"/>
    </w:rPr>
  </w:style>
  <w:style w:type="paragraph" w:customStyle="1" w:styleId="8D6EC72842A1401AA21E743540D861FB10">
    <w:name w:val="8D6EC72842A1401AA21E743540D861FB10"/>
    <w:rsid w:val="002455AC"/>
    <w:pPr>
      <w:widowControl w:val="0"/>
    </w:pPr>
    <w:rPr>
      <w:rFonts w:eastAsiaTheme="minorHAnsi"/>
    </w:rPr>
  </w:style>
  <w:style w:type="paragraph" w:customStyle="1" w:styleId="8493B2B3402E454EBF9CF40AA81EF41E">
    <w:name w:val="8493B2B3402E454EBF9CF40AA81EF41E"/>
    <w:rsid w:val="00CB1631"/>
    <w:pPr>
      <w:spacing w:after="160" w:line="259" w:lineRule="auto"/>
    </w:pPr>
  </w:style>
  <w:style w:type="paragraph" w:customStyle="1" w:styleId="15C4100747EB4680BE8CDC0C6ED48782">
    <w:name w:val="15C4100747EB4680BE8CDC0C6ED48782"/>
    <w:rsid w:val="00CB1631"/>
    <w:pPr>
      <w:spacing w:after="160" w:line="259" w:lineRule="auto"/>
    </w:pPr>
  </w:style>
  <w:style w:type="paragraph" w:customStyle="1" w:styleId="91384AF13BF94D9AB7E9355C28A4408B">
    <w:name w:val="91384AF13BF94D9AB7E9355C28A4408B"/>
    <w:rsid w:val="00CB1631"/>
    <w:pPr>
      <w:spacing w:after="160" w:line="259" w:lineRule="auto"/>
    </w:pPr>
  </w:style>
  <w:style w:type="paragraph" w:customStyle="1" w:styleId="39C748E0510C441EBE33513D85E7525E">
    <w:name w:val="39C748E0510C441EBE33513D85E7525E"/>
    <w:rsid w:val="00CB1631"/>
    <w:pPr>
      <w:spacing w:after="160" w:line="259" w:lineRule="auto"/>
    </w:pPr>
  </w:style>
  <w:style w:type="paragraph" w:customStyle="1" w:styleId="451D5BF6CAF34461BD86992EA093C687">
    <w:name w:val="451D5BF6CAF34461BD86992EA093C687"/>
    <w:rsid w:val="00CB1631"/>
    <w:pPr>
      <w:spacing w:after="160" w:line="259" w:lineRule="auto"/>
    </w:pPr>
  </w:style>
  <w:style w:type="paragraph" w:customStyle="1" w:styleId="87271130E53A4B4E995CC4054BBF6BA7">
    <w:name w:val="87271130E53A4B4E995CC4054BBF6BA7"/>
    <w:rsid w:val="00CB1631"/>
    <w:pPr>
      <w:spacing w:after="160" w:line="259" w:lineRule="auto"/>
    </w:pPr>
  </w:style>
  <w:style w:type="paragraph" w:customStyle="1" w:styleId="7A79752E75FD4594961863D9A1431A18">
    <w:name w:val="7A79752E75FD4594961863D9A1431A18"/>
    <w:rsid w:val="00CB1631"/>
    <w:pPr>
      <w:spacing w:after="160" w:line="259" w:lineRule="auto"/>
    </w:pPr>
  </w:style>
  <w:style w:type="paragraph" w:customStyle="1" w:styleId="C6C74828F4534E7F9C1C535E59E9601F">
    <w:name w:val="C6C74828F4534E7F9C1C535E59E9601F"/>
    <w:rsid w:val="00CB1631"/>
    <w:pPr>
      <w:spacing w:after="160" w:line="259" w:lineRule="auto"/>
    </w:pPr>
  </w:style>
  <w:style w:type="paragraph" w:customStyle="1" w:styleId="5AFE6EAD15DC4CCBAA7A4BB2B6C27267">
    <w:name w:val="5AFE6EAD15DC4CCBAA7A4BB2B6C27267"/>
    <w:rsid w:val="00CB1631"/>
    <w:pPr>
      <w:spacing w:after="160" w:line="259" w:lineRule="auto"/>
    </w:pPr>
  </w:style>
  <w:style w:type="paragraph" w:customStyle="1" w:styleId="0148BA986DB449CBBF65CFF87F81ACCD">
    <w:name w:val="0148BA986DB449CBBF65CFF87F81ACCD"/>
    <w:rsid w:val="00CB1631"/>
    <w:pPr>
      <w:spacing w:after="160" w:line="259" w:lineRule="auto"/>
    </w:pPr>
  </w:style>
  <w:style w:type="paragraph" w:customStyle="1" w:styleId="EDDC8DA294A647A0BF157E1822628ED6">
    <w:name w:val="EDDC8DA294A647A0BF157E1822628ED6"/>
    <w:rsid w:val="00CB1631"/>
    <w:pPr>
      <w:spacing w:after="160" w:line="259" w:lineRule="auto"/>
    </w:pPr>
  </w:style>
  <w:style w:type="paragraph" w:customStyle="1" w:styleId="87FEE6B9852E43C98CF50AE86C9B4BB0">
    <w:name w:val="87FEE6B9852E43C98CF50AE86C9B4BB0"/>
    <w:rsid w:val="00CB1631"/>
    <w:pPr>
      <w:spacing w:after="160" w:line="259" w:lineRule="auto"/>
    </w:pPr>
  </w:style>
  <w:style w:type="paragraph" w:customStyle="1" w:styleId="8512DC8B0C02431CAA280F8FF6EB290E">
    <w:name w:val="8512DC8B0C02431CAA280F8FF6EB290E"/>
    <w:rsid w:val="00CB1631"/>
    <w:pPr>
      <w:spacing w:after="160" w:line="259" w:lineRule="auto"/>
    </w:pPr>
  </w:style>
  <w:style w:type="paragraph" w:customStyle="1" w:styleId="5A9EA1814A9C41118806F2109C917C1D">
    <w:name w:val="5A9EA1814A9C41118806F2109C917C1D"/>
    <w:rsid w:val="00CB1631"/>
    <w:pPr>
      <w:spacing w:after="160" w:line="259" w:lineRule="auto"/>
    </w:pPr>
  </w:style>
  <w:style w:type="paragraph" w:customStyle="1" w:styleId="ABD6FFA351D7466B8A2D5FFED8D7FA83">
    <w:name w:val="ABD6FFA351D7466B8A2D5FFED8D7FA83"/>
    <w:rsid w:val="00CB1631"/>
    <w:pPr>
      <w:spacing w:after="160" w:line="259" w:lineRule="auto"/>
    </w:pPr>
  </w:style>
  <w:style w:type="paragraph" w:customStyle="1" w:styleId="208C086D22D54C9397CA9615070F8968">
    <w:name w:val="208C086D22D54C9397CA9615070F8968"/>
    <w:rsid w:val="00CB1631"/>
    <w:pPr>
      <w:spacing w:after="160" w:line="259" w:lineRule="auto"/>
    </w:pPr>
  </w:style>
  <w:style w:type="paragraph" w:customStyle="1" w:styleId="E935235803FF467484D02484CF93A418">
    <w:name w:val="E935235803FF467484D02484CF93A418"/>
    <w:rsid w:val="00CB1631"/>
    <w:pPr>
      <w:spacing w:after="160" w:line="259" w:lineRule="auto"/>
    </w:pPr>
  </w:style>
  <w:style w:type="paragraph" w:customStyle="1" w:styleId="3D5029609A7443EBBC3E3C42DBD7F922">
    <w:name w:val="3D5029609A7443EBBC3E3C42DBD7F922"/>
    <w:rsid w:val="00CB1631"/>
    <w:pPr>
      <w:spacing w:after="160" w:line="259" w:lineRule="auto"/>
    </w:pPr>
  </w:style>
  <w:style w:type="paragraph" w:customStyle="1" w:styleId="78EE26D4743C42C0B177D2C11DC7AFEA">
    <w:name w:val="78EE26D4743C42C0B177D2C11DC7AFEA"/>
    <w:rsid w:val="00CB1631"/>
    <w:pPr>
      <w:spacing w:after="160" w:line="259" w:lineRule="auto"/>
    </w:pPr>
  </w:style>
  <w:style w:type="paragraph" w:customStyle="1" w:styleId="2DA2E306FEF943569379695EF6C418BC">
    <w:name w:val="2DA2E306FEF943569379695EF6C418BC"/>
    <w:rsid w:val="00CB1631"/>
    <w:pPr>
      <w:spacing w:after="160" w:line="259" w:lineRule="auto"/>
    </w:pPr>
  </w:style>
  <w:style w:type="paragraph" w:customStyle="1" w:styleId="A4E5781A4FA24C099F68A8F143681F7B">
    <w:name w:val="A4E5781A4FA24C099F68A8F143681F7B"/>
    <w:rsid w:val="00CB1631"/>
    <w:pPr>
      <w:spacing w:after="160" w:line="259" w:lineRule="auto"/>
    </w:pPr>
  </w:style>
  <w:style w:type="paragraph" w:customStyle="1" w:styleId="EBE090AC6D8A46428B4C9A91D34F605D">
    <w:name w:val="EBE090AC6D8A46428B4C9A91D34F605D"/>
    <w:rsid w:val="00CB1631"/>
    <w:pPr>
      <w:spacing w:after="160" w:line="259" w:lineRule="auto"/>
    </w:pPr>
  </w:style>
  <w:style w:type="paragraph" w:customStyle="1" w:styleId="5071F8C499F342FCA1E7338813096C1E">
    <w:name w:val="5071F8C499F342FCA1E7338813096C1E"/>
    <w:rsid w:val="00CB1631"/>
    <w:pPr>
      <w:spacing w:after="160" w:line="259" w:lineRule="auto"/>
    </w:pPr>
  </w:style>
  <w:style w:type="paragraph" w:customStyle="1" w:styleId="2877359B92964DB8ACCCCA18737A7340">
    <w:name w:val="2877359B92964DB8ACCCCA18737A7340"/>
    <w:rsid w:val="00CB1631"/>
    <w:pPr>
      <w:spacing w:after="160" w:line="259" w:lineRule="auto"/>
    </w:pPr>
  </w:style>
  <w:style w:type="paragraph" w:customStyle="1" w:styleId="3B4EF9A3168D48FBBD6E2B2126929F13">
    <w:name w:val="3B4EF9A3168D48FBBD6E2B2126929F13"/>
    <w:rsid w:val="00CB1631"/>
    <w:pPr>
      <w:spacing w:after="160" w:line="259" w:lineRule="auto"/>
    </w:pPr>
  </w:style>
  <w:style w:type="paragraph" w:customStyle="1" w:styleId="EDC7755D046C46C5B816CF5ED42C2BBA">
    <w:name w:val="EDC7755D046C46C5B816CF5ED42C2BBA"/>
    <w:rsid w:val="00CB1631"/>
    <w:pPr>
      <w:spacing w:after="160" w:line="259" w:lineRule="auto"/>
    </w:pPr>
  </w:style>
  <w:style w:type="paragraph" w:customStyle="1" w:styleId="22ADBB6B8D7540CFAA51BF9E92BF8636">
    <w:name w:val="22ADBB6B8D7540CFAA51BF9E92BF8636"/>
    <w:rsid w:val="00CB1631"/>
    <w:pPr>
      <w:spacing w:after="160" w:line="259" w:lineRule="auto"/>
    </w:pPr>
  </w:style>
  <w:style w:type="paragraph" w:customStyle="1" w:styleId="4D98C8DE73A440E0A6D70587D344022C">
    <w:name w:val="4D98C8DE73A440E0A6D70587D344022C"/>
    <w:rsid w:val="00CB1631"/>
    <w:pPr>
      <w:spacing w:after="160" w:line="259" w:lineRule="auto"/>
    </w:pPr>
  </w:style>
  <w:style w:type="paragraph" w:customStyle="1" w:styleId="77D829826A2A4068ABABD7BB7830C39E">
    <w:name w:val="77D829826A2A4068ABABD7BB7830C39E"/>
    <w:rsid w:val="00CB1631"/>
    <w:pPr>
      <w:spacing w:after="160" w:line="259" w:lineRule="auto"/>
    </w:pPr>
  </w:style>
  <w:style w:type="paragraph" w:customStyle="1" w:styleId="903EB3597DD347459F375E3676E6C0F8">
    <w:name w:val="903EB3597DD347459F375E3676E6C0F8"/>
    <w:rsid w:val="00CB1631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8D1CCFF758B147A79D432BB2FA5D83" ma:contentTypeVersion="12" ma:contentTypeDescription="Create a new document." ma:contentTypeScope="" ma:versionID="6b8149a5ba9c94b682c16a1cc45aac5d">
  <xsd:schema xmlns:xsd="http://www.w3.org/2001/XMLSchema" xmlns:xs="http://www.w3.org/2001/XMLSchema" xmlns:p="http://schemas.microsoft.com/office/2006/metadata/properties" xmlns:ns1="http://schemas.microsoft.com/sharepoint/v3" xmlns:ns3="30af3a98-27c3-4d72-b85f-554f8aa5ebce" xmlns:ns4="5e86b0bb-e6e8-4231-b64f-60962182aa0d" targetNamespace="http://schemas.microsoft.com/office/2006/metadata/properties" ma:root="true" ma:fieldsID="b25b61e00db46c57cdaf21f1f9f7d926" ns1:_="" ns3:_="" ns4:_="">
    <xsd:import namespace="http://schemas.microsoft.com/sharepoint/v3"/>
    <xsd:import namespace="30af3a98-27c3-4d72-b85f-554f8aa5ebce"/>
    <xsd:import namespace="5e86b0bb-e6e8-4231-b64f-60962182aa0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1:_ip_UnifiedCompliancePolicyProperties" minOccurs="0"/>
                <xsd:element ref="ns1:_ip_UnifiedCompliancePolicyUIActio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f3a98-27c3-4d72-b85f-554f8aa5eb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6b0bb-e6e8-4231-b64f-60962182aa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9825E8-4532-4952-9DB9-15FF45387D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DDB0CE-37C3-4CF3-BB52-F201121C9A70}">
  <ds:schemaRefs>
    <ds:schemaRef ds:uri="http://schemas.microsoft.com/office/infopath/2007/PartnerControls"/>
    <ds:schemaRef ds:uri="http://purl.org/dc/dcmitype/"/>
    <ds:schemaRef ds:uri="5e86b0bb-e6e8-4231-b64f-60962182aa0d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30af3a98-27c3-4d72-b85f-554f8aa5ebce"/>
    <ds:schemaRef ds:uri="http://schemas.microsoft.com/sharepoint/v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79F60CF-5B8B-4CED-816E-6DBB8BD7ED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1AEAE5-1EC8-42A1-A963-BA9AE7FD1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f3a98-27c3-4d72-b85f-554f8aa5ebce"/>
    <ds:schemaRef ds:uri="5e86b0bb-e6e8-4231-b64f-60962182aa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878</Words>
  <Characters>5006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Tarter</dc:creator>
  <cp:lastModifiedBy>Johnson MGySgt Erwin A</cp:lastModifiedBy>
  <cp:revision>2</cp:revision>
  <cp:lastPrinted>2022-07-06T15:59:00Z</cp:lastPrinted>
  <dcterms:created xsi:type="dcterms:W3CDTF">2024-03-19T16:30:00Z</dcterms:created>
  <dcterms:modified xsi:type="dcterms:W3CDTF">2024-03-19T16:30:00Z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0x010100CA8D1CCFF758B147A79D432BB2FA5D83</vt:lpwstr>
  </property>
</Properties>
</file>