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FDF35" w14:textId="68E8FB89" w:rsidR="0066414F" w:rsidRPr="00023C0F" w:rsidRDefault="001E1239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position w:val="-1"/>
          <w:sz w:val="24"/>
          <w:szCs w:val="24"/>
        </w:rPr>
      </w:pPr>
      <w:r w:rsidRPr="00023C0F">
        <w:rPr>
          <w:rFonts w:ascii="Arial" w:eastAsia="Arial" w:hAnsi="Arial" w:cs="Arial"/>
          <w:position w:val="-1"/>
          <w:sz w:val="24"/>
          <w:szCs w:val="24"/>
        </w:rPr>
        <w:t>Inspectors General</w:t>
      </w:r>
      <w:r w:rsidR="0066414F" w:rsidRPr="00023C0F"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 w:rsidR="0066414F" w:rsidRPr="00023C0F">
        <w:rPr>
          <w:rFonts w:ascii="Arial" w:eastAsia="Arial" w:hAnsi="Arial" w:cs="Arial"/>
          <w:position w:val="-1"/>
          <w:sz w:val="24"/>
          <w:szCs w:val="24"/>
        </w:rPr>
        <w:t>C</w:t>
      </w:r>
      <w:r w:rsidR="0066414F" w:rsidRPr="00023C0F">
        <w:rPr>
          <w:rFonts w:ascii="Arial" w:eastAsia="Arial" w:hAnsi="Arial" w:cs="Arial"/>
          <w:spacing w:val="-1"/>
          <w:position w:val="-1"/>
          <w:sz w:val="24"/>
          <w:szCs w:val="24"/>
        </w:rPr>
        <w:t>h</w:t>
      </w:r>
      <w:r w:rsidR="0066414F" w:rsidRPr="00023C0F"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 w:rsidR="0066414F" w:rsidRPr="00023C0F">
        <w:rPr>
          <w:rFonts w:ascii="Arial" w:eastAsia="Arial" w:hAnsi="Arial" w:cs="Arial"/>
          <w:position w:val="-1"/>
          <w:sz w:val="24"/>
          <w:szCs w:val="24"/>
        </w:rPr>
        <w:t>ckl</w:t>
      </w:r>
      <w:r w:rsidR="0066414F" w:rsidRPr="00023C0F">
        <w:rPr>
          <w:rFonts w:ascii="Arial" w:eastAsia="Arial" w:hAnsi="Arial" w:cs="Arial"/>
          <w:spacing w:val="-1"/>
          <w:position w:val="-1"/>
          <w:sz w:val="24"/>
          <w:szCs w:val="24"/>
        </w:rPr>
        <w:t>i</w:t>
      </w:r>
      <w:r w:rsidR="0066414F" w:rsidRPr="00023C0F">
        <w:rPr>
          <w:rFonts w:ascii="Arial" w:eastAsia="Arial" w:hAnsi="Arial" w:cs="Arial"/>
          <w:position w:val="-1"/>
          <w:sz w:val="24"/>
          <w:szCs w:val="24"/>
        </w:rPr>
        <w:t>st</w:t>
      </w:r>
    </w:p>
    <w:p w14:paraId="4F82CE04" w14:textId="77777777" w:rsidR="00717C2D" w:rsidRPr="00023C0F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position w:val="-1"/>
          <w:sz w:val="32"/>
          <w:szCs w:val="24"/>
        </w:rPr>
      </w:pPr>
    </w:p>
    <w:tbl>
      <w:tblPr>
        <w:tblStyle w:val="TableGrid"/>
        <w:tblW w:w="94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857"/>
        <w:gridCol w:w="871"/>
        <w:gridCol w:w="72"/>
        <w:gridCol w:w="3586"/>
        <w:gridCol w:w="3957"/>
        <w:gridCol w:w="25"/>
      </w:tblGrid>
      <w:tr w:rsidR="00E3369C" w:rsidRPr="00023C0F" w14:paraId="0F39B1DF" w14:textId="77777777" w:rsidTr="20C39E7C">
        <w:trPr>
          <w:gridBefore w:val="1"/>
          <w:wBefore w:w="107" w:type="dxa"/>
          <w:trHeight w:val="288"/>
        </w:trPr>
        <w:tc>
          <w:tcPr>
            <w:tcW w:w="936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66085" w14:textId="77777777" w:rsidR="00E3369C" w:rsidRPr="00023C0F" w:rsidRDefault="00635D0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GROUND ORDNANCE MAINTENANCE</w:t>
            </w:r>
            <w:r w:rsidR="0011125B" w:rsidRPr="00023C0F">
              <w:rPr>
                <w:rFonts w:ascii="Arial" w:hAnsi="Arial" w:cs="Arial"/>
                <w:sz w:val="24"/>
                <w:szCs w:val="24"/>
              </w:rPr>
              <w:t xml:space="preserve"> 8000</w:t>
            </w:r>
          </w:p>
          <w:p w14:paraId="2351ABD4" w14:textId="77777777" w:rsidR="00E3369C" w:rsidRPr="00023C0F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369C" w:rsidRPr="00023C0F" w14:paraId="6CB81E51" w14:textId="77777777" w:rsidTr="20C39E7C">
        <w:trPr>
          <w:gridBefore w:val="1"/>
          <w:wBefore w:w="107" w:type="dxa"/>
          <w:trHeight w:val="327"/>
        </w:trPr>
        <w:tc>
          <w:tcPr>
            <w:tcW w:w="936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36960EC" w14:textId="77777777" w:rsidR="00E3369C" w:rsidRPr="00023C0F" w:rsidRDefault="00972C16" w:rsidP="00B9067A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This checklist applies to all levels of Installations and Commands, which maintain organic ground ordnance equipment.</w:t>
            </w:r>
          </w:p>
        </w:tc>
      </w:tr>
      <w:tr w:rsidR="000D7F7F" w:rsidRPr="00023C0F" w14:paraId="4C8A49CA" w14:textId="77777777" w:rsidTr="20C39E7C">
        <w:trPr>
          <w:gridBefore w:val="1"/>
          <w:wBefore w:w="107" w:type="dxa"/>
          <w:trHeight w:val="84"/>
        </w:trPr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FE86F" w14:textId="77777777" w:rsidR="000D7F7F" w:rsidRPr="00023C0F" w:rsidRDefault="000D7F7F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4D073" w14:textId="77777777" w:rsidR="000D7F7F" w:rsidRPr="00023C0F" w:rsidRDefault="000D7F7F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DBBCC" w14:textId="77777777" w:rsidR="000D7F7F" w:rsidRPr="00023C0F" w:rsidRDefault="000D7F7F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F6" w:rsidRPr="00023C0F" w14:paraId="79DFAC95" w14:textId="77777777" w:rsidTr="20C39E7C">
        <w:trPr>
          <w:gridBefore w:val="1"/>
          <w:gridAfter w:val="1"/>
          <w:wBefore w:w="107" w:type="dxa"/>
          <w:wAfter w:w="25" w:type="dxa"/>
          <w:trHeight w:val="84"/>
        </w:trPr>
        <w:tc>
          <w:tcPr>
            <w:tcW w:w="538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DAB90" w14:textId="77777777" w:rsidR="00635D0C" w:rsidRPr="00125D26" w:rsidRDefault="00C237F6" w:rsidP="006A26F8">
            <w:pPr>
              <w:pStyle w:val="Default"/>
              <w:rPr>
                <w:b/>
                <w:color w:val="auto"/>
              </w:rPr>
            </w:pPr>
            <w:r w:rsidRPr="00125D26">
              <w:rPr>
                <w:b/>
                <w:color w:val="auto"/>
              </w:rPr>
              <w:t xml:space="preserve">Functional Area Sponsor: </w:t>
            </w:r>
          </w:p>
          <w:p w14:paraId="08EBA3B5" w14:textId="3C68A914" w:rsidR="00C237F6" w:rsidRPr="00023C0F" w:rsidRDefault="00635D0C" w:rsidP="006A26F8">
            <w:pPr>
              <w:pStyle w:val="Default"/>
            </w:pPr>
            <w:r w:rsidRPr="00023C0F">
              <w:t>HQMC Installations and Logistics, LP</w:t>
            </w:r>
            <w:r w:rsidR="004A1930">
              <w:t>M</w:t>
            </w:r>
            <w:r w:rsidRPr="00023C0F">
              <w:t>-</w:t>
            </w:r>
            <w:r w:rsidR="004A1930">
              <w:t>2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41BE9" w14:textId="0B44B564" w:rsidR="00C237F6" w:rsidRPr="00023C0F" w:rsidRDefault="000B54B2" w:rsidP="00C237F6">
            <w:pPr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177388621"/>
                <w:placeholder>
                  <w:docPart w:val="5C153AA249DE43BF8852616228D3550E"/>
                </w:placeholder>
                <w:showingPlcHdr/>
                <w:text/>
              </w:sdtPr>
              <w:sdtEndPr/>
              <w:sdtContent>
                <w:r w:rsidR="00C237F6" w:rsidRPr="00125D26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EC3035" w:rsidRPr="00023C0F" w14:paraId="7C72D96F" w14:textId="77777777" w:rsidTr="20C39E7C">
        <w:trPr>
          <w:gridBefore w:val="1"/>
          <w:gridAfter w:val="1"/>
          <w:wBefore w:w="107" w:type="dxa"/>
          <w:wAfter w:w="25" w:type="dxa"/>
          <w:trHeight w:val="80"/>
        </w:trPr>
        <w:tc>
          <w:tcPr>
            <w:tcW w:w="538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CC266" w14:textId="77777777" w:rsidR="00EC3035" w:rsidRPr="00125D26" w:rsidRDefault="00EC3035" w:rsidP="006A26F8">
            <w:pPr>
              <w:pStyle w:val="Default"/>
              <w:rPr>
                <w:b/>
                <w:color w:val="auto"/>
              </w:rPr>
            </w:pPr>
            <w:r w:rsidRPr="00125D26">
              <w:rPr>
                <w:b/>
                <w:color w:val="auto"/>
              </w:rPr>
              <w:t xml:space="preserve">Subject Matter Expert: </w:t>
            </w:r>
          </w:p>
          <w:p w14:paraId="59EA76AE" w14:textId="7B00AD04" w:rsidR="00EC3035" w:rsidRPr="00023C0F" w:rsidRDefault="001A111D" w:rsidP="006A26F8">
            <w:pPr>
              <w:pStyle w:val="Default"/>
            </w:pPr>
            <w:r w:rsidRPr="001A111D">
              <w:t>MGySgt Peter J. Charland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7D0D3" w14:textId="77777777" w:rsidR="00EC3035" w:rsidRPr="00125D26" w:rsidRDefault="000B54B2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780953991"/>
                <w:placeholder>
                  <w:docPart w:val="F49676C134B2429382780DB522506C5F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EC3035" w:rsidRPr="00125D26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EC3035" w:rsidRPr="00023C0F" w14:paraId="73B9D676" w14:textId="77777777" w:rsidTr="20C39E7C">
        <w:trPr>
          <w:gridBefore w:val="1"/>
          <w:gridAfter w:val="1"/>
          <w:wBefore w:w="107" w:type="dxa"/>
          <w:wAfter w:w="25" w:type="dxa"/>
          <w:trHeight w:val="80"/>
        </w:trPr>
        <w:tc>
          <w:tcPr>
            <w:tcW w:w="538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C6CA9" w14:textId="77777777" w:rsidR="00EC3035" w:rsidRPr="00023C0F" w:rsidRDefault="00EC3035" w:rsidP="006A26F8">
            <w:pPr>
              <w:pStyle w:val="Default"/>
            </w:pPr>
            <w:r w:rsidRPr="00023C0F">
              <w:rPr>
                <w:color w:val="auto"/>
              </w:rPr>
              <w:t>(DSN) 260-7109 (COML) 571-256-7109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539C8" w14:textId="77777777" w:rsidR="00EC3035" w:rsidRDefault="000B54B2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-429576293"/>
                <w:placeholder>
                  <w:docPart w:val="ABDCD2D49B0B473C9D93FB73246A104F"/>
                </w:placeholder>
                <w:showingPlcHdr/>
                <w:text/>
              </w:sdtPr>
              <w:sdtEndPr/>
              <w:sdtContent>
                <w:r w:rsidR="00EC3035" w:rsidRPr="00125D26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  <w:p w14:paraId="40B17A9E" w14:textId="78F1A9F8" w:rsidR="000B54B2" w:rsidRPr="00125D26" w:rsidRDefault="000B54B2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 Questions: 50</w:t>
            </w:r>
          </w:p>
        </w:tc>
      </w:tr>
      <w:tr w:rsidR="00EC3035" w:rsidRPr="00023C0F" w14:paraId="589D7DBC" w14:textId="77777777" w:rsidTr="20C39E7C">
        <w:trPr>
          <w:gridBefore w:val="1"/>
          <w:gridAfter w:val="1"/>
          <w:wBefore w:w="107" w:type="dxa"/>
          <w:wAfter w:w="25" w:type="dxa"/>
          <w:trHeight w:val="80"/>
        </w:trPr>
        <w:tc>
          <w:tcPr>
            <w:tcW w:w="538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56F9E" w14:textId="2D4F3507" w:rsidR="00EC3035" w:rsidRPr="00023C0F" w:rsidRDefault="00EC3035" w:rsidP="00C64EAE">
            <w:pPr>
              <w:rPr>
                <w:rFonts w:ascii="Arial" w:hAnsi="Arial" w:cs="Arial"/>
                <w:sz w:val="24"/>
                <w:szCs w:val="24"/>
              </w:rPr>
            </w:pPr>
            <w:r w:rsidRPr="0811EBC8">
              <w:rPr>
                <w:rFonts w:ascii="Arial" w:hAnsi="Arial" w:cs="Arial"/>
                <w:b/>
                <w:bCs/>
                <w:sz w:val="24"/>
                <w:szCs w:val="24"/>
              </w:rPr>
              <w:t>Revised</w:t>
            </w:r>
            <w:r w:rsidRPr="0811EBC8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5F26DB">
              <w:rPr>
                <w:rFonts w:ascii="Arial" w:hAnsi="Arial" w:cs="Arial"/>
                <w:sz w:val="24"/>
                <w:szCs w:val="24"/>
              </w:rPr>
              <w:t>1</w:t>
            </w:r>
            <w:r w:rsidR="00D25BB2" w:rsidRPr="0811EBC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F26DB">
              <w:rPr>
                <w:rFonts w:ascii="Arial" w:hAnsi="Arial" w:cs="Arial"/>
                <w:sz w:val="24"/>
                <w:szCs w:val="24"/>
              </w:rPr>
              <w:t>October</w:t>
            </w:r>
            <w:r w:rsidR="6C866628" w:rsidRPr="0811EBC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B3AE3" w:rsidRPr="0811EBC8">
              <w:rPr>
                <w:rFonts w:ascii="Arial" w:hAnsi="Arial" w:cs="Arial"/>
                <w:sz w:val="24"/>
                <w:szCs w:val="24"/>
              </w:rPr>
              <w:t>20</w:t>
            </w:r>
            <w:r w:rsidR="46F67E84" w:rsidRPr="0811EBC8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7D8E4" w14:textId="77777777" w:rsidR="00EC3035" w:rsidRPr="00125D26" w:rsidRDefault="000B54B2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990918141"/>
                <w:placeholder>
                  <w:docPart w:val="915D045152794B619E2DB7DBBE3D0F7A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EC3035" w:rsidRPr="00125D26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39C86A29" w14:textId="77777777" w:rsidR="00EC3035" w:rsidRPr="00125D26" w:rsidRDefault="00EC3035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25D26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2066685962"/>
                <w:placeholder>
                  <w:docPart w:val="A6230AE6D0AE47DC9C8C396FC20DEC13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125D26">
                  <w:rPr>
                    <w:rStyle w:val="Comment"/>
                    <w:rFonts w:cs="Arial"/>
                    <w:b/>
                    <w:i w:val="0"/>
                  </w:rPr>
                  <w:t xml:space="preserve">   </w:t>
                </w:r>
              </w:sdtContent>
            </w:sdt>
            <w:r w:rsidRPr="00125D26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2019893886"/>
                <w:placeholder>
                  <w:docPart w:val="07A9340FB69B41F99432538B69415126"/>
                </w:placeholder>
              </w:sdtPr>
              <w:sdtEndPr/>
              <w:sdtContent>
                <w:r w:rsidRPr="00125D26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</w:t>
                </w:r>
              </w:sdtContent>
            </w:sdt>
          </w:p>
        </w:tc>
      </w:tr>
      <w:tr w:rsidR="0011125B" w:rsidRPr="00023C0F" w14:paraId="2ECCE0DC" w14:textId="77777777" w:rsidTr="20C39E7C">
        <w:trPr>
          <w:gridBefore w:val="1"/>
          <w:wBefore w:w="107" w:type="dxa"/>
          <w:trHeight w:val="297"/>
        </w:trPr>
        <w:tc>
          <w:tcPr>
            <w:tcW w:w="936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ED8325" w14:textId="77777777" w:rsidR="0011125B" w:rsidRPr="00023C0F" w:rsidRDefault="0011125B" w:rsidP="006455F5">
            <w:pPr>
              <w:rPr>
                <w:rFonts w:ascii="Arial" w:hAnsi="Arial" w:cs="Arial"/>
                <w:sz w:val="24"/>
                <w:szCs w:val="24"/>
              </w:rPr>
            </w:pPr>
            <w:r w:rsidRPr="00196540">
              <w:rPr>
                <w:rFonts w:ascii="Arial" w:hAnsi="Arial" w:cs="Arial"/>
                <w:b/>
                <w:sz w:val="24"/>
                <w:szCs w:val="24"/>
              </w:rPr>
              <w:t>Overall Comments</w:t>
            </w:r>
            <w:r w:rsidRPr="00023C0F">
              <w:rPr>
                <w:rFonts w:ascii="Arial" w:hAnsi="Arial" w:cs="Arial"/>
                <w:sz w:val="24"/>
                <w:szCs w:val="24"/>
              </w:rPr>
              <w:t>:</w:t>
            </w:r>
            <w:r w:rsidRPr="00023C0F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36159B2FFB1A4D049D216120D6A28892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 </w:t>
                </w:r>
                <w:r w:rsidRPr="00023C0F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023C0F">
              <w:rPr>
                <w:rStyle w:val="Comment"/>
                <w:i w:val="0"/>
              </w:rPr>
              <w:t xml:space="preserve">           </w:t>
            </w:r>
          </w:p>
        </w:tc>
      </w:tr>
      <w:tr w:rsidR="00EC3035" w:rsidRPr="00023C0F" w14:paraId="423B546D" w14:textId="77777777" w:rsidTr="20C39E7C">
        <w:trPr>
          <w:gridBefore w:val="1"/>
          <w:wBefore w:w="107" w:type="dxa"/>
          <w:trHeight w:val="557"/>
        </w:trPr>
        <w:tc>
          <w:tcPr>
            <w:tcW w:w="936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B172A" w14:textId="77777777" w:rsidR="00A113D9" w:rsidRPr="00023C0F" w:rsidRDefault="00A113D9" w:rsidP="00A113D9">
            <w:pPr>
              <w:rPr>
                <w:rFonts w:ascii="Arial" w:hAnsi="Arial" w:cs="Arial"/>
                <w:sz w:val="24"/>
                <w:szCs w:val="24"/>
              </w:rPr>
            </w:pPr>
          </w:p>
          <w:p w14:paraId="2C3DBE64" w14:textId="77777777" w:rsidR="00A113D9" w:rsidRDefault="00EC3035" w:rsidP="00773823">
            <w:pPr>
              <w:ind w:left="1782" w:hanging="1782"/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 xml:space="preserve">Subsection 1 </w:t>
            </w:r>
            <w:r w:rsidR="00A14AB6" w:rsidRPr="00023C0F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023C0F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– MAINTENANCE ADMINISTRATION </w:t>
            </w:r>
          </w:p>
          <w:p w14:paraId="7D83BECA" w14:textId="72002D3F" w:rsidR="00773823" w:rsidRPr="00023C0F" w:rsidRDefault="00773823" w:rsidP="00773823">
            <w:pPr>
              <w:ind w:left="1782" w:hanging="1782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75388" w:rsidRPr="00023C0F" w14:paraId="21EC1F1A" w14:textId="77777777" w:rsidTr="20C39E7C">
        <w:trPr>
          <w:gridBefore w:val="1"/>
          <w:wBefore w:w="107" w:type="dxa"/>
          <w:trHeight w:val="711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22BBFA" w14:textId="77777777" w:rsidR="00A75388" w:rsidRPr="00023C0F" w:rsidRDefault="00A75388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529ED4F" w14:textId="76D8DC60" w:rsidR="00C85768" w:rsidRPr="00CE19AF" w:rsidRDefault="00C85768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20C39E7C">
              <w:rPr>
                <w:rFonts w:ascii="Arial" w:hAnsi="Arial" w:cs="Arial"/>
                <w:sz w:val="24"/>
                <w:szCs w:val="24"/>
              </w:rPr>
              <w:t xml:space="preserve">Are the commodity personnel </w:t>
            </w:r>
            <w:r w:rsidR="009B43AD" w:rsidRPr="20C39E7C">
              <w:rPr>
                <w:rFonts w:ascii="Arial" w:hAnsi="Arial" w:cs="Arial"/>
                <w:sz w:val="24"/>
                <w:szCs w:val="24"/>
              </w:rPr>
              <w:t>f</w:t>
            </w:r>
            <w:r w:rsidRPr="20C39E7C">
              <w:rPr>
                <w:rFonts w:ascii="Arial" w:hAnsi="Arial" w:cs="Arial"/>
                <w:sz w:val="24"/>
                <w:szCs w:val="24"/>
              </w:rPr>
              <w:t xml:space="preserve">amiliar with the contents of </w:t>
            </w:r>
            <w:r w:rsidR="57B6D263" w:rsidRPr="20C39E7C">
              <w:rPr>
                <w:rFonts w:ascii="Arial" w:hAnsi="Arial" w:cs="Arial"/>
                <w:sz w:val="24"/>
                <w:szCs w:val="24"/>
              </w:rPr>
              <w:t>all</w:t>
            </w:r>
            <w:r w:rsidRPr="20C39E7C">
              <w:rPr>
                <w:rFonts w:ascii="Arial" w:hAnsi="Arial" w:cs="Arial"/>
                <w:sz w:val="24"/>
                <w:szCs w:val="24"/>
              </w:rPr>
              <w:t xml:space="preserve"> MMPL</w:t>
            </w:r>
            <w:r w:rsidR="490B8283" w:rsidRPr="20C39E7C">
              <w:rPr>
                <w:rFonts w:ascii="Arial" w:hAnsi="Arial" w:cs="Arial"/>
                <w:sz w:val="24"/>
                <w:szCs w:val="24"/>
              </w:rPr>
              <w:t>s</w:t>
            </w:r>
            <w:r w:rsidR="5F9614DA" w:rsidRPr="20C39E7C">
              <w:rPr>
                <w:rFonts w:ascii="Arial" w:hAnsi="Arial" w:cs="Arial"/>
                <w:sz w:val="24"/>
                <w:szCs w:val="24"/>
              </w:rPr>
              <w:t>/</w:t>
            </w:r>
            <w:r w:rsidRPr="20C39E7C">
              <w:rPr>
                <w:rFonts w:ascii="Arial" w:hAnsi="Arial" w:cs="Arial"/>
                <w:sz w:val="24"/>
                <w:szCs w:val="24"/>
              </w:rPr>
              <w:t>MMSOP</w:t>
            </w:r>
            <w:r w:rsidR="4FE40A06" w:rsidRPr="20C39E7C">
              <w:rPr>
                <w:rFonts w:ascii="Arial" w:hAnsi="Arial" w:cs="Arial"/>
                <w:sz w:val="24"/>
                <w:szCs w:val="24"/>
              </w:rPr>
              <w:t xml:space="preserve"> and </w:t>
            </w:r>
            <w:r w:rsidRPr="20C39E7C">
              <w:rPr>
                <w:rFonts w:ascii="Arial" w:hAnsi="Arial" w:cs="Arial"/>
                <w:sz w:val="24"/>
                <w:szCs w:val="24"/>
              </w:rPr>
              <w:t>are they applied as written?</w:t>
            </w:r>
          </w:p>
          <w:p w14:paraId="157AC534" w14:textId="533DEB37" w:rsidR="00A75388" w:rsidRPr="00CE19A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CE19AF">
              <w:rPr>
                <w:rFonts w:ascii="Arial" w:hAnsi="Arial" w:cs="Arial"/>
                <w:sz w:val="24"/>
                <w:szCs w:val="24"/>
              </w:rPr>
              <w:t>References</w:t>
            </w:r>
            <w:r w:rsidR="00972C16" w:rsidRPr="00CE19AF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3810E7" w:rsidRPr="00CE19AF">
              <w:rPr>
                <w:rFonts w:ascii="Arial" w:hAnsi="Arial" w:cs="Arial"/>
                <w:sz w:val="24"/>
                <w:szCs w:val="24"/>
              </w:rPr>
              <w:t>MCO 4790.2, Enclosure (1), Chapter 1, Paragraph 3.b; MCO 4790.2, Enclosure (1), Appendix A; MCO 4790.25, Paragraph 4.b(3)(c)(1)</w:t>
            </w:r>
            <w:r w:rsidR="005F26DB" w:rsidRPr="00CE19A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E3613" w:rsidRPr="00023C0F" w14:paraId="32DEC318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331653176"/>
            <w:placeholder>
              <w:docPart w:val="C009CBBE8E4F464694F4907A2EF3BD5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A71FFA9" w14:textId="2152A37A" w:rsidR="000E3613" w:rsidRPr="00023C0F" w:rsidRDefault="000E3613" w:rsidP="000E361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-276724285"/>
            <w:placeholder>
              <w:docPart w:val="0D8BFCC0A2A244B9BFFB1DDDEADA4FF5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269E0B9" w14:textId="28C44CDA" w:rsidR="000E3613" w:rsidRPr="00023C0F" w:rsidRDefault="000E3613" w:rsidP="00CE19A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75388" w:rsidRPr="00023C0F" w14:paraId="5D5067D8" w14:textId="77777777" w:rsidTr="20C39E7C">
        <w:trPr>
          <w:gridBefore w:val="1"/>
          <w:wBefore w:w="107" w:type="dxa"/>
          <w:trHeight w:val="87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EF37CE" w14:textId="77777777" w:rsidR="00A75388" w:rsidRPr="00023C0F" w:rsidRDefault="00A75388" w:rsidP="006A26F8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3C9A46" w14:textId="77777777" w:rsidR="00972C16" w:rsidRPr="00CE19AF" w:rsidRDefault="00972C16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CE19AF">
              <w:rPr>
                <w:rFonts w:ascii="Arial" w:hAnsi="Arial" w:cs="Arial"/>
                <w:sz w:val="24"/>
                <w:szCs w:val="24"/>
              </w:rPr>
              <w:t xml:space="preserve">Have desktop procedures or turnover folders been prepared for the </w:t>
            </w:r>
          </w:p>
          <w:p w14:paraId="0FF91FC6" w14:textId="51FE0F34" w:rsidR="00972C16" w:rsidRPr="00CE19AF" w:rsidRDefault="00972C16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CE19AF">
              <w:rPr>
                <w:rFonts w:ascii="Arial" w:hAnsi="Arial" w:cs="Arial"/>
                <w:sz w:val="24"/>
                <w:szCs w:val="24"/>
              </w:rPr>
              <w:t>billets, which involve administrative a</w:t>
            </w:r>
            <w:r w:rsidR="000E3613" w:rsidRPr="00CE19AF">
              <w:rPr>
                <w:rFonts w:ascii="Arial" w:hAnsi="Arial" w:cs="Arial"/>
                <w:sz w:val="24"/>
                <w:szCs w:val="24"/>
              </w:rPr>
              <w:t>nd management functions per the</w:t>
            </w:r>
            <w:r w:rsidRPr="00CE19AF">
              <w:rPr>
                <w:rFonts w:ascii="Arial" w:hAnsi="Arial" w:cs="Arial"/>
                <w:sz w:val="24"/>
                <w:szCs w:val="24"/>
              </w:rPr>
              <w:t xml:space="preserve"> MMSOP? </w:t>
            </w:r>
          </w:p>
          <w:p w14:paraId="6344B13D" w14:textId="7981B1C9" w:rsidR="00A75388" w:rsidRPr="00CE19A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CE19AF">
              <w:rPr>
                <w:rFonts w:ascii="Arial" w:hAnsi="Arial" w:cs="Arial"/>
                <w:sz w:val="24"/>
                <w:szCs w:val="24"/>
              </w:rPr>
              <w:t>References</w:t>
            </w:r>
            <w:r w:rsidR="00972C16" w:rsidRPr="00CE19AF">
              <w:rPr>
                <w:rFonts w:ascii="Arial" w:hAnsi="Arial" w:cs="Arial"/>
                <w:sz w:val="24"/>
                <w:szCs w:val="24"/>
              </w:rPr>
              <w:t xml:space="preserve">: MCO 4790.2, </w:t>
            </w:r>
            <w:r w:rsidR="00185B3E" w:rsidRPr="00CE19AF">
              <w:rPr>
                <w:rFonts w:ascii="Arial" w:hAnsi="Arial" w:cs="Arial"/>
                <w:sz w:val="24"/>
                <w:szCs w:val="24"/>
              </w:rPr>
              <w:t>Chapter</w:t>
            </w:r>
            <w:r w:rsidR="00972C16" w:rsidRPr="00CE19AF">
              <w:rPr>
                <w:rFonts w:ascii="Arial" w:hAnsi="Arial" w:cs="Arial"/>
                <w:sz w:val="24"/>
                <w:szCs w:val="24"/>
              </w:rPr>
              <w:t xml:space="preserve"> 1 </w:t>
            </w:r>
            <w:r w:rsidR="00185B3E" w:rsidRPr="00CE19AF">
              <w:rPr>
                <w:rFonts w:ascii="Arial" w:hAnsi="Arial" w:cs="Arial"/>
                <w:sz w:val="24"/>
                <w:szCs w:val="24"/>
              </w:rPr>
              <w:t>Pa</w:t>
            </w:r>
            <w:r w:rsidR="00972C16" w:rsidRPr="00CE19AF">
              <w:rPr>
                <w:rFonts w:ascii="Arial" w:hAnsi="Arial" w:cs="Arial"/>
                <w:sz w:val="24"/>
                <w:szCs w:val="24"/>
              </w:rPr>
              <w:t>r</w:t>
            </w:r>
            <w:r w:rsidR="00185B3E" w:rsidRPr="00CE19AF">
              <w:rPr>
                <w:rFonts w:ascii="Arial" w:hAnsi="Arial" w:cs="Arial"/>
                <w:sz w:val="24"/>
                <w:szCs w:val="24"/>
              </w:rPr>
              <w:t>agraph</w:t>
            </w:r>
            <w:r w:rsidR="00972C16" w:rsidRPr="00CE19AF">
              <w:rPr>
                <w:rFonts w:ascii="Arial" w:hAnsi="Arial" w:cs="Arial"/>
                <w:sz w:val="24"/>
                <w:szCs w:val="24"/>
              </w:rPr>
              <w:t xml:space="preserve"> 3</w:t>
            </w:r>
            <w:r w:rsidR="00185B3E" w:rsidRPr="00CE19AF">
              <w:rPr>
                <w:rFonts w:ascii="Arial" w:hAnsi="Arial" w:cs="Arial"/>
                <w:sz w:val="24"/>
                <w:szCs w:val="24"/>
              </w:rPr>
              <w:t>.</w:t>
            </w:r>
            <w:r w:rsidR="00972C16" w:rsidRPr="00CE19AF">
              <w:rPr>
                <w:rFonts w:ascii="Arial" w:hAnsi="Arial" w:cs="Arial"/>
                <w:sz w:val="24"/>
                <w:szCs w:val="24"/>
              </w:rPr>
              <w:t>a</w:t>
            </w:r>
            <w:r w:rsidR="00A60846" w:rsidRPr="00CE19AF">
              <w:rPr>
                <w:rFonts w:ascii="Arial" w:hAnsi="Arial" w:cs="Arial"/>
                <w:sz w:val="24"/>
                <w:szCs w:val="24"/>
              </w:rPr>
              <w:t>, MMSOP/MMPL</w:t>
            </w:r>
            <w:r w:rsidR="005F26DB" w:rsidRPr="00CE19A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11125B" w:rsidRPr="00023C0F" w14:paraId="2A1B50D1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900143124"/>
            <w:placeholder>
              <w:docPart w:val="ED0F821AB6EF49E7859B72AB44B8CA9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ACBEE1" w14:textId="77777777" w:rsidR="0011125B" w:rsidRPr="00023C0F" w:rsidRDefault="0011125B" w:rsidP="0011125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348069197"/>
            <w:placeholder>
              <w:docPart w:val="34871189E8474FE8810DB378D9B861A9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E23AFC8" w14:textId="77777777" w:rsidR="0011125B" w:rsidRPr="00023C0F" w:rsidRDefault="0011125B" w:rsidP="00CE19A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75388" w:rsidRPr="00023C0F" w14:paraId="1D67F732" w14:textId="77777777" w:rsidTr="20C39E7C">
        <w:trPr>
          <w:gridBefore w:val="1"/>
          <w:wBefore w:w="107" w:type="dxa"/>
          <w:trHeight w:val="557"/>
        </w:trPr>
        <w:tc>
          <w:tcPr>
            <w:tcW w:w="936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6BAC1" w14:textId="77777777" w:rsidR="00931528" w:rsidRDefault="00A75388" w:rsidP="00773823">
            <w:pPr>
              <w:ind w:left="1782" w:hanging="1782"/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 xml:space="preserve">Subsection 2 </w:t>
            </w:r>
            <w:r w:rsidR="00A14AB6" w:rsidRPr="00023C0F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023C0F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– ARMORY PROCEDURES </w:t>
            </w:r>
          </w:p>
          <w:p w14:paraId="701CD6C3" w14:textId="2882CCA0" w:rsidR="00773823" w:rsidRPr="00023C0F" w:rsidRDefault="00773823" w:rsidP="00773823">
            <w:pPr>
              <w:ind w:left="1782" w:hanging="1782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75388" w:rsidRPr="00023C0F" w14:paraId="326AD02E" w14:textId="77777777" w:rsidTr="20C39E7C">
        <w:trPr>
          <w:gridBefore w:val="1"/>
          <w:wBefore w:w="107" w:type="dxa"/>
          <w:trHeight w:val="114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82F27C" w14:textId="77777777" w:rsidR="00A75388" w:rsidRPr="00023C0F" w:rsidRDefault="00A75388" w:rsidP="006A26F8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0201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40A49B9" w14:textId="4566CF2F" w:rsidR="00BD1103" w:rsidRDefault="00BD1103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BD1103">
              <w:rPr>
                <w:rFonts w:ascii="Arial" w:hAnsi="Arial" w:cs="Arial"/>
                <w:sz w:val="24"/>
                <w:szCs w:val="24"/>
              </w:rPr>
              <w:t>Are NAVMC 10520, 10576, and 11186</w:t>
            </w:r>
            <w:r w:rsidR="005825E4">
              <w:rPr>
                <w:rFonts w:ascii="Arial" w:hAnsi="Arial" w:cs="Arial"/>
                <w:sz w:val="24"/>
                <w:szCs w:val="24"/>
              </w:rPr>
              <w:t>s</w:t>
            </w:r>
            <w:r w:rsidRPr="00BD1103">
              <w:rPr>
                <w:rFonts w:ascii="Arial" w:hAnsi="Arial" w:cs="Arial"/>
                <w:sz w:val="24"/>
                <w:szCs w:val="24"/>
              </w:rPr>
              <w:t xml:space="preserve"> completed by authorized personnel, utilized for issue and recovery, and maintained appropriately?</w:t>
            </w:r>
          </w:p>
          <w:p w14:paraId="5EF9DB9C" w14:textId="168951FD" w:rsidR="000E3613" w:rsidRPr="00003B5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1435F0" w:rsidRPr="00003B5F">
              <w:rPr>
                <w:rFonts w:ascii="Arial" w:hAnsi="Arial" w:cs="Arial"/>
                <w:sz w:val="24"/>
                <w:szCs w:val="24"/>
              </w:rPr>
              <w:t xml:space="preserve">: TM 4700-15/1H, </w:t>
            </w:r>
            <w:r w:rsidR="00BD1103">
              <w:rPr>
                <w:rFonts w:ascii="Arial" w:hAnsi="Arial" w:cs="Arial"/>
                <w:sz w:val="24"/>
                <w:szCs w:val="24"/>
              </w:rPr>
              <w:t>C</w:t>
            </w:r>
            <w:r w:rsidR="001435F0" w:rsidRPr="00003B5F">
              <w:rPr>
                <w:rFonts w:ascii="Arial" w:hAnsi="Arial" w:cs="Arial"/>
                <w:sz w:val="24"/>
                <w:szCs w:val="24"/>
              </w:rPr>
              <w:t>hap</w:t>
            </w:r>
            <w:r w:rsidR="00BD1103">
              <w:rPr>
                <w:rFonts w:ascii="Arial" w:hAnsi="Arial" w:cs="Arial"/>
                <w:sz w:val="24"/>
                <w:szCs w:val="24"/>
              </w:rPr>
              <w:t>ter</w:t>
            </w:r>
            <w:r w:rsidR="001435F0" w:rsidRPr="00003B5F">
              <w:rPr>
                <w:rFonts w:ascii="Arial" w:hAnsi="Arial" w:cs="Arial"/>
                <w:sz w:val="24"/>
                <w:szCs w:val="24"/>
              </w:rPr>
              <w:t xml:space="preserve"> 7</w:t>
            </w:r>
            <w:r w:rsidR="005F26D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95387" w:rsidRPr="00023C0F" w14:paraId="5C4AE331" w14:textId="77777777" w:rsidTr="20C39E7C">
        <w:trPr>
          <w:gridBefore w:val="1"/>
          <w:wBefore w:w="107" w:type="dxa"/>
          <w:trHeight w:val="49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483580589"/>
            <w:placeholder>
              <w:docPart w:val="4A3F467F44C44B7BAE51950884DE2EC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861677D" w14:textId="6C670CD1" w:rsidR="00095387" w:rsidRPr="00023C0F" w:rsidRDefault="00095387" w:rsidP="000F2E0B">
                <w:pPr>
                  <w:ind w:firstLine="540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635998190"/>
            <w:placeholder>
              <w:docPart w:val="F9DFDADF7A22432D9FA0666160FADF2C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27637E4" w14:textId="006E8345" w:rsidR="00095387" w:rsidRPr="00003B5F" w:rsidRDefault="00095387" w:rsidP="00CE19A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03B5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03B5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95387" w:rsidRPr="00023C0F" w14:paraId="2C637246" w14:textId="77777777" w:rsidTr="20C39E7C">
        <w:trPr>
          <w:gridBefore w:val="1"/>
          <w:wBefore w:w="107" w:type="dxa"/>
          <w:trHeight w:val="300"/>
        </w:trPr>
        <w:tc>
          <w:tcPr>
            <w:tcW w:w="936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F1BA0" w14:textId="0390F321" w:rsidR="00F17164" w:rsidRPr="00F17164" w:rsidRDefault="000E3613" w:rsidP="00F17164">
            <w:pPr>
              <w:ind w:left="1710" w:hanging="1710"/>
              <w:rPr>
                <w:rFonts w:ascii="Arial" w:eastAsia="Calibri" w:hAnsi="Arial" w:cs="Arial"/>
                <w:sz w:val="24"/>
                <w:szCs w:val="24"/>
              </w:rPr>
            </w:pPr>
            <w:r w:rsidRPr="00003B5F">
              <w:rPr>
                <w:rFonts w:ascii="Arial" w:eastAsia="Calibri" w:hAnsi="Arial" w:cs="Arial"/>
                <w:sz w:val="24"/>
                <w:szCs w:val="24"/>
              </w:rPr>
              <w:t>020</w:t>
            </w:r>
            <w:r w:rsidR="00E35263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="000F2E0B" w:rsidRPr="00003B5F">
              <w:rPr>
                <w:rFonts w:ascii="Arial" w:eastAsia="Calibri" w:hAnsi="Arial" w:cs="Arial"/>
                <w:sz w:val="24"/>
                <w:szCs w:val="24"/>
              </w:rPr>
              <w:t xml:space="preserve">                </w:t>
            </w:r>
            <w:r w:rsidR="00F17164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F17164" w:rsidRPr="00F17164">
              <w:rPr>
                <w:rFonts w:ascii="Arial" w:eastAsia="Calibri" w:hAnsi="Arial" w:cs="Arial"/>
                <w:sz w:val="24"/>
                <w:szCs w:val="24"/>
              </w:rPr>
              <w:t xml:space="preserve">Has the </w:t>
            </w:r>
            <w:r w:rsidR="005F26DB">
              <w:rPr>
                <w:rFonts w:ascii="Arial" w:eastAsia="Calibri" w:hAnsi="Arial" w:cs="Arial"/>
                <w:sz w:val="24"/>
                <w:szCs w:val="24"/>
              </w:rPr>
              <w:t>Commanding</w:t>
            </w:r>
            <w:r w:rsidR="00F17164" w:rsidRPr="00F17164">
              <w:rPr>
                <w:rFonts w:ascii="Arial" w:eastAsia="Calibri" w:hAnsi="Arial" w:cs="Arial"/>
                <w:sz w:val="24"/>
                <w:szCs w:val="24"/>
              </w:rPr>
              <w:t xml:space="preserve"> Officer assigned, in writing, crew serve weapon</w:t>
            </w:r>
            <w:r w:rsidR="005F26DB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F17164" w:rsidRPr="00F17164">
              <w:rPr>
                <w:rFonts w:ascii="Arial" w:eastAsia="Calibri" w:hAnsi="Arial" w:cs="Arial"/>
                <w:sz w:val="24"/>
                <w:szCs w:val="24"/>
              </w:rPr>
              <w:t>teams for each crew served weapon on their property record</w:t>
            </w:r>
            <w:r w:rsidR="00043F6C">
              <w:rPr>
                <w:rFonts w:ascii="Arial" w:eastAsia="Calibri" w:hAnsi="Arial" w:cs="Arial"/>
                <w:sz w:val="24"/>
                <w:szCs w:val="24"/>
              </w:rPr>
              <w:t>s</w:t>
            </w:r>
            <w:r w:rsidR="00F17164" w:rsidRPr="00F17164">
              <w:rPr>
                <w:rFonts w:ascii="Arial" w:eastAsia="Calibri" w:hAnsi="Arial" w:cs="Arial"/>
                <w:sz w:val="24"/>
                <w:szCs w:val="24"/>
              </w:rPr>
              <w:t xml:space="preserve">? </w:t>
            </w:r>
          </w:p>
          <w:p w14:paraId="1EF196EA" w14:textId="67069A4A" w:rsidR="000F2E0B" w:rsidRPr="00003B5F" w:rsidRDefault="000F2E0B" w:rsidP="00003B5F">
            <w:pPr>
              <w:shd w:val="clear" w:color="auto" w:fill="FFFFFF" w:themeFill="background1"/>
              <w:ind w:left="1710" w:hanging="1710"/>
              <w:rPr>
                <w:rFonts w:ascii="Arial" w:eastAsia="Calibri" w:hAnsi="Arial" w:cs="Arial"/>
                <w:sz w:val="24"/>
                <w:szCs w:val="24"/>
              </w:rPr>
            </w:pPr>
            <w:r w:rsidRPr="00003B5F">
              <w:rPr>
                <w:rFonts w:ascii="Arial" w:eastAsia="Calibri" w:hAnsi="Arial" w:cs="Arial"/>
                <w:sz w:val="24"/>
                <w:szCs w:val="24"/>
              </w:rPr>
              <w:t xml:space="preserve">                         </w:t>
            </w:r>
            <w:r w:rsidR="00543C51">
              <w:rPr>
                <w:rFonts w:ascii="Arial" w:eastAsia="Calibri" w:hAnsi="Arial" w:cs="Arial"/>
                <w:sz w:val="24"/>
                <w:szCs w:val="24"/>
              </w:rPr>
              <w:t>References</w:t>
            </w:r>
            <w:r w:rsidRPr="00003B5F">
              <w:rPr>
                <w:rFonts w:ascii="Arial" w:eastAsia="Calibri" w:hAnsi="Arial" w:cs="Arial"/>
                <w:sz w:val="24"/>
                <w:szCs w:val="24"/>
              </w:rPr>
              <w:t xml:space="preserve">: TM 4700-15/1H, </w:t>
            </w:r>
            <w:r w:rsidR="008521FD">
              <w:rPr>
                <w:rFonts w:ascii="Arial" w:eastAsia="Calibri" w:hAnsi="Arial" w:cs="Arial"/>
                <w:sz w:val="24"/>
                <w:szCs w:val="24"/>
              </w:rPr>
              <w:t>C</w:t>
            </w:r>
            <w:r w:rsidRPr="00003B5F">
              <w:rPr>
                <w:rFonts w:ascii="Arial" w:eastAsia="Calibri" w:hAnsi="Arial" w:cs="Arial"/>
                <w:sz w:val="24"/>
                <w:szCs w:val="24"/>
              </w:rPr>
              <w:t>hap</w:t>
            </w:r>
            <w:r w:rsidR="008521FD">
              <w:rPr>
                <w:rFonts w:ascii="Arial" w:eastAsia="Calibri" w:hAnsi="Arial" w:cs="Arial"/>
                <w:sz w:val="24"/>
                <w:szCs w:val="24"/>
              </w:rPr>
              <w:t>ter</w:t>
            </w:r>
            <w:r w:rsidRPr="00003B5F">
              <w:rPr>
                <w:rFonts w:ascii="Arial" w:eastAsia="Calibri" w:hAnsi="Arial" w:cs="Arial"/>
                <w:sz w:val="24"/>
                <w:szCs w:val="24"/>
              </w:rPr>
              <w:t xml:space="preserve"> 7</w:t>
            </w:r>
            <w:r w:rsidR="008521FD">
              <w:rPr>
                <w:rFonts w:ascii="Arial" w:eastAsia="Calibri" w:hAnsi="Arial" w:cs="Arial"/>
                <w:sz w:val="24"/>
                <w:szCs w:val="24"/>
              </w:rPr>
              <w:t>,</w:t>
            </w:r>
            <w:r w:rsidR="00043F6C">
              <w:rPr>
                <w:rFonts w:ascii="Arial" w:eastAsia="Calibri" w:hAnsi="Arial" w:cs="Arial"/>
                <w:sz w:val="24"/>
                <w:szCs w:val="24"/>
              </w:rPr>
              <w:t xml:space="preserve"> Paragraph</w:t>
            </w:r>
            <w:r w:rsidR="008521FD">
              <w:rPr>
                <w:rFonts w:ascii="Arial" w:eastAsia="Calibri" w:hAnsi="Arial" w:cs="Arial"/>
                <w:sz w:val="24"/>
                <w:szCs w:val="24"/>
              </w:rPr>
              <w:t xml:space="preserve"> 7-</w:t>
            </w:r>
            <w:proofErr w:type="gramStart"/>
            <w:r w:rsidR="008521FD">
              <w:rPr>
                <w:rFonts w:ascii="Arial" w:eastAsia="Calibri" w:hAnsi="Arial" w:cs="Arial"/>
                <w:sz w:val="24"/>
                <w:szCs w:val="24"/>
              </w:rPr>
              <w:t>5.b.</w:t>
            </w:r>
            <w:proofErr w:type="gramEnd"/>
          </w:p>
          <w:tbl>
            <w:tblPr>
              <w:tblStyle w:val="TableGrid"/>
              <w:tblW w:w="9751" w:type="dxa"/>
              <w:tblLayout w:type="fixed"/>
              <w:tblLook w:val="04A0" w:firstRow="1" w:lastRow="0" w:firstColumn="1" w:lastColumn="0" w:noHBand="0" w:noVBand="1"/>
            </w:tblPr>
            <w:tblGrid>
              <w:gridCol w:w="1695"/>
              <w:gridCol w:w="8056"/>
            </w:tblGrid>
            <w:tr w:rsidR="000F2E0B" w:rsidRPr="00003B5F" w14:paraId="754D2703" w14:textId="77777777" w:rsidTr="1A21663C">
              <w:trPr>
                <w:trHeight w:val="405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712762569"/>
                  <w:placeholder>
                    <w:docPart w:val="F64AC330FD5E41E18734266738500331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9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B5E98ED" w14:textId="77777777" w:rsidR="000F2E0B" w:rsidRPr="00003B5F" w:rsidRDefault="000F2E0B" w:rsidP="00003B5F">
                      <w:pPr>
                        <w:shd w:val="clear" w:color="auto" w:fill="FFFFFF" w:themeFill="background1"/>
                        <w:ind w:firstLine="432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03B5F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989559301"/>
                  <w:placeholder>
                    <w:docPart w:val="E58D9E60293346A4945DC6740ACC13F9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05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71D9795" w14:textId="77777777" w:rsidR="000F2E0B" w:rsidRPr="00003B5F" w:rsidRDefault="000F2E0B" w:rsidP="00CE19AF">
                      <w:pPr>
                        <w:shd w:val="clear" w:color="auto" w:fill="FFFFFF" w:themeFill="background1"/>
                        <w:ind w:left="-45" w:hanging="9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03B5F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003B5F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14:paraId="1F20121C" w14:textId="1B3D06DB" w:rsidR="00773823" w:rsidRPr="00003B5F" w:rsidRDefault="00095387" w:rsidP="00095387">
            <w:pPr>
              <w:rPr>
                <w:rFonts w:ascii="Arial" w:hAnsi="Arial" w:cs="Arial"/>
                <w:sz w:val="24"/>
                <w:szCs w:val="24"/>
              </w:rPr>
            </w:pPr>
            <w:r w:rsidRPr="00003B5F">
              <w:rPr>
                <w:rFonts w:ascii="Arial" w:eastAsia="Calibri" w:hAnsi="Arial" w:cs="Arial"/>
                <w:sz w:val="24"/>
                <w:szCs w:val="24"/>
              </w:rPr>
              <w:t xml:space="preserve">Subsection 3 </w:t>
            </w:r>
            <w:r w:rsidR="00A14AB6" w:rsidRPr="00003B5F">
              <w:rPr>
                <w:rFonts w:ascii="Arial" w:eastAsia="Calibri" w:hAnsi="Arial" w:cs="Arial"/>
                <w:sz w:val="24"/>
                <w:szCs w:val="24"/>
              </w:rPr>
              <w:t xml:space="preserve">  </w:t>
            </w:r>
            <w:r w:rsidR="00023C0F" w:rsidRPr="00003B5F">
              <w:rPr>
                <w:rFonts w:ascii="Arial" w:eastAsia="Calibri" w:hAnsi="Arial" w:cs="Arial"/>
                <w:sz w:val="24"/>
                <w:szCs w:val="24"/>
              </w:rPr>
              <w:t xml:space="preserve">  </w:t>
            </w:r>
            <w:r w:rsidRPr="00003B5F">
              <w:rPr>
                <w:rFonts w:ascii="Arial" w:eastAsia="Calibri" w:hAnsi="Arial" w:cs="Arial"/>
                <w:sz w:val="24"/>
                <w:szCs w:val="24"/>
              </w:rPr>
              <w:t xml:space="preserve">– </w:t>
            </w:r>
            <w:r w:rsidRPr="00003B5F">
              <w:rPr>
                <w:rFonts w:ascii="Arial" w:hAnsi="Arial" w:cs="Arial"/>
                <w:sz w:val="24"/>
                <w:szCs w:val="24"/>
              </w:rPr>
              <w:t xml:space="preserve">TRAINING </w:t>
            </w:r>
          </w:p>
        </w:tc>
      </w:tr>
      <w:tr w:rsidR="00095387" w:rsidRPr="00023C0F" w14:paraId="695414DC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3902EF" w14:textId="77777777" w:rsidR="000E3613" w:rsidRPr="00023C0F" w:rsidRDefault="000E3613" w:rsidP="00095387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23A072" w14:textId="77777777" w:rsidR="00095387" w:rsidRPr="00023C0F" w:rsidRDefault="00095387" w:rsidP="00095387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0301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63273F4" w14:textId="77777777" w:rsidR="000E3613" w:rsidRPr="00023C0F" w:rsidRDefault="000E3613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</w:p>
          <w:p w14:paraId="1F2BB123" w14:textId="7580E6CC" w:rsidR="00095387" w:rsidRPr="00023C0F" w:rsidRDefault="00095387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Does the commodity manager use Training and Readiness Manuals as the basis for scheduling training for Marines on the skills required of their rank, billet, and military occupational specialty?</w:t>
            </w:r>
          </w:p>
          <w:p w14:paraId="6A375F68" w14:textId="7CAC391D" w:rsidR="00095387" w:rsidRPr="00023C0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095387" w:rsidRPr="3008F957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F34920" w:rsidRPr="3008F957">
              <w:rPr>
                <w:rFonts w:ascii="Arial" w:hAnsi="Arial" w:cs="Arial"/>
                <w:sz w:val="24"/>
                <w:szCs w:val="24"/>
              </w:rPr>
              <w:t xml:space="preserve">MCO P3500.72A, </w:t>
            </w:r>
            <w:r w:rsidR="00377F9A">
              <w:rPr>
                <w:rFonts w:ascii="Arial" w:hAnsi="Arial" w:cs="Arial"/>
                <w:sz w:val="24"/>
                <w:szCs w:val="24"/>
              </w:rPr>
              <w:t>C</w:t>
            </w:r>
            <w:r w:rsidR="00F34920" w:rsidRPr="3008F957">
              <w:rPr>
                <w:rFonts w:ascii="Arial" w:hAnsi="Arial" w:cs="Arial"/>
                <w:sz w:val="24"/>
                <w:szCs w:val="24"/>
              </w:rPr>
              <w:t>hap</w:t>
            </w:r>
            <w:r w:rsidR="00377F9A">
              <w:rPr>
                <w:rFonts w:ascii="Arial" w:hAnsi="Arial" w:cs="Arial"/>
                <w:sz w:val="24"/>
                <w:szCs w:val="24"/>
              </w:rPr>
              <w:t>ter</w:t>
            </w:r>
            <w:r w:rsidR="00F34920" w:rsidRPr="3008F957">
              <w:rPr>
                <w:rFonts w:ascii="Arial" w:hAnsi="Arial" w:cs="Arial"/>
                <w:sz w:val="24"/>
                <w:szCs w:val="24"/>
              </w:rPr>
              <w:t xml:space="preserve"> 3 (1), NAVMC DIR 3500.33C; MCO 4790.2, </w:t>
            </w:r>
            <w:r w:rsidR="00377F9A">
              <w:rPr>
                <w:rFonts w:ascii="Arial" w:hAnsi="Arial" w:cs="Arial"/>
                <w:sz w:val="24"/>
                <w:szCs w:val="24"/>
              </w:rPr>
              <w:t>C</w:t>
            </w:r>
            <w:r w:rsidR="00F34920" w:rsidRPr="3008F957">
              <w:rPr>
                <w:rFonts w:ascii="Arial" w:hAnsi="Arial" w:cs="Arial"/>
                <w:sz w:val="24"/>
                <w:szCs w:val="24"/>
              </w:rPr>
              <w:t>hap</w:t>
            </w:r>
            <w:r w:rsidR="00377F9A">
              <w:rPr>
                <w:rFonts w:ascii="Arial" w:hAnsi="Arial" w:cs="Arial"/>
                <w:sz w:val="24"/>
                <w:szCs w:val="24"/>
              </w:rPr>
              <w:t>ter</w:t>
            </w:r>
            <w:r w:rsidR="00F34920" w:rsidRPr="3008F957">
              <w:rPr>
                <w:rFonts w:ascii="Arial" w:hAnsi="Arial" w:cs="Arial"/>
                <w:sz w:val="24"/>
                <w:szCs w:val="24"/>
              </w:rPr>
              <w:t xml:space="preserve"> 4, </w:t>
            </w:r>
            <w:r w:rsidR="00377F9A">
              <w:rPr>
                <w:rFonts w:ascii="Arial" w:hAnsi="Arial" w:cs="Arial"/>
                <w:sz w:val="24"/>
                <w:szCs w:val="24"/>
              </w:rPr>
              <w:t>Paragraph</w:t>
            </w:r>
            <w:r w:rsidR="00F34920" w:rsidRPr="3008F957">
              <w:rPr>
                <w:rFonts w:ascii="Arial" w:hAnsi="Arial" w:cs="Arial"/>
                <w:sz w:val="24"/>
                <w:szCs w:val="24"/>
              </w:rPr>
              <w:t xml:space="preserve"> 2</w:t>
            </w:r>
            <w:r w:rsidR="00AF6F4C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95387" w:rsidRPr="00023C0F" w14:paraId="4AA55D5F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92766451"/>
            <w:placeholder>
              <w:docPart w:val="AC4ECDB62B1E457F8A6A3145870A9B6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9B13455" w14:textId="77777777" w:rsidR="00095387" w:rsidRPr="00023C0F" w:rsidRDefault="00095387" w:rsidP="00095387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-80690350"/>
            <w:placeholder>
              <w:docPart w:val="20BDF154AD0E42929C99E8C68E11AC20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E3176BE" w14:textId="77777777" w:rsidR="00095387" w:rsidRPr="00023C0F" w:rsidRDefault="00095387" w:rsidP="00CE19A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95387" w:rsidRPr="00023C0F" w14:paraId="0B057C7C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FBD336" w14:textId="77777777" w:rsidR="00095387" w:rsidRPr="00023C0F" w:rsidRDefault="00095387" w:rsidP="00095387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0302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7A2783" w14:textId="372DB985" w:rsidR="00095387" w:rsidRPr="00023C0F" w:rsidRDefault="00095387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 xml:space="preserve">Does the commodity manager </w:t>
            </w:r>
            <w:r w:rsidR="00C94B06" w:rsidRPr="00023C0F">
              <w:rPr>
                <w:rFonts w:ascii="Arial" w:hAnsi="Arial" w:cs="Arial"/>
                <w:sz w:val="24"/>
                <w:szCs w:val="24"/>
              </w:rPr>
              <w:t xml:space="preserve">adhere to the </w:t>
            </w:r>
            <w:r w:rsidR="00E07A14" w:rsidRPr="00023C0F">
              <w:rPr>
                <w:rFonts w:ascii="Arial" w:hAnsi="Arial" w:cs="Arial"/>
                <w:sz w:val="24"/>
                <w:szCs w:val="24"/>
              </w:rPr>
              <w:t>Commander’s</w:t>
            </w:r>
            <w:r w:rsidR="00C94B06" w:rsidRPr="00023C0F">
              <w:rPr>
                <w:rFonts w:ascii="Arial" w:hAnsi="Arial" w:cs="Arial"/>
                <w:sz w:val="24"/>
                <w:szCs w:val="24"/>
              </w:rPr>
              <w:t xml:space="preserve"> unit training plan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07A14" w:rsidRPr="00023C0F">
              <w:rPr>
                <w:rFonts w:ascii="Arial" w:hAnsi="Arial" w:cs="Arial"/>
                <w:sz w:val="24"/>
                <w:szCs w:val="24"/>
              </w:rPr>
              <w:t xml:space="preserve">to ensure </w:t>
            </w:r>
            <w:r w:rsidRPr="00023C0F">
              <w:rPr>
                <w:rFonts w:ascii="Arial" w:hAnsi="Arial" w:cs="Arial"/>
                <w:sz w:val="24"/>
                <w:szCs w:val="24"/>
              </w:rPr>
              <w:t>scheduled training is conducted for all personnel based upon the skills required of their rank, billet, and military occupational specialty?</w:t>
            </w:r>
          </w:p>
          <w:p w14:paraId="1F4A9366" w14:textId="76180B30" w:rsidR="00095387" w:rsidRPr="00023C0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095387" w:rsidRPr="00023C0F">
              <w:rPr>
                <w:rFonts w:ascii="Arial" w:hAnsi="Arial" w:cs="Arial"/>
                <w:sz w:val="24"/>
                <w:szCs w:val="24"/>
              </w:rPr>
              <w:t>: NAVMC DIR 3500.33</w:t>
            </w:r>
            <w:r w:rsidR="00D97E0E" w:rsidRPr="00023C0F">
              <w:rPr>
                <w:rFonts w:ascii="Arial" w:hAnsi="Arial" w:cs="Arial"/>
                <w:sz w:val="24"/>
                <w:szCs w:val="24"/>
              </w:rPr>
              <w:t>C</w:t>
            </w:r>
            <w:r w:rsidR="00095387" w:rsidRPr="00023C0F">
              <w:rPr>
                <w:rFonts w:ascii="Arial" w:hAnsi="Arial" w:cs="Arial"/>
                <w:sz w:val="24"/>
                <w:szCs w:val="24"/>
              </w:rPr>
              <w:t xml:space="preserve">; MCO 4790.2, </w:t>
            </w:r>
            <w:r w:rsidR="00377F9A">
              <w:rPr>
                <w:rFonts w:ascii="Arial" w:hAnsi="Arial" w:cs="Arial"/>
                <w:sz w:val="24"/>
                <w:szCs w:val="24"/>
              </w:rPr>
              <w:t>Chapter</w:t>
            </w:r>
            <w:r w:rsidR="00095387" w:rsidRPr="00023C0F">
              <w:rPr>
                <w:rFonts w:ascii="Arial" w:hAnsi="Arial" w:cs="Arial"/>
                <w:sz w:val="24"/>
                <w:szCs w:val="24"/>
              </w:rPr>
              <w:t xml:space="preserve"> 4, </w:t>
            </w:r>
            <w:r w:rsidR="00377F9A">
              <w:rPr>
                <w:rFonts w:ascii="Arial" w:hAnsi="Arial" w:cs="Arial"/>
                <w:sz w:val="24"/>
                <w:szCs w:val="24"/>
              </w:rPr>
              <w:t>Paragraph</w:t>
            </w:r>
            <w:r w:rsidR="00095387" w:rsidRPr="00023C0F">
              <w:rPr>
                <w:rFonts w:ascii="Arial" w:hAnsi="Arial" w:cs="Arial"/>
                <w:sz w:val="24"/>
                <w:szCs w:val="24"/>
              </w:rPr>
              <w:t xml:space="preserve"> 2</w:t>
            </w:r>
            <w:r w:rsidR="00670313" w:rsidRPr="00023C0F">
              <w:rPr>
                <w:rFonts w:ascii="Arial" w:hAnsi="Arial" w:cs="Arial"/>
                <w:sz w:val="24"/>
                <w:szCs w:val="24"/>
              </w:rPr>
              <w:t>;</w:t>
            </w:r>
            <w:r w:rsidR="00305B80">
              <w:rPr>
                <w:rFonts w:ascii="Arial" w:hAnsi="Arial" w:cs="Arial"/>
                <w:sz w:val="24"/>
                <w:szCs w:val="24"/>
              </w:rPr>
              <w:t xml:space="preserve"> MCTP 7</w:t>
            </w:r>
            <w:r w:rsidR="00F84080">
              <w:rPr>
                <w:rFonts w:ascii="Arial" w:hAnsi="Arial" w:cs="Arial"/>
                <w:sz w:val="24"/>
                <w:szCs w:val="24"/>
              </w:rPr>
              <w:t>-20A Chapter 3</w:t>
            </w:r>
            <w:r w:rsidR="00AF6F4C">
              <w:rPr>
                <w:rFonts w:ascii="Arial" w:hAnsi="Arial" w:cs="Arial"/>
                <w:sz w:val="24"/>
                <w:szCs w:val="24"/>
              </w:rPr>
              <w:t>;</w:t>
            </w:r>
            <w:r w:rsidR="00670313" w:rsidRPr="00023C0F">
              <w:rPr>
                <w:rFonts w:ascii="Arial" w:hAnsi="Arial" w:cs="Arial"/>
                <w:sz w:val="24"/>
                <w:szCs w:val="24"/>
              </w:rPr>
              <w:t xml:space="preserve"> and MMSOP</w:t>
            </w:r>
            <w:r w:rsidR="00E54184">
              <w:rPr>
                <w:rFonts w:ascii="Arial" w:hAnsi="Arial" w:cs="Arial"/>
                <w:sz w:val="24"/>
                <w:szCs w:val="24"/>
              </w:rPr>
              <w:t>/MMPL.</w:t>
            </w:r>
          </w:p>
        </w:tc>
      </w:tr>
      <w:tr w:rsidR="00CE19AF" w:rsidRPr="00023C0F" w14:paraId="45249663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686407080"/>
            <w:placeholder>
              <w:docPart w:val="0D62061C645749DD91088D4CFE90480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B1FD5E0" w14:textId="77777777" w:rsidR="00CE19AF" w:rsidRPr="00023C0F" w:rsidRDefault="00CE19AF" w:rsidP="00AC208F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1002622420"/>
            <w:placeholder>
              <w:docPart w:val="BC6C6C15771F4972A54FFE87A647A91E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F5CC5FF" w14:textId="77777777" w:rsidR="00CE19AF" w:rsidRPr="00023C0F" w:rsidRDefault="00CE19AF" w:rsidP="00AC208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95387" w:rsidRPr="00023C0F" w14:paraId="42ED2DDA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042E58" w14:textId="77777777" w:rsidR="00095387" w:rsidRPr="00023C0F" w:rsidRDefault="00095387" w:rsidP="00095387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0303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67C941B" w14:textId="2D2A5700" w:rsidR="00095387" w:rsidRPr="00023C0F" w:rsidRDefault="00095387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 xml:space="preserve">Do the Individual Training Records (ITRs) document </w:t>
            </w:r>
            <w:r w:rsidR="00386D86">
              <w:rPr>
                <w:rFonts w:ascii="Arial" w:hAnsi="Arial" w:cs="Arial"/>
                <w:sz w:val="24"/>
                <w:szCs w:val="24"/>
              </w:rPr>
              <w:t>training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 of</w:t>
            </w:r>
            <w:r w:rsidR="004540C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individual tasks </w:t>
            </w:r>
            <w:proofErr w:type="gramStart"/>
            <w:r w:rsidRPr="00023C0F">
              <w:rPr>
                <w:rFonts w:ascii="Arial" w:hAnsi="Arial" w:cs="Arial"/>
                <w:sz w:val="24"/>
                <w:szCs w:val="24"/>
              </w:rPr>
              <w:t>based</w:t>
            </w:r>
            <w:proofErr w:type="gramEnd"/>
            <w:r w:rsidRPr="00023C0F">
              <w:rPr>
                <w:rFonts w:ascii="Arial" w:hAnsi="Arial" w:cs="Arial"/>
                <w:sz w:val="24"/>
                <w:szCs w:val="24"/>
              </w:rPr>
              <w:t xml:space="preserve"> upon T&amp;R events?</w:t>
            </w:r>
          </w:p>
          <w:p w14:paraId="044AC17B" w14:textId="7404F7BF" w:rsidR="00095387" w:rsidRPr="00023C0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095387" w:rsidRPr="00023C0F">
              <w:rPr>
                <w:rFonts w:ascii="Arial" w:hAnsi="Arial" w:cs="Arial"/>
                <w:sz w:val="24"/>
                <w:szCs w:val="24"/>
              </w:rPr>
              <w:t>: NAVMC DIR 3500.33</w:t>
            </w:r>
            <w:r w:rsidR="00D97E0E" w:rsidRPr="00023C0F">
              <w:rPr>
                <w:rFonts w:ascii="Arial" w:hAnsi="Arial" w:cs="Arial"/>
                <w:sz w:val="24"/>
                <w:szCs w:val="24"/>
              </w:rPr>
              <w:t>C</w:t>
            </w:r>
            <w:r w:rsidR="00095387" w:rsidRPr="00023C0F">
              <w:rPr>
                <w:rFonts w:ascii="Arial" w:hAnsi="Arial" w:cs="Arial"/>
                <w:sz w:val="24"/>
                <w:szCs w:val="24"/>
              </w:rPr>
              <w:t>;</w:t>
            </w:r>
            <w:r w:rsidR="00F8408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166EF">
              <w:rPr>
                <w:rFonts w:ascii="Arial" w:hAnsi="Arial" w:cs="Arial"/>
                <w:sz w:val="24"/>
                <w:szCs w:val="24"/>
              </w:rPr>
              <w:t xml:space="preserve">MCTP 7-20A Chapter 1 and </w:t>
            </w:r>
            <w:r w:rsidR="00676D3A">
              <w:rPr>
                <w:rFonts w:ascii="Arial" w:hAnsi="Arial" w:cs="Arial"/>
                <w:sz w:val="24"/>
                <w:szCs w:val="24"/>
              </w:rPr>
              <w:t>Chapter 4.</w:t>
            </w:r>
          </w:p>
        </w:tc>
      </w:tr>
      <w:tr w:rsidR="00CE19AF" w:rsidRPr="00023C0F" w14:paraId="4DFEDA26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228037731"/>
            <w:placeholder>
              <w:docPart w:val="2774543F22874BA8A032C27B39C3F01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D5DA24" w14:textId="77777777" w:rsidR="00CE19AF" w:rsidRPr="00023C0F" w:rsidRDefault="00CE19AF" w:rsidP="00AC208F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1324543597"/>
            <w:placeholder>
              <w:docPart w:val="2C6365A1AE88439FBE1870AA0FBDC931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E1E5DBC" w14:textId="77777777" w:rsidR="00CE19AF" w:rsidRPr="00023C0F" w:rsidRDefault="00CE19AF" w:rsidP="00AC208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95387" w:rsidRPr="00023C0F" w14:paraId="532C6955" w14:textId="77777777" w:rsidTr="20C39E7C">
        <w:trPr>
          <w:gridBefore w:val="1"/>
          <w:wBefore w:w="107" w:type="dxa"/>
          <w:trHeight w:val="557"/>
        </w:trPr>
        <w:tc>
          <w:tcPr>
            <w:tcW w:w="936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C0A86" w14:textId="2409E22A" w:rsidR="00095387" w:rsidRPr="00023C0F" w:rsidRDefault="00095387" w:rsidP="00773823">
            <w:pPr>
              <w:ind w:left="1782" w:hanging="1782"/>
              <w:rPr>
                <w:rFonts w:ascii="Arial" w:eastAsia="Calibri" w:hAnsi="Arial" w:cs="Arial"/>
                <w:sz w:val="24"/>
                <w:szCs w:val="24"/>
              </w:rPr>
            </w:pPr>
            <w:r w:rsidRPr="00023C0F">
              <w:rPr>
                <w:rFonts w:ascii="Arial" w:eastAsia="Calibri" w:hAnsi="Arial" w:cs="Arial"/>
                <w:sz w:val="24"/>
                <w:szCs w:val="24"/>
              </w:rPr>
              <w:t xml:space="preserve">Subsection 4 </w:t>
            </w:r>
            <w:r w:rsidR="00A14AB6" w:rsidRPr="00023C0F">
              <w:rPr>
                <w:rFonts w:ascii="Arial" w:eastAsia="Calibri" w:hAnsi="Arial" w:cs="Arial"/>
                <w:sz w:val="24"/>
                <w:szCs w:val="24"/>
              </w:rPr>
              <w:t xml:space="preserve">   </w:t>
            </w:r>
            <w:r w:rsidR="00023C0F">
              <w:rPr>
                <w:rFonts w:ascii="Arial" w:eastAsia="Calibri" w:hAnsi="Arial" w:cs="Arial"/>
                <w:sz w:val="24"/>
                <w:szCs w:val="24"/>
              </w:rPr>
              <w:t xml:space="preserve">  </w:t>
            </w:r>
            <w:r w:rsidRPr="00023C0F">
              <w:rPr>
                <w:rFonts w:ascii="Arial" w:eastAsia="Calibri" w:hAnsi="Arial" w:cs="Arial"/>
                <w:sz w:val="24"/>
                <w:szCs w:val="24"/>
              </w:rPr>
              <w:t xml:space="preserve">– 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MAINTENANCE TRACKING / MAIS REPORTING </w:t>
            </w:r>
          </w:p>
        </w:tc>
      </w:tr>
      <w:tr w:rsidR="00095387" w:rsidRPr="00023C0F" w14:paraId="4E850E94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29FA2E" w14:textId="34C46472" w:rsidR="00095387" w:rsidRPr="00023C0F" w:rsidRDefault="000B54B2" w:rsidP="00095387">
            <w:pPr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Results"/>
                <w:tag w:val="Results"/>
                <w:id w:val="-1811941178"/>
                <w:placeholder>
                  <w:docPart w:val="DD6C462A7B6345A2B07D1918406749B5"/>
                </w:placeholder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>
                <w:rPr>
                  <w:rStyle w:val="DefaultParagraphFont"/>
                  <w:rFonts w:asciiTheme="minorHAnsi" w:hAnsiTheme="minorHAnsi"/>
                  <w:sz w:val="22"/>
                </w:rPr>
              </w:sdtEndPr>
              <w:sdtContent>
                <w:r w:rsidR="00095387" w:rsidRPr="00023C0F">
                  <w:rPr>
                    <w:rFonts w:ascii="Arial" w:hAnsi="Arial" w:cs="Arial"/>
                    <w:sz w:val="24"/>
                    <w:szCs w:val="24"/>
                  </w:rPr>
                  <w:t>0</w:t>
                </w:r>
              </w:sdtContent>
            </w:sdt>
            <w:r w:rsidR="00095387" w:rsidRPr="00023C0F">
              <w:rPr>
                <w:rFonts w:ascii="Arial" w:hAnsi="Arial" w:cs="Arial"/>
                <w:sz w:val="24"/>
                <w:szCs w:val="24"/>
              </w:rPr>
              <w:t>40</w:t>
            </w:r>
            <w:r w:rsidR="0082423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0D09F89" w14:textId="4CB5416A" w:rsidR="00095387" w:rsidRPr="00CE19AF" w:rsidRDefault="00502337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502337">
              <w:rPr>
                <w:rFonts w:ascii="Arial" w:hAnsi="Arial" w:cs="Arial"/>
                <w:sz w:val="24"/>
                <w:szCs w:val="24"/>
              </w:rPr>
              <w:t xml:space="preserve">Does the unit's Equipment Status Report (ESR) accurately reflect the operational status of all </w:t>
            </w:r>
            <w:r w:rsidR="00706981" w:rsidRPr="00FF7DC1">
              <w:rPr>
                <w:rFonts w:ascii="Arial" w:hAnsi="Arial" w:cs="Arial"/>
                <w:sz w:val="24"/>
                <w:szCs w:val="24"/>
              </w:rPr>
              <w:t>Readiness Reportable Ground Equipment</w:t>
            </w:r>
            <w:r w:rsidR="00706981" w:rsidRPr="0050233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06981">
              <w:rPr>
                <w:rFonts w:ascii="Arial" w:hAnsi="Arial" w:cs="Arial"/>
                <w:sz w:val="24"/>
                <w:szCs w:val="24"/>
              </w:rPr>
              <w:t>(</w:t>
            </w:r>
            <w:r w:rsidRPr="00502337">
              <w:rPr>
                <w:rFonts w:ascii="Arial" w:hAnsi="Arial" w:cs="Arial"/>
                <w:sz w:val="24"/>
                <w:szCs w:val="24"/>
              </w:rPr>
              <w:t>RRGE</w:t>
            </w:r>
            <w:r w:rsidR="00706981">
              <w:rPr>
                <w:rFonts w:ascii="Arial" w:hAnsi="Arial" w:cs="Arial"/>
                <w:sz w:val="24"/>
                <w:szCs w:val="24"/>
              </w:rPr>
              <w:t>)</w:t>
            </w:r>
            <w:r w:rsidRPr="00502337">
              <w:rPr>
                <w:rFonts w:ascii="Arial" w:hAnsi="Arial" w:cs="Arial"/>
                <w:sz w:val="24"/>
                <w:szCs w:val="24"/>
              </w:rPr>
              <w:t xml:space="preserve">? </w:t>
            </w:r>
            <w:r w:rsidR="00543C51">
              <w:rPr>
                <w:rFonts w:ascii="Arial" w:hAnsi="Arial" w:cs="Arial"/>
                <w:sz w:val="24"/>
                <w:szCs w:val="24"/>
              </w:rPr>
              <w:t>References</w:t>
            </w:r>
            <w:r w:rsidRPr="00502337">
              <w:rPr>
                <w:rFonts w:ascii="Arial" w:hAnsi="Arial" w:cs="Arial"/>
                <w:sz w:val="24"/>
                <w:szCs w:val="24"/>
              </w:rPr>
              <w:t>: MCO 3000.11E, Enclosure (1), Paragraph 3.b; MCO 4790.2, Enclosure (1), Chapter 1, Paragraph 5</w:t>
            </w:r>
            <w:r w:rsidR="00E8303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95387" w:rsidRPr="00023C0F" w14:paraId="1650B709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985802573"/>
            <w:placeholder>
              <w:docPart w:val="33B6DE0D8A16427D94005576CF9A9FF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18D2C5D" w14:textId="77777777" w:rsidR="00095387" w:rsidRPr="00023C0F" w:rsidRDefault="00095387" w:rsidP="00095387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740142716"/>
            <w:placeholder>
              <w:docPart w:val="2285E9F8E1F9415CAB17736674516F85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FEBDB80" w14:textId="77777777" w:rsidR="00095387" w:rsidRPr="00023C0F" w:rsidRDefault="00095387" w:rsidP="00CE19A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22FC4" w:rsidRPr="00023C0F" w14:paraId="09B60C94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6A4A04" w14:textId="0C5FFE9F" w:rsidR="00022FC4" w:rsidRPr="00023C0F" w:rsidRDefault="00022FC4" w:rsidP="00AC208F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040</w:t>
            </w:r>
            <w:r w:rsidR="003536D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6A63AB2" w14:textId="0A5A9AC3" w:rsidR="00022FC4" w:rsidRPr="00003B5F" w:rsidRDefault="00022FC4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 xml:space="preserve">Are NAVMC 1018 inspection/repair tags </w:t>
            </w:r>
            <w:r w:rsidRPr="00CA6FDD">
              <w:rPr>
                <w:rFonts w:ascii="Arial" w:hAnsi="Arial" w:cs="Arial"/>
                <w:sz w:val="24"/>
                <w:szCs w:val="24"/>
              </w:rPr>
              <w:t>utilized and correctly prepared to identify equipment discrepancies, which require</w:t>
            </w:r>
            <w:r w:rsidR="00CA6FD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A6FDD">
              <w:rPr>
                <w:rFonts w:ascii="Arial" w:hAnsi="Arial" w:cs="Arial"/>
                <w:sz w:val="24"/>
                <w:szCs w:val="24"/>
              </w:rPr>
              <w:t>corrective</w:t>
            </w:r>
            <w:r w:rsidRPr="00CE19A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23C0F">
              <w:rPr>
                <w:rFonts w:ascii="Arial" w:hAnsi="Arial" w:cs="Arial"/>
                <w:sz w:val="24"/>
                <w:szCs w:val="24"/>
              </w:rPr>
              <w:t>maintenance/</w:t>
            </w:r>
            <w:r w:rsidRPr="00003B5F">
              <w:rPr>
                <w:rFonts w:ascii="Arial" w:hAnsi="Arial" w:cs="Arial"/>
                <w:sz w:val="24"/>
                <w:szCs w:val="24"/>
              </w:rPr>
              <w:t>modification?</w:t>
            </w:r>
          </w:p>
          <w:p w14:paraId="32267DD4" w14:textId="0E2C3C4A" w:rsidR="00022FC4" w:rsidRPr="00023C0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022FC4" w:rsidRPr="00003B5F">
              <w:rPr>
                <w:rFonts w:ascii="Arial" w:hAnsi="Arial" w:cs="Arial"/>
                <w:sz w:val="24"/>
                <w:szCs w:val="24"/>
              </w:rPr>
              <w:t xml:space="preserve">: TM 4700-15/1H, </w:t>
            </w:r>
            <w:r w:rsidR="005257D1">
              <w:rPr>
                <w:rFonts w:ascii="Arial" w:hAnsi="Arial" w:cs="Arial"/>
                <w:sz w:val="24"/>
                <w:szCs w:val="24"/>
              </w:rPr>
              <w:t>C</w:t>
            </w:r>
            <w:r w:rsidR="00022FC4" w:rsidRPr="00003B5F">
              <w:rPr>
                <w:rFonts w:ascii="Arial" w:hAnsi="Arial" w:cs="Arial"/>
                <w:sz w:val="24"/>
                <w:szCs w:val="24"/>
              </w:rPr>
              <w:t>hap</w:t>
            </w:r>
            <w:r w:rsidR="005257D1">
              <w:rPr>
                <w:rFonts w:ascii="Arial" w:hAnsi="Arial" w:cs="Arial"/>
                <w:sz w:val="24"/>
                <w:szCs w:val="24"/>
              </w:rPr>
              <w:t>ter</w:t>
            </w:r>
            <w:r w:rsidR="00022FC4" w:rsidRPr="00003B5F">
              <w:rPr>
                <w:rFonts w:ascii="Arial" w:hAnsi="Arial" w:cs="Arial"/>
                <w:sz w:val="24"/>
                <w:szCs w:val="24"/>
              </w:rPr>
              <w:t xml:space="preserve"> 2</w:t>
            </w:r>
            <w:r w:rsidR="00E8303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22FC4" w:rsidRPr="00023C0F" w14:paraId="4A2737A7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66808577"/>
            <w:placeholder>
              <w:docPart w:val="C989F1BA046F44E7BAF4D39ECD6C03E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80D4616" w14:textId="77777777" w:rsidR="00022FC4" w:rsidRPr="00023C0F" w:rsidRDefault="00022FC4" w:rsidP="00AC208F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1778990341"/>
            <w:placeholder>
              <w:docPart w:val="3872CD340D1348A68BC9A9D9C1DA491C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04675F0" w14:textId="77777777" w:rsidR="00022FC4" w:rsidRPr="00023C0F" w:rsidRDefault="00022FC4" w:rsidP="00CE19A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95387" w:rsidRPr="00023C0F" w14:paraId="184CCA0D" w14:textId="77777777" w:rsidTr="20C39E7C">
        <w:trPr>
          <w:gridBefore w:val="1"/>
          <w:wBefore w:w="107" w:type="dxa"/>
          <w:trHeight w:val="557"/>
        </w:trPr>
        <w:tc>
          <w:tcPr>
            <w:tcW w:w="936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17471" w14:textId="7DB51889" w:rsidR="00095387" w:rsidRPr="00023C0F" w:rsidRDefault="00095387" w:rsidP="00095387">
            <w:pPr>
              <w:rPr>
                <w:rFonts w:ascii="Arial" w:hAnsi="Arial" w:cs="Arial"/>
                <w:sz w:val="24"/>
                <w:szCs w:val="24"/>
              </w:rPr>
            </w:pPr>
            <w:r w:rsidRPr="0E50A2DD">
              <w:rPr>
                <w:rFonts w:ascii="Arial" w:hAnsi="Arial" w:cs="Arial"/>
                <w:sz w:val="24"/>
                <w:szCs w:val="24"/>
              </w:rPr>
              <w:t xml:space="preserve">Subsection 5 </w:t>
            </w:r>
            <w:r w:rsidR="00A14AB6" w:rsidRPr="0E50A2DD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023C0F" w:rsidRPr="0E50A2D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E50A2DD">
              <w:rPr>
                <w:rFonts w:ascii="Arial" w:hAnsi="Arial" w:cs="Arial"/>
                <w:sz w:val="24"/>
                <w:szCs w:val="24"/>
              </w:rPr>
              <w:t xml:space="preserve">– SUPPLY SUPPORT </w:t>
            </w:r>
          </w:p>
        </w:tc>
      </w:tr>
      <w:tr w:rsidR="00095387" w:rsidRPr="00023C0F" w14:paraId="3D9262B0" w14:textId="77777777" w:rsidTr="20C39E7C">
        <w:trPr>
          <w:gridBefore w:val="1"/>
          <w:wBefore w:w="107" w:type="dxa"/>
          <w:trHeight w:val="87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F014A3" w14:textId="77777777" w:rsidR="00095387" w:rsidRPr="00023C0F" w:rsidRDefault="00095387" w:rsidP="00095387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0501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CA3E41" w14:textId="4A7AB6F2" w:rsidR="00095387" w:rsidRPr="00236226" w:rsidRDefault="00C45646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C45646">
              <w:rPr>
                <w:rFonts w:ascii="Arial" w:hAnsi="Arial" w:cs="Arial"/>
                <w:sz w:val="24"/>
                <w:szCs w:val="24"/>
              </w:rPr>
              <w:t>Is the unit using transaction status tasks as required in the MAIS for reconciliations on equipment inducted into the maintenance cycle, on a weekly basis</w:t>
            </w:r>
            <w:r w:rsidR="00095387" w:rsidRPr="00236226"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3FC32C97" w14:textId="09EFC002" w:rsidR="00095387" w:rsidRPr="00023C0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095387" w:rsidRPr="1CB80373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EC2348" w:rsidRPr="00EC2348">
              <w:rPr>
                <w:rFonts w:ascii="Arial" w:hAnsi="Arial" w:cs="Arial"/>
                <w:sz w:val="24"/>
                <w:szCs w:val="24"/>
              </w:rPr>
              <w:t xml:space="preserve">MCO 4790.2, </w:t>
            </w:r>
            <w:r w:rsidR="00EC2348">
              <w:rPr>
                <w:rFonts w:ascii="Arial" w:hAnsi="Arial" w:cs="Arial"/>
                <w:sz w:val="24"/>
                <w:szCs w:val="24"/>
              </w:rPr>
              <w:t>Chapter</w:t>
            </w:r>
            <w:r w:rsidR="007824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C2348" w:rsidRPr="00EC2348">
              <w:rPr>
                <w:rFonts w:ascii="Arial" w:hAnsi="Arial" w:cs="Arial"/>
                <w:sz w:val="24"/>
                <w:szCs w:val="24"/>
              </w:rPr>
              <w:t xml:space="preserve">1, </w:t>
            </w:r>
            <w:r w:rsidR="00EC2348">
              <w:rPr>
                <w:rFonts w:ascii="Arial" w:hAnsi="Arial" w:cs="Arial"/>
                <w:sz w:val="24"/>
                <w:szCs w:val="24"/>
              </w:rPr>
              <w:t>Paragraph</w:t>
            </w:r>
            <w:r w:rsidR="00EC2348" w:rsidRPr="00EC2348">
              <w:rPr>
                <w:rFonts w:ascii="Arial" w:hAnsi="Arial" w:cs="Arial"/>
                <w:sz w:val="24"/>
                <w:szCs w:val="24"/>
              </w:rPr>
              <w:t xml:space="preserve"> 4</w:t>
            </w:r>
            <w:r w:rsidR="00EC2348">
              <w:rPr>
                <w:rFonts w:ascii="Arial" w:hAnsi="Arial" w:cs="Arial"/>
                <w:sz w:val="24"/>
                <w:szCs w:val="24"/>
              </w:rPr>
              <w:t>.</w:t>
            </w:r>
            <w:r w:rsidR="00EC2348" w:rsidRPr="00EC2348">
              <w:rPr>
                <w:rFonts w:ascii="Arial" w:hAnsi="Arial" w:cs="Arial"/>
                <w:sz w:val="24"/>
                <w:szCs w:val="24"/>
              </w:rPr>
              <w:t xml:space="preserve">b (1) and (2); UM </w:t>
            </w:r>
            <w:r w:rsidR="00EC2348" w:rsidRPr="00EC2348">
              <w:rPr>
                <w:rFonts w:ascii="Arial" w:hAnsi="Arial" w:cs="Arial"/>
                <w:sz w:val="24"/>
                <w:szCs w:val="24"/>
              </w:rPr>
              <w:lastRenderedPageBreak/>
              <w:t>4000-125 Volume 1 &amp; 3</w:t>
            </w:r>
            <w:r w:rsidR="00EC2348">
              <w:rPr>
                <w:rFonts w:ascii="Arial" w:hAnsi="Arial" w:cs="Arial"/>
                <w:sz w:val="24"/>
                <w:szCs w:val="24"/>
              </w:rPr>
              <w:t>.</w:t>
            </w:r>
            <w:r w:rsidR="007A4A8C" w:rsidRPr="00CE19A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CA5164" w:rsidRPr="00023C0F" w14:paraId="32E2F6F0" w14:textId="77777777" w:rsidTr="20C39E7C">
        <w:trPr>
          <w:gridBefore w:val="1"/>
          <w:wBefore w:w="107" w:type="dxa"/>
          <w:trHeight w:val="576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9751" w:type="dxa"/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8023"/>
            </w:tblGrid>
            <w:tr w:rsidR="00CA5164" w:rsidRPr="00662E7B" w14:paraId="5748BA2C" w14:textId="77777777" w:rsidTr="000B6345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342545033"/>
                  <w:placeholder>
                    <w:docPart w:val="8C8F48BA051F42DD8DAFD54C2CC573B1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19BAC13" w14:textId="77777777" w:rsidR="00CA5164" w:rsidRPr="00662E7B" w:rsidRDefault="00CA5164" w:rsidP="00CA5164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62E7B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szCs w:val="24"/>
                  </w:rPr>
                  <w:alias w:val="Comments"/>
                  <w:tag w:val="Comments"/>
                  <w:id w:val="1951653918"/>
                  <w:placeholder>
                    <w:docPart w:val="28AECE6DF34640B78F399311BD05418F"/>
                  </w:placeholder>
                  <w:showingPlcHdr/>
                </w:sdtPr>
                <w:sdtEndPr>
                  <w:rPr>
                    <w:rFonts w:ascii="Arial" w:hAnsi="Arial" w:cs="Arial"/>
                    <w:sz w:val="24"/>
                  </w:rPr>
                </w:sdtEndPr>
                <w:sdtContent>
                  <w:tc>
                    <w:tcPr>
                      <w:tcW w:w="802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C251FFC" w14:textId="77777777" w:rsidR="00CA5164" w:rsidRPr="00662E7B" w:rsidRDefault="00CA5164" w:rsidP="00CA5164">
                      <w:pPr>
                        <w:ind w:left="-105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62E7B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662E7B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14:paraId="33E0DEDE" w14:textId="667E2D45" w:rsidR="00CA5164" w:rsidRPr="00023C0F" w:rsidRDefault="00CA5164" w:rsidP="00CA51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023" w:type="dxa"/>
              <w:tblLayout w:type="fixed"/>
              <w:tblLook w:val="04A0" w:firstRow="1" w:lastRow="0" w:firstColumn="1" w:lastColumn="0" w:noHBand="0" w:noVBand="1"/>
            </w:tblPr>
            <w:tblGrid>
              <w:gridCol w:w="8023"/>
            </w:tblGrid>
            <w:tr w:rsidR="00CA5164" w:rsidRPr="00662E7B" w14:paraId="0C62690E" w14:textId="77777777" w:rsidTr="00CA5164">
              <w:trPr>
                <w:trHeight w:val="576"/>
              </w:trPr>
              <w:sdt>
                <w:sdtPr>
                  <w:rPr>
                    <w:szCs w:val="24"/>
                  </w:rPr>
                  <w:alias w:val="Comments"/>
                  <w:tag w:val="Comments"/>
                  <w:id w:val="657580625"/>
                  <w:placeholder>
                    <w:docPart w:val="85F75550360D4FFB8F73B82103A24506"/>
                  </w:placeholder>
                  <w:showingPlcHdr/>
                </w:sdtPr>
                <w:sdtEndPr>
                  <w:rPr>
                    <w:rFonts w:ascii="Arial" w:hAnsi="Arial" w:cs="Arial"/>
                    <w:sz w:val="24"/>
                  </w:rPr>
                </w:sdtEndPr>
                <w:sdtContent>
                  <w:tc>
                    <w:tcPr>
                      <w:tcW w:w="802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D03F889" w14:textId="77777777" w:rsidR="00CA5164" w:rsidRPr="00662E7B" w:rsidRDefault="00CA5164" w:rsidP="00CA5164">
                      <w:pPr>
                        <w:ind w:left="-105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62E7B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662E7B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14:paraId="54D2B7D3" w14:textId="44B47ECA" w:rsidR="00CA5164" w:rsidRPr="00023C0F" w:rsidRDefault="00CA5164" w:rsidP="00CA5164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5387" w:rsidRPr="00023C0F" w14:paraId="244BEE5A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28347F" w14:textId="77777777" w:rsidR="00095387" w:rsidRPr="00023C0F" w:rsidRDefault="00095387" w:rsidP="00095387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0502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DBFCCD" w14:textId="77777777" w:rsidR="00162C2B" w:rsidRPr="00162C2B" w:rsidRDefault="00162C2B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162C2B">
              <w:rPr>
                <w:rFonts w:ascii="Arial" w:hAnsi="Arial" w:cs="Arial"/>
                <w:sz w:val="24"/>
                <w:szCs w:val="24"/>
              </w:rPr>
              <w:t>If applicable, are Demand-Supported Items (DSI) kept in accordance with approved current stocking criteria?</w:t>
            </w:r>
          </w:p>
          <w:p w14:paraId="2B3B7D8A" w14:textId="6BA5D2BB" w:rsidR="00095387" w:rsidRPr="00023C0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162C2B" w:rsidRPr="00162C2B">
              <w:rPr>
                <w:rFonts w:ascii="Arial" w:hAnsi="Arial" w:cs="Arial"/>
                <w:sz w:val="24"/>
                <w:szCs w:val="24"/>
              </w:rPr>
              <w:t xml:space="preserve">: MCO 4400.150, </w:t>
            </w:r>
            <w:r w:rsidR="00162C2B">
              <w:rPr>
                <w:rFonts w:ascii="Arial" w:hAnsi="Arial" w:cs="Arial"/>
                <w:sz w:val="24"/>
                <w:szCs w:val="24"/>
              </w:rPr>
              <w:t>C</w:t>
            </w:r>
            <w:r w:rsidR="00162C2B" w:rsidRPr="00162C2B">
              <w:rPr>
                <w:rFonts w:ascii="Arial" w:hAnsi="Arial" w:cs="Arial"/>
                <w:sz w:val="24"/>
                <w:szCs w:val="24"/>
              </w:rPr>
              <w:t>hap</w:t>
            </w:r>
            <w:r w:rsidR="00162C2B">
              <w:rPr>
                <w:rFonts w:ascii="Arial" w:hAnsi="Arial" w:cs="Arial"/>
                <w:sz w:val="24"/>
                <w:szCs w:val="24"/>
              </w:rPr>
              <w:t>ter</w:t>
            </w:r>
            <w:r w:rsidR="00162C2B" w:rsidRPr="00162C2B">
              <w:rPr>
                <w:rFonts w:ascii="Arial" w:hAnsi="Arial" w:cs="Arial"/>
                <w:sz w:val="24"/>
                <w:szCs w:val="24"/>
              </w:rPr>
              <w:t xml:space="preserve"> 2, </w:t>
            </w:r>
            <w:r w:rsidR="00782494">
              <w:rPr>
                <w:rFonts w:ascii="Arial" w:hAnsi="Arial" w:cs="Arial"/>
                <w:sz w:val="24"/>
                <w:szCs w:val="24"/>
              </w:rPr>
              <w:t>P</w:t>
            </w:r>
            <w:r w:rsidR="00162C2B">
              <w:rPr>
                <w:rFonts w:ascii="Arial" w:hAnsi="Arial" w:cs="Arial"/>
                <w:sz w:val="24"/>
                <w:szCs w:val="24"/>
              </w:rPr>
              <w:t>aragraph</w:t>
            </w:r>
            <w:r w:rsidR="00162C2B" w:rsidRPr="00162C2B">
              <w:rPr>
                <w:rFonts w:ascii="Arial" w:hAnsi="Arial" w:cs="Arial"/>
                <w:sz w:val="24"/>
                <w:szCs w:val="24"/>
              </w:rPr>
              <w:t xml:space="preserve"> 16</w:t>
            </w:r>
            <w:r w:rsidR="00162C2B">
              <w:rPr>
                <w:rFonts w:ascii="Arial" w:hAnsi="Arial" w:cs="Arial"/>
                <w:sz w:val="24"/>
                <w:szCs w:val="24"/>
              </w:rPr>
              <w:t>.</w:t>
            </w:r>
            <w:r w:rsidR="00162C2B" w:rsidRPr="00162C2B">
              <w:rPr>
                <w:rFonts w:ascii="Arial" w:hAnsi="Arial" w:cs="Arial"/>
                <w:sz w:val="24"/>
                <w:szCs w:val="24"/>
              </w:rPr>
              <w:t xml:space="preserve">c; and MCO 4790.2, </w:t>
            </w:r>
            <w:r w:rsidR="00782494">
              <w:rPr>
                <w:rFonts w:ascii="Arial" w:hAnsi="Arial" w:cs="Arial"/>
                <w:sz w:val="24"/>
                <w:szCs w:val="24"/>
              </w:rPr>
              <w:t>C</w:t>
            </w:r>
            <w:r w:rsidR="00162C2B" w:rsidRPr="00162C2B">
              <w:rPr>
                <w:rFonts w:ascii="Arial" w:hAnsi="Arial" w:cs="Arial"/>
                <w:sz w:val="24"/>
                <w:szCs w:val="24"/>
              </w:rPr>
              <w:t>hap</w:t>
            </w:r>
            <w:r w:rsidR="00782494">
              <w:rPr>
                <w:rFonts w:ascii="Arial" w:hAnsi="Arial" w:cs="Arial"/>
                <w:sz w:val="24"/>
                <w:szCs w:val="24"/>
              </w:rPr>
              <w:t>ter</w:t>
            </w:r>
            <w:r w:rsidR="00162C2B" w:rsidRPr="00162C2B">
              <w:rPr>
                <w:rFonts w:ascii="Arial" w:hAnsi="Arial" w:cs="Arial"/>
                <w:sz w:val="24"/>
                <w:szCs w:val="24"/>
              </w:rPr>
              <w:t xml:space="preserve"> 1, </w:t>
            </w:r>
            <w:r w:rsidR="00782494">
              <w:rPr>
                <w:rFonts w:ascii="Arial" w:hAnsi="Arial" w:cs="Arial"/>
                <w:sz w:val="24"/>
                <w:szCs w:val="24"/>
              </w:rPr>
              <w:t>P</w:t>
            </w:r>
            <w:r w:rsidR="00162C2B" w:rsidRPr="00162C2B">
              <w:rPr>
                <w:rFonts w:ascii="Arial" w:hAnsi="Arial" w:cs="Arial"/>
                <w:sz w:val="24"/>
                <w:szCs w:val="24"/>
              </w:rPr>
              <w:t>ara</w:t>
            </w:r>
            <w:r w:rsidR="00782494">
              <w:rPr>
                <w:rFonts w:ascii="Arial" w:hAnsi="Arial" w:cs="Arial"/>
                <w:sz w:val="24"/>
                <w:szCs w:val="24"/>
              </w:rPr>
              <w:t>graph</w:t>
            </w:r>
            <w:r w:rsidR="00162C2B" w:rsidRPr="00162C2B">
              <w:rPr>
                <w:rFonts w:ascii="Arial" w:hAnsi="Arial" w:cs="Arial"/>
                <w:sz w:val="24"/>
                <w:szCs w:val="24"/>
              </w:rPr>
              <w:t xml:space="preserve"> 4</w:t>
            </w:r>
            <w:r w:rsidR="00782494">
              <w:rPr>
                <w:rFonts w:ascii="Arial" w:hAnsi="Arial" w:cs="Arial"/>
                <w:sz w:val="24"/>
                <w:szCs w:val="24"/>
              </w:rPr>
              <w:t>.</w:t>
            </w:r>
            <w:r w:rsidR="00162C2B" w:rsidRPr="00162C2B">
              <w:rPr>
                <w:rFonts w:ascii="Arial" w:hAnsi="Arial" w:cs="Arial"/>
                <w:sz w:val="24"/>
                <w:szCs w:val="24"/>
              </w:rPr>
              <w:t>d; MMSOP/MMPL</w:t>
            </w:r>
            <w:r w:rsidR="00162C2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A5164" w:rsidRPr="00023C0F" w14:paraId="35B7815E" w14:textId="77777777" w:rsidTr="20C39E7C">
        <w:trPr>
          <w:gridBefore w:val="1"/>
          <w:wBefore w:w="107" w:type="dxa"/>
          <w:trHeight w:val="576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9751" w:type="dxa"/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8023"/>
            </w:tblGrid>
            <w:tr w:rsidR="00CA5164" w:rsidRPr="00173928" w14:paraId="396864AA" w14:textId="77777777" w:rsidTr="00DF678C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793116341"/>
                  <w:placeholder>
                    <w:docPart w:val="DDA6AD9241CE4F5E87641187A7F20CFF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5FDAEF6" w14:textId="77777777" w:rsidR="00CA5164" w:rsidRPr="00173928" w:rsidRDefault="00CA5164" w:rsidP="00CA5164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73928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szCs w:val="24"/>
                  </w:rPr>
                  <w:alias w:val="Comments"/>
                  <w:tag w:val="Comments"/>
                  <w:id w:val="-1872377710"/>
                  <w:placeholder>
                    <w:docPart w:val="284DBCC4E9044B31B4BD749DADB2282D"/>
                  </w:placeholder>
                  <w:showingPlcHdr/>
                </w:sdtPr>
                <w:sdtEndPr>
                  <w:rPr>
                    <w:rFonts w:ascii="Arial" w:hAnsi="Arial" w:cs="Arial"/>
                    <w:sz w:val="24"/>
                  </w:rPr>
                </w:sdtEndPr>
                <w:sdtContent>
                  <w:tc>
                    <w:tcPr>
                      <w:tcW w:w="802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02DD59B" w14:textId="77777777" w:rsidR="00CA5164" w:rsidRPr="00173928" w:rsidRDefault="00CA5164" w:rsidP="00CA5164">
                      <w:pPr>
                        <w:ind w:left="-105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73928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173928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14:paraId="1003B6A9" w14:textId="21F6D95E" w:rsidR="00CA5164" w:rsidRPr="00023C0F" w:rsidRDefault="00CA5164" w:rsidP="00CA51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023" w:type="dxa"/>
              <w:tblLayout w:type="fixed"/>
              <w:tblLook w:val="04A0" w:firstRow="1" w:lastRow="0" w:firstColumn="1" w:lastColumn="0" w:noHBand="0" w:noVBand="1"/>
            </w:tblPr>
            <w:tblGrid>
              <w:gridCol w:w="8023"/>
            </w:tblGrid>
            <w:tr w:rsidR="00CA5164" w:rsidRPr="00173928" w14:paraId="3D2E87BA" w14:textId="77777777" w:rsidTr="00CA5164">
              <w:trPr>
                <w:trHeight w:val="576"/>
              </w:trPr>
              <w:sdt>
                <w:sdtPr>
                  <w:rPr>
                    <w:szCs w:val="24"/>
                  </w:rPr>
                  <w:alias w:val="Comments"/>
                  <w:tag w:val="Comments"/>
                  <w:id w:val="127595654"/>
                  <w:placeholder>
                    <w:docPart w:val="67D64FF7A40A4F83A48EE31F7CE277A2"/>
                  </w:placeholder>
                  <w:showingPlcHdr/>
                </w:sdtPr>
                <w:sdtEndPr>
                  <w:rPr>
                    <w:rFonts w:ascii="Arial" w:hAnsi="Arial" w:cs="Arial"/>
                    <w:sz w:val="24"/>
                  </w:rPr>
                </w:sdtEndPr>
                <w:sdtContent>
                  <w:tc>
                    <w:tcPr>
                      <w:tcW w:w="802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487EA27" w14:textId="77777777" w:rsidR="00CA5164" w:rsidRPr="00173928" w:rsidRDefault="00CA5164" w:rsidP="00CA5164">
                      <w:pPr>
                        <w:ind w:left="-105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73928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173928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14:paraId="79831B34" w14:textId="675337D7" w:rsidR="00CA5164" w:rsidRPr="00023C0F" w:rsidRDefault="00CA5164" w:rsidP="00CA5164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0313" w:rsidRPr="00023C0F" w14:paraId="2FDD6115" w14:textId="77777777" w:rsidTr="20C39E7C">
        <w:trPr>
          <w:gridBefore w:val="1"/>
          <w:wBefore w:w="107" w:type="dxa"/>
          <w:trHeight w:val="806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4AF082" w14:textId="11641C5C" w:rsidR="00670313" w:rsidRPr="00023C0F" w:rsidRDefault="000E3613" w:rsidP="008965C7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0503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C3AA0" w14:textId="4BBB99D1" w:rsidR="00670313" w:rsidRPr="00CE19AF" w:rsidRDefault="00840232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CE19AF">
              <w:rPr>
                <w:rFonts w:ascii="Arial" w:hAnsi="Arial" w:cs="Arial"/>
                <w:sz w:val="24"/>
                <w:szCs w:val="24"/>
              </w:rPr>
              <w:t xml:space="preserve">Are repair parts and maintenance related supplies requisitioned in accordance with </w:t>
            </w:r>
            <w:r w:rsidR="003205D7" w:rsidRPr="00CE19AF">
              <w:rPr>
                <w:rFonts w:ascii="Arial" w:hAnsi="Arial" w:cs="Arial"/>
                <w:sz w:val="24"/>
                <w:szCs w:val="24"/>
              </w:rPr>
              <w:t xml:space="preserve">the unit’s </w:t>
            </w:r>
            <w:r w:rsidR="00090E9B" w:rsidRPr="00CE19AF">
              <w:rPr>
                <w:rFonts w:ascii="Arial" w:hAnsi="Arial" w:cs="Arial"/>
                <w:sz w:val="24"/>
                <w:szCs w:val="24"/>
              </w:rPr>
              <w:t>urgency of need designator</w:t>
            </w:r>
            <w:r w:rsidR="003205D7" w:rsidRPr="00CE19AF">
              <w:rPr>
                <w:rFonts w:ascii="Arial" w:hAnsi="Arial" w:cs="Arial"/>
                <w:sz w:val="24"/>
                <w:szCs w:val="24"/>
              </w:rPr>
              <w:t xml:space="preserve"> and </w:t>
            </w:r>
            <w:r w:rsidR="00090E9B" w:rsidRPr="00CE19AF">
              <w:rPr>
                <w:rFonts w:ascii="Arial" w:hAnsi="Arial" w:cs="Arial"/>
                <w:sz w:val="24"/>
                <w:szCs w:val="24"/>
              </w:rPr>
              <w:t>force</w:t>
            </w:r>
            <w:r w:rsidR="00D71872" w:rsidRPr="00CE19A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90E9B" w:rsidRPr="00CE19AF">
              <w:rPr>
                <w:rFonts w:ascii="Arial" w:hAnsi="Arial" w:cs="Arial"/>
                <w:sz w:val="24"/>
                <w:szCs w:val="24"/>
              </w:rPr>
              <w:t>activity designator</w:t>
            </w:r>
            <w:r w:rsidRPr="00CE19AF">
              <w:rPr>
                <w:rFonts w:ascii="Arial" w:hAnsi="Arial" w:cs="Arial"/>
                <w:sz w:val="24"/>
                <w:szCs w:val="24"/>
              </w:rPr>
              <w:t xml:space="preserve">? </w:t>
            </w:r>
            <w:r w:rsidR="00D718AD" w:rsidRPr="00CE19A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5AF97A80" w14:textId="2E166C1A" w:rsidR="00670313" w:rsidRPr="00023C0F" w:rsidRDefault="00543C51" w:rsidP="00CE19AF">
            <w:pPr>
              <w:ind w:left="-105"/>
              <w:rPr>
                <w:rStyle w:val="Comment"/>
                <w:rFonts w:cs="Arial"/>
                <w:i w:val="0"/>
              </w:rPr>
            </w:pPr>
            <w:r w:rsidRPr="00CE19AF">
              <w:rPr>
                <w:rFonts w:ascii="Arial" w:hAnsi="Arial" w:cs="Arial"/>
                <w:sz w:val="24"/>
                <w:szCs w:val="24"/>
              </w:rPr>
              <w:t>References</w:t>
            </w:r>
            <w:r w:rsidR="00670313" w:rsidRPr="00CE19AF">
              <w:rPr>
                <w:rFonts w:ascii="Arial" w:hAnsi="Arial" w:cs="Arial"/>
                <w:sz w:val="24"/>
                <w:szCs w:val="24"/>
              </w:rPr>
              <w:t xml:space="preserve">: MCO </w:t>
            </w:r>
            <w:r w:rsidR="00840232" w:rsidRPr="00CE19AF">
              <w:rPr>
                <w:rFonts w:ascii="Arial" w:hAnsi="Arial" w:cs="Arial"/>
                <w:sz w:val="24"/>
                <w:szCs w:val="24"/>
              </w:rPr>
              <w:t xml:space="preserve">4790.2 </w:t>
            </w:r>
            <w:r w:rsidR="00D963AE" w:rsidRPr="00CE19AF">
              <w:rPr>
                <w:rFonts w:ascii="Arial" w:hAnsi="Arial" w:cs="Arial"/>
                <w:sz w:val="24"/>
                <w:szCs w:val="24"/>
              </w:rPr>
              <w:t>C</w:t>
            </w:r>
            <w:r w:rsidR="00840232" w:rsidRPr="00CE19AF">
              <w:rPr>
                <w:rFonts w:ascii="Arial" w:hAnsi="Arial" w:cs="Arial"/>
                <w:sz w:val="24"/>
                <w:szCs w:val="24"/>
              </w:rPr>
              <w:t>hap</w:t>
            </w:r>
            <w:r w:rsidR="00D963AE" w:rsidRPr="00CE19AF">
              <w:rPr>
                <w:rFonts w:ascii="Arial" w:hAnsi="Arial" w:cs="Arial"/>
                <w:sz w:val="24"/>
                <w:szCs w:val="24"/>
              </w:rPr>
              <w:t>ter</w:t>
            </w:r>
            <w:r w:rsidR="00840232" w:rsidRPr="00CE19A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C7879" w:rsidRPr="00CE19AF">
              <w:rPr>
                <w:rFonts w:ascii="Arial" w:hAnsi="Arial" w:cs="Arial"/>
                <w:sz w:val="24"/>
                <w:szCs w:val="24"/>
              </w:rPr>
              <w:t>3</w:t>
            </w:r>
            <w:r w:rsidR="0002705A" w:rsidRPr="00CE19AF">
              <w:rPr>
                <w:rFonts w:ascii="Arial" w:hAnsi="Arial" w:cs="Arial"/>
                <w:sz w:val="24"/>
                <w:szCs w:val="24"/>
              </w:rPr>
              <w:t>,</w:t>
            </w:r>
            <w:r w:rsidR="00840232" w:rsidRPr="00CE19A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71872" w:rsidRPr="00CE19AF">
              <w:rPr>
                <w:rFonts w:ascii="Arial" w:hAnsi="Arial" w:cs="Arial"/>
                <w:sz w:val="24"/>
                <w:szCs w:val="24"/>
              </w:rPr>
              <w:t>P</w:t>
            </w:r>
            <w:r w:rsidR="00D963AE" w:rsidRPr="00CE19AF">
              <w:rPr>
                <w:rFonts w:ascii="Arial" w:hAnsi="Arial" w:cs="Arial"/>
                <w:sz w:val="24"/>
                <w:szCs w:val="24"/>
              </w:rPr>
              <w:t>aragraph</w:t>
            </w:r>
            <w:r w:rsidR="00840232" w:rsidRPr="00CE19A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1511D" w:rsidRPr="00CE19AF">
              <w:rPr>
                <w:rFonts w:ascii="Arial" w:hAnsi="Arial" w:cs="Arial"/>
                <w:sz w:val="24"/>
                <w:szCs w:val="24"/>
              </w:rPr>
              <w:t>2</w:t>
            </w:r>
            <w:r w:rsidR="00D963AE" w:rsidRPr="00CE19AF">
              <w:rPr>
                <w:rFonts w:ascii="Arial" w:hAnsi="Arial" w:cs="Arial"/>
                <w:sz w:val="24"/>
                <w:szCs w:val="24"/>
              </w:rPr>
              <w:t>.</w:t>
            </w:r>
            <w:r w:rsidR="00B1511D" w:rsidRPr="00CE19AF">
              <w:rPr>
                <w:rFonts w:ascii="Arial" w:hAnsi="Arial" w:cs="Arial"/>
                <w:sz w:val="24"/>
                <w:szCs w:val="24"/>
              </w:rPr>
              <w:t xml:space="preserve">a, </w:t>
            </w:r>
            <w:r w:rsidR="00B847B8" w:rsidRPr="00CE19AF">
              <w:rPr>
                <w:rFonts w:ascii="Arial" w:hAnsi="Arial" w:cs="Arial"/>
                <w:sz w:val="24"/>
                <w:szCs w:val="24"/>
              </w:rPr>
              <w:t>1</w:t>
            </w:r>
            <w:r w:rsidR="00D963AE" w:rsidRPr="00CE19AF">
              <w:rPr>
                <w:rFonts w:ascii="Arial" w:hAnsi="Arial" w:cs="Arial"/>
                <w:sz w:val="24"/>
                <w:szCs w:val="24"/>
              </w:rPr>
              <w:t>.</w:t>
            </w:r>
            <w:r w:rsidR="00B847B8" w:rsidRPr="00CE19AF">
              <w:rPr>
                <w:rFonts w:ascii="Arial" w:hAnsi="Arial" w:cs="Arial"/>
                <w:sz w:val="24"/>
                <w:szCs w:val="24"/>
              </w:rPr>
              <w:t>d</w:t>
            </w:r>
            <w:r w:rsidR="00090E9B" w:rsidRPr="00CE19AF">
              <w:rPr>
                <w:rFonts w:ascii="Arial" w:hAnsi="Arial" w:cs="Arial"/>
                <w:sz w:val="24"/>
                <w:szCs w:val="24"/>
              </w:rPr>
              <w:t>; MCO 4400.16H</w:t>
            </w:r>
            <w:r w:rsidR="00D963AE" w:rsidRPr="00CE19A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95387" w:rsidRPr="00023C0F" w14:paraId="5040FEA9" w14:textId="77777777" w:rsidTr="20C39E7C">
        <w:trPr>
          <w:gridBefore w:val="1"/>
          <w:wBefore w:w="107" w:type="dxa"/>
          <w:trHeight w:val="557"/>
        </w:trPr>
        <w:tc>
          <w:tcPr>
            <w:tcW w:w="936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9751" w:type="dxa"/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8023"/>
            </w:tblGrid>
            <w:tr w:rsidR="00670313" w:rsidRPr="00023C0F" w14:paraId="1F26CC86" w14:textId="77777777" w:rsidTr="004C779D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559404356"/>
                  <w:placeholder>
                    <w:docPart w:val="0F7357DBC83E4DCEB34BC332D1F3EB2B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9F872B9" w14:textId="77777777" w:rsidR="00670313" w:rsidRPr="00023C0F" w:rsidRDefault="00670313" w:rsidP="00670313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23C0F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szCs w:val="24"/>
                  </w:rPr>
                  <w:alias w:val="Comments"/>
                  <w:tag w:val="Comments"/>
                  <w:id w:val="-1077362417"/>
                  <w:placeholder>
                    <w:docPart w:val="CC5013CCB2CE406E884B1971AC3E0BA2"/>
                  </w:placeholder>
                  <w:showingPlcHdr/>
                </w:sdtPr>
                <w:sdtEndPr>
                  <w:rPr>
                    <w:rFonts w:ascii="Arial" w:hAnsi="Arial" w:cs="Arial"/>
                    <w:sz w:val="24"/>
                  </w:rPr>
                </w:sdtEndPr>
                <w:sdtContent>
                  <w:tc>
                    <w:tcPr>
                      <w:tcW w:w="802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B560C68" w14:textId="77777777" w:rsidR="00670313" w:rsidRPr="00023C0F" w:rsidRDefault="00670313" w:rsidP="00CE19AF">
                      <w:pPr>
                        <w:ind w:left="-105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23C0F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023C0F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14:paraId="4218134D" w14:textId="77777777" w:rsidR="00095387" w:rsidRDefault="00095387" w:rsidP="00773823">
            <w:pPr>
              <w:ind w:left="1782" w:hanging="1782"/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 xml:space="preserve">Subsection 6 </w:t>
            </w:r>
            <w:r w:rsidR="00A14AB6" w:rsidRPr="00023C0F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023C0F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– PREVENTIVE MAINTENANCE </w:t>
            </w:r>
          </w:p>
          <w:p w14:paraId="47ACEE5B" w14:textId="3C61C075" w:rsidR="00773823" w:rsidRPr="00023C0F" w:rsidRDefault="00773823" w:rsidP="00773823">
            <w:pPr>
              <w:ind w:left="1782" w:hanging="1782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5387" w:rsidRPr="00023C0F" w14:paraId="40E8C43F" w14:textId="77777777" w:rsidTr="20C39E7C">
        <w:trPr>
          <w:gridBefore w:val="1"/>
          <w:wBefore w:w="107" w:type="dxa"/>
          <w:trHeight w:val="8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767EEC" w14:textId="77777777" w:rsidR="00095387" w:rsidRPr="00023C0F" w:rsidRDefault="00095387" w:rsidP="00095387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0601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15468A" w14:textId="3D479618" w:rsidR="00FB637D" w:rsidRDefault="00154E5E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Are</w:t>
            </w:r>
            <w:r w:rsidR="00FB637D" w:rsidRPr="00FB637D">
              <w:rPr>
                <w:rFonts w:ascii="Arial" w:hAnsi="Arial" w:cs="Arial"/>
                <w:sz w:val="24"/>
                <w:szCs w:val="24"/>
              </w:rPr>
              <w:t xml:space="preserve"> required field-level </w:t>
            </w:r>
            <w:r w:rsidR="00DC218D">
              <w:rPr>
                <w:rFonts w:ascii="Arial" w:hAnsi="Arial" w:cs="Arial"/>
                <w:sz w:val="24"/>
                <w:szCs w:val="24"/>
              </w:rPr>
              <w:t>Preventative Maintenance Checks and Services (</w:t>
            </w:r>
            <w:r w:rsidR="00FB637D" w:rsidRPr="00FB637D">
              <w:rPr>
                <w:rFonts w:ascii="Arial" w:hAnsi="Arial" w:cs="Arial"/>
                <w:sz w:val="24"/>
                <w:szCs w:val="24"/>
              </w:rPr>
              <w:t>PMCS</w:t>
            </w:r>
            <w:r w:rsidR="00DC218D">
              <w:rPr>
                <w:rFonts w:ascii="Arial" w:hAnsi="Arial" w:cs="Arial"/>
                <w:sz w:val="24"/>
                <w:szCs w:val="24"/>
              </w:rPr>
              <w:t>)</w:t>
            </w:r>
            <w:r w:rsidR="00FB637D" w:rsidRPr="00FB637D">
              <w:rPr>
                <w:rFonts w:ascii="Arial" w:hAnsi="Arial" w:cs="Arial"/>
                <w:sz w:val="24"/>
                <w:szCs w:val="24"/>
              </w:rPr>
              <w:t xml:space="preserve"> scheduled in the MAIS, and is equipment staggered to ensure availability? </w:t>
            </w:r>
          </w:p>
          <w:p w14:paraId="37793B68" w14:textId="3CEF5BED" w:rsidR="00095387" w:rsidRPr="00003B5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095387" w:rsidRPr="00003B5F">
              <w:rPr>
                <w:rFonts w:ascii="Arial" w:hAnsi="Arial" w:cs="Arial"/>
                <w:sz w:val="24"/>
                <w:szCs w:val="24"/>
              </w:rPr>
              <w:t xml:space="preserve">: TM 4700-15/1H, </w:t>
            </w:r>
            <w:r w:rsidR="00FB637D">
              <w:rPr>
                <w:rFonts w:ascii="Arial" w:hAnsi="Arial" w:cs="Arial"/>
                <w:sz w:val="24"/>
                <w:szCs w:val="24"/>
              </w:rPr>
              <w:t>paragraph</w:t>
            </w:r>
            <w:r w:rsidR="00095387" w:rsidRPr="00003B5F">
              <w:rPr>
                <w:rFonts w:ascii="Arial" w:hAnsi="Arial" w:cs="Arial"/>
                <w:sz w:val="24"/>
                <w:szCs w:val="24"/>
              </w:rPr>
              <w:t xml:space="preserve"> 2-4</w:t>
            </w:r>
            <w:r w:rsidR="003205D7" w:rsidRPr="00003B5F">
              <w:rPr>
                <w:rFonts w:ascii="Arial" w:hAnsi="Arial" w:cs="Arial"/>
                <w:sz w:val="24"/>
                <w:szCs w:val="24"/>
              </w:rPr>
              <w:t xml:space="preserve"> b</w:t>
            </w:r>
            <w:r w:rsidR="00095387" w:rsidRPr="00003B5F">
              <w:rPr>
                <w:rFonts w:ascii="Arial" w:hAnsi="Arial" w:cs="Arial"/>
                <w:sz w:val="24"/>
                <w:szCs w:val="24"/>
              </w:rPr>
              <w:t xml:space="preserve">; </w:t>
            </w:r>
            <w:r w:rsidR="004B6F8B" w:rsidRPr="009D2B36">
              <w:rPr>
                <w:rFonts w:ascii="Arial" w:hAnsi="Arial" w:cs="Arial"/>
                <w:sz w:val="24"/>
                <w:szCs w:val="24"/>
              </w:rPr>
              <w:t>MCO</w:t>
            </w:r>
            <w:r w:rsidR="009D2B36" w:rsidRPr="009D2B3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B637D" w:rsidRPr="009D2B36">
              <w:rPr>
                <w:rFonts w:ascii="Arial" w:hAnsi="Arial" w:cs="Arial"/>
                <w:sz w:val="24"/>
                <w:szCs w:val="24"/>
              </w:rPr>
              <w:t>4790.2, Enclosure</w:t>
            </w:r>
            <w:r w:rsidR="009D2B36" w:rsidRPr="009D2B36">
              <w:rPr>
                <w:rFonts w:ascii="Arial" w:hAnsi="Arial" w:cs="Arial"/>
                <w:sz w:val="24"/>
                <w:szCs w:val="24"/>
              </w:rPr>
              <w:t xml:space="preserve"> (1), Chapter 3, Paragraph 4</w:t>
            </w:r>
            <w:r w:rsidR="00FB637D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9D2B36" w:rsidRPr="009D2B36">
              <w:rPr>
                <w:rFonts w:ascii="Arial" w:hAnsi="Arial" w:cs="Arial"/>
                <w:sz w:val="24"/>
                <w:szCs w:val="24"/>
              </w:rPr>
              <w:t>UM 4000-125, Volume 3, S01.01; Applicable Technical Publications; MMSOP/MMPL</w:t>
            </w:r>
            <w:r w:rsidR="00185B4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95387" w:rsidRPr="00023C0F" w14:paraId="70C48554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049580994"/>
            <w:placeholder>
              <w:docPart w:val="5D642C08E74A407D9F68D243820FCC8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CBD78F5" w14:textId="77777777" w:rsidR="00095387" w:rsidRPr="00023C0F" w:rsidRDefault="00095387" w:rsidP="00095387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1900020594"/>
            <w:placeholder>
              <w:docPart w:val="A1C862EB565746EB95F0B55C035498AE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BD62133" w14:textId="77777777" w:rsidR="00095387" w:rsidRPr="00003B5F" w:rsidRDefault="00095387" w:rsidP="00CE19A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03B5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03B5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95387" w:rsidRPr="00023C0F" w14:paraId="662C45C9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3BE59F" w14:textId="77777777" w:rsidR="00095387" w:rsidRPr="00023C0F" w:rsidRDefault="00095387" w:rsidP="00095387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0602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7879F46" w14:textId="18EDDD42" w:rsidR="00095387" w:rsidRPr="00003B5F" w:rsidRDefault="00095387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003B5F">
              <w:rPr>
                <w:rFonts w:ascii="Arial" w:hAnsi="Arial" w:cs="Arial"/>
                <w:sz w:val="24"/>
                <w:szCs w:val="24"/>
              </w:rPr>
              <w:t xml:space="preserve">Is operator/crew PMCS being conducted </w:t>
            </w:r>
            <w:r w:rsidR="00342A1A">
              <w:rPr>
                <w:rFonts w:ascii="Arial" w:hAnsi="Arial" w:cs="Arial"/>
                <w:sz w:val="24"/>
                <w:szCs w:val="24"/>
              </w:rPr>
              <w:t>as required</w:t>
            </w:r>
            <w:r w:rsidRPr="00003B5F"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08F62669" w14:textId="1C212B33" w:rsidR="00960AED" w:rsidRPr="00003B5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095387" w:rsidRPr="00003B5F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9729F7" w:rsidRPr="009729F7">
              <w:rPr>
                <w:rFonts w:ascii="Arial" w:hAnsi="Arial" w:cs="Arial"/>
                <w:sz w:val="24"/>
                <w:szCs w:val="24"/>
              </w:rPr>
              <w:t xml:space="preserve">MCO 4790.2, Enclosure (1), </w:t>
            </w:r>
            <w:r w:rsidR="002E0B3B" w:rsidRPr="002E0B3B">
              <w:rPr>
                <w:rFonts w:ascii="Arial" w:hAnsi="Arial" w:cs="Arial"/>
                <w:sz w:val="24"/>
                <w:szCs w:val="24"/>
              </w:rPr>
              <w:t>Chapter</w:t>
            </w:r>
            <w:r w:rsidR="009729F7" w:rsidRPr="009729F7">
              <w:rPr>
                <w:rFonts w:ascii="Arial" w:hAnsi="Arial" w:cs="Arial"/>
                <w:sz w:val="24"/>
                <w:szCs w:val="24"/>
              </w:rPr>
              <w:t xml:space="preserve"> 3, </w:t>
            </w:r>
            <w:r w:rsidR="002E0B3B" w:rsidRPr="002E0B3B">
              <w:rPr>
                <w:rFonts w:ascii="Arial" w:hAnsi="Arial" w:cs="Arial"/>
                <w:sz w:val="24"/>
                <w:szCs w:val="24"/>
              </w:rPr>
              <w:t>Paragraph</w:t>
            </w:r>
            <w:r w:rsidR="009729F7" w:rsidRPr="009729F7">
              <w:rPr>
                <w:rFonts w:ascii="Arial" w:hAnsi="Arial" w:cs="Arial"/>
                <w:sz w:val="24"/>
                <w:szCs w:val="24"/>
              </w:rPr>
              <w:t xml:space="preserve"> 4</w:t>
            </w:r>
            <w:r w:rsidR="002E0B3B" w:rsidRPr="002E0B3B">
              <w:rPr>
                <w:rFonts w:ascii="Arial" w:hAnsi="Arial" w:cs="Arial"/>
                <w:sz w:val="24"/>
                <w:szCs w:val="24"/>
              </w:rPr>
              <w:t>;</w:t>
            </w:r>
            <w:r w:rsidR="009729F7" w:rsidRPr="009729F7">
              <w:rPr>
                <w:rFonts w:ascii="Arial" w:hAnsi="Arial" w:cs="Arial"/>
                <w:sz w:val="24"/>
                <w:szCs w:val="24"/>
              </w:rPr>
              <w:t xml:space="preserve"> TM 4700-15/1H Commodity Chapters; Applicable Technical Publications; MMSOP/MMP</w:t>
            </w:r>
            <w:r w:rsidR="00960AED">
              <w:rPr>
                <w:rFonts w:ascii="Arial" w:hAnsi="Arial" w:cs="Arial"/>
                <w:sz w:val="24"/>
                <w:szCs w:val="24"/>
              </w:rPr>
              <w:t>L</w:t>
            </w:r>
            <w:r w:rsidR="00185B4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A5164" w:rsidRPr="00023C0F" w14:paraId="2CB29E0C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091921416"/>
            <w:placeholder>
              <w:docPart w:val="FE49AA3C78064144B488B5D69AF0C1A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9D06878" w14:textId="77777777" w:rsidR="00CA5164" w:rsidRPr="00023C0F" w:rsidRDefault="00CA5164" w:rsidP="00AC208F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-690452872"/>
            <w:placeholder>
              <w:docPart w:val="732F9EFE1D2D436D8B02EA59C3F38C14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B4477BF" w14:textId="77777777" w:rsidR="00CA5164" w:rsidRPr="00003B5F" w:rsidRDefault="00CA5164" w:rsidP="00AC208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03B5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03B5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95387" w:rsidRPr="00023C0F" w14:paraId="5EF9E321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1949BB" w14:textId="77777777" w:rsidR="00095387" w:rsidRPr="00023C0F" w:rsidRDefault="00095387" w:rsidP="00095387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0603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B362595" w14:textId="06166650" w:rsidR="001644A5" w:rsidRDefault="003173B2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Are</w:t>
            </w:r>
            <w:r w:rsidR="00960AED" w:rsidRPr="00960AED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corrective maintenance s</w:t>
            </w:r>
            <w:r w:rsidR="0031559A">
              <w:rPr>
                <w:rFonts w:ascii="Arial" w:hAnsi="Arial" w:cs="Arial"/>
                <w:sz w:val="24"/>
                <w:szCs w:val="24"/>
              </w:rPr>
              <w:t xml:space="preserve">ervice 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 w:rsidR="0031559A">
              <w:rPr>
                <w:rFonts w:ascii="Arial" w:hAnsi="Arial" w:cs="Arial"/>
                <w:sz w:val="24"/>
                <w:szCs w:val="24"/>
              </w:rPr>
              <w:t>equest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960AED" w:rsidRPr="00960AED">
              <w:rPr>
                <w:rFonts w:ascii="Arial" w:hAnsi="Arial" w:cs="Arial"/>
                <w:sz w:val="24"/>
                <w:szCs w:val="24"/>
              </w:rPr>
              <w:t xml:space="preserve"> initiated for defects identified during the conduct of operator/crew PMCS</w:t>
            </w:r>
            <w:r w:rsidR="001644A5" w:rsidRPr="001644A5">
              <w:rPr>
                <w:rFonts w:ascii="Arial" w:hAnsi="Arial" w:cs="Arial"/>
                <w:sz w:val="24"/>
                <w:szCs w:val="24"/>
              </w:rPr>
              <w:t xml:space="preserve">? </w:t>
            </w:r>
          </w:p>
          <w:p w14:paraId="10B08563" w14:textId="41A009F0" w:rsidR="00095387" w:rsidRPr="00003B5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1644A5" w:rsidRPr="001644A5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33222A" w:rsidRPr="0033222A">
              <w:rPr>
                <w:rFonts w:ascii="Arial" w:hAnsi="Arial" w:cs="Arial"/>
                <w:sz w:val="24"/>
                <w:szCs w:val="24"/>
              </w:rPr>
              <w:t>MCO 4790.2, Enclosure (1), Chapter 3, Paragraph 5; Applicable Technical Publications</w:t>
            </w:r>
            <w:r w:rsidR="00185B4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95387" w:rsidRPr="00023C0F" w14:paraId="396E1F54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043199284"/>
            <w:placeholder>
              <w:docPart w:val="FF9D9C9DEE054375A222755378118A2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38B63B9" w14:textId="77777777" w:rsidR="00095387" w:rsidRPr="00023C0F" w:rsidRDefault="00095387" w:rsidP="00095387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751707601"/>
            <w:placeholder>
              <w:docPart w:val="F53565807AFA48E5BAFC60888A0BD032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57D77EB" w14:textId="77777777" w:rsidR="00095387" w:rsidRPr="00003B5F" w:rsidRDefault="00095387" w:rsidP="00CE19A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03B5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03B5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4183E06A" w14:textId="77777777" w:rsidTr="20C39E7C">
        <w:trPr>
          <w:gridBefore w:val="1"/>
          <w:wBefore w:w="107" w:type="dxa"/>
          <w:trHeight w:val="9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D7A099" w14:textId="6A1AFF01" w:rsidR="00EC6A7E" w:rsidRPr="00023C0F" w:rsidRDefault="00EC6A7E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060</w:t>
            </w:r>
            <w:r w:rsidR="002B448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64D0855" w14:textId="77777777" w:rsidR="002B448C" w:rsidRDefault="002B448C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2B448C">
              <w:rPr>
                <w:rFonts w:ascii="Arial" w:hAnsi="Arial" w:cs="Arial"/>
                <w:sz w:val="24"/>
                <w:szCs w:val="24"/>
              </w:rPr>
              <w:t>Has scheduled PMCS been performed and documented?</w:t>
            </w:r>
          </w:p>
          <w:p w14:paraId="7438C8FF" w14:textId="2FFC40C7" w:rsidR="00EC6A7E" w:rsidRPr="00CE19AF" w:rsidRDefault="00543C51" w:rsidP="00CE19AF">
            <w:pPr>
              <w:ind w:left="-105"/>
              <w:rPr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EC6A7E" w:rsidRPr="00023C0F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185B4E" w:rsidRPr="00185B4E">
              <w:rPr>
                <w:rFonts w:ascii="Arial" w:hAnsi="Arial" w:cs="Arial"/>
                <w:sz w:val="24"/>
                <w:szCs w:val="24"/>
              </w:rPr>
              <w:t>MCO 4151.22; MCO 4790.2, Enclosure (1), Chapter 3, Paragraph 4; TM 4700-15/1H, Paragraphs 2-</w:t>
            </w:r>
            <w:proofErr w:type="gramStart"/>
            <w:r w:rsidR="00185B4E" w:rsidRPr="00185B4E">
              <w:rPr>
                <w:rFonts w:ascii="Arial" w:hAnsi="Arial" w:cs="Arial"/>
                <w:sz w:val="24"/>
                <w:szCs w:val="24"/>
              </w:rPr>
              <w:t>2.d.</w:t>
            </w:r>
            <w:proofErr w:type="gramEnd"/>
            <w:r w:rsidR="00185B4E" w:rsidRPr="00185B4E">
              <w:rPr>
                <w:rFonts w:ascii="Arial" w:hAnsi="Arial" w:cs="Arial"/>
                <w:sz w:val="24"/>
                <w:szCs w:val="24"/>
              </w:rPr>
              <w:t>37; Applicable Technical Publications; MMSOP/MMPL</w:t>
            </w:r>
            <w:r w:rsidR="00185B4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C6A7E" w:rsidRPr="00023C0F" w14:paraId="64BD1B67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622610743"/>
            <w:placeholder>
              <w:docPart w:val="6A42FFFB5F484B2782BD9088ECA0B25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7138B28" w14:textId="384295CE" w:rsidR="00EC6A7E" w:rsidRPr="00023C0F" w:rsidRDefault="00EC6A7E" w:rsidP="00EC6A7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1260252344"/>
            <w:placeholder>
              <w:docPart w:val="0D1E47E8A185449587C6CE4CC0869FB6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3CE847A" w14:textId="6AB13BE3" w:rsidR="00EC6A7E" w:rsidRPr="00CE19AF" w:rsidRDefault="00EC6A7E" w:rsidP="00CE19AF">
                <w:pPr>
                  <w:ind w:left="-105"/>
                  <w:rPr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4E6D741C" w14:textId="77777777" w:rsidTr="20C39E7C">
        <w:trPr>
          <w:gridBefore w:val="1"/>
          <w:wBefore w:w="107" w:type="dxa"/>
          <w:trHeight w:val="557"/>
        </w:trPr>
        <w:tc>
          <w:tcPr>
            <w:tcW w:w="936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28C4E" w14:textId="1DF247DA" w:rsidR="00EC6A7E" w:rsidRPr="00023C0F" w:rsidRDefault="00EC6A7E" w:rsidP="00773823">
            <w:pPr>
              <w:ind w:left="1782" w:hanging="1782"/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 xml:space="preserve">Subsection 7 </w:t>
            </w:r>
            <w:r w:rsidR="00A14AB6" w:rsidRPr="00023C0F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023C0F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023C0F">
              <w:rPr>
                <w:rFonts w:ascii="Arial" w:hAnsi="Arial" w:cs="Arial"/>
                <w:sz w:val="24"/>
                <w:szCs w:val="24"/>
              </w:rPr>
              <w:t>– CORRECTIVE MAINTENANCE</w:t>
            </w:r>
          </w:p>
        </w:tc>
      </w:tr>
      <w:tr w:rsidR="00EC6A7E" w:rsidRPr="00023C0F" w14:paraId="498F3543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0C45F7" w14:textId="77777777" w:rsidR="00EC6A7E" w:rsidRPr="00023C0F" w:rsidRDefault="00EC6A7E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0701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0BD4F13" w14:textId="1D8F2E10" w:rsidR="00EC6A7E" w:rsidRPr="00023C0F" w:rsidRDefault="00860D34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860D34">
              <w:rPr>
                <w:rFonts w:ascii="Arial" w:hAnsi="Arial" w:cs="Arial"/>
                <w:sz w:val="24"/>
                <w:szCs w:val="24"/>
              </w:rPr>
              <w:t xml:space="preserve">Are acceptance inspections conducted and documented when equipment is turned into the supporting maintenance activity? </w:t>
            </w:r>
            <w:r w:rsidR="00543C51">
              <w:rPr>
                <w:rFonts w:ascii="Arial" w:hAnsi="Arial" w:cs="Arial"/>
                <w:sz w:val="24"/>
                <w:szCs w:val="24"/>
              </w:rPr>
              <w:t>References</w:t>
            </w:r>
            <w:r w:rsidRPr="00860D34">
              <w:rPr>
                <w:rFonts w:ascii="Arial" w:hAnsi="Arial" w:cs="Arial"/>
                <w:sz w:val="24"/>
                <w:szCs w:val="24"/>
              </w:rPr>
              <w:t xml:space="preserve">: MCO 4790.2, Enclosure (1), Chapter 3, Paragraph 2.a.(1) and Appendix C, Paragraph 3.c; UM 4000-125, Volume 3, </w:t>
            </w:r>
            <w:proofErr w:type="spellStart"/>
            <w:r w:rsidRPr="00860D34">
              <w:rPr>
                <w:rFonts w:ascii="Arial" w:hAnsi="Arial" w:cs="Arial"/>
                <w:sz w:val="24"/>
                <w:szCs w:val="24"/>
              </w:rPr>
              <w:t>Maint</w:t>
            </w:r>
            <w:proofErr w:type="spellEnd"/>
            <w:r w:rsidRPr="00860D34">
              <w:rPr>
                <w:rFonts w:ascii="Arial" w:hAnsi="Arial" w:cs="Arial"/>
                <w:sz w:val="24"/>
                <w:szCs w:val="24"/>
              </w:rPr>
              <w:t xml:space="preserve"> 101, S01.04, Step 18; MMSOP/MMPL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A5164" w:rsidRPr="00023C0F" w14:paraId="475D4C0A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398321365"/>
            <w:placeholder>
              <w:docPart w:val="843F5406CC66456FBFBE8148BB669A1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4BBB3D" w14:textId="77777777" w:rsidR="00CA5164" w:rsidRPr="00023C0F" w:rsidRDefault="00CA5164" w:rsidP="00AC208F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955065342"/>
            <w:placeholder>
              <w:docPart w:val="89F6A5A6DBB0483189ECE5B1C65805D7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B5AD9AB" w14:textId="77777777" w:rsidR="00CA5164" w:rsidRPr="00023C0F" w:rsidRDefault="00CA5164" w:rsidP="00AC208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18B40ADD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958114" w14:textId="77777777" w:rsidR="00EC6A7E" w:rsidRPr="00023C0F" w:rsidRDefault="00EC6A7E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0702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D5749B8" w14:textId="6E56E5C1" w:rsidR="00EC6A7E" w:rsidRPr="00023C0F" w:rsidRDefault="00860D34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860D34">
              <w:rPr>
                <w:rFonts w:ascii="Arial" w:hAnsi="Arial" w:cs="Arial"/>
                <w:sz w:val="24"/>
                <w:szCs w:val="24"/>
              </w:rPr>
              <w:t xml:space="preserve">Are units following established procedures for equipment exceeding economical repair/maximum maintenance cycle time (MMCT)? </w:t>
            </w:r>
            <w:r w:rsidR="00543C51">
              <w:rPr>
                <w:rFonts w:ascii="Arial" w:hAnsi="Arial" w:cs="Arial"/>
                <w:sz w:val="24"/>
                <w:szCs w:val="24"/>
              </w:rPr>
              <w:t>References</w:t>
            </w:r>
            <w:r w:rsidR="00913DEE" w:rsidRPr="00F01D27">
              <w:rPr>
                <w:rFonts w:ascii="Arial" w:hAnsi="Arial" w:cs="Arial"/>
                <w:sz w:val="24"/>
                <w:szCs w:val="24"/>
              </w:rPr>
              <w:t xml:space="preserve">: MCO 4790.2, </w:t>
            </w:r>
            <w:r w:rsidR="0036051F">
              <w:rPr>
                <w:rFonts w:ascii="Arial" w:hAnsi="Arial" w:cs="Arial"/>
                <w:sz w:val="24"/>
                <w:szCs w:val="24"/>
              </w:rPr>
              <w:t>Chapter</w:t>
            </w:r>
            <w:r w:rsidR="00913DEE" w:rsidRPr="00F01D27">
              <w:rPr>
                <w:rFonts w:ascii="Arial" w:hAnsi="Arial" w:cs="Arial"/>
                <w:sz w:val="24"/>
                <w:szCs w:val="24"/>
              </w:rPr>
              <w:t xml:space="preserve"> 3, </w:t>
            </w:r>
            <w:r w:rsidR="0036051F">
              <w:rPr>
                <w:rFonts w:ascii="Arial" w:hAnsi="Arial" w:cs="Arial"/>
                <w:sz w:val="24"/>
                <w:szCs w:val="24"/>
              </w:rPr>
              <w:t>Paragraph</w:t>
            </w:r>
            <w:r w:rsidR="00913DEE" w:rsidRPr="00F01D27">
              <w:rPr>
                <w:rFonts w:ascii="Arial" w:hAnsi="Arial" w:cs="Arial"/>
                <w:sz w:val="24"/>
                <w:szCs w:val="24"/>
              </w:rPr>
              <w:t xml:space="preserve"> 3.a, CMC 191845Z JUN 18</w:t>
            </w:r>
            <w:r w:rsidR="00890CA3">
              <w:rPr>
                <w:rFonts w:ascii="Arial" w:hAnsi="Arial" w:cs="Arial"/>
                <w:sz w:val="24"/>
                <w:szCs w:val="24"/>
              </w:rPr>
              <w:t>, MCO 4400.201 Volume 6</w:t>
            </w:r>
            <w:r w:rsidR="00590384">
              <w:rPr>
                <w:rFonts w:ascii="Arial" w:hAnsi="Arial" w:cs="Arial"/>
                <w:sz w:val="24"/>
                <w:szCs w:val="24"/>
              </w:rPr>
              <w:t>, Chapter 3. Paragraph 0303.</w:t>
            </w:r>
          </w:p>
        </w:tc>
      </w:tr>
      <w:tr w:rsidR="00CA5164" w:rsidRPr="00023C0F" w14:paraId="0E6A29A7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71295217"/>
            <w:placeholder>
              <w:docPart w:val="323A3029215F43E0A3C1D9671D43E8A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291C70D" w14:textId="77777777" w:rsidR="00CA5164" w:rsidRPr="00023C0F" w:rsidRDefault="00CA5164" w:rsidP="00AC208F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1505250476"/>
            <w:placeholder>
              <w:docPart w:val="D41FA6E4878446979F6FAB9AB5C25E98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D8E128B" w14:textId="77777777" w:rsidR="00CA5164" w:rsidRPr="00023C0F" w:rsidRDefault="00CA5164" w:rsidP="00AC208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46F5B47A" w14:textId="77777777" w:rsidTr="20C39E7C">
        <w:trPr>
          <w:gridBefore w:val="1"/>
          <w:wBefore w:w="107" w:type="dxa"/>
          <w:trHeight w:val="8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4103C1" w14:textId="77777777" w:rsidR="00EC6A7E" w:rsidRPr="00023C0F" w:rsidRDefault="00EC6A7E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0703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66FB814" w14:textId="52A16C78" w:rsidR="00EC6A7E" w:rsidRPr="00023C0F" w:rsidRDefault="002B6E1B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F01D27">
              <w:rPr>
                <w:rFonts w:ascii="Arial" w:hAnsi="Arial" w:cs="Arial"/>
                <w:sz w:val="24"/>
                <w:szCs w:val="24"/>
              </w:rPr>
              <w:t xml:space="preserve">Has a </w:t>
            </w:r>
            <w:r w:rsidR="0036051F">
              <w:rPr>
                <w:rFonts w:ascii="Arial" w:hAnsi="Arial" w:cs="Arial"/>
                <w:sz w:val="24"/>
                <w:szCs w:val="24"/>
              </w:rPr>
              <w:t>t</w:t>
            </w:r>
            <w:r w:rsidRPr="00F01D27">
              <w:rPr>
                <w:rFonts w:ascii="Arial" w:hAnsi="Arial" w:cs="Arial"/>
                <w:sz w:val="24"/>
                <w:szCs w:val="24"/>
              </w:rPr>
              <w:t xml:space="preserve">ask been created and documented for each defect? </w:t>
            </w:r>
            <w:r w:rsidR="00543C51">
              <w:rPr>
                <w:rFonts w:ascii="Arial" w:hAnsi="Arial" w:cs="Arial"/>
                <w:sz w:val="24"/>
                <w:szCs w:val="24"/>
              </w:rPr>
              <w:t>References</w:t>
            </w:r>
            <w:r w:rsidRPr="00F01D27">
              <w:rPr>
                <w:rFonts w:ascii="Arial" w:hAnsi="Arial" w:cs="Arial"/>
                <w:sz w:val="24"/>
                <w:szCs w:val="24"/>
              </w:rPr>
              <w:t xml:space="preserve">: MCO 4790.2, Enclosure (1), Appendix C, Paragraph 3(e-f); UM 4000- 125, Volume 1, Appendix E; UM 4000-125, Volume 3, </w:t>
            </w:r>
            <w:proofErr w:type="spellStart"/>
            <w:r w:rsidRPr="00F01D27">
              <w:rPr>
                <w:rFonts w:ascii="Arial" w:hAnsi="Arial" w:cs="Arial"/>
                <w:sz w:val="24"/>
                <w:szCs w:val="24"/>
              </w:rPr>
              <w:t>Maint</w:t>
            </w:r>
            <w:proofErr w:type="spellEnd"/>
            <w:r w:rsidRPr="00F01D27">
              <w:rPr>
                <w:rFonts w:ascii="Arial" w:hAnsi="Arial" w:cs="Arial"/>
                <w:sz w:val="24"/>
                <w:szCs w:val="24"/>
              </w:rPr>
              <w:t xml:space="preserve"> 101, S01.04, Step 18</w:t>
            </w:r>
            <w:r w:rsidR="00ED52E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A5164" w:rsidRPr="00023C0F" w14:paraId="0F0A88DD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56581895"/>
            <w:placeholder>
              <w:docPart w:val="10D5DE9106974737BA447C82CAF58EF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5BDC891" w14:textId="77777777" w:rsidR="00CA5164" w:rsidRPr="00023C0F" w:rsidRDefault="00CA5164" w:rsidP="00AC208F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-1550367409"/>
            <w:placeholder>
              <w:docPart w:val="D688C5FDAB6F4308BF6E024D93CCC511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CC43AA3" w14:textId="77777777" w:rsidR="00CA5164" w:rsidRPr="00023C0F" w:rsidRDefault="00CA5164" w:rsidP="00AC208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05A27AE2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519E6C" w14:textId="77777777" w:rsidR="00EC6A7E" w:rsidRPr="00023C0F" w:rsidRDefault="00EC6A7E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0704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AD5498" w14:textId="36E89539" w:rsidR="00EC6A7E" w:rsidRPr="00023C0F" w:rsidRDefault="00EC6A7E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 xml:space="preserve">Is </w:t>
            </w:r>
            <w:r w:rsidR="00817224">
              <w:rPr>
                <w:rFonts w:ascii="Arial" w:hAnsi="Arial" w:cs="Arial"/>
                <w:sz w:val="24"/>
                <w:szCs w:val="24"/>
              </w:rPr>
              <w:t>Corrective Maintenance (</w:t>
            </w:r>
            <w:r w:rsidRPr="00023C0F">
              <w:rPr>
                <w:rFonts w:ascii="Arial" w:hAnsi="Arial" w:cs="Arial"/>
                <w:sz w:val="24"/>
                <w:szCs w:val="24"/>
              </w:rPr>
              <w:t>CM</w:t>
            </w:r>
            <w:r w:rsidR="00817224">
              <w:rPr>
                <w:rFonts w:ascii="Arial" w:hAnsi="Arial" w:cs="Arial"/>
                <w:sz w:val="24"/>
                <w:szCs w:val="24"/>
              </w:rPr>
              <w:t>)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 performed in accordance with applicable equipment</w:t>
            </w:r>
            <w:r w:rsidR="009E5974">
              <w:rPr>
                <w:rFonts w:ascii="Arial" w:hAnsi="Arial" w:cs="Arial"/>
                <w:sz w:val="24"/>
                <w:szCs w:val="24"/>
              </w:rPr>
              <w:t>’s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 technical publications and within the unit’s authorized Level of Maintenance (LOM)?</w:t>
            </w:r>
          </w:p>
          <w:p w14:paraId="01932942" w14:textId="2E03577C" w:rsidR="00EC6A7E" w:rsidRPr="00023C0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EC6A7E" w:rsidRPr="00023C0F">
              <w:rPr>
                <w:rFonts w:ascii="Arial" w:hAnsi="Arial" w:cs="Arial"/>
                <w:sz w:val="24"/>
                <w:szCs w:val="24"/>
              </w:rPr>
              <w:t xml:space="preserve">: MCO 4790.2, </w:t>
            </w:r>
            <w:r w:rsidR="001F4617">
              <w:rPr>
                <w:rFonts w:ascii="Arial" w:hAnsi="Arial" w:cs="Arial"/>
                <w:sz w:val="24"/>
                <w:szCs w:val="24"/>
              </w:rPr>
              <w:t>C</w:t>
            </w:r>
            <w:r w:rsidR="00EC6A7E" w:rsidRPr="00023C0F">
              <w:rPr>
                <w:rFonts w:ascii="Arial" w:hAnsi="Arial" w:cs="Arial"/>
                <w:sz w:val="24"/>
                <w:szCs w:val="24"/>
              </w:rPr>
              <w:t>hap</w:t>
            </w:r>
            <w:r w:rsidR="001F4617">
              <w:rPr>
                <w:rFonts w:ascii="Arial" w:hAnsi="Arial" w:cs="Arial"/>
                <w:sz w:val="24"/>
                <w:szCs w:val="24"/>
              </w:rPr>
              <w:t>ter</w:t>
            </w:r>
            <w:r w:rsidR="00EC6A7E" w:rsidRPr="00023C0F">
              <w:rPr>
                <w:rFonts w:ascii="Arial" w:hAnsi="Arial" w:cs="Arial"/>
                <w:sz w:val="24"/>
                <w:szCs w:val="24"/>
              </w:rPr>
              <w:t xml:space="preserve"> 3, </w:t>
            </w:r>
            <w:r w:rsidR="00817224">
              <w:rPr>
                <w:rFonts w:ascii="Arial" w:hAnsi="Arial" w:cs="Arial"/>
                <w:sz w:val="24"/>
                <w:szCs w:val="24"/>
              </w:rPr>
              <w:t>P</w:t>
            </w:r>
            <w:r w:rsidR="001F4617">
              <w:rPr>
                <w:rFonts w:ascii="Arial" w:hAnsi="Arial" w:cs="Arial"/>
                <w:sz w:val="24"/>
                <w:szCs w:val="24"/>
              </w:rPr>
              <w:t>aragraph</w:t>
            </w:r>
            <w:r w:rsidR="00EC6A7E" w:rsidRPr="00023C0F">
              <w:rPr>
                <w:rFonts w:ascii="Arial" w:hAnsi="Arial" w:cs="Arial"/>
                <w:sz w:val="24"/>
                <w:szCs w:val="24"/>
              </w:rPr>
              <w:t xml:space="preserve"> 1b; MCO 4790.25, </w:t>
            </w:r>
            <w:r w:rsidR="00817224">
              <w:rPr>
                <w:rFonts w:ascii="Arial" w:hAnsi="Arial" w:cs="Arial"/>
                <w:sz w:val="24"/>
                <w:szCs w:val="24"/>
              </w:rPr>
              <w:t>Paragraph</w:t>
            </w:r>
            <w:r w:rsidR="00EC6A7E" w:rsidRPr="00023C0F">
              <w:rPr>
                <w:rFonts w:ascii="Arial" w:hAnsi="Arial" w:cs="Arial"/>
                <w:sz w:val="24"/>
                <w:szCs w:val="24"/>
              </w:rPr>
              <w:t xml:space="preserve"> 4</w:t>
            </w:r>
            <w:r w:rsidR="00817224">
              <w:rPr>
                <w:rFonts w:ascii="Arial" w:hAnsi="Arial" w:cs="Arial"/>
                <w:sz w:val="24"/>
                <w:szCs w:val="24"/>
              </w:rPr>
              <w:t>.</w:t>
            </w:r>
            <w:r w:rsidR="00EC6A7E" w:rsidRPr="00023C0F">
              <w:rPr>
                <w:rFonts w:ascii="Arial" w:hAnsi="Arial" w:cs="Arial"/>
                <w:sz w:val="24"/>
                <w:szCs w:val="24"/>
              </w:rPr>
              <w:t>b</w:t>
            </w:r>
            <w:r w:rsidR="001F4617">
              <w:rPr>
                <w:rFonts w:ascii="Arial" w:hAnsi="Arial" w:cs="Arial"/>
                <w:sz w:val="24"/>
                <w:szCs w:val="24"/>
              </w:rPr>
              <w:t>, 5</w:t>
            </w:r>
            <w:r w:rsidR="00EC6A7E" w:rsidRPr="00023C0F">
              <w:rPr>
                <w:rFonts w:ascii="Arial" w:hAnsi="Arial" w:cs="Arial"/>
                <w:sz w:val="24"/>
                <w:szCs w:val="24"/>
              </w:rPr>
              <w:t xml:space="preserve"> and 6; current Table of Organization/Equipment</w:t>
            </w:r>
            <w:r w:rsidR="001F4617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F1F30" w:rsidRPr="00023C0F" w14:paraId="77F5151C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317768915"/>
            <w:placeholder>
              <w:docPart w:val="2FD6FE9B530B43BE936D5D8C1A4F260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D7F3FAE" w14:textId="77777777" w:rsidR="006F1F30" w:rsidRPr="00023C0F" w:rsidRDefault="006F1F30" w:rsidP="00AC208F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-1566092918"/>
            <w:placeholder>
              <w:docPart w:val="BC66939EF22A4C40B067752D516DACA6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5BABD18" w14:textId="77777777" w:rsidR="006F1F30" w:rsidRPr="00023C0F" w:rsidRDefault="006F1F30" w:rsidP="00CE19A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2386B80E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B1E836" w14:textId="77777777" w:rsidR="00EC6A7E" w:rsidRPr="00023C0F" w:rsidRDefault="00EC6A7E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0705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4C9B2FC" w14:textId="77777777" w:rsidR="00817224" w:rsidRDefault="00775A8D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F01D27">
              <w:rPr>
                <w:rFonts w:ascii="Arial" w:hAnsi="Arial" w:cs="Arial"/>
                <w:sz w:val="24"/>
                <w:szCs w:val="24"/>
              </w:rPr>
              <w:t xml:space="preserve">Upon completion of maintenance actions, are assigned quality control personnel documenting final inspections? </w:t>
            </w:r>
          </w:p>
          <w:p w14:paraId="2ED7AFF9" w14:textId="1DF0DBDC" w:rsidR="00EC6A7E" w:rsidRPr="00023C0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775A8D" w:rsidRPr="00F01D27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F31373" w:rsidRPr="00F31373">
              <w:rPr>
                <w:rFonts w:ascii="Arial" w:hAnsi="Arial" w:cs="Arial"/>
                <w:sz w:val="24"/>
                <w:szCs w:val="24"/>
              </w:rPr>
              <w:t xml:space="preserve">MCO 4790.2, Enclosure (1), </w:t>
            </w:r>
            <w:r w:rsidR="00775A8D" w:rsidRPr="00F01D27">
              <w:rPr>
                <w:rFonts w:ascii="Arial" w:hAnsi="Arial" w:cs="Arial"/>
                <w:sz w:val="24"/>
                <w:szCs w:val="24"/>
              </w:rPr>
              <w:t>Chapter</w:t>
            </w:r>
            <w:r w:rsidR="00F31373" w:rsidRPr="00F31373">
              <w:rPr>
                <w:rFonts w:ascii="Arial" w:hAnsi="Arial" w:cs="Arial"/>
                <w:sz w:val="24"/>
                <w:szCs w:val="24"/>
              </w:rPr>
              <w:t xml:space="preserve"> 3, </w:t>
            </w:r>
            <w:r w:rsidR="00775A8D" w:rsidRPr="00F01D27">
              <w:rPr>
                <w:rFonts w:ascii="Arial" w:hAnsi="Arial" w:cs="Arial"/>
                <w:sz w:val="24"/>
                <w:szCs w:val="24"/>
              </w:rPr>
              <w:t>Paragraph</w:t>
            </w:r>
            <w:r w:rsidR="00F31373" w:rsidRPr="00F31373">
              <w:rPr>
                <w:rFonts w:ascii="Arial" w:hAnsi="Arial" w:cs="Arial"/>
                <w:sz w:val="24"/>
                <w:szCs w:val="24"/>
              </w:rPr>
              <w:t xml:space="preserve"> 2.c(4); UM 4000-</w:t>
            </w:r>
            <w:r w:rsidR="00775A8D" w:rsidRPr="00F01D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31373" w:rsidRPr="00F31373">
              <w:rPr>
                <w:rFonts w:ascii="Arial" w:hAnsi="Arial" w:cs="Arial"/>
                <w:sz w:val="24"/>
                <w:szCs w:val="24"/>
              </w:rPr>
              <w:t xml:space="preserve">125, </w:t>
            </w:r>
            <w:r w:rsidR="00775A8D" w:rsidRPr="00F01D27">
              <w:rPr>
                <w:rFonts w:ascii="Arial" w:hAnsi="Arial" w:cs="Arial"/>
                <w:sz w:val="24"/>
                <w:szCs w:val="24"/>
              </w:rPr>
              <w:t>Volume</w:t>
            </w:r>
            <w:r w:rsidR="00F31373" w:rsidRPr="00F31373">
              <w:rPr>
                <w:rFonts w:ascii="Arial" w:hAnsi="Arial" w:cs="Arial"/>
                <w:sz w:val="24"/>
                <w:szCs w:val="24"/>
              </w:rPr>
              <w:t xml:space="preserve"> 3, S01.04, Step 18; MMSOP/MMPL</w:t>
            </w:r>
          </w:p>
        </w:tc>
      </w:tr>
      <w:tr w:rsidR="006F1F30" w:rsidRPr="00023C0F" w14:paraId="5768750E" w14:textId="77777777" w:rsidTr="20C39E7C">
        <w:trPr>
          <w:gridBefore w:val="1"/>
          <w:wBefore w:w="107" w:type="dxa"/>
          <w:trHeight w:val="657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897557650"/>
            <w:placeholder>
              <w:docPart w:val="A481197BFABE41CB9D33F773ADD0AF4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80FC2CA" w14:textId="77777777" w:rsidR="006F1F30" w:rsidRPr="00023C0F" w:rsidRDefault="006F1F30" w:rsidP="00AC208F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-478914972"/>
            <w:placeholder>
              <w:docPart w:val="D11EDF9376F6493BB79010BDD9E217C5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FB0A9A2" w14:textId="77777777" w:rsidR="006F1F30" w:rsidRPr="00023C0F" w:rsidRDefault="006F1F30" w:rsidP="00CE19A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3DCBF0CF" w14:textId="77777777" w:rsidTr="20C39E7C">
        <w:trPr>
          <w:gridBefore w:val="1"/>
          <w:wBefore w:w="107" w:type="dxa"/>
          <w:trHeight w:val="8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85D20E" w14:textId="77777777" w:rsidR="006F1F30" w:rsidRDefault="006F1F30" w:rsidP="00EC6A7E">
            <w:pPr>
              <w:rPr>
                <w:rFonts w:ascii="Arial" w:hAnsi="Arial" w:cs="Arial"/>
                <w:sz w:val="24"/>
                <w:szCs w:val="24"/>
              </w:rPr>
            </w:pPr>
          </w:p>
          <w:p w14:paraId="2E8DA124" w14:textId="5CDDB56C" w:rsidR="00EC6A7E" w:rsidRPr="00023C0F" w:rsidRDefault="00EC6A7E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070</w:t>
            </w:r>
            <w:r w:rsidR="000430F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842F8C" w14:textId="70827B87" w:rsidR="00F01D27" w:rsidRPr="00F01D27" w:rsidRDefault="00F01D27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F01D27">
              <w:rPr>
                <w:rFonts w:ascii="Arial" w:hAnsi="Arial" w:cs="Arial"/>
                <w:sz w:val="24"/>
                <w:szCs w:val="24"/>
              </w:rPr>
              <w:t>Does the commodity adhere to the policies governing exceptional</w:t>
            </w:r>
            <w:r w:rsidR="00DE2DB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01D27">
              <w:rPr>
                <w:rFonts w:ascii="Arial" w:hAnsi="Arial" w:cs="Arial"/>
                <w:sz w:val="24"/>
                <w:szCs w:val="24"/>
              </w:rPr>
              <w:t>maintenance practices, and are these actions recorded in MAIS?</w:t>
            </w:r>
          </w:p>
          <w:p w14:paraId="417B99E6" w14:textId="28E7BCAB" w:rsidR="00EC6A7E" w:rsidRPr="00023C0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EC6A7E" w:rsidRPr="00023C0F">
              <w:rPr>
                <w:rFonts w:ascii="Arial" w:hAnsi="Arial" w:cs="Arial"/>
                <w:sz w:val="24"/>
                <w:szCs w:val="24"/>
              </w:rPr>
              <w:t xml:space="preserve">: MCO 4790.2, </w:t>
            </w:r>
            <w:r w:rsidR="00817224">
              <w:rPr>
                <w:rFonts w:ascii="Arial" w:hAnsi="Arial" w:cs="Arial"/>
                <w:sz w:val="24"/>
                <w:szCs w:val="24"/>
              </w:rPr>
              <w:t>Chapter</w:t>
            </w:r>
            <w:r w:rsidR="00EC6A7E" w:rsidRPr="00023C0F">
              <w:rPr>
                <w:rFonts w:ascii="Arial" w:hAnsi="Arial" w:cs="Arial"/>
                <w:sz w:val="24"/>
                <w:szCs w:val="24"/>
              </w:rPr>
              <w:t xml:space="preserve"> 3, </w:t>
            </w:r>
            <w:r w:rsidR="00817224">
              <w:rPr>
                <w:rFonts w:ascii="Arial" w:hAnsi="Arial" w:cs="Arial"/>
                <w:sz w:val="24"/>
                <w:szCs w:val="24"/>
              </w:rPr>
              <w:t>Paragraph</w:t>
            </w:r>
            <w:r w:rsidR="00EC6A7E" w:rsidRPr="00023C0F">
              <w:rPr>
                <w:rFonts w:ascii="Arial" w:hAnsi="Arial" w:cs="Arial"/>
                <w:sz w:val="24"/>
                <w:szCs w:val="24"/>
              </w:rPr>
              <w:t xml:space="preserve"> 8</w:t>
            </w:r>
            <w:r w:rsidR="00E4479D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E4479D" w:rsidRPr="00E4479D">
              <w:rPr>
                <w:rFonts w:ascii="Arial" w:hAnsi="Arial" w:cs="Arial"/>
                <w:sz w:val="24"/>
                <w:szCs w:val="24"/>
              </w:rPr>
              <w:t>UM 4000-125 V</w:t>
            </w:r>
            <w:r w:rsidR="00817224">
              <w:rPr>
                <w:rFonts w:ascii="Arial" w:hAnsi="Arial" w:cs="Arial"/>
                <w:sz w:val="24"/>
                <w:szCs w:val="24"/>
              </w:rPr>
              <w:t>ol</w:t>
            </w:r>
            <w:r w:rsidR="00E4479D" w:rsidRPr="00E4479D">
              <w:rPr>
                <w:rFonts w:ascii="Arial" w:hAnsi="Arial" w:cs="Arial"/>
                <w:sz w:val="24"/>
                <w:szCs w:val="24"/>
              </w:rPr>
              <w:t xml:space="preserve"> 3, S05.03</w:t>
            </w:r>
            <w:r w:rsidR="0081722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C6A7E" w:rsidRPr="00023C0F" w14:paraId="42D62FC2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316691183"/>
            <w:placeholder>
              <w:docPart w:val="FD36EB5417344DF18D5A98A0246D048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3E21063" w14:textId="77777777" w:rsidR="00EC6A7E" w:rsidRPr="00023C0F" w:rsidRDefault="00EC6A7E" w:rsidP="00EC6A7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127440501"/>
            <w:placeholder>
              <w:docPart w:val="238DBAF838F642E9AD6393FF7D33918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29B81FB" w14:textId="77777777" w:rsidR="00EC6A7E" w:rsidRPr="00023C0F" w:rsidRDefault="00EC6A7E" w:rsidP="00CA5164">
                <w:pPr>
                  <w:ind w:left="-120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22B52" w:rsidRPr="00023C0F" w14:paraId="1ED6134D" w14:textId="77777777" w:rsidTr="20C39E7C">
        <w:trPr>
          <w:trHeight w:val="557"/>
        </w:trPr>
        <w:tc>
          <w:tcPr>
            <w:tcW w:w="947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DB11D" w14:textId="77777777" w:rsidR="00A74B5B" w:rsidRDefault="00A74B5B" w:rsidP="007738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767E6B34" w14:textId="77777777" w:rsidR="00A74B5B" w:rsidRDefault="00A74B5B" w:rsidP="007738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371319BB" w14:textId="77777777" w:rsidR="00A74B5B" w:rsidRDefault="00A74B5B" w:rsidP="007738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073DF0DE" w14:textId="77777777" w:rsidR="00A74B5B" w:rsidRDefault="00A74B5B" w:rsidP="007738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9CFE84" w14:textId="72CEEBEE" w:rsidR="00C22B52" w:rsidRDefault="00C22B52" w:rsidP="00773823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 xml:space="preserve">Subsection 8   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450C71" w:rsidRPr="00023C0F">
              <w:rPr>
                <w:rFonts w:ascii="Arial" w:hAnsi="Arial" w:cs="Arial"/>
                <w:sz w:val="24"/>
                <w:szCs w:val="24"/>
              </w:rPr>
              <w:t>– INVENTORY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 CONTROL </w:t>
            </w:r>
          </w:p>
          <w:p w14:paraId="5164B08E" w14:textId="36EEFD65" w:rsidR="00773823" w:rsidRPr="00023C0F" w:rsidRDefault="00773823" w:rsidP="0077382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2B52" w:rsidRPr="00023C0F" w14:paraId="356B8B86" w14:textId="77777777" w:rsidTr="20C39E7C">
        <w:trPr>
          <w:trHeight w:val="809"/>
        </w:trPr>
        <w:tc>
          <w:tcPr>
            <w:tcW w:w="1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5AF310A" w14:textId="77777777" w:rsidR="00C22B52" w:rsidRPr="00023C0F" w:rsidRDefault="00C22B52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lastRenderedPageBreak/>
              <w:t>0801</w:t>
            </w:r>
          </w:p>
        </w:tc>
        <w:tc>
          <w:tcPr>
            <w:tcW w:w="75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AAD06A" w14:textId="72C1C54C" w:rsidR="00C22B52" w:rsidRPr="00C22B52" w:rsidRDefault="00C22B52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C22B52">
              <w:rPr>
                <w:rFonts w:ascii="Arial" w:hAnsi="Arial" w:cs="Arial"/>
                <w:sz w:val="24"/>
                <w:szCs w:val="24"/>
              </w:rPr>
              <w:t xml:space="preserve">Are inventory records for Sets, Kits, Outfits and Tools (SKOT) and components to military equipment established and are inventories conducted as required? </w:t>
            </w:r>
          </w:p>
          <w:p w14:paraId="2FF06BFD" w14:textId="25A9A280" w:rsidR="00C22B52" w:rsidRPr="00023C0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C22B52" w:rsidRPr="00C22B52">
              <w:rPr>
                <w:rFonts w:ascii="Arial" w:hAnsi="Arial" w:cs="Arial"/>
                <w:sz w:val="24"/>
                <w:szCs w:val="24"/>
              </w:rPr>
              <w:t>: CMC Message 091747Z JAN 19, MCO 4400.201, Volume 3, Chapter 2, Paragraphs 021402 and 021805; MCO 4790.2, Enclosure (1), Chapter 4, Paragraph 11; TM 4700-15/1H, Paragraphs 2-6 and 15-7; MMSOP/MMPL, SL-3 components list.</w:t>
            </w:r>
          </w:p>
        </w:tc>
      </w:tr>
      <w:tr w:rsidR="00C22B52" w:rsidRPr="00023C0F" w14:paraId="1E444A92" w14:textId="77777777" w:rsidTr="20C39E7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701211820"/>
            <w:placeholder>
              <w:docPart w:val="A67ACCCDDD90440FAAC1B511AFB2451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7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9D45982" w14:textId="77777777" w:rsidR="00C22B52" w:rsidRPr="00023C0F" w:rsidRDefault="00C22B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-1214885420"/>
            <w:placeholder>
              <w:docPart w:val="1763285E694C41B292F9232AB8AC90A9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568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27ADB84" w14:textId="77777777" w:rsidR="00C22B52" w:rsidRPr="00023C0F" w:rsidRDefault="00C22B52" w:rsidP="00CE19A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22B52" w:rsidRPr="00023C0F" w14:paraId="34A3385D" w14:textId="77777777" w:rsidTr="20C39E7C">
        <w:trPr>
          <w:trHeight w:val="809"/>
        </w:trPr>
        <w:tc>
          <w:tcPr>
            <w:tcW w:w="1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CED80EE" w14:textId="77777777" w:rsidR="00C22B52" w:rsidRPr="00023C0F" w:rsidRDefault="00C22B52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0802</w:t>
            </w:r>
          </w:p>
        </w:tc>
        <w:tc>
          <w:tcPr>
            <w:tcW w:w="75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0B9070" w14:textId="77777777" w:rsidR="0083158A" w:rsidRPr="00CE19AF" w:rsidRDefault="00C22B52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83158A">
              <w:rPr>
                <w:rFonts w:ascii="Arial" w:hAnsi="Arial" w:cs="Arial"/>
                <w:sz w:val="24"/>
                <w:szCs w:val="24"/>
              </w:rPr>
              <w:t xml:space="preserve">Are unserviceable or missing items requisitioned or identified as an unfunded deficiency? </w:t>
            </w:r>
          </w:p>
          <w:p w14:paraId="5D7D8D51" w14:textId="7BD481BB" w:rsidR="00C22B52" w:rsidRPr="00023C0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C22B52" w:rsidRPr="0083158A">
              <w:rPr>
                <w:rFonts w:ascii="Arial" w:hAnsi="Arial" w:cs="Arial"/>
                <w:sz w:val="24"/>
                <w:szCs w:val="24"/>
              </w:rPr>
              <w:t xml:space="preserve">: MCO 4400.201, Volume 3, Chapter 2, Paragraph 0214; TM 4700-15-1H, Paragraph 2.6.c.11; UM 4000-125, Volume 2, Inv 101, S04.03; UM 4000-125, Volume 3, </w:t>
            </w:r>
            <w:proofErr w:type="spellStart"/>
            <w:r w:rsidR="00C22B52" w:rsidRPr="0083158A">
              <w:rPr>
                <w:rFonts w:ascii="Arial" w:hAnsi="Arial" w:cs="Arial"/>
                <w:sz w:val="24"/>
                <w:szCs w:val="24"/>
              </w:rPr>
              <w:t>Maint</w:t>
            </w:r>
            <w:proofErr w:type="spellEnd"/>
            <w:r w:rsidR="00C22B52" w:rsidRPr="0083158A">
              <w:rPr>
                <w:rFonts w:ascii="Arial" w:hAnsi="Arial" w:cs="Arial"/>
                <w:sz w:val="24"/>
                <w:szCs w:val="24"/>
              </w:rPr>
              <w:t xml:space="preserve"> 101, S01.04; MMSOP/MMPL) MCO 4790.2, Appendix A </w:t>
            </w:r>
            <w:r w:rsidR="00453FDC">
              <w:rPr>
                <w:rFonts w:ascii="Arial" w:hAnsi="Arial" w:cs="Arial"/>
                <w:sz w:val="24"/>
                <w:szCs w:val="24"/>
              </w:rPr>
              <w:t>P</w:t>
            </w:r>
            <w:r w:rsidR="00C22B52" w:rsidRPr="0083158A">
              <w:rPr>
                <w:rFonts w:ascii="Arial" w:hAnsi="Arial" w:cs="Arial"/>
                <w:sz w:val="24"/>
                <w:szCs w:val="24"/>
              </w:rPr>
              <w:t>ar</w:t>
            </w:r>
            <w:r w:rsidR="00453FDC">
              <w:rPr>
                <w:rFonts w:ascii="Arial" w:hAnsi="Arial" w:cs="Arial"/>
                <w:sz w:val="24"/>
                <w:szCs w:val="24"/>
              </w:rPr>
              <w:t>agraph</w:t>
            </w:r>
            <w:r w:rsidR="00C22B52" w:rsidRPr="0083158A">
              <w:rPr>
                <w:rFonts w:ascii="Arial" w:hAnsi="Arial" w:cs="Arial"/>
                <w:sz w:val="24"/>
                <w:szCs w:val="24"/>
              </w:rPr>
              <w:t xml:space="preserve"> u</w:t>
            </w:r>
            <w:r w:rsidR="00453FDC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22B52" w:rsidRPr="00023C0F" w14:paraId="262730AF" w14:textId="77777777" w:rsidTr="20C39E7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957177939"/>
            <w:placeholder>
              <w:docPart w:val="525982244DFA4B648576A7A4E3FB30E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7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B61CC0" w14:textId="77777777" w:rsidR="00C22B52" w:rsidRPr="00023C0F" w:rsidRDefault="00C22B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-1345939556"/>
            <w:placeholder>
              <w:docPart w:val="0C1B42CBBB314A99A4A9310F12E8280D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568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979F135" w14:textId="77777777" w:rsidR="00C22B52" w:rsidRPr="00023C0F" w:rsidRDefault="00C22B52" w:rsidP="00CE19A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22B52" w:rsidRPr="00023C0F" w14:paraId="4B6A5E59" w14:textId="77777777" w:rsidTr="20C39E7C">
        <w:trPr>
          <w:trHeight w:val="80"/>
        </w:trPr>
        <w:tc>
          <w:tcPr>
            <w:tcW w:w="1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883666A" w14:textId="77777777" w:rsidR="00C22B52" w:rsidRPr="00023C0F" w:rsidRDefault="00C22B52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0803</w:t>
            </w:r>
          </w:p>
        </w:tc>
        <w:tc>
          <w:tcPr>
            <w:tcW w:w="75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C4FC52" w14:textId="77777777" w:rsidR="002455E9" w:rsidRDefault="00C22B52" w:rsidP="002455E9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Are SL-3 inventory extracts maintained on-hand for one year?</w:t>
            </w:r>
          </w:p>
          <w:p w14:paraId="46BFE96A" w14:textId="4A29984F" w:rsidR="00C22B52" w:rsidRPr="00023C0F" w:rsidRDefault="00543C51" w:rsidP="002455E9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C22B52" w:rsidRPr="00023C0F">
              <w:rPr>
                <w:rFonts w:ascii="Arial" w:hAnsi="Arial" w:cs="Arial"/>
                <w:sz w:val="24"/>
                <w:szCs w:val="24"/>
              </w:rPr>
              <w:t xml:space="preserve">: TM 4700-15/1H, </w:t>
            </w:r>
            <w:r w:rsidR="00453FDC">
              <w:rPr>
                <w:rFonts w:ascii="Arial" w:hAnsi="Arial" w:cs="Arial"/>
                <w:sz w:val="24"/>
                <w:szCs w:val="24"/>
              </w:rPr>
              <w:t>paragraph</w:t>
            </w:r>
            <w:r w:rsidR="00C22B52" w:rsidRPr="00023C0F">
              <w:rPr>
                <w:rFonts w:ascii="Arial" w:hAnsi="Arial" w:cs="Arial"/>
                <w:sz w:val="24"/>
                <w:szCs w:val="24"/>
              </w:rPr>
              <w:t xml:space="preserve"> 2-6 e</w:t>
            </w:r>
            <w:r w:rsidR="00453FDC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22B52" w:rsidRPr="00023C0F" w14:paraId="4FBD223A" w14:textId="77777777" w:rsidTr="20C39E7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434666552"/>
            <w:placeholder>
              <w:docPart w:val="70D2CE046AAC4152914A44FC77E8BB7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7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AB26A2D" w14:textId="77777777" w:rsidR="00C22B52" w:rsidRPr="00023C0F" w:rsidRDefault="00C22B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-1676805619"/>
            <w:placeholder>
              <w:docPart w:val="364321CE00DF4A2BA7AC3B3CDFD51114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568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9A02520" w14:textId="77777777" w:rsidR="00C22B52" w:rsidRPr="00023C0F" w:rsidRDefault="00C22B52" w:rsidP="00CE19A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22B52" w:rsidRPr="00824C22" w14:paraId="240BB756" w14:textId="77777777" w:rsidTr="20C39E7C">
        <w:trPr>
          <w:trHeight w:val="809"/>
        </w:trPr>
        <w:tc>
          <w:tcPr>
            <w:tcW w:w="1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7F2F35" w14:textId="12593D09" w:rsidR="00C22B52" w:rsidRPr="00824C22" w:rsidRDefault="00C22B52">
            <w:pPr>
              <w:rPr>
                <w:rFonts w:ascii="Arial" w:hAnsi="Arial" w:cs="Arial"/>
                <w:sz w:val="24"/>
                <w:szCs w:val="24"/>
              </w:rPr>
            </w:pPr>
            <w:r w:rsidRPr="00824C22">
              <w:rPr>
                <w:rFonts w:ascii="Arial" w:hAnsi="Arial" w:cs="Arial"/>
                <w:sz w:val="24"/>
                <w:szCs w:val="24"/>
              </w:rPr>
              <w:t>080</w:t>
            </w:r>
            <w:r w:rsidR="000604E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5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42AD05" w14:textId="412D73B8" w:rsidR="00C22B52" w:rsidRPr="000604ED" w:rsidRDefault="00C22B52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0604ED">
              <w:rPr>
                <w:rFonts w:ascii="Arial" w:hAnsi="Arial" w:cs="Arial"/>
                <w:sz w:val="24"/>
                <w:szCs w:val="24"/>
              </w:rPr>
              <w:t>Are requirements and procedures established for tool room control of SKOT</w:t>
            </w:r>
            <w:r w:rsidR="00997C8F">
              <w:rPr>
                <w:rFonts w:ascii="Arial" w:hAnsi="Arial" w:cs="Arial"/>
                <w:sz w:val="24"/>
                <w:szCs w:val="24"/>
              </w:rPr>
              <w:t>s</w:t>
            </w:r>
            <w:r w:rsidRPr="000604ED">
              <w:rPr>
                <w:rFonts w:ascii="Arial" w:hAnsi="Arial" w:cs="Arial"/>
                <w:sz w:val="24"/>
                <w:szCs w:val="24"/>
              </w:rPr>
              <w:t xml:space="preserve"> being followed in </w:t>
            </w:r>
            <w:r w:rsidRPr="00145129">
              <w:rPr>
                <w:rFonts w:ascii="Arial" w:hAnsi="Arial" w:cs="Arial"/>
                <w:sz w:val="24"/>
                <w:szCs w:val="24"/>
              </w:rPr>
              <w:t xml:space="preserve">in accordance with </w:t>
            </w:r>
            <w:r>
              <w:rPr>
                <w:rFonts w:ascii="Arial" w:hAnsi="Arial" w:cs="Arial"/>
                <w:sz w:val="24"/>
                <w:szCs w:val="24"/>
              </w:rPr>
              <w:t xml:space="preserve">unit </w:t>
            </w:r>
            <w:r w:rsidRPr="00145129">
              <w:rPr>
                <w:rFonts w:ascii="Arial" w:hAnsi="Arial" w:cs="Arial"/>
                <w:sz w:val="24"/>
                <w:szCs w:val="24"/>
              </w:rPr>
              <w:t>MMSOP</w:t>
            </w:r>
            <w:r w:rsidR="00543C51">
              <w:rPr>
                <w:rFonts w:ascii="Arial" w:hAnsi="Arial" w:cs="Arial"/>
                <w:sz w:val="24"/>
                <w:szCs w:val="24"/>
              </w:rPr>
              <w:t>/MMPL</w:t>
            </w:r>
            <w:r w:rsidRPr="00145129"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46F44519" w14:textId="507CE3FE" w:rsidR="00C22B52" w:rsidRPr="00824C22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C22B52" w:rsidRPr="00824C22">
              <w:rPr>
                <w:rFonts w:ascii="Arial" w:hAnsi="Arial" w:cs="Arial"/>
                <w:sz w:val="24"/>
                <w:szCs w:val="24"/>
              </w:rPr>
              <w:t xml:space="preserve">: MCO 4790.2, </w:t>
            </w:r>
            <w:r w:rsidR="00C22B52" w:rsidRPr="000604ED">
              <w:rPr>
                <w:rFonts w:ascii="Arial" w:hAnsi="Arial" w:cs="Arial"/>
                <w:sz w:val="24"/>
                <w:szCs w:val="24"/>
              </w:rPr>
              <w:t>Par 3</w:t>
            </w:r>
            <w:r>
              <w:rPr>
                <w:rFonts w:ascii="Arial" w:hAnsi="Arial" w:cs="Arial"/>
                <w:sz w:val="24"/>
                <w:szCs w:val="24"/>
              </w:rPr>
              <w:t>u, MMSOP/MMPL.</w:t>
            </w:r>
            <w:r w:rsidR="00C22B52" w:rsidRPr="00CE19A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C22B52" w:rsidRPr="00023C0F" w14:paraId="13080182" w14:textId="77777777" w:rsidTr="20C39E7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452751975"/>
            <w:placeholder>
              <w:docPart w:val="BA37B0A31579485689DC0B57F94476D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7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851D41" w14:textId="77777777" w:rsidR="00C22B52" w:rsidRPr="00023C0F" w:rsidRDefault="00C22B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szCs w:val="24"/>
            </w:rPr>
            <w:alias w:val="Comments"/>
            <w:tag w:val="Comments"/>
            <w:id w:val="983591458"/>
            <w:placeholder>
              <w:docPart w:val="07134434A57C4928B30877430FF00798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568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DC03D9A" w14:textId="77777777" w:rsidR="00C22B52" w:rsidRPr="00023C0F" w:rsidRDefault="00C22B52" w:rsidP="00CE19A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22B52" w:rsidRPr="00023C0F" w14:paraId="264ADB01" w14:textId="77777777" w:rsidTr="20C39E7C">
        <w:trPr>
          <w:trHeight w:val="809"/>
        </w:trPr>
        <w:tc>
          <w:tcPr>
            <w:tcW w:w="1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52E936C" w14:textId="77777777" w:rsidR="00C22B52" w:rsidRPr="00023C0F" w:rsidRDefault="00C22B52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0806</w:t>
            </w:r>
          </w:p>
        </w:tc>
        <w:tc>
          <w:tcPr>
            <w:tcW w:w="75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A356B8" w14:textId="551614DC" w:rsidR="000604ED" w:rsidRPr="000604ED" w:rsidRDefault="00C22B52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 xml:space="preserve">Does the </w:t>
            </w:r>
            <w:r>
              <w:rPr>
                <w:rFonts w:ascii="Arial" w:hAnsi="Arial" w:cs="Arial"/>
                <w:sz w:val="24"/>
                <w:szCs w:val="24"/>
              </w:rPr>
              <w:t xml:space="preserve">unit </w:t>
            </w:r>
            <w:r w:rsidRPr="000604ED">
              <w:rPr>
                <w:rFonts w:ascii="Arial" w:hAnsi="Arial" w:cs="Arial"/>
                <w:sz w:val="24"/>
                <w:szCs w:val="24"/>
              </w:rPr>
              <w:t xml:space="preserve">annually review, maintain, and control 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Using Unit Responsibility (UURI) </w:t>
            </w:r>
            <w:r>
              <w:rPr>
                <w:rFonts w:ascii="Arial" w:hAnsi="Arial" w:cs="Arial"/>
                <w:sz w:val="24"/>
                <w:szCs w:val="24"/>
              </w:rPr>
              <w:t xml:space="preserve">and </w:t>
            </w:r>
            <w:r w:rsidR="00536F13">
              <w:rPr>
                <w:rFonts w:ascii="Arial" w:hAnsi="Arial" w:cs="Arial"/>
                <w:sz w:val="24"/>
                <w:szCs w:val="24"/>
              </w:rPr>
              <w:t>A</w:t>
            </w:r>
            <w:r w:rsidRPr="000604ED">
              <w:rPr>
                <w:rFonts w:ascii="Arial" w:hAnsi="Arial" w:cs="Arial"/>
                <w:sz w:val="24"/>
                <w:szCs w:val="24"/>
              </w:rPr>
              <w:t xml:space="preserve">s </w:t>
            </w:r>
            <w:r w:rsidR="00536F13">
              <w:rPr>
                <w:rFonts w:ascii="Arial" w:hAnsi="Arial" w:cs="Arial"/>
                <w:sz w:val="24"/>
                <w:szCs w:val="24"/>
              </w:rPr>
              <w:t>R</w:t>
            </w:r>
            <w:r w:rsidRPr="000604ED">
              <w:rPr>
                <w:rFonts w:ascii="Arial" w:hAnsi="Arial" w:cs="Arial"/>
                <w:sz w:val="24"/>
                <w:szCs w:val="24"/>
              </w:rPr>
              <w:t xml:space="preserve">equired (AR) items in accordance with the published unit UURI/AR authorization letter? </w:t>
            </w:r>
          </w:p>
          <w:p w14:paraId="1224BBF2" w14:textId="4B2B16A9" w:rsidR="00C22B52" w:rsidRPr="00023C0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C22B52" w:rsidRPr="00023C0F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C22B52" w:rsidRPr="000604ED">
              <w:rPr>
                <w:rFonts w:ascii="Arial" w:hAnsi="Arial" w:cs="Arial"/>
                <w:sz w:val="24"/>
                <w:szCs w:val="24"/>
              </w:rPr>
              <w:t>MCO 4400.201, Volume 3, Chapter 2, Paragraphs 021402B</w:t>
            </w:r>
            <w:r w:rsidR="00536F13">
              <w:rPr>
                <w:rFonts w:ascii="Arial" w:hAnsi="Arial" w:cs="Arial"/>
                <w:sz w:val="24"/>
                <w:szCs w:val="24"/>
              </w:rPr>
              <w:t>.</w:t>
            </w:r>
            <w:r w:rsidR="00C22B52" w:rsidRPr="00CE19A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C22B52" w:rsidRPr="00023C0F" w14:paraId="38BE3CBC" w14:textId="77777777" w:rsidTr="20C39E7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3054447"/>
            <w:placeholder>
              <w:docPart w:val="AC6A68C7793F42C9BC5A270715CFB09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7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0C06FA9" w14:textId="77777777" w:rsidR="00C22B52" w:rsidRPr="00023C0F" w:rsidRDefault="00C22B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Fonts w:ascii="Arial" w:hAnsi="Arial" w:cs="Arial"/>
              <w:sz w:val="24"/>
              <w:szCs w:val="24"/>
            </w:rPr>
            <w:alias w:val="Comments"/>
            <w:tag w:val="Comments"/>
            <w:id w:val="-1621060498"/>
            <w:placeholder>
              <w:docPart w:val="80BA27556F814AE8ACA422E1C1E055B6"/>
            </w:placeholder>
            <w:showingPlcHdr/>
          </w:sdtPr>
          <w:sdtEndPr/>
          <w:sdtContent>
            <w:tc>
              <w:tcPr>
                <w:tcW w:w="7568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1886603" w14:textId="77777777" w:rsidR="00C22B52" w:rsidRPr="00023C0F" w:rsidRDefault="00C22B52" w:rsidP="00CE19AF">
                <w:pPr>
                  <w:ind w:left="-105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22B52" w:rsidRPr="00023C0F" w14:paraId="3FE5030A" w14:textId="77777777" w:rsidTr="20C39E7C">
        <w:trPr>
          <w:trHeight w:val="80"/>
        </w:trPr>
        <w:tc>
          <w:tcPr>
            <w:tcW w:w="1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2CC240" w14:textId="77777777" w:rsidR="00C22B52" w:rsidRPr="00023C0F" w:rsidRDefault="00C22B52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0807</w:t>
            </w:r>
          </w:p>
        </w:tc>
        <w:tc>
          <w:tcPr>
            <w:tcW w:w="75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24F5CE" w14:textId="27E8306E" w:rsidR="00C22B52" w:rsidRPr="00023C0F" w:rsidRDefault="00C22B52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 w:rsidRPr="005B583F">
              <w:rPr>
                <w:rFonts w:ascii="Arial" w:hAnsi="Arial" w:cs="Arial"/>
                <w:sz w:val="24"/>
                <w:szCs w:val="24"/>
              </w:rPr>
              <w:t xml:space="preserve">Are garrison/special tools authorized by the commanding officer 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and are </w:t>
            </w:r>
            <w:r w:rsidRPr="005B583F">
              <w:rPr>
                <w:rFonts w:ascii="Arial" w:hAnsi="Arial" w:cs="Arial"/>
                <w:sz w:val="24"/>
                <w:szCs w:val="24"/>
              </w:rPr>
              <w:t xml:space="preserve">these 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items inventoried in accordance with </w:t>
            </w:r>
            <w:r w:rsidRPr="005B583F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="003C794F">
              <w:rPr>
                <w:rFonts w:ascii="Arial" w:hAnsi="Arial" w:cs="Arial"/>
                <w:sz w:val="24"/>
                <w:szCs w:val="24"/>
              </w:rPr>
              <w:t>r</w:t>
            </w:r>
            <w:r w:rsidR="00543C51">
              <w:rPr>
                <w:rFonts w:ascii="Arial" w:hAnsi="Arial" w:cs="Arial"/>
                <w:sz w:val="24"/>
                <w:szCs w:val="24"/>
              </w:rPr>
              <w:t>eferences</w:t>
            </w:r>
            <w:r w:rsidR="005B583F" w:rsidRPr="005B583F"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11F6B0B0" w14:textId="18041633" w:rsidR="00022E4E" w:rsidRPr="00023C0F" w:rsidRDefault="00543C51" w:rsidP="00CE19AF">
            <w:pPr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C22B52" w:rsidRPr="00023C0F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C22B52" w:rsidRPr="005B583F">
              <w:rPr>
                <w:rFonts w:ascii="Arial" w:hAnsi="Arial" w:cs="Arial"/>
                <w:sz w:val="24"/>
                <w:szCs w:val="24"/>
              </w:rPr>
              <w:t>MCO 4400.201, Volume 3, Chapter 2, Paragraphs 0216</w:t>
            </w:r>
            <w:r w:rsidR="00C22B52" w:rsidRPr="00023C0F">
              <w:rPr>
                <w:rFonts w:ascii="Arial" w:hAnsi="Arial" w:cs="Arial"/>
                <w:sz w:val="24"/>
                <w:szCs w:val="24"/>
              </w:rPr>
              <w:t>; MCO 4790.2 Chap</w:t>
            </w:r>
            <w:r w:rsidR="00536F13">
              <w:rPr>
                <w:rFonts w:ascii="Arial" w:hAnsi="Arial" w:cs="Arial"/>
                <w:sz w:val="24"/>
                <w:szCs w:val="24"/>
              </w:rPr>
              <w:t>ter</w:t>
            </w:r>
            <w:r w:rsidR="00C22B52" w:rsidRPr="00023C0F">
              <w:rPr>
                <w:rFonts w:ascii="Arial" w:hAnsi="Arial" w:cs="Arial"/>
                <w:sz w:val="24"/>
                <w:szCs w:val="24"/>
              </w:rPr>
              <w:t xml:space="preserve"> 4, </w:t>
            </w:r>
            <w:r w:rsidR="00536F13">
              <w:rPr>
                <w:rFonts w:ascii="Arial" w:hAnsi="Arial" w:cs="Arial"/>
                <w:sz w:val="24"/>
                <w:szCs w:val="24"/>
              </w:rPr>
              <w:t>paragraph</w:t>
            </w:r>
            <w:r w:rsidR="00C22B52" w:rsidRPr="00023C0F">
              <w:rPr>
                <w:rFonts w:ascii="Arial" w:hAnsi="Arial" w:cs="Arial"/>
                <w:sz w:val="24"/>
                <w:szCs w:val="24"/>
              </w:rPr>
              <w:t xml:space="preserve"> 11</w:t>
            </w:r>
            <w:r w:rsidR="00C22B52" w:rsidRPr="005B583F">
              <w:rPr>
                <w:rFonts w:ascii="Arial" w:hAnsi="Arial" w:cs="Arial"/>
                <w:sz w:val="24"/>
                <w:szCs w:val="24"/>
              </w:rPr>
              <w:t>C</w:t>
            </w:r>
            <w:r w:rsidR="00536F1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22E4E" w:rsidRPr="00023C0F" w14:paraId="105E8418" w14:textId="77777777" w:rsidTr="20C39E7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659201624"/>
            <w:placeholder>
              <w:docPart w:val="FE81CB49D6CD4FD3AC26809F35A771C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7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6EA9716" w14:textId="77777777" w:rsidR="00022E4E" w:rsidRPr="00023C0F" w:rsidRDefault="00022E4E" w:rsidP="00AC208F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18216483"/>
            <w:placeholder>
              <w:docPart w:val="858C9CACA1FD4F6CBDE4B7E2B5D8476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568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0B30F4B" w14:textId="77777777" w:rsidR="00022E4E" w:rsidRPr="00023C0F" w:rsidRDefault="00022E4E" w:rsidP="00AC208F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552A7A1D" w14:textId="77777777" w:rsidTr="20C39E7C">
        <w:trPr>
          <w:gridBefore w:val="1"/>
          <w:wBefore w:w="107" w:type="dxa"/>
          <w:trHeight w:val="80"/>
        </w:trPr>
        <w:tc>
          <w:tcPr>
            <w:tcW w:w="936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AD07E" w14:textId="58A516C2" w:rsidR="1A21663C" w:rsidRDefault="1A21663C" w:rsidP="1A21663C">
            <w:pPr>
              <w:ind w:left="1782" w:hanging="1782"/>
              <w:rPr>
                <w:rFonts w:ascii="Arial" w:hAnsi="Arial" w:cs="Arial"/>
                <w:sz w:val="24"/>
                <w:szCs w:val="24"/>
              </w:rPr>
            </w:pPr>
          </w:p>
          <w:p w14:paraId="7F9B65A2" w14:textId="77777777" w:rsidR="00CA5164" w:rsidRDefault="00CA5164" w:rsidP="00A14AB6">
            <w:pPr>
              <w:ind w:left="1782" w:hanging="1782"/>
              <w:rPr>
                <w:rFonts w:ascii="Arial" w:hAnsi="Arial" w:cs="Arial"/>
                <w:sz w:val="24"/>
                <w:szCs w:val="24"/>
              </w:rPr>
            </w:pPr>
          </w:p>
          <w:p w14:paraId="13742956" w14:textId="77777777" w:rsidR="00C040B8" w:rsidRDefault="00C040B8" w:rsidP="00A14AB6">
            <w:pPr>
              <w:ind w:left="1782" w:hanging="1782"/>
              <w:rPr>
                <w:rFonts w:ascii="Arial" w:hAnsi="Arial" w:cs="Arial"/>
                <w:sz w:val="24"/>
                <w:szCs w:val="24"/>
              </w:rPr>
            </w:pPr>
          </w:p>
          <w:p w14:paraId="51F5938D" w14:textId="553C9109" w:rsidR="00EC6A7E" w:rsidRPr="00023C0F" w:rsidRDefault="00EC6A7E" w:rsidP="00773823">
            <w:pPr>
              <w:ind w:left="1782" w:hanging="1782"/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 xml:space="preserve">Subsection 9 </w:t>
            </w:r>
            <w:r w:rsidR="00A14AB6" w:rsidRPr="00023C0F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023C0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– MODIFICATION CONTROL </w:t>
            </w:r>
          </w:p>
        </w:tc>
      </w:tr>
      <w:tr w:rsidR="00EC6A7E" w:rsidRPr="00023C0F" w14:paraId="54B662C9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9B87F8" w14:textId="77777777" w:rsidR="00EC6A7E" w:rsidRPr="00023C0F" w:rsidRDefault="00EC6A7E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lastRenderedPageBreak/>
              <w:t>0901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2D05DE6" w14:textId="77777777" w:rsidR="00DD0AA8" w:rsidRDefault="00DD0AA8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DD0AA8">
              <w:rPr>
                <w:rFonts w:ascii="Arial" w:hAnsi="Arial" w:cs="Arial"/>
                <w:sz w:val="24"/>
                <w:szCs w:val="24"/>
              </w:rPr>
              <w:t xml:space="preserve">Does equipment and their records indicate modifications have been applied and recorded within the MAIS? </w:t>
            </w:r>
          </w:p>
          <w:p w14:paraId="4F10DB35" w14:textId="665D5FA3" w:rsidR="00EC6A7E" w:rsidRPr="00023C0F" w:rsidRDefault="00543C51" w:rsidP="00EC6A7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EC6A7E" w:rsidRPr="00023C0F">
              <w:rPr>
                <w:rFonts w:ascii="Arial" w:hAnsi="Arial" w:cs="Arial"/>
                <w:sz w:val="24"/>
                <w:szCs w:val="24"/>
              </w:rPr>
              <w:t>:</w:t>
            </w:r>
            <w:r w:rsidR="00E119E0" w:rsidRPr="00E119E0">
              <w:rPr>
                <w:rFonts w:ascii="Arial" w:hAnsi="Arial" w:cs="Arial"/>
                <w:sz w:val="24"/>
                <w:szCs w:val="24"/>
              </w:rPr>
              <w:t xml:space="preserve"> CMC Message 091558Z JAN 14; MCO 4790.2, Enclosure (1), Chapter 4, Paragraph 4; TM 4700-15/1H, Paragraph 2-5; UM 4000-125, Volume 1, Appendix E; UM 4000-125, Volume 3, Understanding Maintenance within GCSS-MC, Paragraph 9; UM 4000-125, Volume 3, </w:t>
            </w:r>
            <w:proofErr w:type="spellStart"/>
            <w:r w:rsidR="00E119E0" w:rsidRPr="00E119E0">
              <w:rPr>
                <w:rFonts w:ascii="Arial" w:hAnsi="Arial" w:cs="Arial"/>
                <w:sz w:val="24"/>
                <w:szCs w:val="24"/>
              </w:rPr>
              <w:t>Maint</w:t>
            </w:r>
            <w:proofErr w:type="spellEnd"/>
            <w:r w:rsidR="00E119E0" w:rsidRPr="00E119E0">
              <w:rPr>
                <w:rFonts w:ascii="Arial" w:hAnsi="Arial" w:cs="Arial"/>
                <w:sz w:val="24"/>
                <w:szCs w:val="24"/>
              </w:rPr>
              <w:t xml:space="preserve"> 201, S02.05</w:t>
            </w:r>
            <w:r w:rsidR="00885438" w:rsidRPr="00885438">
              <w:rPr>
                <w:rFonts w:ascii="Arial" w:hAnsi="Arial" w:cs="Arial"/>
                <w:sz w:val="24"/>
                <w:szCs w:val="24"/>
              </w:rPr>
              <w:t>; Applicable Modification Instructions</w:t>
            </w:r>
            <w:r w:rsidR="00DD0AA8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C6A7E" w:rsidRPr="00023C0F" w14:paraId="547C15AA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591794"/>
            <w:placeholder>
              <w:docPart w:val="1BC2398EFB65469EBF39BFBC604DB4B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3F88D63" w14:textId="77777777" w:rsidR="00EC6A7E" w:rsidRPr="00023C0F" w:rsidRDefault="00EC6A7E" w:rsidP="00EC6A7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429040899"/>
            <w:placeholder>
              <w:docPart w:val="480BCCEC7AB44B58AB3C13999BC5D0A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154FD09" w14:textId="77777777" w:rsidR="00EC6A7E" w:rsidRPr="00023C0F" w:rsidRDefault="00EC6A7E" w:rsidP="00EC6A7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1D9410FA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57FAF7" w14:textId="77777777" w:rsidR="00EC6A7E" w:rsidRPr="00023C0F" w:rsidRDefault="00EC6A7E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0902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200B6B5" w14:textId="66386C7A" w:rsidR="00EC6A7E" w:rsidRPr="00023C0F" w:rsidRDefault="00AD5F58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AD5F58">
              <w:rPr>
                <w:rFonts w:ascii="Arial" w:hAnsi="Arial" w:cs="Arial"/>
                <w:sz w:val="24"/>
                <w:szCs w:val="24"/>
              </w:rPr>
              <w:t>Are only authorized modifications applied to Marine Corps</w:t>
            </w:r>
            <w:r w:rsidR="004401E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D5F58">
              <w:rPr>
                <w:rFonts w:ascii="Arial" w:hAnsi="Arial" w:cs="Arial"/>
                <w:sz w:val="24"/>
                <w:szCs w:val="24"/>
              </w:rPr>
              <w:t>equipment?</w:t>
            </w:r>
          </w:p>
          <w:p w14:paraId="006E2BD4" w14:textId="7E14686E" w:rsidR="00EC6A7E" w:rsidRPr="00023C0F" w:rsidRDefault="00543C51" w:rsidP="00EC6A7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EC6A7E" w:rsidRPr="00023C0F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386161" w:rsidRPr="00386161">
              <w:rPr>
                <w:rFonts w:ascii="Arial" w:hAnsi="Arial" w:cs="Arial"/>
                <w:sz w:val="24"/>
                <w:szCs w:val="24"/>
              </w:rPr>
              <w:t xml:space="preserve">MCO 4790.2, Enclosure (1), Chapter 4, Paragraph </w:t>
            </w:r>
            <w:proofErr w:type="gramStart"/>
            <w:r w:rsidR="00386161" w:rsidRPr="00386161">
              <w:rPr>
                <w:rFonts w:ascii="Arial" w:hAnsi="Arial" w:cs="Arial"/>
                <w:sz w:val="24"/>
                <w:szCs w:val="24"/>
              </w:rPr>
              <w:t>4.c</w:t>
            </w:r>
            <w:r w:rsidR="00536F13">
              <w:rPr>
                <w:rFonts w:ascii="Arial" w:hAnsi="Arial" w:cs="Arial"/>
                <w:sz w:val="24"/>
                <w:szCs w:val="24"/>
              </w:rPr>
              <w:t>.</w:t>
            </w:r>
            <w:proofErr w:type="gramEnd"/>
          </w:p>
        </w:tc>
      </w:tr>
      <w:tr w:rsidR="00EC6A7E" w:rsidRPr="00023C0F" w14:paraId="44101B88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861583459"/>
            <w:placeholder>
              <w:docPart w:val="72B31C6929B049029DCFBE9FF0A2DBE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45BF9B2" w14:textId="77777777" w:rsidR="00EC6A7E" w:rsidRPr="00023C0F" w:rsidRDefault="00EC6A7E" w:rsidP="00EC6A7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145034043"/>
            <w:placeholder>
              <w:docPart w:val="87AFD734212A467CA04947B9BF2CA92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78713D1" w14:textId="77777777" w:rsidR="00EC6A7E" w:rsidRPr="00023C0F" w:rsidRDefault="00EC6A7E" w:rsidP="00EC6A7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62936126" w14:textId="77777777" w:rsidTr="20C39E7C">
        <w:trPr>
          <w:gridBefore w:val="1"/>
          <w:wBefore w:w="107" w:type="dxa"/>
          <w:trHeight w:val="557"/>
        </w:trPr>
        <w:tc>
          <w:tcPr>
            <w:tcW w:w="936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861F8" w14:textId="1889E9C1" w:rsidR="00EC6A7E" w:rsidRPr="00023C0F" w:rsidRDefault="00EC6A7E" w:rsidP="0069256B">
            <w:pPr>
              <w:ind w:left="1782" w:hanging="1782"/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 xml:space="preserve">Subsection 10 </w:t>
            </w:r>
            <w:r w:rsidR="00A14AB6" w:rsidRPr="00023C0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23C0F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– PUBLICATIONS AND DIRECTIVES </w:t>
            </w:r>
          </w:p>
        </w:tc>
      </w:tr>
      <w:tr w:rsidR="00EC6A7E" w:rsidRPr="00023C0F" w14:paraId="79363B7C" w14:textId="77777777" w:rsidTr="20C39E7C">
        <w:trPr>
          <w:gridBefore w:val="1"/>
          <w:wBefore w:w="107" w:type="dxa"/>
          <w:trHeight w:val="54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02EAE3" w14:textId="77777777" w:rsidR="00EC6A7E" w:rsidRPr="00023C0F" w:rsidRDefault="00EC6A7E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1001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15B2BDD" w14:textId="77777777" w:rsidR="005742F6" w:rsidRPr="005742F6" w:rsidRDefault="005742F6" w:rsidP="005742F6">
            <w:pPr>
              <w:rPr>
                <w:rFonts w:ascii="Arial" w:hAnsi="Arial" w:cs="Arial"/>
                <w:sz w:val="24"/>
                <w:szCs w:val="24"/>
              </w:rPr>
            </w:pPr>
            <w:r w:rsidRPr="005742F6">
              <w:rPr>
                <w:rFonts w:ascii="Arial" w:hAnsi="Arial" w:cs="Arial"/>
                <w:sz w:val="24"/>
                <w:szCs w:val="24"/>
              </w:rPr>
              <w:t xml:space="preserve">Does the publication library contain all required publications to support safe and continued maintenance operations? </w:t>
            </w:r>
          </w:p>
          <w:p w14:paraId="10F3EF76" w14:textId="3D54A5FC" w:rsidR="00EC6A7E" w:rsidRPr="00023C0F" w:rsidRDefault="00543C51" w:rsidP="005742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5742F6" w:rsidRPr="005742F6">
              <w:rPr>
                <w:rFonts w:ascii="Arial" w:hAnsi="Arial" w:cs="Arial"/>
                <w:sz w:val="24"/>
                <w:szCs w:val="24"/>
              </w:rPr>
              <w:t xml:space="preserve">: MCO 4790.2, </w:t>
            </w:r>
            <w:r w:rsidR="00C5315F">
              <w:rPr>
                <w:rFonts w:ascii="Arial" w:hAnsi="Arial" w:cs="Arial"/>
                <w:sz w:val="24"/>
                <w:szCs w:val="24"/>
              </w:rPr>
              <w:t>C</w:t>
            </w:r>
            <w:r w:rsidR="005742F6" w:rsidRPr="005742F6">
              <w:rPr>
                <w:rFonts w:ascii="Arial" w:hAnsi="Arial" w:cs="Arial"/>
                <w:sz w:val="24"/>
                <w:szCs w:val="24"/>
              </w:rPr>
              <w:t>hap</w:t>
            </w:r>
            <w:r w:rsidR="00C5315F">
              <w:rPr>
                <w:rFonts w:ascii="Arial" w:hAnsi="Arial" w:cs="Arial"/>
                <w:sz w:val="24"/>
                <w:szCs w:val="24"/>
              </w:rPr>
              <w:t>ter</w:t>
            </w:r>
            <w:r w:rsidR="005742F6" w:rsidRPr="005742F6">
              <w:rPr>
                <w:rFonts w:ascii="Arial" w:hAnsi="Arial" w:cs="Arial"/>
                <w:sz w:val="24"/>
                <w:szCs w:val="24"/>
              </w:rPr>
              <w:t xml:space="preserve"> 4, </w:t>
            </w:r>
            <w:r w:rsidR="00C5315F">
              <w:rPr>
                <w:rFonts w:ascii="Arial" w:hAnsi="Arial" w:cs="Arial"/>
                <w:sz w:val="24"/>
                <w:szCs w:val="24"/>
              </w:rPr>
              <w:t>P</w:t>
            </w:r>
            <w:r w:rsidR="005742F6" w:rsidRPr="005742F6">
              <w:rPr>
                <w:rFonts w:ascii="Arial" w:hAnsi="Arial" w:cs="Arial"/>
                <w:sz w:val="24"/>
                <w:szCs w:val="24"/>
              </w:rPr>
              <w:t>ar</w:t>
            </w:r>
            <w:r w:rsidR="00C5315F">
              <w:rPr>
                <w:rFonts w:ascii="Arial" w:hAnsi="Arial" w:cs="Arial"/>
                <w:sz w:val="24"/>
                <w:szCs w:val="24"/>
              </w:rPr>
              <w:t>agraph</w:t>
            </w:r>
            <w:r w:rsidR="005742F6" w:rsidRPr="005742F6">
              <w:rPr>
                <w:rFonts w:ascii="Arial" w:hAnsi="Arial" w:cs="Arial"/>
                <w:sz w:val="24"/>
                <w:szCs w:val="24"/>
              </w:rPr>
              <w:t xml:space="preserve"> 6; MMSOP/MMPL</w:t>
            </w:r>
            <w:r w:rsidR="00C5315F">
              <w:rPr>
                <w:rFonts w:ascii="Arial" w:hAnsi="Arial" w:cs="Arial"/>
                <w:sz w:val="24"/>
                <w:szCs w:val="24"/>
              </w:rPr>
              <w:t>.</w:t>
            </w:r>
            <w:r w:rsidR="005742F6" w:rsidRPr="005742F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EC6A7E" w:rsidRPr="00023C0F" w14:paraId="33E2B6F2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901795821"/>
            <w:placeholder>
              <w:docPart w:val="6A0C956E58A34FB6A2BFEC65C7CA63B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094F80A" w14:textId="77777777" w:rsidR="00EC6A7E" w:rsidRPr="00023C0F" w:rsidRDefault="00EC6A7E" w:rsidP="00EC6A7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309099486"/>
            <w:placeholder>
              <w:docPart w:val="39C05A6EB1654590BAC36DB7FCDB886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DFC5200" w14:textId="77777777" w:rsidR="00EC6A7E" w:rsidRPr="00023C0F" w:rsidRDefault="00EC6A7E" w:rsidP="00EC6A7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6E721FA0" w14:textId="77777777" w:rsidTr="20C39E7C">
        <w:trPr>
          <w:gridBefore w:val="1"/>
          <w:wBefore w:w="107" w:type="dxa"/>
          <w:trHeight w:val="8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913FCD" w14:textId="77777777" w:rsidR="00EC6A7E" w:rsidRPr="00023C0F" w:rsidRDefault="00EC6A7E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1002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DE75FF2" w14:textId="77777777" w:rsidR="00CA4DBE" w:rsidRDefault="00CA4DBE" w:rsidP="00E51F5F">
            <w:pPr>
              <w:rPr>
                <w:rFonts w:ascii="Arial" w:hAnsi="Arial" w:cs="Arial"/>
                <w:sz w:val="24"/>
                <w:szCs w:val="24"/>
              </w:rPr>
            </w:pPr>
            <w:r w:rsidRPr="00CA4DBE">
              <w:rPr>
                <w:rFonts w:ascii="Arial" w:hAnsi="Arial" w:cs="Arial"/>
                <w:sz w:val="24"/>
                <w:szCs w:val="24"/>
              </w:rPr>
              <w:t xml:space="preserve">Does the commodity have access to technical and non-technical publications? </w:t>
            </w:r>
          </w:p>
          <w:p w14:paraId="677E2C30" w14:textId="3FD9C039" w:rsidR="00EC6A7E" w:rsidRPr="00023C0F" w:rsidRDefault="00543C51" w:rsidP="00E51F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EC6A7E" w:rsidRPr="00023C0F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E559A8" w:rsidRPr="00E559A8">
              <w:rPr>
                <w:rFonts w:ascii="Arial" w:hAnsi="Arial" w:cs="Arial"/>
                <w:sz w:val="24"/>
                <w:szCs w:val="24"/>
              </w:rPr>
              <w:t xml:space="preserve">MCO 4790.2, </w:t>
            </w:r>
            <w:r w:rsidR="00093BA7">
              <w:rPr>
                <w:rFonts w:ascii="Arial" w:hAnsi="Arial" w:cs="Arial"/>
                <w:sz w:val="24"/>
                <w:szCs w:val="24"/>
              </w:rPr>
              <w:t>C</w:t>
            </w:r>
            <w:r w:rsidR="00E559A8" w:rsidRPr="00E559A8">
              <w:rPr>
                <w:rFonts w:ascii="Arial" w:hAnsi="Arial" w:cs="Arial"/>
                <w:sz w:val="24"/>
                <w:szCs w:val="24"/>
              </w:rPr>
              <w:t>hap</w:t>
            </w:r>
            <w:r w:rsidR="00093BA7">
              <w:rPr>
                <w:rFonts w:ascii="Arial" w:hAnsi="Arial" w:cs="Arial"/>
                <w:sz w:val="24"/>
                <w:szCs w:val="24"/>
              </w:rPr>
              <w:t>ter</w:t>
            </w:r>
            <w:r w:rsidR="00E559A8" w:rsidRPr="00E559A8">
              <w:rPr>
                <w:rFonts w:ascii="Arial" w:hAnsi="Arial" w:cs="Arial"/>
                <w:sz w:val="24"/>
                <w:szCs w:val="24"/>
              </w:rPr>
              <w:t xml:space="preserve"> 4, </w:t>
            </w:r>
            <w:r w:rsidR="00093BA7">
              <w:rPr>
                <w:rFonts w:ascii="Arial" w:hAnsi="Arial" w:cs="Arial"/>
                <w:sz w:val="24"/>
                <w:szCs w:val="24"/>
              </w:rPr>
              <w:t xml:space="preserve">Paragraph </w:t>
            </w:r>
            <w:r w:rsidR="00E559A8" w:rsidRPr="00E559A8">
              <w:rPr>
                <w:rFonts w:ascii="Arial" w:hAnsi="Arial" w:cs="Arial"/>
                <w:sz w:val="24"/>
                <w:szCs w:val="24"/>
              </w:rPr>
              <w:t>6; MCO 5600.31B, Paragraphs 4.a(2)(b) and 5; MMSOP/MMPL</w:t>
            </w:r>
            <w:r w:rsidR="00C5315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C6A7E" w:rsidRPr="00023C0F" w14:paraId="178089C2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710842710"/>
            <w:placeholder>
              <w:docPart w:val="A7A4A17C34794F72898854668678696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B34366F" w14:textId="77777777" w:rsidR="00EC6A7E" w:rsidRPr="00023C0F" w:rsidRDefault="00EC6A7E" w:rsidP="00EC6A7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189572949"/>
            <w:placeholder>
              <w:docPart w:val="06C11842952F44ECBC7146C0D1E6B63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D191D2A" w14:textId="77777777" w:rsidR="00EC6A7E" w:rsidRPr="00023C0F" w:rsidRDefault="00EC6A7E" w:rsidP="00EC6A7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45299EB4" w14:textId="77777777" w:rsidTr="20C39E7C">
        <w:trPr>
          <w:gridBefore w:val="1"/>
          <w:wBefore w:w="107" w:type="dxa"/>
          <w:trHeight w:val="873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BACC4F" w14:textId="77914E0E" w:rsidR="00EC6A7E" w:rsidRPr="00023C0F" w:rsidRDefault="00EC6A7E" w:rsidP="006F1F30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100</w:t>
            </w:r>
            <w:r w:rsidR="007716D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E22A88" w14:textId="77777777" w:rsidR="003706B5" w:rsidRDefault="003706B5" w:rsidP="006F1F30">
            <w:pPr>
              <w:rPr>
                <w:rFonts w:ascii="Arial" w:hAnsi="Arial" w:cs="Arial"/>
                <w:sz w:val="24"/>
                <w:szCs w:val="24"/>
              </w:rPr>
            </w:pPr>
            <w:r w:rsidRPr="003706B5">
              <w:rPr>
                <w:rFonts w:ascii="Arial" w:hAnsi="Arial" w:cs="Arial"/>
                <w:sz w:val="24"/>
                <w:szCs w:val="24"/>
              </w:rPr>
              <w:t xml:space="preserve">Does the commodity maintain the required quantity of hard copy publications for small arms and optics? </w:t>
            </w:r>
          </w:p>
          <w:p w14:paraId="184FB6EF" w14:textId="4445D738" w:rsidR="00EC6A7E" w:rsidRPr="00023C0F" w:rsidRDefault="00543C51" w:rsidP="006F1F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EC6A7E" w:rsidRPr="00023C0F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53512F" w:rsidRPr="0053512F">
              <w:rPr>
                <w:rFonts w:ascii="Arial" w:hAnsi="Arial" w:cs="Arial"/>
                <w:sz w:val="24"/>
                <w:szCs w:val="24"/>
              </w:rPr>
              <w:t xml:space="preserve">MCO 4790.2, </w:t>
            </w:r>
            <w:r w:rsidR="00CE56F8">
              <w:rPr>
                <w:rFonts w:ascii="Arial" w:hAnsi="Arial" w:cs="Arial"/>
                <w:sz w:val="24"/>
                <w:szCs w:val="24"/>
              </w:rPr>
              <w:t>C</w:t>
            </w:r>
            <w:r w:rsidR="0053512F" w:rsidRPr="0053512F">
              <w:rPr>
                <w:rFonts w:ascii="Arial" w:hAnsi="Arial" w:cs="Arial"/>
                <w:sz w:val="24"/>
                <w:szCs w:val="24"/>
              </w:rPr>
              <w:t>hap</w:t>
            </w:r>
            <w:r w:rsidR="00CE56F8">
              <w:rPr>
                <w:rFonts w:ascii="Arial" w:hAnsi="Arial" w:cs="Arial"/>
                <w:sz w:val="24"/>
                <w:szCs w:val="24"/>
              </w:rPr>
              <w:t>ter</w:t>
            </w:r>
            <w:r w:rsidR="0053512F" w:rsidRPr="0053512F">
              <w:rPr>
                <w:rFonts w:ascii="Arial" w:hAnsi="Arial" w:cs="Arial"/>
                <w:sz w:val="24"/>
                <w:szCs w:val="24"/>
              </w:rPr>
              <w:t xml:space="preserve"> 4, </w:t>
            </w:r>
            <w:r w:rsidR="00CE56F8">
              <w:rPr>
                <w:rFonts w:ascii="Arial" w:hAnsi="Arial" w:cs="Arial"/>
                <w:sz w:val="24"/>
                <w:szCs w:val="24"/>
              </w:rPr>
              <w:t>Paragraph</w:t>
            </w:r>
            <w:r w:rsidR="0053512F" w:rsidRPr="0053512F">
              <w:rPr>
                <w:rFonts w:ascii="Arial" w:hAnsi="Arial" w:cs="Arial"/>
                <w:sz w:val="24"/>
                <w:szCs w:val="24"/>
              </w:rPr>
              <w:t xml:space="preserve"> 6; TI 8005-15/21B</w:t>
            </w:r>
          </w:p>
        </w:tc>
      </w:tr>
      <w:tr w:rsidR="006F1F30" w:rsidRPr="00023C0F" w14:paraId="460E82FD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272394844"/>
            <w:placeholder>
              <w:docPart w:val="F21035EBB9824D8EB4A6795D0BA5CCC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A8EBC3E" w14:textId="77777777" w:rsidR="006F1F30" w:rsidRPr="00023C0F" w:rsidRDefault="006F1F30" w:rsidP="00AC208F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323733817"/>
            <w:placeholder>
              <w:docPart w:val="54E79DD146024D4FA85CDC29C067E9C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0D853AA" w14:textId="77777777" w:rsidR="006F1F30" w:rsidRPr="00023C0F" w:rsidRDefault="006F1F30" w:rsidP="00AC208F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5149CCD2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9668D9" w14:textId="03BD40AD" w:rsidR="00EC6A7E" w:rsidRPr="00023C0F" w:rsidRDefault="00EC6A7E" w:rsidP="006F1F30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100</w:t>
            </w:r>
            <w:r w:rsidR="007716D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626195B" w14:textId="77777777" w:rsidR="00BA424B" w:rsidRPr="00BA424B" w:rsidRDefault="00BA424B" w:rsidP="006F1F30">
            <w:pPr>
              <w:rPr>
                <w:rFonts w:ascii="Arial" w:hAnsi="Arial" w:cs="Arial"/>
                <w:sz w:val="24"/>
                <w:szCs w:val="24"/>
              </w:rPr>
            </w:pPr>
            <w:r w:rsidRPr="00BA424B">
              <w:rPr>
                <w:rFonts w:ascii="Arial" w:hAnsi="Arial" w:cs="Arial"/>
                <w:sz w:val="24"/>
                <w:szCs w:val="24"/>
              </w:rPr>
              <w:t xml:space="preserve">Can the commodity demonstrate the process to submit change requests for improvement of technical publications? </w:t>
            </w:r>
          </w:p>
          <w:p w14:paraId="3FD108C2" w14:textId="2E05E0EF" w:rsidR="00EC6A7E" w:rsidRPr="00023C0F" w:rsidRDefault="00543C51" w:rsidP="006F1F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BA424B" w:rsidRPr="00BA424B">
              <w:rPr>
                <w:rFonts w:ascii="Arial" w:hAnsi="Arial" w:cs="Arial"/>
                <w:sz w:val="24"/>
                <w:szCs w:val="24"/>
              </w:rPr>
              <w:t xml:space="preserve">: MCO 5215.17D </w:t>
            </w:r>
            <w:r w:rsidR="00A7564D">
              <w:rPr>
                <w:rFonts w:ascii="Arial" w:hAnsi="Arial" w:cs="Arial"/>
                <w:sz w:val="24"/>
                <w:szCs w:val="24"/>
              </w:rPr>
              <w:t>P</w:t>
            </w:r>
            <w:r w:rsidR="00BA424B" w:rsidRPr="00BA424B">
              <w:rPr>
                <w:rFonts w:ascii="Arial" w:hAnsi="Arial" w:cs="Arial"/>
                <w:sz w:val="24"/>
                <w:szCs w:val="24"/>
              </w:rPr>
              <w:t>ar</w:t>
            </w:r>
            <w:r w:rsidR="00A7564D">
              <w:rPr>
                <w:rFonts w:ascii="Arial" w:hAnsi="Arial" w:cs="Arial"/>
                <w:sz w:val="24"/>
                <w:szCs w:val="24"/>
              </w:rPr>
              <w:t>agraph</w:t>
            </w:r>
            <w:r w:rsidR="00BA424B" w:rsidRPr="00BA424B">
              <w:rPr>
                <w:rFonts w:ascii="Arial" w:hAnsi="Arial" w:cs="Arial"/>
                <w:sz w:val="24"/>
                <w:szCs w:val="24"/>
              </w:rPr>
              <w:t xml:space="preserve"> 4.c; MCO 4790.2, </w:t>
            </w:r>
            <w:r w:rsidR="00A7564D">
              <w:rPr>
                <w:rFonts w:ascii="Arial" w:hAnsi="Arial" w:cs="Arial"/>
                <w:sz w:val="24"/>
                <w:szCs w:val="24"/>
              </w:rPr>
              <w:t>C</w:t>
            </w:r>
            <w:r w:rsidR="00BA424B" w:rsidRPr="00BA424B">
              <w:rPr>
                <w:rFonts w:ascii="Arial" w:hAnsi="Arial" w:cs="Arial"/>
                <w:sz w:val="24"/>
                <w:szCs w:val="24"/>
              </w:rPr>
              <w:t>hap</w:t>
            </w:r>
            <w:r w:rsidR="00A7564D">
              <w:rPr>
                <w:rFonts w:ascii="Arial" w:hAnsi="Arial" w:cs="Arial"/>
                <w:sz w:val="24"/>
                <w:szCs w:val="24"/>
              </w:rPr>
              <w:t>ter</w:t>
            </w:r>
            <w:r w:rsidR="00BA424B" w:rsidRPr="00BA424B">
              <w:rPr>
                <w:rFonts w:ascii="Arial" w:hAnsi="Arial" w:cs="Arial"/>
                <w:sz w:val="24"/>
                <w:szCs w:val="24"/>
              </w:rPr>
              <w:t xml:space="preserve"> 4, </w:t>
            </w:r>
            <w:r w:rsidR="00A7564D">
              <w:rPr>
                <w:rFonts w:ascii="Arial" w:hAnsi="Arial" w:cs="Arial"/>
                <w:sz w:val="24"/>
                <w:szCs w:val="24"/>
              </w:rPr>
              <w:t>paragraph</w:t>
            </w:r>
            <w:r w:rsidR="00BA424B" w:rsidRPr="00BA424B">
              <w:rPr>
                <w:rFonts w:ascii="Arial" w:hAnsi="Arial" w:cs="Arial"/>
                <w:sz w:val="24"/>
                <w:szCs w:val="24"/>
              </w:rPr>
              <w:t xml:space="preserve"> 6; MMSOP/MMPL</w:t>
            </w:r>
          </w:p>
        </w:tc>
      </w:tr>
      <w:tr w:rsidR="00EC6A7E" w:rsidRPr="00023C0F" w14:paraId="1B7154E8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48256309"/>
            <w:placeholder>
              <w:docPart w:val="F5FAEC78D206424CAAF7960C5C62BB1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438608" w14:textId="77777777" w:rsidR="00EC6A7E" w:rsidRPr="00023C0F" w:rsidRDefault="00EC6A7E" w:rsidP="00EC6A7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332296148"/>
            <w:placeholder>
              <w:docPart w:val="5EFA2BE31E7648A6AD253A632E72334B"/>
            </w:placeholder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479B068" w14:textId="77777777" w:rsidR="00EC6A7E" w:rsidRPr="00023C0F" w:rsidRDefault="00EC6A7E" w:rsidP="00EC6A7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5E8484B5" w14:textId="77777777" w:rsidTr="20C39E7C">
        <w:trPr>
          <w:gridBefore w:val="1"/>
          <w:wBefore w:w="107" w:type="dxa"/>
          <w:trHeight w:val="117"/>
        </w:trPr>
        <w:tc>
          <w:tcPr>
            <w:tcW w:w="936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56C39" w14:textId="22D2C80B" w:rsidR="1A21663C" w:rsidRDefault="1A21663C" w:rsidP="1A21663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4D76BB5" w14:textId="77777777" w:rsidR="0069256B" w:rsidRDefault="0069256B" w:rsidP="1A21663C">
            <w:pPr>
              <w:rPr>
                <w:rFonts w:ascii="Arial" w:hAnsi="Arial" w:cs="Arial"/>
                <w:sz w:val="24"/>
                <w:szCs w:val="24"/>
              </w:rPr>
            </w:pPr>
          </w:p>
          <w:p w14:paraId="3322F801" w14:textId="77777777" w:rsidR="0069256B" w:rsidRDefault="0069256B" w:rsidP="1A21663C">
            <w:pPr>
              <w:rPr>
                <w:rFonts w:ascii="Arial" w:hAnsi="Arial" w:cs="Arial"/>
                <w:sz w:val="24"/>
                <w:szCs w:val="24"/>
              </w:rPr>
            </w:pPr>
          </w:p>
          <w:p w14:paraId="5BC4DB49" w14:textId="77777777" w:rsidR="0069256B" w:rsidRDefault="0069256B" w:rsidP="1A21663C">
            <w:pPr>
              <w:rPr>
                <w:rFonts w:ascii="Arial" w:hAnsi="Arial" w:cs="Arial"/>
                <w:sz w:val="24"/>
                <w:szCs w:val="24"/>
              </w:rPr>
            </w:pPr>
          </w:p>
          <w:p w14:paraId="6C1E3C78" w14:textId="7EF84719" w:rsidR="1A21663C" w:rsidRDefault="1A21663C" w:rsidP="1A21663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2AF473F" w14:textId="77777777" w:rsidR="00EC6A7E" w:rsidRDefault="00EC6A7E" w:rsidP="0069256B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 xml:space="preserve">Subsection 11 </w:t>
            </w:r>
            <w:r w:rsidR="00A14AB6" w:rsidRPr="00023C0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23C0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– CALIBRATION CONTROL </w:t>
            </w:r>
          </w:p>
          <w:p w14:paraId="6EBCDD59" w14:textId="22CA7242" w:rsidR="0069256B" w:rsidRPr="00023C0F" w:rsidRDefault="0069256B" w:rsidP="006925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C6A7E" w:rsidRPr="00023C0F" w14:paraId="4E3AE246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E40AD1" w14:textId="77777777" w:rsidR="00EC6A7E" w:rsidRPr="00023C0F" w:rsidRDefault="00EC6A7E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lastRenderedPageBreak/>
              <w:t>1101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6CAA89A" w14:textId="77777777" w:rsidR="004E4061" w:rsidRDefault="004E4061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4E4061">
              <w:rPr>
                <w:rFonts w:ascii="Arial" w:hAnsi="Arial" w:cs="Arial"/>
                <w:sz w:val="24"/>
                <w:szCs w:val="24"/>
              </w:rPr>
              <w:t>Are all Test Measurement Diagnostic Equipment (TMDE), within the unit’s possession and property records included in the Calibration and Maintenance Program (CAMP)?</w:t>
            </w:r>
          </w:p>
          <w:p w14:paraId="430C6992" w14:textId="4E2F6BE1" w:rsidR="00EC6A7E" w:rsidRPr="00023C0F" w:rsidRDefault="00543C51" w:rsidP="00EC6A7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2F6E9A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2F6E9A" w:rsidRPr="002F6E9A">
              <w:rPr>
                <w:rFonts w:ascii="Arial" w:hAnsi="Arial" w:cs="Arial"/>
                <w:sz w:val="24"/>
                <w:szCs w:val="24"/>
              </w:rPr>
              <w:t>MCO 4733.1D, Paragraph 6.a; MCO 4790.2, Enclosure (1), Chapter 4, Paragraph 5; TI 4733-15/1A, Paragraph 5; TI 4733-15/11F; TI 4733-15/21D; UM 4000-125, Volume 3</w:t>
            </w:r>
            <w:r w:rsidR="004E406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C6A7E" w:rsidRPr="00023C0F" w14:paraId="5838697B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685741262"/>
            <w:placeholder>
              <w:docPart w:val="728A6CF378FA405098646E8A63CC14E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4078846" w14:textId="77777777" w:rsidR="00EC6A7E" w:rsidRPr="00023C0F" w:rsidRDefault="00EC6A7E" w:rsidP="00EC6A7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08542178"/>
            <w:placeholder>
              <w:docPart w:val="DC9400F564BF4986A439C8BECF474F3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03AE08" w14:textId="77777777" w:rsidR="00EC6A7E" w:rsidRPr="00023C0F" w:rsidRDefault="00EC6A7E" w:rsidP="00EC6A7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6DCD2275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338833" w14:textId="77777777" w:rsidR="00EC6A7E" w:rsidRPr="00023C0F" w:rsidRDefault="00EC6A7E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1102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3F6BA2A" w14:textId="2037D9AD" w:rsidR="00EC6A7E" w:rsidRPr="00003B5F" w:rsidRDefault="00EC6A7E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Does the commodity calibration control system indicate calibration scheduling</w:t>
            </w:r>
            <w:r w:rsidR="00CE16BF">
              <w:rPr>
                <w:rFonts w:ascii="Arial" w:hAnsi="Arial" w:cs="Arial"/>
                <w:sz w:val="24"/>
                <w:szCs w:val="24"/>
              </w:rPr>
              <w:t xml:space="preserve"> (staggering)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361EF" w:rsidRPr="00023C0F">
              <w:rPr>
                <w:rFonts w:ascii="Arial" w:hAnsi="Arial" w:cs="Arial"/>
                <w:sz w:val="24"/>
                <w:szCs w:val="24"/>
              </w:rPr>
              <w:t>to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 enable the commodity to maintain sufficient </w:t>
            </w:r>
            <w:r w:rsidRPr="00003B5F">
              <w:rPr>
                <w:rFonts w:ascii="Arial" w:hAnsi="Arial" w:cs="Arial"/>
                <w:sz w:val="24"/>
                <w:szCs w:val="24"/>
              </w:rPr>
              <w:t>instruments on-hand to perform its mission?</w:t>
            </w:r>
          </w:p>
          <w:p w14:paraId="4B509767" w14:textId="1D13035B" w:rsidR="00EC6A7E" w:rsidRPr="00023C0F" w:rsidRDefault="00543C51" w:rsidP="00EC6A7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EC6A7E" w:rsidRPr="00003B5F">
              <w:rPr>
                <w:rFonts w:ascii="Arial" w:hAnsi="Arial" w:cs="Arial"/>
                <w:sz w:val="24"/>
                <w:szCs w:val="24"/>
              </w:rPr>
              <w:t>: MCO 4790.2 Chap</w:t>
            </w:r>
            <w:r w:rsidR="006B20A0">
              <w:rPr>
                <w:rFonts w:ascii="Arial" w:hAnsi="Arial" w:cs="Arial"/>
                <w:sz w:val="24"/>
                <w:szCs w:val="24"/>
              </w:rPr>
              <w:t>ter</w:t>
            </w:r>
            <w:r w:rsidR="00EC6A7E" w:rsidRPr="00003B5F">
              <w:rPr>
                <w:rFonts w:ascii="Arial" w:hAnsi="Arial" w:cs="Arial"/>
                <w:sz w:val="24"/>
                <w:szCs w:val="24"/>
              </w:rPr>
              <w:t xml:space="preserve"> 4 </w:t>
            </w:r>
            <w:r w:rsidR="006B20A0">
              <w:rPr>
                <w:rFonts w:ascii="Arial" w:hAnsi="Arial" w:cs="Arial"/>
                <w:sz w:val="24"/>
                <w:szCs w:val="24"/>
              </w:rPr>
              <w:t>paragraph</w:t>
            </w:r>
            <w:r w:rsidR="00EC6A7E" w:rsidRPr="00003B5F">
              <w:rPr>
                <w:rFonts w:ascii="Arial" w:hAnsi="Arial" w:cs="Arial"/>
                <w:sz w:val="24"/>
                <w:szCs w:val="24"/>
              </w:rPr>
              <w:t xml:space="preserve"> 5; TM 4700-15/1H, </w:t>
            </w:r>
            <w:r w:rsidR="006B20A0">
              <w:rPr>
                <w:rFonts w:ascii="Arial" w:hAnsi="Arial" w:cs="Arial"/>
                <w:sz w:val="24"/>
                <w:szCs w:val="24"/>
              </w:rPr>
              <w:t>P</w:t>
            </w:r>
            <w:r w:rsidR="00EC6A7E" w:rsidRPr="00003B5F">
              <w:rPr>
                <w:rFonts w:ascii="Arial" w:hAnsi="Arial" w:cs="Arial"/>
                <w:sz w:val="24"/>
                <w:szCs w:val="24"/>
              </w:rPr>
              <w:t>ar</w:t>
            </w:r>
            <w:r w:rsidR="006B20A0">
              <w:rPr>
                <w:rFonts w:ascii="Arial" w:hAnsi="Arial" w:cs="Arial"/>
                <w:sz w:val="24"/>
                <w:szCs w:val="24"/>
              </w:rPr>
              <w:t>agraph</w:t>
            </w:r>
            <w:r w:rsidR="00EC6A7E" w:rsidRPr="00003B5F">
              <w:rPr>
                <w:rFonts w:ascii="Arial" w:hAnsi="Arial" w:cs="Arial"/>
                <w:sz w:val="24"/>
                <w:szCs w:val="24"/>
              </w:rPr>
              <w:t xml:space="preserve"> 2-7 g; TI 4733-15/1A</w:t>
            </w:r>
            <w:r w:rsidR="006B20A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C6A7E" w:rsidRPr="00023C0F" w14:paraId="6AC6BBD6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400212631"/>
            <w:placeholder>
              <w:docPart w:val="6D166B81AEB4468A996D16C5353D597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AFCCC0" w14:textId="77777777" w:rsidR="00EC6A7E" w:rsidRPr="00023C0F" w:rsidRDefault="00EC6A7E" w:rsidP="00EC6A7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83836544"/>
            <w:placeholder>
              <w:docPart w:val="FC8D1B7F40E141CC84BCC8589A6428B0"/>
            </w:placeholder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FFFFFF" w:themeFill="background1"/>
                <w:vAlign w:val="center"/>
              </w:tcPr>
              <w:p w14:paraId="004ED179" w14:textId="77777777" w:rsidR="00EC6A7E" w:rsidRPr="00023C0F" w:rsidRDefault="00EC6A7E" w:rsidP="00EC6A7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1AAEA0EF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20F960" w14:textId="77777777" w:rsidR="00EC6A7E" w:rsidRPr="00023C0F" w:rsidRDefault="00EC6A7E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1103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5F1519" w14:textId="30BC2E72" w:rsidR="00EC6A7E" w:rsidRPr="00023C0F" w:rsidRDefault="00EC6A7E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Is commodity TMDE scheduled for calibration prior to the expiration of the due date?</w:t>
            </w:r>
          </w:p>
          <w:p w14:paraId="1FB916DB" w14:textId="79A8CF43" w:rsidR="00EC6A7E" w:rsidRPr="00023C0F" w:rsidRDefault="00543C51" w:rsidP="00EC6A7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EC6A7E" w:rsidRPr="00023C0F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B432D2" w:rsidRPr="00B432D2">
              <w:rPr>
                <w:rFonts w:ascii="Arial" w:hAnsi="Arial" w:cs="Arial"/>
                <w:sz w:val="24"/>
                <w:szCs w:val="24"/>
              </w:rPr>
              <w:t>MCO 4790.2, Enclosure (1), Chapter 4, Paragraph 5</w:t>
            </w:r>
            <w:r w:rsidR="009B3023">
              <w:rPr>
                <w:rFonts w:ascii="Arial" w:hAnsi="Arial" w:cs="Arial"/>
                <w:sz w:val="24"/>
                <w:szCs w:val="24"/>
              </w:rPr>
              <w:t>,</w:t>
            </w:r>
            <w:r w:rsidR="009B3023">
              <w:t xml:space="preserve"> </w:t>
            </w:r>
            <w:r w:rsidR="009B3023" w:rsidRPr="009B3023">
              <w:rPr>
                <w:rFonts w:ascii="Arial" w:hAnsi="Arial" w:cs="Arial"/>
                <w:sz w:val="24"/>
                <w:szCs w:val="24"/>
              </w:rPr>
              <w:t>TI 4733-15/1A; TI 4733-15/11F; TI 4733-15/21D; TI 4733-OD/10; UM 4000-125, Volume 3</w:t>
            </w:r>
          </w:p>
        </w:tc>
      </w:tr>
      <w:tr w:rsidR="00EC6A7E" w:rsidRPr="00023C0F" w14:paraId="4250D3AE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03304896"/>
            <w:placeholder>
              <w:docPart w:val="C332D963FAAA42F3B7AD98A0CF8FC7B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860AE57" w14:textId="77777777" w:rsidR="00EC6A7E" w:rsidRPr="00023C0F" w:rsidRDefault="00EC6A7E" w:rsidP="00EC6A7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749460529"/>
            <w:placeholder>
              <w:docPart w:val="648668A931684CACA57FFDE86B7CB1E0"/>
            </w:placeholder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0D1E50" w14:textId="77777777" w:rsidR="00EC6A7E" w:rsidRPr="00023C0F" w:rsidRDefault="00EC6A7E" w:rsidP="00EC6A7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3642670A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406FCA" w14:textId="541959DC" w:rsidR="00EC6A7E" w:rsidRPr="00023C0F" w:rsidRDefault="00EC6A7E" w:rsidP="00474727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110</w:t>
            </w:r>
            <w:r w:rsidR="0047472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695A580" w14:textId="700B9377" w:rsidR="00EC6A7E" w:rsidRPr="00023C0F" w:rsidRDefault="00474727" w:rsidP="00474727">
            <w:pPr>
              <w:shd w:val="clear" w:color="auto" w:fill="FFFFFF" w:themeFill="background1"/>
              <w:rPr>
                <w:rFonts w:ascii="Arial" w:hAnsi="Arial" w:cs="Arial"/>
                <w:sz w:val="24"/>
                <w:szCs w:val="24"/>
              </w:rPr>
            </w:pPr>
            <w:r w:rsidRPr="00474727">
              <w:rPr>
                <w:rFonts w:ascii="Arial" w:hAnsi="Arial" w:cs="Arial"/>
                <w:sz w:val="24"/>
                <w:szCs w:val="24"/>
              </w:rPr>
              <w:t xml:space="preserve">Are Calibration Not Required, Special Calibration, and Inactive calibration items maintained, and are they documented appropriately in </w:t>
            </w:r>
            <w:r w:rsidR="00AA7743">
              <w:rPr>
                <w:rFonts w:ascii="Arial" w:hAnsi="Arial" w:cs="Arial"/>
                <w:sz w:val="24"/>
                <w:szCs w:val="24"/>
              </w:rPr>
              <w:t xml:space="preserve">MAIS </w:t>
            </w:r>
            <w:r w:rsidRPr="00474727">
              <w:rPr>
                <w:rFonts w:ascii="Arial" w:hAnsi="Arial" w:cs="Arial"/>
                <w:sz w:val="24"/>
                <w:szCs w:val="24"/>
              </w:rPr>
              <w:t>as required?</w:t>
            </w:r>
          </w:p>
          <w:p w14:paraId="75FAEC26" w14:textId="740C5E3E" w:rsidR="00EC6A7E" w:rsidRPr="00023C0F" w:rsidRDefault="00543C51" w:rsidP="00474727">
            <w:pPr>
              <w:shd w:val="clear" w:color="auto" w:fill="FFFFFF" w:themeFill="background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EC6A7E" w:rsidRPr="00023C0F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5340BA" w:rsidRPr="005340BA">
              <w:rPr>
                <w:rFonts w:ascii="Arial" w:hAnsi="Arial" w:cs="Arial"/>
                <w:sz w:val="24"/>
                <w:szCs w:val="24"/>
              </w:rPr>
              <w:t>TM 4700-15/1H, par 2-7 d, e (2) and (3); TI 4733-15/1A Enclosure (2), Paragraph 3; UM 4000-125, Volume 1, Appendix E: Calibration Status Codes</w:t>
            </w:r>
          </w:p>
        </w:tc>
      </w:tr>
      <w:tr w:rsidR="00EC6A7E" w:rsidRPr="00023C0F" w14:paraId="38E4A290" w14:textId="77777777" w:rsidTr="20C39E7C">
        <w:trPr>
          <w:gridBefore w:val="1"/>
          <w:wBefore w:w="107" w:type="dxa"/>
          <w:trHeight w:val="648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487744166"/>
            <w:placeholder>
              <w:docPart w:val="314B45F2217E4078B70E35F980B5C6F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C77C094" w14:textId="77777777" w:rsidR="00EC6A7E" w:rsidRPr="00023C0F" w:rsidRDefault="00EC6A7E" w:rsidP="00EC6A7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380406139"/>
            <w:placeholder>
              <w:docPart w:val="91732DFA67514ED5BFDB3A7D60026079"/>
            </w:placeholder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923AE5C" w14:textId="77777777" w:rsidR="00EC6A7E" w:rsidRPr="00023C0F" w:rsidRDefault="00EC6A7E" w:rsidP="00EC6A7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4EC18B98" w14:textId="77777777" w:rsidTr="20C39E7C">
        <w:trPr>
          <w:gridBefore w:val="1"/>
          <w:wBefore w:w="107" w:type="dxa"/>
          <w:trHeight w:val="557"/>
        </w:trPr>
        <w:tc>
          <w:tcPr>
            <w:tcW w:w="936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6E58F" w14:textId="2E5A3DF7" w:rsidR="00EC6A7E" w:rsidRPr="00023C0F" w:rsidRDefault="00EC6A7E" w:rsidP="0069256B">
            <w:pPr>
              <w:ind w:left="1692" w:hanging="1692"/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 xml:space="preserve">Subsection 12 </w:t>
            </w:r>
            <w:r w:rsidR="00A14AB6" w:rsidRPr="00023C0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23C0F" w:rsidRPr="00023C0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23C0F">
              <w:rPr>
                <w:rFonts w:ascii="Arial" w:hAnsi="Arial" w:cs="Arial"/>
                <w:sz w:val="24"/>
                <w:szCs w:val="24"/>
              </w:rPr>
              <w:t xml:space="preserve">– MAINTENANCE RELATED PROGRAMS </w:t>
            </w:r>
          </w:p>
        </w:tc>
      </w:tr>
      <w:tr w:rsidR="00EC6A7E" w:rsidRPr="00023C0F" w14:paraId="75265ABD" w14:textId="77777777" w:rsidTr="20C39E7C">
        <w:trPr>
          <w:gridBefore w:val="1"/>
          <w:wBefore w:w="107" w:type="dxa"/>
          <w:trHeight w:val="27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152E97" w14:textId="77777777" w:rsidR="00EC6A7E" w:rsidRPr="00023C0F" w:rsidRDefault="00EC6A7E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1201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C8D908" w14:textId="53DB1F02" w:rsidR="00797305" w:rsidRDefault="00797305" w:rsidP="00CE19AF">
            <w:pPr>
              <w:shd w:val="clear" w:color="auto" w:fill="FFFFFF" w:themeFill="background1"/>
              <w:rPr>
                <w:rFonts w:ascii="Arial" w:hAnsi="Arial" w:cs="Arial"/>
                <w:sz w:val="24"/>
                <w:szCs w:val="24"/>
              </w:rPr>
            </w:pPr>
            <w:r w:rsidRPr="00797305">
              <w:rPr>
                <w:rFonts w:ascii="Arial" w:hAnsi="Arial" w:cs="Arial"/>
                <w:sz w:val="24"/>
                <w:szCs w:val="24"/>
              </w:rPr>
              <w:t xml:space="preserve">If applicable, does the commodity have equipment in either the Corrosion Prevention and Control (CPAC) Program, Deferred Maintenance Program, Enterprise Lifecycle Maintenance Program (ELMP), Warranty Program, or Miniature/Micro-Miniature (2M) Maintenance Program; and does the commodity ensure program criteria is met? </w:t>
            </w:r>
          </w:p>
          <w:p w14:paraId="3ABCB988" w14:textId="203A19D6" w:rsidR="00EC6A7E" w:rsidRPr="00023C0F" w:rsidRDefault="00543C51" w:rsidP="00EC6A7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797305" w:rsidRPr="00797305">
              <w:rPr>
                <w:rFonts w:ascii="Arial" w:hAnsi="Arial" w:cs="Arial"/>
                <w:sz w:val="24"/>
                <w:szCs w:val="24"/>
              </w:rPr>
              <w:t>: MCO 4790.2, Chapter 4, Paragraphs 8 7-10, 12</w:t>
            </w:r>
            <w:r w:rsidR="00D6089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C6A7E" w:rsidRPr="00023C0F" w14:paraId="6D009A81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465619455"/>
            <w:placeholder>
              <w:docPart w:val="E0976788D46D49AE880A273685EB282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B73F7AC" w14:textId="77777777" w:rsidR="00EC6A7E" w:rsidRPr="00023C0F" w:rsidRDefault="00EC6A7E" w:rsidP="00EC6A7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498698148"/>
            <w:placeholder>
              <w:docPart w:val="C3E392BABE6A48E187A6BEDAAF7874E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AF17ACC" w14:textId="77777777" w:rsidR="00EC6A7E" w:rsidRPr="00023C0F" w:rsidRDefault="00EC6A7E" w:rsidP="00EC6A7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C6A7E" w:rsidRPr="00023C0F" w14:paraId="5F0EF46D" w14:textId="77777777" w:rsidTr="20C39E7C">
        <w:trPr>
          <w:gridBefore w:val="1"/>
          <w:wBefore w:w="107" w:type="dxa"/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34421F" w14:textId="53874028" w:rsidR="00EC6A7E" w:rsidRPr="00023C0F" w:rsidRDefault="00EC6A7E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1202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0909C5" w14:textId="16200EA6" w:rsidR="009E345A" w:rsidRDefault="009E345A" w:rsidP="00EC6A7E">
            <w:pPr>
              <w:rPr>
                <w:rFonts w:ascii="Arial" w:hAnsi="Arial" w:cs="Arial"/>
                <w:sz w:val="24"/>
                <w:szCs w:val="24"/>
              </w:rPr>
            </w:pPr>
            <w:r w:rsidRPr="009E345A">
              <w:rPr>
                <w:rFonts w:ascii="Arial" w:hAnsi="Arial" w:cs="Arial"/>
                <w:sz w:val="24"/>
                <w:szCs w:val="24"/>
              </w:rPr>
              <w:t xml:space="preserve">If applicable, is the unit participating in </w:t>
            </w:r>
            <w:r w:rsidR="006F1F30" w:rsidRPr="009E345A">
              <w:rPr>
                <w:rFonts w:ascii="Arial" w:hAnsi="Arial" w:cs="Arial"/>
                <w:sz w:val="24"/>
                <w:szCs w:val="24"/>
              </w:rPr>
              <w:t>a</w:t>
            </w:r>
            <w:r w:rsidRPr="009E345A">
              <w:rPr>
                <w:rFonts w:ascii="Arial" w:hAnsi="Arial" w:cs="Arial"/>
                <w:sz w:val="24"/>
                <w:szCs w:val="24"/>
              </w:rPr>
              <w:t xml:space="preserve"> Replacement and Evacuation (R&amp;E) Equipment Stock Rotation program or in the Inspect and Repair Only as Necessary (IROAN) program, and is the program properly managed? </w:t>
            </w:r>
          </w:p>
          <w:p w14:paraId="1954A371" w14:textId="7C6C5CB0" w:rsidR="00EC6A7E" w:rsidRPr="00023C0F" w:rsidRDefault="00543C51" w:rsidP="00EC6A7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9E345A" w:rsidRPr="009E345A">
              <w:rPr>
                <w:rFonts w:ascii="Arial" w:hAnsi="Arial" w:cs="Arial"/>
                <w:sz w:val="24"/>
                <w:szCs w:val="24"/>
              </w:rPr>
              <w:t xml:space="preserve">: MCO 4400.201 </w:t>
            </w:r>
            <w:r w:rsidR="00D60891">
              <w:rPr>
                <w:rFonts w:ascii="Arial" w:hAnsi="Arial" w:cs="Arial"/>
                <w:sz w:val="24"/>
                <w:szCs w:val="24"/>
              </w:rPr>
              <w:t>V</w:t>
            </w:r>
            <w:r w:rsidR="009E345A" w:rsidRPr="009E345A">
              <w:rPr>
                <w:rFonts w:ascii="Arial" w:hAnsi="Arial" w:cs="Arial"/>
                <w:sz w:val="24"/>
                <w:szCs w:val="24"/>
              </w:rPr>
              <w:t>ol 6, Chapter 2; MIL-STD-91621</w:t>
            </w:r>
            <w:r w:rsidR="00D6089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C6A7E" w:rsidRPr="00023C0F" w14:paraId="09B26C09" w14:textId="77777777" w:rsidTr="20C39E7C">
        <w:trPr>
          <w:gridBefore w:val="1"/>
          <w:wBefore w:w="107" w:type="dxa"/>
          <w:trHeight w:val="567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988475797"/>
            <w:placeholder>
              <w:docPart w:val="D78DFB6A98174FF6A0B35CCF6CF3088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BC3D349" w14:textId="3CE0CB2C" w:rsidR="00EC6A7E" w:rsidRPr="00023C0F" w:rsidRDefault="00EC6A7E" w:rsidP="00EC6A7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659216903"/>
            <w:placeholder>
              <w:docPart w:val="E093B3ED1EF847258F43280336C5600E"/>
            </w:placeholder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28D819F" w14:textId="5833EF69" w:rsidR="00EC6A7E" w:rsidRPr="00023C0F" w:rsidRDefault="00EC6A7E" w:rsidP="00EC6A7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6D03FA" w:rsidRPr="00023C0F" w14:paraId="6647B8F7" w14:textId="77777777" w:rsidTr="20C39E7C">
        <w:trPr>
          <w:gridBefore w:val="1"/>
          <w:wBefore w:w="107" w:type="dxa"/>
          <w:trHeight w:val="61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225C32" w14:textId="78BC7BFB" w:rsidR="006D03FA" w:rsidRPr="00023C0F" w:rsidRDefault="006D03FA" w:rsidP="006D03FA">
            <w:pPr>
              <w:ind w:right="-90"/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 xml:space="preserve">Subsection </w:t>
            </w:r>
            <w:r w:rsidRPr="1A21663C">
              <w:rPr>
                <w:rFonts w:ascii="Arial" w:hAnsi="Arial" w:cs="Arial"/>
                <w:sz w:val="24"/>
                <w:szCs w:val="24"/>
              </w:rPr>
              <w:t>1</w:t>
            </w:r>
            <w:r w:rsidR="08F07E76" w:rsidRPr="1A21663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0F83506" w14:textId="77777777" w:rsidR="006D03FA" w:rsidRDefault="006D03FA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–</w:t>
            </w:r>
            <w:r>
              <w:rPr>
                <w:rFonts w:ascii="Arial" w:hAnsi="Arial" w:cs="Arial"/>
                <w:sz w:val="24"/>
                <w:szCs w:val="24"/>
              </w:rPr>
              <w:t xml:space="preserve"> ORDNANCE VEHICLE RECORDS (applies to Commands with Ordnance Vehicles)</w:t>
            </w:r>
          </w:p>
          <w:p w14:paraId="2537BC83" w14:textId="50A62FBD" w:rsidR="006D03FA" w:rsidRPr="00023C0F" w:rsidRDefault="006D03F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03FA" w:rsidRPr="00023C0F" w14:paraId="545639BB" w14:textId="77777777" w:rsidTr="20C39E7C">
        <w:trPr>
          <w:gridBefore w:val="1"/>
          <w:wBefore w:w="107" w:type="dxa"/>
          <w:trHeight w:val="963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10DB4F" w14:textId="3A12ECF5" w:rsidR="006D03FA" w:rsidRPr="00023C0F" w:rsidRDefault="006D03F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1301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F7E0C09" w14:textId="50C29A53" w:rsidR="00E50630" w:rsidRDefault="00E50630" w:rsidP="00022E4E">
            <w:pPr>
              <w:ind w:hanging="3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Are several copies of blank DD-518s, a blank SF-91, and </w:t>
            </w:r>
          </w:p>
          <w:p w14:paraId="61A09A6C" w14:textId="77777777" w:rsidR="00E50630" w:rsidRDefault="00E50630" w:rsidP="00022E4E">
            <w:pPr>
              <w:ind w:hanging="3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two blank SF-94s carried in each vehicle?</w:t>
            </w:r>
          </w:p>
          <w:p w14:paraId="0FC00396" w14:textId="16BB0B61" w:rsidR="006D03FA" w:rsidRPr="00023C0F" w:rsidRDefault="00543C51" w:rsidP="00CE19AF">
            <w:pPr>
              <w:ind w:hanging="3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E50630">
              <w:rPr>
                <w:rFonts w:ascii="Arial" w:hAnsi="Arial" w:cs="Arial"/>
                <w:sz w:val="24"/>
                <w:szCs w:val="24"/>
              </w:rPr>
              <w:t>: TM 4700-15/1H, par 2-16e, 2-17d, and 2-17.1d</w:t>
            </w:r>
            <w:r w:rsidR="006F1F3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D03FA" w:rsidRPr="00023C0F" w14:paraId="29E05277" w14:textId="77777777" w:rsidTr="20C39E7C">
        <w:trPr>
          <w:gridBefore w:val="1"/>
          <w:wBefore w:w="107" w:type="dxa"/>
          <w:trHeight w:val="432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01303880"/>
            <w:placeholder>
              <w:docPart w:val="6BD8102959C54A5C840C559EBB5C76B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AF19A2C" w14:textId="77777777" w:rsidR="006D03FA" w:rsidRPr="00023C0F" w:rsidRDefault="006D03F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558360468"/>
            <w:placeholder>
              <w:docPart w:val="C8B31BE526AB424DA5020B6F6309C32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1B4384A" w14:textId="77777777" w:rsidR="006D03FA" w:rsidRPr="00023C0F" w:rsidRDefault="006D03F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6D03FA" w:rsidRPr="00023C0F" w14:paraId="7DAE43A5" w14:textId="77777777" w:rsidTr="20C39E7C">
        <w:trPr>
          <w:gridBefore w:val="1"/>
          <w:wBefore w:w="107" w:type="dxa"/>
          <w:trHeight w:val="99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31E9F9" w14:textId="7BA317C7" w:rsidR="006D03FA" w:rsidRPr="00023C0F" w:rsidRDefault="006D03F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1302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0D1DD81" w14:textId="16D6EC58" w:rsidR="00E50630" w:rsidRDefault="00E50630" w:rsidP="00973393">
            <w:pPr>
              <w:ind w:left="-3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Is the Ordnance Vehicle Logbook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stored in the vehicle at all times</w:t>
            </w:r>
            <w:proofErr w:type="gramEnd"/>
            <w:r w:rsidR="00973393">
              <w:rPr>
                <w:rFonts w:ascii="Arial" w:hAnsi="Arial" w:cs="Arial"/>
                <w:sz w:val="24"/>
                <w:szCs w:val="24"/>
              </w:rPr>
              <w:t xml:space="preserve"> except during</w:t>
            </w:r>
            <w:r>
              <w:rPr>
                <w:rFonts w:ascii="Arial" w:hAnsi="Arial" w:cs="Arial"/>
                <w:sz w:val="24"/>
                <w:szCs w:val="24"/>
              </w:rPr>
              <w:t xml:space="preserve"> maintenance, repair periods, or long-term storage?</w:t>
            </w:r>
          </w:p>
          <w:p w14:paraId="0E5C156A" w14:textId="0643F96B" w:rsidR="006D03FA" w:rsidRPr="00023C0F" w:rsidRDefault="00543C51" w:rsidP="00E506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E50630">
              <w:rPr>
                <w:rFonts w:ascii="Arial" w:hAnsi="Arial" w:cs="Arial"/>
                <w:sz w:val="24"/>
                <w:szCs w:val="24"/>
              </w:rPr>
              <w:t xml:space="preserve">: TM 4700-15/1H, </w:t>
            </w:r>
            <w:r w:rsidR="00973393">
              <w:rPr>
                <w:rFonts w:ascii="Arial" w:hAnsi="Arial" w:cs="Arial"/>
                <w:sz w:val="24"/>
                <w:szCs w:val="24"/>
              </w:rPr>
              <w:t>Page</w:t>
            </w:r>
            <w:r w:rsidR="00E50630">
              <w:rPr>
                <w:rFonts w:ascii="Arial" w:hAnsi="Arial" w:cs="Arial"/>
                <w:sz w:val="24"/>
                <w:szCs w:val="24"/>
              </w:rPr>
              <w:t>. 5-2-1, par 5-2 d</w:t>
            </w:r>
            <w:r w:rsidR="006F1F30">
              <w:rPr>
                <w:rFonts w:ascii="Arial" w:hAnsi="Arial" w:cs="Arial"/>
                <w:sz w:val="24"/>
                <w:szCs w:val="24"/>
              </w:rPr>
              <w:t>.</w:t>
            </w:r>
            <w:r w:rsidR="00E50630" w:rsidRPr="00023C0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6D03FA" w:rsidRPr="00023C0F" w14:paraId="34A100A9" w14:textId="77777777" w:rsidTr="20C39E7C">
        <w:trPr>
          <w:gridBefore w:val="1"/>
          <w:wBefore w:w="107" w:type="dxa"/>
          <w:trHeight w:val="468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899426209"/>
            <w:placeholder>
              <w:docPart w:val="47CFD20F95C8470FB00B0E686190863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165FD5D" w14:textId="77777777" w:rsidR="006D03FA" w:rsidRPr="00023C0F" w:rsidRDefault="006D03F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937125314"/>
            <w:placeholder>
              <w:docPart w:val="EE03074ECE604C1FBBAD45E2BC4766D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0B5AC54" w14:textId="77777777" w:rsidR="006D03FA" w:rsidRPr="00023C0F" w:rsidRDefault="006D03F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6D03FA" w:rsidRPr="00023C0F" w14:paraId="5DA13052" w14:textId="77777777" w:rsidTr="20C39E7C">
        <w:trPr>
          <w:gridBefore w:val="1"/>
          <w:wBefore w:w="107" w:type="dxa"/>
          <w:trHeight w:val="1278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4084D8" w14:textId="77777777" w:rsidR="006D03FA" w:rsidRPr="00023C0F" w:rsidRDefault="006D03FA">
            <w:pPr>
              <w:rPr>
                <w:rFonts w:ascii="Arial" w:hAnsi="Arial" w:cs="Arial"/>
                <w:sz w:val="24"/>
                <w:szCs w:val="24"/>
              </w:rPr>
            </w:pPr>
            <w:r w:rsidRPr="00023C0F">
              <w:rPr>
                <w:rFonts w:ascii="Arial" w:hAnsi="Arial" w:cs="Arial"/>
                <w:sz w:val="24"/>
                <w:szCs w:val="24"/>
              </w:rPr>
              <w:t>1303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F84BFFE" w14:textId="77777777" w:rsidR="00E50630" w:rsidRDefault="00E50630" w:rsidP="00022E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Are Ordnance Vehicle Daily Log forms NAVMC 10393 and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NAVMC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861930F" w14:textId="33192E35" w:rsidR="00E50630" w:rsidRDefault="00E50630" w:rsidP="00022E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10393a located in the Logbook and is NAVMC 10393 prepared, filed, and disposed of in accordance with the </w:t>
            </w:r>
            <w:r w:rsidR="00543C51">
              <w:rPr>
                <w:rFonts w:ascii="Arial" w:hAnsi="Arial" w:cs="Arial"/>
                <w:sz w:val="24"/>
                <w:szCs w:val="24"/>
              </w:rPr>
              <w:t>References</w:t>
            </w:r>
            <w:r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0A439469" w14:textId="272C0F37" w:rsidR="00E50630" w:rsidRPr="00023C0F" w:rsidRDefault="00543C51" w:rsidP="00E506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E50630">
              <w:rPr>
                <w:rFonts w:ascii="Arial" w:hAnsi="Arial" w:cs="Arial"/>
                <w:sz w:val="24"/>
                <w:szCs w:val="24"/>
              </w:rPr>
              <w:t xml:space="preserve">: TM 4700-15/1H, </w:t>
            </w:r>
            <w:r w:rsidR="00973393">
              <w:rPr>
                <w:rFonts w:ascii="Arial" w:hAnsi="Arial" w:cs="Arial"/>
                <w:sz w:val="24"/>
                <w:szCs w:val="24"/>
              </w:rPr>
              <w:t>Page</w:t>
            </w:r>
            <w:r w:rsidR="00E50630">
              <w:rPr>
                <w:rFonts w:ascii="Arial" w:hAnsi="Arial" w:cs="Arial"/>
                <w:sz w:val="24"/>
                <w:szCs w:val="24"/>
              </w:rPr>
              <w:t xml:space="preserve">. 5-4-1, par 5-4 </w:t>
            </w:r>
            <w:r w:rsidR="006426E6">
              <w:rPr>
                <w:rFonts w:ascii="Arial" w:hAnsi="Arial" w:cs="Arial"/>
                <w:sz w:val="24"/>
                <w:szCs w:val="24"/>
              </w:rPr>
              <w:t xml:space="preserve">c, </w:t>
            </w:r>
            <w:r w:rsidR="00E50630">
              <w:rPr>
                <w:rFonts w:ascii="Arial" w:hAnsi="Arial" w:cs="Arial"/>
                <w:sz w:val="24"/>
                <w:szCs w:val="24"/>
              </w:rPr>
              <w:t>d</w:t>
            </w:r>
            <w:r w:rsidR="006426E6">
              <w:rPr>
                <w:rFonts w:ascii="Arial" w:hAnsi="Arial" w:cs="Arial"/>
                <w:sz w:val="24"/>
                <w:szCs w:val="24"/>
              </w:rPr>
              <w:t>, and e</w:t>
            </w:r>
            <w:r w:rsidR="006F1F3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D03FA" w:rsidRPr="00023C0F" w14:paraId="0996ACCA" w14:textId="77777777" w:rsidTr="20C39E7C">
        <w:trPr>
          <w:gridBefore w:val="1"/>
          <w:wBefore w:w="107" w:type="dxa"/>
          <w:trHeight w:val="42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894957310"/>
            <w:placeholder>
              <w:docPart w:val="63DBBF24E4B7461281B93C2C9BFD337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BC7B221" w14:textId="77777777" w:rsidR="006D03FA" w:rsidRPr="00023C0F" w:rsidRDefault="006D03F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334388546"/>
            <w:placeholder>
              <w:docPart w:val="F80FFD8FBFC841809F4FAA1DB6A1AD9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7094487" w14:textId="77777777" w:rsidR="006D03FA" w:rsidRPr="00023C0F" w:rsidRDefault="006D03F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6D03FA" w:rsidRPr="00023C0F" w14:paraId="26362B58" w14:textId="77777777" w:rsidTr="20C39E7C">
        <w:trPr>
          <w:gridBefore w:val="1"/>
          <w:wBefore w:w="107" w:type="dxa"/>
          <w:trHeight w:val="99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9EDB1C" w14:textId="76E86092" w:rsidR="006D03FA" w:rsidRPr="00023C0F" w:rsidRDefault="006D03F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1304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51DE5A" w14:textId="1ED3052B" w:rsidR="00E50630" w:rsidRDefault="00E50630" w:rsidP="00022E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Does a review of NAVMC 10394 indicate monthly information was</w:t>
            </w:r>
            <w:r w:rsidR="00022E4E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recorded on the last day of the month?</w:t>
            </w:r>
          </w:p>
          <w:p w14:paraId="060FC646" w14:textId="24B9DF52" w:rsidR="00E50630" w:rsidRPr="00023C0F" w:rsidRDefault="00543C51" w:rsidP="00CE19A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E50630">
              <w:rPr>
                <w:rFonts w:ascii="Arial" w:hAnsi="Arial" w:cs="Arial"/>
                <w:sz w:val="24"/>
                <w:szCs w:val="24"/>
              </w:rPr>
              <w:t xml:space="preserve">: TM 4700-15/1H, </w:t>
            </w:r>
            <w:r w:rsidR="00973393">
              <w:rPr>
                <w:rFonts w:ascii="Arial" w:hAnsi="Arial" w:cs="Arial"/>
                <w:sz w:val="24"/>
                <w:szCs w:val="24"/>
              </w:rPr>
              <w:t>Page</w:t>
            </w:r>
            <w:r w:rsidR="00E50630">
              <w:rPr>
                <w:rFonts w:ascii="Arial" w:hAnsi="Arial" w:cs="Arial"/>
                <w:sz w:val="24"/>
                <w:szCs w:val="24"/>
              </w:rPr>
              <w:t>. 5-5-1, par 5-5 b</w:t>
            </w:r>
            <w:r w:rsidR="006F1F30">
              <w:rPr>
                <w:rFonts w:ascii="Arial" w:hAnsi="Arial" w:cs="Arial"/>
                <w:sz w:val="24"/>
                <w:szCs w:val="24"/>
              </w:rPr>
              <w:t>.</w:t>
            </w:r>
            <w:r w:rsidR="00E50630" w:rsidRPr="00023C0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6D03FA" w:rsidRPr="00023C0F" w14:paraId="5A1517CA" w14:textId="77777777" w:rsidTr="20C39E7C">
        <w:trPr>
          <w:gridBefore w:val="1"/>
          <w:wBefore w:w="107" w:type="dxa"/>
          <w:trHeight w:val="42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104952372"/>
            <w:placeholder>
              <w:docPart w:val="3E81F8E66F1044709BAE6DBA6B74477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729A67D" w14:textId="77777777" w:rsidR="006D03FA" w:rsidRPr="00023C0F" w:rsidRDefault="006D03F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976252052"/>
            <w:placeholder>
              <w:docPart w:val="2FDB21C0445C4227AD7C43B9C60D2AE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3E4C2E1" w14:textId="77777777" w:rsidR="006D03FA" w:rsidRPr="00023C0F" w:rsidRDefault="006D03F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6D03FA" w:rsidRPr="00023C0F" w14:paraId="5C4E92D9" w14:textId="77777777" w:rsidTr="20C39E7C">
        <w:trPr>
          <w:gridBefore w:val="1"/>
          <w:wBefore w:w="107" w:type="dxa"/>
          <w:trHeight w:val="153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48ABA4" w14:textId="2D842FD4" w:rsidR="006D03FA" w:rsidRPr="00023C0F" w:rsidRDefault="006D03F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1305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E2747A5" w14:textId="3E5F2EE5" w:rsidR="00E50630" w:rsidRDefault="00E50630" w:rsidP="0097339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Are Ordnance Vehicle Service Record forms NAVMC 10398 and</w:t>
            </w:r>
            <w:r w:rsidR="00973393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10398a located in the Logbook and if applicable, has the Maintenance Officer recorded any operational damage,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salt water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immersion, and combat damage which requires major repair?</w:t>
            </w:r>
          </w:p>
          <w:p w14:paraId="7287BC45" w14:textId="02736119" w:rsidR="006D03FA" w:rsidRPr="00023C0F" w:rsidRDefault="00543C51" w:rsidP="00E50630">
            <w:pPr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E50630">
              <w:rPr>
                <w:rFonts w:ascii="Arial" w:hAnsi="Arial" w:cs="Arial"/>
                <w:sz w:val="24"/>
                <w:szCs w:val="24"/>
              </w:rPr>
              <w:t xml:space="preserve">: TM 4700-15/1H, </w:t>
            </w:r>
            <w:r w:rsidR="00973393">
              <w:rPr>
                <w:rFonts w:ascii="Arial" w:hAnsi="Arial" w:cs="Arial"/>
                <w:sz w:val="24"/>
                <w:szCs w:val="24"/>
              </w:rPr>
              <w:t>Pa</w:t>
            </w:r>
            <w:r w:rsidR="00E50630">
              <w:rPr>
                <w:rFonts w:ascii="Arial" w:hAnsi="Arial" w:cs="Arial"/>
                <w:sz w:val="24"/>
                <w:szCs w:val="24"/>
              </w:rPr>
              <w:t>g</w:t>
            </w:r>
            <w:r w:rsidR="00973393">
              <w:rPr>
                <w:rFonts w:ascii="Arial" w:hAnsi="Arial" w:cs="Arial"/>
                <w:sz w:val="24"/>
                <w:szCs w:val="24"/>
              </w:rPr>
              <w:t xml:space="preserve">e </w:t>
            </w:r>
            <w:r w:rsidR="00E50630">
              <w:rPr>
                <w:rFonts w:ascii="Arial" w:hAnsi="Arial" w:cs="Arial"/>
                <w:sz w:val="24"/>
                <w:szCs w:val="24"/>
              </w:rPr>
              <w:t xml:space="preserve">5-6-1, </w:t>
            </w:r>
            <w:r w:rsidR="00973393">
              <w:rPr>
                <w:rFonts w:ascii="Arial" w:hAnsi="Arial" w:cs="Arial"/>
                <w:sz w:val="24"/>
                <w:szCs w:val="24"/>
              </w:rPr>
              <w:t>Paragraph</w:t>
            </w:r>
            <w:r w:rsidR="00E50630">
              <w:rPr>
                <w:rFonts w:ascii="Arial" w:hAnsi="Arial" w:cs="Arial"/>
                <w:sz w:val="24"/>
                <w:szCs w:val="24"/>
              </w:rPr>
              <w:t xml:space="preserve"> 5-6a</w:t>
            </w:r>
            <w:r w:rsidR="0097339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D03FA" w:rsidRPr="00023C0F" w14:paraId="71A39996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79002360"/>
            <w:placeholder>
              <w:docPart w:val="7D993F50EA47447088A62C724E59836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D648033" w14:textId="77777777" w:rsidR="006D03FA" w:rsidRPr="00023C0F" w:rsidRDefault="006D03F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372444883"/>
            <w:placeholder>
              <w:docPart w:val="4A1EB8CE3AAC4B12806DC2255F18F89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396F78D" w14:textId="77777777" w:rsidR="006D03FA" w:rsidRPr="00023C0F" w:rsidRDefault="006D03F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6D03FA" w:rsidRPr="00023C0F" w14:paraId="637CB114" w14:textId="77777777" w:rsidTr="20C39E7C">
        <w:trPr>
          <w:gridBefore w:val="1"/>
          <w:wBefore w:w="107" w:type="dxa"/>
          <w:trHeight w:val="99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864D43" w14:textId="7D199E53" w:rsidR="006D03FA" w:rsidRPr="00023C0F" w:rsidRDefault="006D03F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1306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DD15913" w14:textId="77777777" w:rsidR="00E50630" w:rsidRDefault="00E50630" w:rsidP="00E506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If applicable, does the commodity have a licensing program that complies with current orders and directives?</w:t>
            </w:r>
          </w:p>
          <w:p w14:paraId="74FE868C" w14:textId="0A0764AB" w:rsidR="00E50630" w:rsidRPr="00023C0F" w:rsidRDefault="00543C51" w:rsidP="00E506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E50630">
              <w:rPr>
                <w:rFonts w:ascii="Arial" w:hAnsi="Arial" w:cs="Arial"/>
                <w:sz w:val="24"/>
                <w:szCs w:val="24"/>
              </w:rPr>
              <w:t>: MCO 11240.118</w:t>
            </w:r>
            <w:r w:rsidR="006426E6">
              <w:rPr>
                <w:rFonts w:ascii="Arial" w:hAnsi="Arial" w:cs="Arial"/>
                <w:sz w:val="24"/>
                <w:szCs w:val="24"/>
              </w:rPr>
              <w:t>A</w:t>
            </w:r>
            <w:r w:rsidR="00E50630">
              <w:rPr>
                <w:rFonts w:ascii="Arial" w:hAnsi="Arial" w:cs="Arial"/>
                <w:sz w:val="24"/>
                <w:szCs w:val="24"/>
              </w:rPr>
              <w:t xml:space="preserve"> and MCO 8400.6</w:t>
            </w:r>
            <w:r w:rsidR="006426E6">
              <w:rPr>
                <w:rFonts w:ascii="Arial" w:hAnsi="Arial" w:cs="Arial"/>
                <w:sz w:val="24"/>
                <w:szCs w:val="24"/>
              </w:rPr>
              <w:t>A</w:t>
            </w:r>
            <w:r w:rsidR="00973393">
              <w:rPr>
                <w:rFonts w:ascii="Arial" w:hAnsi="Arial" w:cs="Arial"/>
                <w:sz w:val="24"/>
                <w:szCs w:val="24"/>
              </w:rPr>
              <w:t>.</w:t>
            </w:r>
            <w:r w:rsidR="00E50630" w:rsidRPr="00023C0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6D03FA" w:rsidRPr="00023C0F" w14:paraId="01536265" w14:textId="77777777" w:rsidTr="20C39E7C">
        <w:trPr>
          <w:gridBefore w:val="1"/>
          <w:wBefore w:w="107" w:type="dxa"/>
          <w:trHeight w:val="450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81005606"/>
            <w:placeholder>
              <w:docPart w:val="0F2C5C0E883A4DB0A6EBB3D046BD885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1A22ECC" w14:textId="77777777" w:rsidR="006D03FA" w:rsidRPr="00023C0F" w:rsidRDefault="006D03F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573479894"/>
            <w:placeholder>
              <w:docPart w:val="EB7CB82775E84EE4AA6B1037CD06073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5EA1C7C" w14:textId="77777777" w:rsidR="006D03FA" w:rsidRPr="00023C0F" w:rsidRDefault="006D03F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6D03FA" w:rsidRPr="00023C0F" w14:paraId="02079E46" w14:textId="77777777" w:rsidTr="20C39E7C">
        <w:trPr>
          <w:gridBefore w:val="1"/>
          <w:wBefore w:w="107" w:type="dxa"/>
          <w:trHeight w:val="963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E00066" w14:textId="3CFDA6C7" w:rsidR="006D03FA" w:rsidRPr="00023C0F" w:rsidRDefault="006D03F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1307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4B925A" w14:textId="77777777" w:rsidR="00E50630" w:rsidRDefault="00E50630" w:rsidP="00E50630">
            <w:pPr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Is the Tactical Ground Load Lifting Certifying Official designated l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in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5D3A47A8" w14:textId="77777777" w:rsidR="00E50630" w:rsidRDefault="00E50630" w:rsidP="00E50630">
            <w:pPr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writing by the Commanding Officer?</w:t>
            </w:r>
          </w:p>
          <w:p w14:paraId="4E7BE4DC" w14:textId="648E304F" w:rsidR="00E50630" w:rsidRPr="00023C0F" w:rsidRDefault="00543C51" w:rsidP="006F1F30">
            <w:pPr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E50630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137621" w:rsidRPr="6AF4F7C4">
              <w:rPr>
                <w:rFonts w:ascii="Arial" w:hAnsi="Arial" w:cs="Arial"/>
                <w:sz w:val="24"/>
                <w:szCs w:val="24"/>
              </w:rPr>
              <w:t>MCO 11262.2C, Enclosure (1), Chapter 1, Paragraph 2</w:t>
            </w:r>
            <w:r w:rsidR="0013762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37621" w:rsidRPr="6AF4F7C4">
              <w:rPr>
                <w:rFonts w:ascii="Arial" w:hAnsi="Arial" w:cs="Arial"/>
                <w:sz w:val="24"/>
                <w:szCs w:val="24"/>
              </w:rPr>
              <w:t>j</w:t>
            </w:r>
            <w:r w:rsidR="0097339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D03FA" w:rsidRPr="00023C0F" w14:paraId="53BD9322" w14:textId="77777777" w:rsidTr="20C39E7C">
        <w:trPr>
          <w:gridBefore w:val="1"/>
          <w:wBefore w:w="107" w:type="dxa"/>
          <w:trHeight w:val="432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827090735"/>
            <w:placeholder>
              <w:docPart w:val="43A9B9803EA54AF8AE6D50FF978EE29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94F8871" w14:textId="77777777" w:rsidR="006D03FA" w:rsidRPr="00023C0F" w:rsidRDefault="006D03F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64105233"/>
            <w:placeholder>
              <w:docPart w:val="5AB49D6F391B474ABF85FD14808CF25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B324CE9" w14:textId="77777777" w:rsidR="006D03FA" w:rsidRPr="00023C0F" w:rsidRDefault="006D03F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6D03FA" w:rsidRPr="00023C0F" w14:paraId="2FC5CD1F" w14:textId="77777777" w:rsidTr="20C39E7C">
        <w:trPr>
          <w:gridBefore w:val="1"/>
          <w:wBefore w:w="107" w:type="dxa"/>
          <w:trHeight w:val="1575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B193D2" w14:textId="4DBBF3F3" w:rsidR="006D03FA" w:rsidRPr="00023C0F" w:rsidRDefault="006D03F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1308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1BBF51" w14:textId="77777777" w:rsidR="00ED65C6" w:rsidRDefault="00ED65C6" w:rsidP="00ED65C6">
            <w:pPr>
              <w:rPr>
                <w:rFonts w:ascii="Arial" w:hAnsi="Arial" w:cs="Arial"/>
                <w:sz w:val="24"/>
                <w:szCs w:val="24"/>
              </w:rPr>
            </w:pPr>
            <w:r w:rsidRPr="6AF4F7C4">
              <w:rPr>
                <w:rFonts w:ascii="Arial" w:hAnsi="Arial" w:cs="Arial"/>
                <w:sz w:val="24"/>
                <w:szCs w:val="24"/>
              </w:rPr>
              <w:t>Do equipment records indicate a nondestructive test (NDT) of load lifting equipment has been completed in the last five years?</w:t>
            </w:r>
          </w:p>
          <w:p w14:paraId="1B1C8277" w14:textId="7E2A41DB" w:rsidR="00E50630" w:rsidRPr="00023C0F" w:rsidRDefault="00543C51" w:rsidP="00E506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ED65C6" w:rsidRPr="6AF4F7C4">
              <w:rPr>
                <w:rFonts w:ascii="Arial" w:hAnsi="Arial" w:cs="Arial"/>
                <w:sz w:val="24"/>
                <w:szCs w:val="24"/>
              </w:rPr>
              <w:t xml:space="preserve">: MCO 11262.2C, Enclosure (1), Chapter 1, Paragraph 2.d, and Enclosure (2), Paragraph 7.b; UM 4000-125 Vol 3, </w:t>
            </w:r>
            <w:r w:rsidR="00973393">
              <w:rPr>
                <w:rFonts w:ascii="Arial" w:hAnsi="Arial" w:cs="Arial"/>
                <w:sz w:val="24"/>
                <w:szCs w:val="24"/>
              </w:rPr>
              <w:t>Page</w:t>
            </w:r>
            <w:r w:rsidR="00ED65C6" w:rsidRPr="6AF4F7C4">
              <w:rPr>
                <w:rFonts w:ascii="Arial" w:hAnsi="Arial" w:cs="Arial"/>
                <w:sz w:val="24"/>
                <w:szCs w:val="24"/>
              </w:rPr>
              <w:t xml:space="preserve"> 7 Paragraph 6.b.2</w:t>
            </w:r>
            <w:r w:rsidR="00973393">
              <w:rPr>
                <w:rFonts w:ascii="Arial" w:hAnsi="Arial" w:cs="Arial"/>
                <w:sz w:val="24"/>
                <w:szCs w:val="24"/>
              </w:rPr>
              <w:t>.</w:t>
            </w:r>
            <w:r w:rsidR="00ED65C6" w:rsidRPr="6AF4F7C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6D03FA" w:rsidRPr="00023C0F" w14:paraId="06C5FD53" w14:textId="77777777" w:rsidTr="20C39E7C">
        <w:trPr>
          <w:gridBefore w:val="1"/>
          <w:wBefore w:w="107" w:type="dxa"/>
          <w:trHeight w:val="468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12026243"/>
            <w:placeholder>
              <w:docPart w:val="24AD5D6E229445D0B69368565BCE750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25AF973" w14:textId="77777777" w:rsidR="006D03FA" w:rsidRPr="00023C0F" w:rsidRDefault="006D03F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940358720"/>
            <w:placeholder>
              <w:docPart w:val="3A1CC458209046FD963B5022EEEA8AF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7208CCB" w14:textId="77777777" w:rsidR="006D03FA" w:rsidRPr="00023C0F" w:rsidRDefault="006D03F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6D03FA" w:rsidRPr="00023C0F" w14:paraId="48E626EB" w14:textId="77777777" w:rsidTr="20C39E7C">
        <w:trPr>
          <w:gridBefore w:val="1"/>
          <w:wBefore w:w="107" w:type="dxa"/>
          <w:trHeight w:val="124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AAC0FD" w14:textId="633BB8C0" w:rsidR="006D03FA" w:rsidRPr="00023C0F" w:rsidRDefault="006D03F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1309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8E15437" w14:textId="7F644FCB" w:rsidR="00FA544E" w:rsidRDefault="00FA544E" w:rsidP="00FA544E">
            <w:pPr>
              <w:rPr>
                <w:rFonts w:ascii="Arial" w:hAnsi="Arial" w:cs="Arial"/>
                <w:sz w:val="24"/>
                <w:szCs w:val="24"/>
              </w:rPr>
            </w:pPr>
            <w:r w:rsidRPr="6AF4F7C4">
              <w:rPr>
                <w:rFonts w:ascii="Arial" w:hAnsi="Arial" w:cs="Arial"/>
                <w:sz w:val="24"/>
                <w:szCs w:val="24"/>
              </w:rPr>
              <w:t xml:space="preserve">Are Operator's Daily Checklists for tactical ground load lifting equipment completed and filed in accordance with </w:t>
            </w:r>
            <w:r w:rsidR="00543C51">
              <w:rPr>
                <w:rFonts w:ascii="Arial" w:hAnsi="Arial" w:cs="Arial"/>
                <w:sz w:val="24"/>
                <w:szCs w:val="24"/>
              </w:rPr>
              <w:t>References</w:t>
            </w:r>
            <w:r w:rsidRPr="6AF4F7C4"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683B6031" w14:textId="6D76FA22" w:rsidR="00E50630" w:rsidRPr="00023C0F" w:rsidRDefault="00543C51" w:rsidP="00E506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FA544E" w:rsidRPr="6AF4F7C4">
              <w:rPr>
                <w:rFonts w:ascii="Arial" w:hAnsi="Arial" w:cs="Arial"/>
                <w:sz w:val="24"/>
                <w:szCs w:val="24"/>
              </w:rPr>
              <w:t>: MCO 11262.2C, Enclosure (1), Chapter 1, Paragraph 2.b and Chapter 3, Paragraph 1</w:t>
            </w:r>
            <w:r w:rsidR="0097339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D03FA" w:rsidRPr="00023C0F" w14:paraId="6348AD63" w14:textId="77777777" w:rsidTr="20C39E7C">
        <w:trPr>
          <w:gridBefore w:val="1"/>
          <w:wBefore w:w="107" w:type="dxa"/>
          <w:trHeight w:val="40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396324611"/>
            <w:placeholder>
              <w:docPart w:val="DD8570E296C6400F81523B64C4724AB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06FED86" w14:textId="77777777" w:rsidR="006D03FA" w:rsidRPr="00023C0F" w:rsidRDefault="006D03F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988850004"/>
            <w:placeholder>
              <w:docPart w:val="9058DEF032B14C88AE582D3155D1910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0F7F397" w14:textId="77777777" w:rsidR="006D03FA" w:rsidRPr="00023C0F" w:rsidRDefault="006D03F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6D03FA" w:rsidRPr="00023C0F" w14:paraId="7DA76905" w14:textId="77777777" w:rsidTr="20C39E7C">
        <w:trPr>
          <w:gridBefore w:val="1"/>
          <w:wBefore w:w="107" w:type="dxa"/>
          <w:trHeight w:val="1845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781C0C" w14:textId="732124C9" w:rsidR="006D03FA" w:rsidRPr="00023C0F" w:rsidRDefault="006D03F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1310</w:t>
            </w:r>
          </w:p>
        </w:tc>
        <w:tc>
          <w:tcPr>
            <w:tcW w:w="76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CF82281" w14:textId="77777777" w:rsidR="006C16EB" w:rsidRDefault="006C16EB" w:rsidP="006C16EB">
            <w:pPr>
              <w:rPr>
                <w:rFonts w:ascii="Arial" w:hAnsi="Arial" w:cs="Arial"/>
                <w:sz w:val="24"/>
                <w:szCs w:val="24"/>
              </w:rPr>
            </w:pPr>
            <w:r w:rsidRPr="6AF4F7C4">
              <w:rPr>
                <w:rFonts w:ascii="Arial" w:hAnsi="Arial" w:cs="Arial"/>
                <w:sz w:val="24"/>
                <w:szCs w:val="24"/>
              </w:rPr>
              <w:t>Does a review of the most recent Condition Inspection Record (CIR) indicate the Annual Condition Inspection (ACI)/CIR has been completed within the past 12 months?</w:t>
            </w:r>
          </w:p>
          <w:p w14:paraId="696C5FE3" w14:textId="4732CCBE" w:rsidR="00E50630" w:rsidRPr="00023C0F" w:rsidRDefault="00543C51" w:rsidP="00E506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</w:t>
            </w:r>
            <w:r w:rsidR="006C16EB" w:rsidRPr="6AF4F7C4">
              <w:rPr>
                <w:rFonts w:ascii="Arial" w:hAnsi="Arial" w:cs="Arial"/>
                <w:sz w:val="24"/>
                <w:szCs w:val="24"/>
              </w:rPr>
              <w:t>: MCO 11262.2C, Enclosure (1), Chapter 1, Paragraphs 2.c</w:t>
            </w:r>
            <w:r w:rsidR="00973393">
              <w:rPr>
                <w:rFonts w:ascii="Arial" w:hAnsi="Arial" w:cs="Arial"/>
                <w:sz w:val="24"/>
                <w:szCs w:val="24"/>
              </w:rPr>
              <w:t>.</w:t>
            </w:r>
            <w:r w:rsidR="006C16EB" w:rsidRPr="6AF4F7C4">
              <w:rPr>
                <w:rFonts w:ascii="Arial" w:hAnsi="Arial" w:cs="Arial"/>
                <w:sz w:val="24"/>
                <w:szCs w:val="24"/>
              </w:rPr>
              <w:t xml:space="preserve"> and 4, and Chapter 3, Paragraphs 7 and 8; UM 4000-125 Vol 3 </w:t>
            </w:r>
            <w:r w:rsidR="00973393">
              <w:rPr>
                <w:rFonts w:ascii="Arial" w:hAnsi="Arial" w:cs="Arial"/>
                <w:sz w:val="24"/>
                <w:szCs w:val="24"/>
              </w:rPr>
              <w:t>Page</w:t>
            </w:r>
            <w:r w:rsidR="006C16EB" w:rsidRPr="6AF4F7C4">
              <w:rPr>
                <w:rFonts w:ascii="Arial" w:hAnsi="Arial" w:cs="Arial"/>
                <w:sz w:val="24"/>
                <w:szCs w:val="24"/>
              </w:rPr>
              <w:t xml:space="preserve"> 7 Paragraph </w:t>
            </w:r>
            <w:proofErr w:type="gramStart"/>
            <w:r w:rsidR="006C16EB" w:rsidRPr="6AF4F7C4">
              <w:rPr>
                <w:rFonts w:ascii="Arial" w:hAnsi="Arial" w:cs="Arial"/>
                <w:sz w:val="24"/>
                <w:szCs w:val="24"/>
              </w:rPr>
              <w:t>6.b.</w:t>
            </w:r>
            <w:proofErr w:type="gramEnd"/>
            <w:r w:rsidR="006C16EB" w:rsidRPr="6AF4F7C4">
              <w:rPr>
                <w:rFonts w:ascii="Arial" w:hAnsi="Arial" w:cs="Arial"/>
                <w:sz w:val="24"/>
                <w:szCs w:val="24"/>
              </w:rPr>
              <w:t>2</w:t>
            </w:r>
            <w:r w:rsidR="006F1F3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D03FA" w:rsidRPr="00023C0F" w14:paraId="3D7836E1" w14:textId="77777777" w:rsidTr="20C39E7C">
        <w:trPr>
          <w:gridBefore w:val="1"/>
          <w:wBefore w:w="107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584337196"/>
            <w:placeholder>
              <w:docPart w:val="C353B6AE503741A9B99874642D6974E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A74D1B1" w14:textId="77777777" w:rsidR="006D03FA" w:rsidRPr="00023C0F" w:rsidRDefault="006D03F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567920751"/>
            <w:placeholder>
              <w:docPart w:val="BCDABED4338F4EFA9849375248898C1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64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E9D23EF" w14:textId="77777777" w:rsidR="006D03FA" w:rsidRPr="00023C0F" w:rsidRDefault="006D03F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23C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23C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74A88716" w14:textId="77777777" w:rsidR="0055665E" w:rsidRPr="00023C0F" w:rsidRDefault="0055665E" w:rsidP="0055665E">
      <w:pPr>
        <w:rPr>
          <w:rFonts w:ascii="Arial" w:hAnsi="Arial" w:cs="Arial"/>
          <w:sz w:val="24"/>
          <w:szCs w:val="24"/>
        </w:rPr>
      </w:pPr>
    </w:p>
    <w:p w14:paraId="00534A50" w14:textId="01A66E7A" w:rsidR="00442AB2" w:rsidRPr="00023C0F" w:rsidRDefault="00442AB2" w:rsidP="00F04529">
      <w:pPr>
        <w:rPr>
          <w:rFonts w:ascii="Arial" w:hAnsi="Arial" w:cs="Arial"/>
          <w:sz w:val="24"/>
          <w:szCs w:val="24"/>
        </w:rPr>
      </w:pPr>
    </w:p>
    <w:sectPr w:rsidR="00442AB2" w:rsidRPr="00023C0F" w:rsidSect="00C237F6">
      <w:footerReference w:type="default" r:id="rId9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AA0AD" w14:textId="77777777" w:rsidR="00E24AE4" w:rsidRDefault="00E24AE4" w:rsidP="00E204DD">
      <w:pPr>
        <w:spacing w:after="0" w:line="240" w:lineRule="auto"/>
      </w:pPr>
      <w:r>
        <w:separator/>
      </w:r>
    </w:p>
  </w:endnote>
  <w:endnote w:type="continuationSeparator" w:id="0">
    <w:p w14:paraId="6BEF8CFC" w14:textId="77777777" w:rsidR="00E24AE4" w:rsidRDefault="00E24AE4" w:rsidP="00E204DD">
      <w:pPr>
        <w:spacing w:after="0" w:line="240" w:lineRule="auto"/>
      </w:pPr>
      <w:r>
        <w:continuationSeparator/>
      </w:r>
    </w:p>
  </w:endnote>
  <w:endnote w:type="continuationNotice" w:id="1">
    <w:p w14:paraId="13567691" w14:textId="77777777" w:rsidR="00E24AE4" w:rsidRDefault="00E24A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2C27D004" w14:textId="77777777" w:rsidR="00C64EAE" w:rsidRDefault="00C64EAE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0E63F3EF" w14:textId="6B21B0FA" w:rsidR="00C64EAE" w:rsidRPr="00B01D2E" w:rsidRDefault="00C64EAE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</w:t>
            </w:r>
            <w:r w:rsidR="00543C51">
              <w:rPr>
                <w:rFonts w:ascii="Arial" w:hAnsi="Arial" w:cs="Arial"/>
                <w:i/>
              </w:rPr>
              <w:t>References</w:t>
            </w:r>
            <w:r w:rsidRPr="00B01D2E">
              <w:rPr>
                <w:rFonts w:ascii="Arial" w:hAnsi="Arial" w:cs="Arial"/>
                <w:i/>
              </w:rPr>
              <w:t xml:space="preserve">. </w:t>
            </w:r>
          </w:p>
          <w:p w14:paraId="2B91E06E" w14:textId="77777777" w:rsidR="00C64EAE" w:rsidRDefault="00C64EAE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165BB62D" w14:textId="77777777" w:rsidR="00C64EAE" w:rsidRPr="00E204DD" w:rsidRDefault="00C64EAE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4F74BF">
              <w:rPr>
                <w:rFonts w:ascii="Arial" w:hAnsi="Arial" w:cs="Arial"/>
                <w:bCs/>
                <w:noProof/>
              </w:rPr>
              <w:t>1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4F74BF">
              <w:rPr>
                <w:rFonts w:ascii="Arial" w:hAnsi="Arial" w:cs="Arial"/>
                <w:bCs/>
                <w:noProof/>
              </w:rPr>
              <w:t>10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52196" w14:textId="77777777" w:rsidR="00E24AE4" w:rsidRDefault="00E24AE4" w:rsidP="00E204DD">
      <w:pPr>
        <w:spacing w:after="0" w:line="240" w:lineRule="auto"/>
      </w:pPr>
      <w:r>
        <w:separator/>
      </w:r>
    </w:p>
  </w:footnote>
  <w:footnote w:type="continuationSeparator" w:id="0">
    <w:p w14:paraId="5BE9654E" w14:textId="77777777" w:rsidR="00E24AE4" w:rsidRDefault="00E24AE4" w:rsidP="00E204DD">
      <w:pPr>
        <w:spacing w:after="0" w:line="240" w:lineRule="auto"/>
      </w:pPr>
      <w:r>
        <w:continuationSeparator/>
      </w:r>
    </w:p>
  </w:footnote>
  <w:footnote w:type="continuationNotice" w:id="1">
    <w:p w14:paraId="6F3C1D22" w14:textId="77777777" w:rsidR="00E24AE4" w:rsidRDefault="00E24AE4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023AD"/>
    <w:rsid w:val="00003B5F"/>
    <w:rsid w:val="00015155"/>
    <w:rsid w:val="00022E4E"/>
    <w:rsid w:val="00022FC4"/>
    <w:rsid w:val="00023C0F"/>
    <w:rsid w:val="0002705A"/>
    <w:rsid w:val="00033846"/>
    <w:rsid w:val="00042460"/>
    <w:rsid w:val="000430F8"/>
    <w:rsid w:val="00043F6C"/>
    <w:rsid w:val="000526AA"/>
    <w:rsid w:val="00052FC4"/>
    <w:rsid w:val="000604ED"/>
    <w:rsid w:val="00070B9F"/>
    <w:rsid w:val="0007270C"/>
    <w:rsid w:val="00090E9B"/>
    <w:rsid w:val="00093BA7"/>
    <w:rsid w:val="00095387"/>
    <w:rsid w:val="00097409"/>
    <w:rsid w:val="000A4D38"/>
    <w:rsid w:val="000B1169"/>
    <w:rsid w:val="000B1DB2"/>
    <w:rsid w:val="000B54B2"/>
    <w:rsid w:val="000B78DF"/>
    <w:rsid w:val="000C2B79"/>
    <w:rsid w:val="000C38DA"/>
    <w:rsid w:val="000D1B7F"/>
    <w:rsid w:val="000D7F7F"/>
    <w:rsid w:val="000E11AA"/>
    <w:rsid w:val="000E2108"/>
    <w:rsid w:val="000E3613"/>
    <w:rsid w:val="000E7D2F"/>
    <w:rsid w:val="000F2E0B"/>
    <w:rsid w:val="000F604C"/>
    <w:rsid w:val="000F79E9"/>
    <w:rsid w:val="001047EE"/>
    <w:rsid w:val="0011125B"/>
    <w:rsid w:val="0011771E"/>
    <w:rsid w:val="00121440"/>
    <w:rsid w:val="00124996"/>
    <w:rsid w:val="0012570F"/>
    <w:rsid w:val="00125B52"/>
    <w:rsid w:val="00125D26"/>
    <w:rsid w:val="001264DA"/>
    <w:rsid w:val="00127467"/>
    <w:rsid w:val="001326C8"/>
    <w:rsid w:val="00137621"/>
    <w:rsid w:val="001435F0"/>
    <w:rsid w:val="00146F88"/>
    <w:rsid w:val="00150A15"/>
    <w:rsid w:val="00154E5E"/>
    <w:rsid w:val="00155363"/>
    <w:rsid w:val="00162C2B"/>
    <w:rsid w:val="00163E83"/>
    <w:rsid w:val="001644A5"/>
    <w:rsid w:val="001705FD"/>
    <w:rsid w:val="00174FB2"/>
    <w:rsid w:val="00182709"/>
    <w:rsid w:val="00184329"/>
    <w:rsid w:val="001851CB"/>
    <w:rsid w:val="00185B3E"/>
    <w:rsid w:val="00185B4E"/>
    <w:rsid w:val="00196540"/>
    <w:rsid w:val="001A0DB2"/>
    <w:rsid w:val="001A111D"/>
    <w:rsid w:val="001A5CCA"/>
    <w:rsid w:val="001A5D15"/>
    <w:rsid w:val="001B1ABF"/>
    <w:rsid w:val="001B3C4F"/>
    <w:rsid w:val="001B47D0"/>
    <w:rsid w:val="001B6824"/>
    <w:rsid w:val="001C1564"/>
    <w:rsid w:val="001C7D8D"/>
    <w:rsid w:val="001E1239"/>
    <w:rsid w:val="001E2A3C"/>
    <w:rsid w:val="001E5693"/>
    <w:rsid w:val="001E6DFA"/>
    <w:rsid w:val="001F4617"/>
    <w:rsid w:val="0020537E"/>
    <w:rsid w:val="00221A59"/>
    <w:rsid w:val="00236226"/>
    <w:rsid w:val="002455E9"/>
    <w:rsid w:val="00251CAB"/>
    <w:rsid w:val="00254FD2"/>
    <w:rsid w:val="0026615F"/>
    <w:rsid w:val="002755E1"/>
    <w:rsid w:val="00282380"/>
    <w:rsid w:val="002A3919"/>
    <w:rsid w:val="002A6740"/>
    <w:rsid w:val="002B2EF0"/>
    <w:rsid w:val="002B448C"/>
    <w:rsid w:val="002B53FD"/>
    <w:rsid w:val="002B6E1B"/>
    <w:rsid w:val="002B74EE"/>
    <w:rsid w:val="002C0638"/>
    <w:rsid w:val="002D0B49"/>
    <w:rsid w:val="002D4342"/>
    <w:rsid w:val="002D5D37"/>
    <w:rsid w:val="002D5FCD"/>
    <w:rsid w:val="002D6243"/>
    <w:rsid w:val="002E022B"/>
    <w:rsid w:val="002E0B3B"/>
    <w:rsid w:val="002F36FD"/>
    <w:rsid w:val="002F6E9A"/>
    <w:rsid w:val="002F7EEB"/>
    <w:rsid w:val="003027FE"/>
    <w:rsid w:val="00302FD0"/>
    <w:rsid w:val="00305B80"/>
    <w:rsid w:val="00310E45"/>
    <w:rsid w:val="0031559A"/>
    <w:rsid w:val="00316678"/>
    <w:rsid w:val="003173B2"/>
    <w:rsid w:val="003205D7"/>
    <w:rsid w:val="0032528B"/>
    <w:rsid w:val="0033222A"/>
    <w:rsid w:val="00342A1A"/>
    <w:rsid w:val="00344333"/>
    <w:rsid w:val="003525ED"/>
    <w:rsid w:val="00352EC5"/>
    <w:rsid w:val="003536D1"/>
    <w:rsid w:val="00356834"/>
    <w:rsid w:val="0036051F"/>
    <w:rsid w:val="003662B4"/>
    <w:rsid w:val="003706B5"/>
    <w:rsid w:val="00375250"/>
    <w:rsid w:val="00376651"/>
    <w:rsid w:val="00377F9A"/>
    <w:rsid w:val="003810E7"/>
    <w:rsid w:val="00385A5F"/>
    <w:rsid w:val="00385AA2"/>
    <w:rsid w:val="00386161"/>
    <w:rsid w:val="00386D86"/>
    <w:rsid w:val="00391411"/>
    <w:rsid w:val="00391F35"/>
    <w:rsid w:val="003920AA"/>
    <w:rsid w:val="00395F63"/>
    <w:rsid w:val="003A204A"/>
    <w:rsid w:val="003A6F52"/>
    <w:rsid w:val="003B20BD"/>
    <w:rsid w:val="003B53B6"/>
    <w:rsid w:val="003B7CE4"/>
    <w:rsid w:val="003C794F"/>
    <w:rsid w:val="003E0FA3"/>
    <w:rsid w:val="003E2912"/>
    <w:rsid w:val="003E4DFE"/>
    <w:rsid w:val="003E7F83"/>
    <w:rsid w:val="003F021B"/>
    <w:rsid w:val="003F3863"/>
    <w:rsid w:val="003F56C1"/>
    <w:rsid w:val="003F741E"/>
    <w:rsid w:val="004014AE"/>
    <w:rsid w:val="0042AB7E"/>
    <w:rsid w:val="004401EB"/>
    <w:rsid w:val="00442427"/>
    <w:rsid w:val="00442AB2"/>
    <w:rsid w:val="004501B2"/>
    <w:rsid w:val="00450C71"/>
    <w:rsid w:val="00453FDC"/>
    <w:rsid w:val="004540C7"/>
    <w:rsid w:val="004550A6"/>
    <w:rsid w:val="00456BBD"/>
    <w:rsid w:val="004611C7"/>
    <w:rsid w:val="00463D8A"/>
    <w:rsid w:val="0047355F"/>
    <w:rsid w:val="00474727"/>
    <w:rsid w:val="00481C07"/>
    <w:rsid w:val="0048488A"/>
    <w:rsid w:val="004948F4"/>
    <w:rsid w:val="0049589C"/>
    <w:rsid w:val="004971A8"/>
    <w:rsid w:val="004A1930"/>
    <w:rsid w:val="004A3A24"/>
    <w:rsid w:val="004A4C62"/>
    <w:rsid w:val="004A62CB"/>
    <w:rsid w:val="004A6329"/>
    <w:rsid w:val="004B4671"/>
    <w:rsid w:val="004B4EEA"/>
    <w:rsid w:val="004B6F8B"/>
    <w:rsid w:val="004C4881"/>
    <w:rsid w:val="004C779D"/>
    <w:rsid w:val="004C7B9E"/>
    <w:rsid w:val="004E4061"/>
    <w:rsid w:val="004F4046"/>
    <w:rsid w:val="004F5851"/>
    <w:rsid w:val="004F74BF"/>
    <w:rsid w:val="005003B8"/>
    <w:rsid w:val="00502337"/>
    <w:rsid w:val="00504A1E"/>
    <w:rsid w:val="00504C9A"/>
    <w:rsid w:val="00523C02"/>
    <w:rsid w:val="005257D1"/>
    <w:rsid w:val="00526BA9"/>
    <w:rsid w:val="005340BA"/>
    <w:rsid w:val="0053512F"/>
    <w:rsid w:val="00536F13"/>
    <w:rsid w:val="005430C6"/>
    <w:rsid w:val="00543C51"/>
    <w:rsid w:val="00547522"/>
    <w:rsid w:val="00550CDE"/>
    <w:rsid w:val="0055665E"/>
    <w:rsid w:val="00561DE2"/>
    <w:rsid w:val="005660C8"/>
    <w:rsid w:val="00570F2A"/>
    <w:rsid w:val="005742F6"/>
    <w:rsid w:val="00575554"/>
    <w:rsid w:val="005768C6"/>
    <w:rsid w:val="005825E4"/>
    <w:rsid w:val="00590384"/>
    <w:rsid w:val="00593161"/>
    <w:rsid w:val="00593694"/>
    <w:rsid w:val="005A5EE4"/>
    <w:rsid w:val="005B583F"/>
    <w:rsid w:val="005C4D35"/>
    <w:rsid w:val="005D5F0D"/>
    <w:rsid w:val="005E13EA"/>
    <w:rsid w:val="005E5C79"/>
    <w:rsid w:val="005F26DB"/>
    <w:rsid w:val="005F4991"/>
    <w:rsid w:val="00603F06"/>
    <w:rsid w:val="006072B8"/>
    <w:rsid w:val="00635D0C"/>
    <w:rsid w:val="006419F1"/>
    <w:rsid w:val="006426E6"/>
    <w:rsid w:val="006455F5"/>
    <w:rsid w:val="0064766F"/>
    <w:rsid w:val="006555AE"/>
    <w:rsid w:val="00657A96"/>
    <w:rsid w:val="00657F34"/>
    <w:rsid w:val="0066414F"/>
    <w:rsid w:val="00670313"/>
    <w:rsid w:val="00676D3A"/>
    <w:rsid w:val="0068240D"/>
    <w:rsid w:val="00685180"/>
    <w:rsid w:val="0069256B"/>
    <w:rsid w:val="006936BF"/>
    <w:rsid w:val="006A26F8"/>
    <w:rsid w:val="006B20A0"/>
    <w:rsid w:val="006B6E7A"/>
    <w:rsid w:val="006C16EB"/>
    <w:rsid w:val="006C34F7"/>
    <w:rsid w:val="006C5894"/>
    <w:rsid w:val="006D03FA"/>
    <w:rsid w:val="006D0F2D"/>
    <w:rsid w:val="006F0F11"/>
    <w:rsid w:val="006F1E27"/>
    <w:rsid w:val="006F1F30"/>
    <w:rsid w:val="006F3023"/>
    <w:rsid w:val="006F5D53"/>
    <w:rsid w:val="006F7894"/>
    <w:rsid w:val="006F7AF8"/>
    <w:rsid w:val="00701A89"/>
    <w:rsid w:val="007020FA"/>
    <w:rsid w:val="00706981"/>
    <w:rsid w:val="007108BE"/>
    <w:rsid w:val="007166EF"/>
    <w:rsid w:val="00717C2D"/>
    <w:rsid w:val="007208F9"/>
    <w:rsid w:val="0072346D"/>
    <w:rsid w:val="00724F70"/>
    <w:rsid w:val="00727161"/>
    <w:rsid w:val="00741B6F"/>
    <w:rsid w:val="00756379"/>
    <w:rsid w:val="00761B66"/>
    <w:rsid w:val="00765215"/>
    <w:rsid w:val="00765540"/>
    <w:rsid w:val="0076615E"/>
    <w:rsid w:val="00771441"/>
    <w:rsid w:val="007716DC"/>
    <w:rsid w:val="00773823"/>
    <w:rsid w:val="00773B0D"/>
    <w:rsid w:val="00775A8D"/>
    <w:rsid w:val="00776FB8"/>
    <w:rsid w:val="007777FE"/>
    <w:rsid w:val="007817BD"/>
    <w:rsid w:val="00782494"/>
    <w:rsid w:val="007828A4"/>
    <w:rsid w:val="00783388"/>
    <w:rsid w:val="00783F90"/>
    <w:rsid w:val="007863EF"/>
    <w:rsid w:val="00795885"/>
    <w:rsid w:val="00797305"/>
    <w:rsid w:val="007A171F"/>
    <w:rsid w:val="007A3F66"/>
    <w:rsid w:val="007A4A8C"/>
    <w:rsid w:val="007B4C05"/>
    <w:rsid w:val="007C013C"/>
    <w:rsid w:val="007C436B"/>
    <w:rsid w:val="007C4A2D"/>
    <w:rsid w:val="007C7879"/>
    <w:rsid w:val="007C7C18"/>
    <w:rsid w:val="007D06D6"/>
    <w:rsid w:val="007D6848"/>
    <w:rsid w:val="007E1241"/>
    <w:rsid w:val="007E4002"/>
    <w:rsid w:val="007E4BDF"/>
    <w:rsid w:val="007E5558"/>
    <w:rsid w:val="00817224"/>
    <w:rsid w:val="00821B6D"/>
    <w:rsid w:val="008230ED"/>
    <w:rsid w:val="00824235"/>
    <w:rsid w:val="00824F6A"/>
    <w:rsid w:val="0083158A"/>
    <w:rsid w:val="00840232"/>
    <w:rsid w:val="00843F71"/>
    <w:rsid w:val="0084721C"/>
    <w:rsid w:val="0085108A"/>
    <w:rsid w:val="008521FD"/>
    <w:rsid w:val="0085723A"/>
    <w:rsid w:val="00860D34"/>
    <w:rsid w:val="00861205"/>
    <w:rsid w:val="00864DAA"/>
    <w:rsid w:val="00865492"/>
    <w:rsid w:val="00866E2B"/>
    <w:rsid w:val="00876232"/>
    <w:rsid w:val="00876FC8"/>
    <w:rsid w:val="008846BD"/>
    <w:rsid w:val="00884D08"/>
    <w:rsid w:val="00885438"/>
    <w:rsid w:val="00890CA3"/>
    <w:rsid w:val="008965C7"/>
    <w:rsid w:val="008A01AD"/>
    <w:rsid w:val="008A171D"/>
    <w:rsid w:val="008A4C4E"/>
    <w:rsid w:val="008B07B4"/>
    <w:rsid w:val="008B1206"/>
    <w:rsid w:val="008B21FB"/>
    <w:rsid w:val="008C41EC"/>
    <w:rsid w:val="008D09F0"/>
    <w:rsid w:val="008D1434"/>
    <w:rsid w:val="008D485E"/>
    <w:rsid w:val="008D6F94"/>
    <w:rsid w:val="008E21FD"/>
    <w:rsid w:val="008F127E"/>
    <w:rsid w:val="00904C0C"/>
    <w:rsid w:val="00913DEE"/>
    <w:rsid w:val="00931528"/>
    <w:rsid w:val="00931A3B"/>
    <w:rsid w:val="00931B17"/>
    <w:rsid w:val="009328DA"/>
    <w:rsid w:val="00960AED"/>
    <w:rsid w:val="00963E5D"/>
    <w:rsid w:val="0097077E"/>
    <w:rsid w:val="0097119D"/>
    <w:rsid w:val="009729F7"/>
    <w:rsid w:val="00972C16"/>
    <w:rsid w:val="00973393"/>
    <w:rsid w:val="009825C2"/>
    <w:rsid w:val="00983E4E"/>
    <w:rsid w:val="0098753E"/>
    <w:rsid w:val="00990D95"/>
    <w:rsid w:val="009919A0"/>
    <w:rsid w:val="00997C8F"/>
    <w:rsid w:val="009A1D92"/>
    <w:rsid w:val="009B3023"/>
    <w:rsid w:val="009B43AD"/>
    <w:rsid w:val="009C13C8"/>
    <w:rsid w:val="009D2699"/>
    <w:rsid w:val="009D2B36"/>
    <w:rsid w:val="009D3E64"/>
    <w:rsid w:val="009D7A46"/>
    <w:rsid w:val="009E345A"/>
    <w:rsid w:val="009E5974"/>
    <w:rsid w:val="009E7975"/>
    <w:rsid w:val="00A05C99"/>
    <w:rsid w:val="00A10CA1"/>
    <w:rsid w:val="00A113D9"/>
    <w:rsid w:val="00A1417D"/>
    <w:rsid w:val="00A14AB6"/>
    <w:rsid w:val="00A2465F"/>
    <w:rsid w:val="00A25AB3"/>
    <w:rsid w:val="00A31107"/>
    <w:rsid w:val="00A37593"/>
    <w:rsid w:val="00A54D2D"/>
    <w:rsid w:val="00A56F1A"/>
    <w:rsid w:val="00A60846"/>
    <w:rsid w:val="00A7237C"/>
    <w:rsid w:val="00A74B5B"/>
    <w:rsid w:val="00A75097"/>
    <w:rsid w:val="00A75388"/>
    <w:rsid w:val="00A7564D"/>
    <w:rsid w:val="00A8058A"/>
    <w:rsid w:val="00A8161C"/>
    <w:rsid w:val="00A8444B"/>
    <w:rsid w:val="00A8619A"/>
    <w:rsid w:val="00AA0B43"/>
    <w:rsid w:val="00AA0C21"/>
    <w:rsid w:val="00AA7743"/>
    <w:rsid w:val="00AB6120"/>
    <w:rsid w:val="00AC2581"/>
    <w:rsid w:val="00AC62AB"/>
    <w:rsid w:val="00AD5F58"/>
    <w:rsid w:val="00AE5F18"/>
    <w:rsid w:val="00AF6F4C"/>
    <w:rsid w:val="00B01D2E"/>
    <w:rsid w:val="00B06B06"/>
    <w:rsid w:val="00B1257D"/>
    <w:rsid w:val="00B1511D"/>
    <w:rsid w:val="00B35D35"/>
    <w:rsid w:val="00B423E2"/>
    <w:rsid w:val="00B432D2"/>
    <w:rsid w:val="00B51DF3"/>
    <w:rsid w:val="00B52BD8"/>
    <w:rsid w:val="00B60D44"/>
    <w:rsid w:val="00B64B75"/>
    <w:rsid w:val="00B70E65"/>
    <w:rsid w:val="00B8440B"/>
    <w:rsid w:val="00B847B8"/>
    <w:rsid w:val="00B87A94"/>
    <w:rsid w:val="00B9067A"/>
    <w:rsid w:val="00B91265"/>
    <w:rsid w:val="00BA424B"/>
    <w:rsid w:val="00BB28E5"/>
    <w:rsid w:val="00BC0106"/>
    <w:rsid w:val="00BD1103"/>
    <w:rsid w:val="00BF5B79"/>
    <w:rsid w:val="00C03514"/>
    <w:rsid w:val="00C040B8"/>
    <w:rsid w:val="00C10DA6"/>
    <w:rsid w:val="00C116C0"/>
    <w:rsid w:val="00C13B0F"/>
    <w:rsid w:val="00C22B52"/>
    <w:rsid w:val="00C237F6"/>
    <w:rsid w:val="00C25CA0"/>
    <w:rsid w:val="00C30D5A"/>
    <w:rsid w:val="00C34CB3"/>
    <w:rsid w:val="00C3676F"/>
    <w:rsid w:val="00C40DE5"/>
    <w:rsid w:val="00C43719"/>
    <w:rsid w:val="00C4425D"/>
    <w:rsid w:val="00C45646"/>
    <w:rsid w:val="00C4595E"/>
    <w:rsid w:val="00C5315F"/>
    <w:rsid w:val="00C535BC"/>
    <w:rsid w:val="00C57A90"/>
    <w:rsid w:val="00C60C74"/>
    <w:rsid w:val="00C61DD0"/>
    <w:rsid w:val="00C61FA6"/>
    <w:rsid w:val="00C64EAE"/>
    <w:rsid w:val="00C7707B"/>
    <w:rsid w:val="00C85768"/>
    <w:rsid w:val="00C867D9"/>
    <w:rsid w:val="00C94B06"/>
    <w:rsid w:val="00CA284A"/>
    <w:rsid w:val="00CA447B"/>
    <w:rsid w:val="00CA4DBE"/>
    <w:rsid w:val="00CA5164"/>
    <w:rsid w:val="00CA572C"/>
    <w:rsid w:val="00CA6FDD"/>
    <w:rsid w:val="00CA7960"/>
    <w:rsid w:val="00CB3AE3"/>
    <w:rsid w:val="00CC3B36"/>
    <w:rsid w:val="00CC5B99"/>
    <w:rsid w:val="00CD29C6"/>
    <w:rsid w:val="00CE04A7"/>
    <w:rsid w:val="00CE16BF"/>
    <w:rsid w:val="00CE19AF"/>
    <w:rsid w:val="00CE3638"/>
    <w:rsid w:val="00CE56F8"/>
    <w:rsid w:val="00CE6928"/>
    <w:rsid w:val="00D00C5D"/>
    <w:rsid w:val="00D03CA5"/>
    <w:rsid w:val="00D17CB1"/>
    <w:rsid w:val="00D23D4A"/>
    <w:rsid w:val="00D25101"/>
    <w:rsid w:val="00D25BB2"/>
    <w:rsid w:val="00D27486"/>
    <w:rsid w:val="00D30CF9"/>
    <w:rsid w:val="00D361EF"/>
    <w:rsid w:val="00D51EBD"/>
    <w:rsid w:val="00D55987"/>
    <w:rsid w:val="00D60891"/>
    <w:rsid w:val="00D665A7"/>
    <w:rsid w:val="00D66C18"/>
    <w:rsid w:val="00D70981"/>
    <w:rsid w:val="00D71872"/>
    <w:rsid w:val="00D718AD"/>
    <w:rsid w:val="00D72E19"/>
    <w:rsid w:val="00D74C56"/>
    <w:rsid w:val="00D8579E"/>
    <w:rsid w:val="00D8627C"/>
    <w:rsid w:val="00D963AE"/>
    <w:rsid w:val="00D97E0E"/>
    <w:rsid w:val="00DA1F0D"/>
    <w:rsid w:val="00DA6CEB"/>
    <w:rsid w:val="00DB1A4D"/>
    <w:rsid w:val="00DB2F64"/>
    <w:rsid w:val="00DB6291"/>
    <w:rsid w:val="00DC218D"/>
    <w:rsid w:val="00DD0AA8"/>
    <w:rsid w:val="00DD6B6C"/>
    <w:rsid w:val="00DE2DB1"/>
    <w:rsid w:val="00DF0413"/>
    <w:rsid w:val="00DF05A8"/>
    <w:rsid w:val="00E036E1"/>
    <w:rsid w:val="00E07A14"/>
    <w:rsid w:val="00E119E0"/>
    <w:rsid w:val="00E127F2"/>
    <w:rsid w:val="00E1701B"/>
    <w:rsid w:val="00E204DD"/>
    <w:rsid w:val="00E24AE4"/>
    <w:rsid w:val="00E27D6E"/>
    <w:rsid w:val="00E32DD2"/>
    <w:rsid w:val="00E3369C"/>
    <w:rsid w:val="00E35263"/>
    <w:rsid w:val="00E3724B"/>
    <w:rsid w:val="00E41E8F"/>
    <w:rsid w:val="00E4479D"/>
    <w:rsid w:val="00E50630"/>
    <w:rsid w:val="00E51A84"/>
    <w:rsid w:val="00E51F5F"/>
    <w:rsid w:val="00E54184"/>
    <w:rsid w:val="00E559A8"/>
    <w:rsid w:val="00E56A3E"/>
    <w:rsid w:val="00E678DC"/>
    <w:rsid w:val="00E7401E"/>
    <w:rsid w:val="00E83039"/>
    <w:rsid w:val="00E83F6F"/>
    <w:rsid w:val="00E9152D"/>
    <w:rsid w:val="00E96723"/>
    <w:rsid w:val="00EA4860"/>
    <w:rsid w:val="00EC214A"/>
    <w:rsid w:val="00EC2348"/>
    <w:rsid w:val="00EC3035"/>
    <w:rsid w:val="00EC6A7E"/>
    <w:rsid w:val="00ED1EED"/>
    <w:rsid w:val="00ED52EB"/>
    <w:rsid w:val="00ED5D16"/>
    <w:rsid w:val="00ED65C6"/>
    <w:rsid w:val="00ED772F"/>
    <w:rsid w:val="00EE4495"/>
    <w:rsid w:val="00EF1C54"/>
    <w:rsid w:val="00EF5167"/>
    <w:rsid w:val="00EF6894"/>
    <w:rsid w:val="00EF7F03"/>
    <w:rsid w:val="00F01D27"/>
    <w:rsid w:val="00F04529"/>
    <w:rsid w:val="00F0601A"/>
    <w:rsid w:val="00F06FD3"/>
    <w:rsid w:val="00F10EE6"/>
    <w:rsid w:val="00F14368"/>
    <w:rsid w:val="00F17164"/>
    <w:rsid w:val="00F23869"/>
    <w:rsid w:val="00F23FF1"/>
    <w:rsid w:val="00F31373"/>
    <w:rsid w:val="00F333A7"/>
    <w:rsid w:val="00F34920"/>
    <w:rsid w:val="00F536BD"/>
    <w:rsid w:val="00F57451"/>
    <w:rsid w:val="00F62F6D"/>
    <w:rsid w:val="00F67367"/>
    <w:rsid w:val="00F80067"/>
    <w:rsid w:val="00F81CBA"/>
    <w:rsid w:val="00F84080"/>
    <w:rsid w:val="00F922CC"/>
    <w:rsid w:val="00FA544E"/>
    <w:rsid w:val="00FB637D"/>
    <w:rsid w:val="00FC12F6"/>
    <w:rsid w:val="00FC660E"/>
    <w:rsid w:val="00FD1904"/>
    <w:rsid w:val="00FD634C"/>
    <w:rsid w:val="00FD6FC5"/>
    <w:rsid w:val="00FE16C0"/>
    <w:rsid w:val="00FE5908"/>
    <w:rsid w:val="00FF019F"/>
    <w:rsid w:val="00FF4BD1"/>
    <w:rsid w:val="00FF73F5"/>
    <w:rsid w:val="00FF7DC1"/>
    <w:rsid w:val="06CA5DA4"/>
    <w:rsid w:val="0811EBC8"/>
    <w:rsid w:val="08F07E76"/>
    <w:rsid w:val="0E50A2DD"/>
    <w:rsid w:val="19135B76"/>
    <w:rsid w:val="1A21663C"/>
    <w:rsid w:val="1CB80373"/>
    <w:rsid w:val="1F7B2FEA"/>
    <w:rsid w:val="20C39E7C"/>
    <w:rsid w:val="20F97AF2"/>
    <w:rsid w:val="2EEA6263"/>
    <w:rsid w:val="3008F957"/>
    <w:rsid w:val="37DD714A"/>
    <w:rsid w:val="3E267B5A"/>
    <w:rsid w:val="46F67E84"/>
    <w:rsid w:val="48A16A9A"/>
    <w:rsid w:val="490B8283"/>
    <w:rsid w:val="4D2562CE"/>
    <w:rsid w:val="4FE40A06"/>
    <w:rsid w:val="55C675D5"/>
    <w:rsid w:val="57B6D263"/>
    <w:rsid w:val="5F9614DA"/>
    <w:rsid w:val="6C866628"/>
    <w:rsid w:val="6D1768D9"/>
    <w:rsid w:val="77473588"/>
    <w:rsid w:val="7F4A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D6AE8"/>
  <w15:docId w15:val="{679C60E0-6729-44EA-8EF0-CDF6DE69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DFE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63E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3E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3E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3E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3E8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A67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153AA249DE43BF8852616228D35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B77F-7A7F-4D0F-8594-444B77EF6E3D}"/>
      </w:docPartPr>
      <w:docPartBody>
        <w:p w:rsidR="006F2BB2" w:rsidRDefault="00CE04A7" w:rsidP="004D2E31">
          <w:pPr>
            <w:pStyle w:val="5C153AA249DE43BF8852616228D3550E12"/>
          </w:pPr>
          <w:r w:rsidRPr="0011125B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F49676C134B2429382780DB522506C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AAA167-87F5-41CB-9307-1D8BB086EDC4}"/>
      </w:docPartPr>
      <w:docPartBody>
        <w:p w:rsidR="00C75880" w:rsidRDefault="00931A3B" w:rsidP="00931A3B">
          <w:pPr>
            <w:pStyle w:val="F49676C134B2429382780DB522506C5F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ABDCD2D49B0B473C9D93FB73246A1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1207A9-9467-4F76-9D55-FE55B4B40403}"/>
      </w:docPartPr>
      <w:docPartBody>
        <w:p w:rsidR="00C75880" w:rsidRDefault="00CE04A7" w:rsidP="004D2E31">
          <w:pPr>
            <w:pStyle w:val="ABDCD2D49B0B473C9D93FB73246A104F12"/>
          </w:pPr>
          <w:r w:rsidRPr="0011125B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915D045152794B619E2DB7DBBE3D0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60C17B-9476-4C99-943F-330144BA267A}"/>
      </w:docPartPr>
      <w:docPartBody>
        <w:p w:rsidR="00C75880" w:rsidRDefault="00CE04A7" w:rsidP="004D2E31">
          <w:pPr>
            <w:pStyle w:val="915D045152794B619E2DB7DBBE3D0F7A12"/>
          </w:pPr>
          <w:r w:rsidRPr="0011125B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A6230AE6D0AE47DC9C8C396FC20DE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7DCB2-3B27-4EDD-A39D-D453E1CE97C0}"/>
      </w:docPartPr>
      <w:docPartBody>
        <w:p w:rsidR="00C75880" w:rsidRDefault="00931A3B" w:rsidP="00931A3B">
          <w:pPr>
            <w:pStyle w:val="A6230AE6D0AE47DC9C8C396FC20DEC13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07A9340FB69B41F99432538B69415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3DE6C-099E-4C32-8092-9477479F997E}"/>
      </w:docPartPr>
      <w:docPartBody>
        <w:p w:rsidR="00C75880" w:rsidRDefault="00931A3B" w:rsidP="00931A3B">
          <w:pPr>
            <w:pStyle w:val="07A9340FB69B41F99432538B69415126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36159B2FFB1A4D049D216120D6A28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C22D5-73C6-4E91-8B67-9417440BE44D}"/>
      </w:docPartPr>
      <w:docPartBody>
        <w:p w:rsidR="004D2E31" w:rsidRDefault="00CE04A7" w:rsidP="004D2E31">
          <w:pPr>
            <w:pStyle w:val="36159B2FFB1A4D049D216120D6A288921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A0A8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ED0F821AB6EF49E7859B72AB44B8C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FBA873-9618-4096-BE1F-EA0D1BBF69AE}"/>
      </w:docPartPr>
      <w:docPartBody>
        <w:p w:rsidR="004D2E31" w:rsidRDefault="00CE04A7" w:rsidP="004D2E31">
          <w:pPr>
            <w:pStyle w:val="ED0F821AB6EF49E7859B72AB44B8CA9711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34871189E8474FE8810DB378D9B861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30BF3-7CD7-4895-A606-8C2A219084D7}"/>
      </w:docPartPr>
      <w:docPartBody>
        <w:p w:rsidR="004D2E31" w:rsidRDefault="00CE04A7" w:rsidP="004D2E31">
          <w:pPr>
            <w:pStyle w:val="34871189E8474FE8810DB378D9B861A91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A3F467F44C44B7BAE51950884DE2E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C65D15-7025-4BA4-B8B3-AFD26480A489}"/>
      </w:docPartPr>
      <w:docPartBody>
        <w:p w:rsidR="006555AE" w:rsidRDefault="00E32DD2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F9DFDADF7A22432D9FA0666160FADF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7376C-430E-491B-BDA7-6981B438FF80}"/>
      </w:docPartPr>
      <w:docPartBody>
        <w:p w:rsidR="006555AE" w:rsidRDefault="00E32DD2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C4ECDB62B1E457F8A6A3145870A9B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F3B06E-633C-4B21-B6D2-509BC17D5718}"/>
      </w:docPartPr>
      <w:docPartBody>
        <w:p w:rsidR="006555AE" w:rsidRDefault="00E32DD2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20BDF154AD0E42929C99E8C68E11A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D5F383-44BC-4ACF-8498-5C9EB91840FB}"/>
      </w:docPartPr>
      <w:docPartBody>
        <w:p w:rsidR="006555AE" w:rsidRDefault="00E32DD2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3B6DE0D8A16427D94005576CF9A9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BA396-4502-42C7-B48A-BEC893561AD4}"/>
      </w:docPartPr>
      <w:docPartBody>
        <w:p w:rsidR="006555AE" w:rsidRDefault="00E32DD2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2285E9F8E1F9415CAB17736674516F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33979-70FF-409A-B339-7EAEBC82A3BF}"/>
      </w:docPartPr>
      <w:docPartBody>
        <w:p w:rsidR="006555AE" w:rsidRDefault="00E32DD2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D642C08E74A407D9F68D243820FCC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8E925-997F-4682-9F2C-705B0AED44E3}"/>
      </w:docPartPr>
      <w:docPartBody>
        <w:p w:rsidR="006555AE" w:rsidRDefault="00E32DD2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A1C862EB565746EB95F0B55C03549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CB38C-55FE-4ACB-94BF-A20678CA2C3F}"/>
      </w:docPartPr>
      <w:docPartBody>
        <w:p w:rsidR="006555AE" w:rsidRDefault="00E32DD2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F9D9C9DEE054375A222755378118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4D67C-BF39-4AD3-8FE5-71A08949B598}"/>
      </w:docPartPr>
      <w:docPartBody>
        <w:p w:rsidR="006555AE" w:rsidRDefault="00E32DD2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F53565807AFA48E5BAFC60888A0BD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536E1-2C45-4FEB-BDBF-86F6B4CEEA5B}"/>
      </w:docPartPr>
      <w:docPartBody>
        <w:p w:rsidR="006555AE" w:rsidRDefault="00E32DD2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64AC330FD5E41E187342667385003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69E5D-A062-44E9-8150-5F8091C9607F}"/>
      </w:docPartPr>
      <w:docPartBody>
        <w:p w:rsidR="006555AE" w:rsidRDefault="00E32DD2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E58D9E60293346A4945DC6740ACC13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D8E4A-5DC2-4E77-A147-BDD597C48FAB}"/>
      </w:docPartPr>
      <w:docPartBody>
        <w:p w:rsidR="006555AE" w:rsidRDefault="00E32DD2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F7357DBC83E4DCEB34BC332D1F3E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1F9E3-ADCC-465F-AAF9-34771BFEDACA}"/>
      </w:docPartPr>
      <w:docPartBody>
        <w:p w:rsidR="006555AE" w:rsidRDefault="006555AE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CC5013CCB2CE406E884B1971AC3E0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CC679-4CA2-49F4-8F64-A067EFF7E93B}"/>
      </w:docPartPr>
      <w:docPartBody>
        <w:p w:rsidR="006555AE" w:rsidRDefault="006555AE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009CBBE8E4F464694F4907A2EF3B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89234F-3E1F-46BC-A231-D4160DF82894}"/>
      </w:docPartPr>
      <w:docPartBody>
        <w:p w:rsidR="00DF05A8" w:rsidRDefault="00DF05A8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0D8BFCC0A2A244B9BFFB1DDDEADA4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71F8D6-EDFE-40F7-99AF-CB037388825D}"/>
      </w:docPartPr>
      <w:docPartBody>
        <w:p w:rsidR="00DF05A8" w:rsidRDefault="00DF05A8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A42FFFB5F484B2782BD9088ECA0B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B7318-7B4B-402A-A769-D2BFD7824CD3}"/>
      </w:docPartPr>
      <w:docPartBody>
        <w:p w:rsidR="008B07B4" w:rsidRDefault="00DF05A8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0D1E47E8A185449587C6CE4CC0869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F41B5-4BD0-4AAB-8FDA-1442C5BFEE7E}"/>
      </w:docPartPr>
      <w:docPartBody>
        <w:p w:rsidR="008B07B4" w:rsidRDefault="00DF05A8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D36EB5417344DF18D5A98A0246D0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58E7C4-364F-4DA0-B6F8-55C0690F6878}"/>
      </w:docPartPr>
      <w:docPartBody>
        <w:p w:rsidR="008B07B4" w:rsidRDefault="00DF05A8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238DBAF838F642E9AD6393FF7D339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FDAF7-D99E-412F-A4D3-D3D944A46ECF}"/>
      </w:docPartPr>
      <w:docPartBody>
        <w:p w:rsidR="008B07B4" w:rsidRDefault="00DF05A8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BC2398EFB65469EBF39BFBC604DB4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4300E-691D-4B17-AB07-2723F3011D63}"/>
      </w:docPartPr>
      <w:docPartBody>
        <w:p w:rsidR="008B07B4" w:rsidRDefault="00DF05A8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480BCCEC7AB44B58AB3C13999BC5D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70AFE-514D-40F7-8A2E-654FCE4D9E48}"/>
      </w:docPartPr>
      <w:docPartBody>
        <w:p w:rsidR="008B07B4" w:rsidRDefault="00DF05A8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2B31C6929B049029DCFBE9FF0A2D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80740C-6CBF-4FDA-BABB-007AA4CC48FC}"/>
      </w:docPartPr>
      <w:docPartBody>
        <w:p w:rsidR="008B07B4" w:rsidRDefault="00DF05A8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87AFD734212A467CA04947B9BF2CA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E27DFD-B49C-44EA-916E-B96A161273AD}"/>
      </w:docPartPr>
      <w:docPartBody>
        <w:p w:rsidR="008B07B4" w:rsidRDefault="00DF05A8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A0C956E58A34FB6A2BFEC65C7CA6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42A55-8591-4A44-83A2-8515A65595B3}"/>
      </w:docPartPr>
      <w:docPartBody>
        <w:p w:rsidR="008B07B4" w:rsidRDefault="00DF05A8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39C05A6EB1654590BAC36DB7FCDB88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EFC6DB-CB87-47DE-A8F1-AB197282A354}"/>
      </w:docPartPr>
      <w:docPartBody>
        <w:p w:rsidR="008B07B4" w:rsidRDefault="00DF05A8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7A4A17C34794F7289885466867869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9CB983-C142-4C17-858F-AE30B32281D4}"/>
      </w:docPartPr>
      <w:docPartBody>
        <w:p w:rsidR="008B07B4" w:rsidRDefault="00DF05A8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06C11842952F44ECBC7146C0D1E6B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4C53F3-9684-4C3A-825D-EC694EC04BDD}"/>
      </w:docPartPr>
      <w:docPartBody>
        <w:p w:rsidR="008B07B4" w:rsidRDefault="00DF05A8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5FAEC78D206424CAAF7960C5C62B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4FF095-6B69-46B2-8B16-6633677BBE6E}"/>
      </w:docPartPr>
      <w:docPartBody>
        <w:p w:rsidR="008B07B4" w:rsidRDefault="00DF05A8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5EFA2BE31E7648A6AD253A632E723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126E4-27F5-4CE1-87FE-C51F28DCA5B0}"/>
      </w:docPartPr>
      <w:docPartBody>
        <w:p w:rsidR="008B07B4" w:rsidRDefault="00DF05A8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28A6CF378FA405098646E8A63CC14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CD432-15B9-4BB4-97B0-8F761106A59B}"/>
      </w:docPartPr>
      <w:docPartBody>
        <w:p w:rsidR="008B07B4" w:rsidRDefault="00DF05A8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DC9400F564BF4986A439C8BECF474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F71ED-67C5-4ADE-8DB2-452FD52CD657}"/>
      </w:docPartPr>
      <w:docPartBody>
        <w:p w:rsidR="008B07B4" w:rsidRDefault="00DF05A8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D166B81AEB4468A996D16C5353D5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5DBB0-184E-43AC-844B-E1868CCEF9BE}"/>
      </w:docPartPr>
      <w:docPartBody>
        <w:p w:rsidR="008B07B4" w:rsidRDefault="00DF05A8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FC8D1B7F40E141CC84BCC8589A642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C95090-ACD6-402A-9255-888E60DDE32A}"/>
      </w:docPartPr>
      <w:docPartBody>
        <w:p w:rsidR="008B07B4" w:rsidRDefault="00DF05A8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332D963FAAA42F3B7AD98A0CF8FC7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57F6B-42BD-4BDC-9686-2184677F0F6A}"/>
      </w:docPartPr>
      <w:docPartBody>
        <w:p w:rsidR="008B07B4" w:rsidRDefault="00DF05A8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648668A931684CACA57FFDE86B7CB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704E32-DE8F-4656-9F0C-892D8A145418}"/>
      </w:docPartPr>
      <w:docPartBody>
        <w:p w:rsidR="008B07B4" w:rsidRDefault="00DF05A8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14B45F2217E4078B70E35F980B5C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5FFEC-FBEE-4899-8FF0-F34014B7AF96}"/>
      </w:docPartPr>
      <w:docPartBody>
        <w:p w:rsidR="008B07B4" w:rsidRDefault="00DF05A8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91732DFA67514ED5BFDB3A7D60026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C9AA2-7C01-48ED-8728-59029F0F5DEB}"/>
      </w:docPartPr>
      <w:docPartBody>
        <w:p w:rsidR="008B07B4" w:rsidRDefault="00DF05A8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0976788D46D49AE880A273685EB2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79D68-FED9-422B-BB82-4805501A0BDF}"/>
      </w:docPartPr>
      <w:docPartBody>
        <w:p w:rsidR="008B07B4" w:rsidRDefault="00DF05A8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C3E392BABE6A48E187A6BEDAAF7874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ED0B5D-5B96-4AB5-93FB-3A24AFF7A6E8}"/>
      </w:docPartPr>
      <w:docPartBody>
        <w:p w:rsidR="008B07B4" w:rsidRDefault="00DF05A8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78DFB6A98174FF6A0B35CCF6CF30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C4DFE-C8B2-4A2A-AF9D-6C468406C9BC}"/>
      </w:docPartPr>
      <w:docPartBody>
        <w:p w:rsidR="008B07B4" w:rsidRDefault="00DF05A8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E093B3ED1EF847258F43280336C560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006845-C793-4651-845A-B43309E20B11}"/>
      </w:docPartPr>
      <w:docPartBody>
        <w:p w:rsidR="008B07B4" w:rsidRDefault="00DF05A8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BD8102959C54A5C840C559EBB5C7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472F6-539F-4DD3-8634-9B3B5CF1DEFE}"/>
      </w:docPartPr>
      <w:docPartBody>
        <w:p w:rsidR="000F3D86" w:rsidRDefault="008B07B4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C8B31BE526AB424DA5020B6F6309C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5395A2-10E5-473F-8533-62DF9C5162F9}"/>
      </w:docPartPr>
      <w:docPartBody>
        <w:p w:rsidR="000F3D86" w:rsidRDefault="008B07B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7CFD20F95C8470FB00B0E6861908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EA2FE-FEA7-4EC9-B3D8-6D52DA9E911A}"/>
      </w:docPartPr>
      <w:docPartBody>
        <w:p w:rsidR="000F3D86" w:rsidRDefault="008B07B4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EE03074ECE604C1FBBAD45E2BC4766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47754-C087-427F-9BF1-DB425E77F71D}"/>
      </w:docPartPr>
      <w:docPartBody>
        <w:p w:rsidR="000F3D86" w:rsidRDefault="008B07B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3DBBF24E4B7461281B93C2C9BFD3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798206-E824-4E1A-B96E-3F07A49D7E0E}"/>
      </w:docPartPr>
      <w:docPartBody>
        <w:p w:rsidR="000F3D86" w:rsidRDefault="008B07B4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F80FFD8FBFC841809F4FAA1DB6A1AD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B8348D-09E8-49C8-B6B7-C78FAEEFB483}"/>
      </w:docPartPr>
      <w:docPartBody>
        <w:p w:rsidR="000F3D86" w:rsidRDefault="008B07B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E81F8E66F1044709BAE6DBA6B7447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E8C83-B2EC-4710-AA62-4792573C63A3}"/>
      </w:docPartPr>
      <w:docPartBody>
        <w:p w:rsidR="000F3D86" w:rsidRDefault="008B07B4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2FDB21C0445C4227AD7C43B9C60D2A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BEA16-C7D0-4E70-B754-E7F3390E49D1}"/>
      </w:docPartPr>
      <w:docPartBody>
        <w:p w:rsidR="000F3D86" w:rsidRDefault="008B07B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D993F50EA47447088A62C724E598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166D18-BFC1-4876-80B9-048B3F44587D}"/>
      </w:docPartPr>
      <w:docPartBody>
        <w:p w:rsidR="000F3D86" w:rsidRDefault="008B07B4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4A1EB8CE3AAC4B12806DC2255F18F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938E2-59E4-4FBA-B7A6-1D94F2B3422C}"/>
      </w:docPartPr>
      <w:docPartBody>
        <w:p w:rsidR="000F3D86" w:rsidRDefault="008B07B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F2C5C0E883A4DB0A6EBB3D046BD88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AB965-72E0-4687-9637-BDE192FE88C2}"/>
      </w:docPartPr>
      <w:docPartBody>
        <w:p w:rsidR="000F3D86" w:rsidRDefault="008B07B4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EB7CB82775E84EE4AA6B1037CD0607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A2F05-302C-4F24-99A6-508B54818EF7}"/>
      </w:docPartPr>
      <w:docPartBody>
        <w:p w:rsidR="000F3D86" w:rsidRDefault="008B07B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3A9B9803EA54AF8AE6D50FF978EE2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4DA27-5FCD-4160-8017-A675FB8E123C}"/>
      </w:docPartPr>
      <w:docPartBody>
        <w:p w:rsidR="000F3D86" w:rsidRDefault="008B07B4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5AB49D6F391B474ABF85FD14808CF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8B2BA-84BD-428D-8BFB-FB20C4E3EA4F}"/>
      </w:docPartPr>
      <w:docPartBody>
        <w:p w:rsidR="000F3D86" w:rsidRDefault="008B07B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4AD5D6E229445D0B69368565BCE75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D8B60-190B-4B66-BCEA-9DAADF888715}"/>
      </w:docPartPr>
      <w:docPartBody>
        <w:p w:rsidR="000F3D86" w:rsidRDefault="008B07B4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3A1CC458209046FD963B5022EEEA8A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3CB79-E3EA-45F8-AE08-2616B3685963}"/>
      </w:docPartPr>
      <w:docPartBody>
        <w:p w:rsidR="000F3D86" w:rsidRDefault="008B07B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D8570E296C6400F81523B64C4724A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C792B2-4710-4BD1-B765-369AD9A03D06}"/>
      </w:docPartPr>
      <w:docPartBody>
        <w:p w:rsidR="000F3D86" w:rsidRDefault="008B07B4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9058DEF032B14C88AE582D3155D191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ABBEFF-5010-432C-9DF5-CFBD51A93FA2}"/>
      </w:docPartPr>
      <w:docPartBody>
        <w:p w:rsidR="000F3D86" w:rsidRDefault="008B07B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353B6AE503741A9B99874642D6974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6C32A-5A5D-4297-A016-4779076B53A0}"/>
      </w:docPartPr>
      <w:docPartBody>
        <w:p w:rsidR="000F3D86" w:rsidRDefault="008B07B4"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BCDABED4338F4EFA9849375248898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51416-7FC3-43EC-8567-D97372F1B5CE}"/>
      </w:docPartPr>
      <w:docPartBody>
        <w:p w:rsidR="000F3D86" w:rsidRDefault="008B07B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D6C462A7B6345A2B07D1918406749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F6515-6D1B-46A5-B464-D4B4FF5D1342}"/>
      </w:docPartPr>
      <w:docPartBody>
        <w:p w:rsidR="00744AB6" w:rsidRDefault="00E32DD2">
          <w:pPr>
            <w:pStyle w:val="DD6C462A7B6345A2B07D1918406749B5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A67ACCCDDD90440FAAC1B511AFB245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C3481-6E54-4E75-AB80-D22B94E8BE6A}"/>
      </w:docPartPr>
      <w:docPartBody>
        <w:p w:rsidR="00744AB6" w:rsidRDefault="0007270C" w:rsidP="0007270C">
          <w:pPr>
            <w:pStyle w:val="A67ACCCDDD90440FAAC1B511AFB2451A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1763285E694C41B292F9232AB8AC9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6CED4-E186-47BD-B430-0372932A97C6}"/>
      </w:docPartPr>
      <w:docPartBody>
        <w:p w:rsidR="00744AB6" w:rsidRDefault="0007270C" w:rsidP="0007270C">
          <w:pPr>
            <w:pStyle w:val="1763285E694C41B292F9232AB8AC90A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25982244DFA4B648576A7A4E3FB3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E9E34D-A153-40D8-BBB4-3B7819C69CD5}"/>
      </w:docPartPr>
      <w:docPartBody>
        <w:p w:rsidR="00744AB6" w:rsidRDefault="0007270C" w:rsidP="0007270C">
          <w:pPr>
            <w:pStyle w:val="525982244DFA4B648576A7A4E3FB30E0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0C1B42CBBB314A99A4A9310F12E82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711B4-C272-4A57-9411-2B182D392868}"/>
      </w:docPartPr>
      <w:docPartBody>
        <w:p w:rsidR="00744AB6" w:rsidRDefault="0007270C" w:rsidP="0007270C">
          <w:pPr>
            <w:pStyle w:val="0C1B42CBBB314A99A4A9310F12E8280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0D2CE046AAC4152914A44FC77E8BB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1AF49-A44D-4202-88F5-5B14E699E196}"/>
      </w:docPartPr>
      <w:docPartBody>
        <w:p w:rsidR="00744AB6" w:rsidRDefault="0007270C" w:rsidP="0007270C">
          <w:pPr>
            <w:pStyle w:val="70D2CE046AAC4152914A44FC77E8BB73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364321CE00DF4A2BA7AC3B3CDFD51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FA317-6515-4D4F-A8A6-64BB00ECD99B}"/>
      </w:docPartPr>
      <w:docPartBody>
        <w:p w:rsidR="00744AB6" w:rsidRDefault="0007270C" w:rsidP="0007270C">
          <w:pPr>
            <w:pStyle w:val="364321CE00DF4A2BA7AC3B3CDFD5111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A37B0A31579485689DC0B57F9447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B18EAB-DAB1-45B7-ABCF-117941A2F140}"/>
      </w:docPartPr>
      <w:docPartBody>
        <w:p w:rsidR="00744AB6" w:rsidRDefault="0007270C" w:rsidP="0007270C">
          <w:pPr>
            <w:pStyle w:val="BA37B0A31579485689DC0B57F94476D1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07134434A57C4928B30877430FF00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7D0E8F-7C23-49F3-A6E1-6E0A3044554E}"/>
      </w:docPartPr>
      <w:docPartBody>
        <w:p w:rsidR="00744AB6" w:rsidRDefault="0007270C" w:rsidP="0007270C">
          <w:pPr>
            <w:pStyle w:val="07134434A57C4928B30877430FF0079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C6A68C7793F42C9BC5A270715CFB0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BD684-DC96-4E1D-B773-784DCC9286B7}"/>
      </w:docPartPr>
      <w:docPartBody>
        <w:p w:rsidR="00744AB6" w:rsidRDefault="0007270C" w:rsidP="0007270C">
          <w:pPr>
            <w:pStyle w:val="AC6A68C7793F42C9BC5A270715CFB090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80BA27556F814AE8ACA422E1C1E05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68473-5CF5-4276-BB40-CCD78CB06CC0}"/>
      </w:docPartPr>
      <w:docPartBody>
        <w:p w:rsidR="00744AB6" w:rsidRDefault="0007270C" w:rsidP="0007270C">
          <w:pPr>
            <w:pStyle w:val="80BA27556F814AE8ACA422E1C1E055B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989F1BA046F44E7BAF4D39ECD6C03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270424-48DE-42F7-9CF7-137697BEACDF}"/>
      </w:docPartPr>
      <w:docPartBody>
        <w:p w:rsidR="00CE3638" w:rsidRDefault="00EC214A" w:rsidP="00EC214A">
          <w:pPr>
            <w:pStyle w:val="C989F1BA046F44E7BAF4D39ECD6C03E4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3872CD340D1348A68BC9A9D9C1DA49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B83303-6264-45E1-A6C6-B9CD0E989237}"/>
      </w:docPartPr>
      <w:docPartBody>
        <w:p w:rsidR="00CE3638" w:rsidRDefault="00EC214A" w:rsidP="00EC214A">
          <w:pPr>
            <w:pStyle w:val="3872CD340D1348A68BC9A9D9C1DA491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21035EBB9824D8EB4A6795D0BA5C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B0876-FE77-42B0-8E2A-418F7B7B61F5}"/>
      </w:docPartPr>
      <w:docPartBody>
        <w:p w:rsidR="00CE3638" w:rsidRDefault="00EC214A" w:rsidP="00EC214A">
          <w:pPr>
            <w:pStyle w:val="F21035EBB9824D8EB4A6795D0BA5CCCD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54E79DD146024D4FA85CDC29C067E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46CAF-6A54-44AB-96DA-DE258E24F8C4}"/>
      </w:docPartPr>
      <w:docPartBody>
        <w:p w:rsidR="00CE3638" w:rsidRDefault="00EC214A" w:rsidP="00EC214A">
          <w:pPr>
            <w:pStyle w:val="54E79DD146024D4FA85CDC29C067E9C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481197BFABE41CB9D33F773ADD0A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7D7C6-740C-46C3-883A-633471A62FAB}"/>
      </w:docPartPr>
      <w:docPartBody>
        <w:p w:rsidR="00CE3638" w:rsidRDefault="00EC214A" w:rsidP="00EC214A">
          <w:pPr>
            <w:pStyle w:val="A481197BFABE41CB9D33F773ADD0AF41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D11EDF9376F6493BB79010BDD9E217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32D0D-0CC3-4921-B101-81A9951502D2}"/>
      </w:docPartPr>
      <w:docPartBody>
        <w:p w:rsidR="00CE3638" w:rsidRDefault="00EC214A" w:rsidP="00EC214A">
          <w:pPr>
            <w:pStyle w:val="D11EDF9376F6493BB79010BDD9E217C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FD6FE9B530B43BE936D5D8C1A4F2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D546B-441B-4625-8C09-D5F74D9F5801}"/>
      </w:docPartPr>
      <w:docPartBody>
        <w:p w:rsidR="00CE3638" w:rsidRDefault="00EC214A" w:rsidP="00EC214A">
          <w:pPr>
            <w:pStyle w:val="2FD6FE9B530B43BE936D5D8C1A4F2602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BC66939EF22A4C40B067752D516DA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61AFBF-FE04-4944-ABCD-F59268BC85A7}"/>
      </w:docPartPr>
      <w:docPartBody>
        <w:p w:rsidR="00CE3638" w:rsidRDefault="00EC214A" w:rsidP="00EC214A">
          <w:pPr>
            <w:pStyle w:val="BC66939EF22A4C40B067752D516DACA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E81CB49D6CD4FD3AC26809F35A771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A26AF4-A923-479E-B44C-7A1D1FE456D1}"/>
      </w:docPartPr>
      <w:docPartBody>
        <w:p w:rsidR="00CE3638" w:rsidRDefault="00EC214A" w:rsidP="00EC214A">
          <w:pPr>
            <w:pStyle w:val="FE81CB49D6CD4FD3AC26809F35A771CB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858C9CACA1FD4F6CBDE4B7E2B5D84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64C72-FC8D-4D7C-9F90-FA9A6B069478}"/>
      </w:docPartPr>
      <w:docPartBody>
        <w:p w:rsidR="00CE3638" w:rsidRDefault="00EC214A" w:rsidP="00EC214A">
          <w:pPr>
            <w:pStyle w:val="858C9CACA1FD4F6CBDE4B7E2B5D8476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D62061C645749DD91088D4CFE904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4F1BA-EFFE-42D0-A684-575BE15EFBA5}"/>
      </w:docPartPr>
      <w:docPartBody>
        <w:p w:rsidR="00CE3638" w:rsidRDefault="00EC214A" w:rsidP="00EC214A">
          <w:pPr>
            <w:pStyle w:val="0D62061C645749DD91088D4CFE904806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BC6C6C15771F4972A54FFE87A647A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F8E97-058E-497C-8193-E2EFFBEA3C05}"/>
      </w:docPartPr>
      <w:docPartBody>
        <w:p w:rsidR="00CE3638" w:rsidRDefault="00EC214A" w:rsidP="00EC214A">
          <w:pPr>
            <w:pStyle w:val="BC6C6C15771F4972A54FFE87A647A91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774543F22874BA8A032C27B39C3F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05DBE-14E1-4BEE-9108-F214BC0C0AD6}"/>
      </w:docPartPr>
      <w:docPartBody>
        <w:p w:rsidR="00CE3638" w:rsidRDefault="00EC214A" w:rsidP="00EC214A">
          <w:pPr>
            <w:pStyle w:val="2774543F22874BA8A032C27B39C3F01C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2C6365A1AE88439FBE1870AA0FBDC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710DC-D686-42D6-8792-73E1DD3D0005}"/>
      </w:docPartPr>
      <w:docPartBody>
        <w:p w:rsidR="00CE3638" w:rsidRDefault="00EC214A" w:rsidP="00EC214A">
          <w:pPr>
            <w:pStyle w:val="2C6365A1AE88439FBE1870AA0FBDC93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DA6AD9241CE4F5E87641187A7F20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9E525-202C-4CDA-BCC3-C9AB73EC8350}"/>
      </w:docPartPr>
      <w:docPartBody>
        <w:p w:rsidR="00CE3638" w:rsidRDefault="00CE3638" w:rsidP="00CE3638">
          <w:pPr>
            <w:pStyle w:val="DDA6AD9241CE4F5E87641187A7F20CFF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284DBCC4E9044B31B4BD749DADB228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B3A9F-E95A-45FD-9B03-1D01BF918D27}"/>
      </w:docPartPr>
      <w:docPartBody>
        <w:p w:rsidR="00CE3638" w:rsidRDefault="00CE3638" w:rsidP="00CE3638">
          <w:pPr>
            <w:pStyle w:val="284DBCC4E9044B31B4BD749DADB2282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C8F48BA051F42DD8DAFD54C2CC573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54275C-9254-4250-9EFB-A1617B7AB5BE}"/>
      </w:docPartPr>
      <w:docPartBody>
        <w:p w:rsidR="00CE3638" w:rsidRDefault="00CE3638" w:rsidP="00CE3638">
          <w:pPr>
            <w:pStyle w:val="8C8F48BA051F42DD8DAFD54C2CC573B1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28AECE6DF34640B78F399311BD054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3DA5C2-C0D8-4B6A-81B0-3E29FCD519E2}"/>
      </w:docPartPr>
      <w:docPartBody>
        <w:p w:rsidR="00CE3638" w:rsidRDefault="00CE3638" w:rsidP="00CE3638">
          <w:pPr>
            <w:pStyle w:val="28AECE6DF34640B78F399311BD05418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5F75550360D4FFB8F73B82103A24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F6284-19B7-4DEE-9ED1-7F1DB18F27F0}"/>
      </w:docPartPr>
      <w:docPartBody>
        <w:p w:rsidR="00CE3638" w:rsidRDefault="00CE3638" w:rsidP="00CE3638">
          <w:pPr>
            <w:pStyle w:val="85F75550360D4FFB8F73B82103A2450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7D64FF7A40A4F83A48EE31F7CE27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2181B-0A00-4F60-8B1B-169FF13125B8}"/>
      </w:docPartPr>
      <w:docPartBody>
        <w:p w:rsidR="00CE3638" w:rsidRDefault="00CE3638" w:rsidP="00CE3638">
          <w:pPr>
            <w:pStyle w:val="67D64FF7A40A4F83A48EE31F7CE277A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E49AA3C78064144B488B5D69AF0C1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575B8-E06D-498F-A81F-9FC1A9227D12}"/>
      </w:docPartPr>
      <w:docPartBody>
        <w:p w:rsidR="00CE3638" w:rsidRDefault="00CE3638" w:rsidP="00CE3638">
          <w:pPr>
            <w:pStyle w:val="FE49AA3C78064144B488B5D69AF0C1A9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732F9EFE1D2D436D8B02EA59C3F38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B4AE0-F52A-4E0D-98D7-1AC1F40E587E}"/>
      </w:docPartPr>
      <w:docPartBody>
        <w:p w:rsidR="00CE3638" w:rsidRDefault="00CE3638" w:rsidP="00CE3638">
          <w:pPr>
            <w:pStyle w:val="732F9EFE1D2D436D8B02EA59C3F38C1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0D5DE9106974737BA447C82CAF58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7EB78-EDA3-4FE8-BCC8-589E54602601}"/>
      </w:docPartPr>
      <w:docPartBody>
        <w:p w:rsidR="00CE3638" w:rsidRDefault="00CE3638" w:rsidP="00CE3638">
          <w:pPr>
            <w:pStyle w:val="10D5DE9106974737BA447C82CAF58EF9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D688C5FDAB6F4308BF6E024D93CCC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C68E9-084C-4479-A646-8D0739C6C720}"/>
      </w:docPartPr>
      <w:docPartBody>
        <w:p w:rsidR="00CE3638" w:rsidRDefault="00CE3638" w:rsidP="00CE3638">
          <w:pPr>
            <w:pStyle w:val="D688C5FDAB6F4308BF6E024D93CCC51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23A3029215F43E0A3C1D9671D43E8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C2681-D607-450B-9A8F-8AED5F2FA209}"/>
      </w:docPartPr>
      <w:docPartBody>
        <w:p w:rsidR="00CE3638" w:rsidRDefault="00CE3638" w:rsidP="00CE3638">
          <w:pPr>
            <w:pStyle w:val="323A3029215F43E0A3C1D9671D43E8A7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D41FA6E4878446979F6FAB9AB5C25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00F26B-B705-426D-82AF-6F09A09D8ED8}"/>
      </w:docPartPr>
      <w:docPartBody>
        <w:p w:rsidR="00CE3638" w:rsidRDefault="00CE3638" w:rsidP="00CE3638">
          <w:pPr>
            <w:pStyle w:val="D41FA6E4878446979F6FAB9AB5C25E9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43F5406CC66456FBFBE8148BB669A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F9DF0-EA10-4F43-845A-44CA77C45FBC}"/>
      </w:docPartPr>
      <w:docPartBody>
        <w:p w:rsidR="00CE3638" w:rsidRDefault="00CE3638" w:rsidP="00CE3638">
          <w:pPr>
            <w:pStyle w:val="843F5406CC66456FBFBE8148BB669A1F"/>
          </w:pPr>
          <w:r w:rsidRPr="0011125B">
            <w:rPr>
              <w:rStyle w:val="PlaceholderText"/>
            </w:rPr>
            <w:t>Result</w:t>
          </w:r>
        </w:p>
      </w:docPartBody>
    </w:docPart>
    <w:docPart>
      <w:docPartPr>
        <w:name w:val="89F6A5A6DBB0483189ECE5B1C65805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F056E-8872-4823-86AB-ADF025A5A33F}"/>
      </w:docPartPr>
      <w:docPartBody>
        <w:p w:rsidR="00CE3638" w:rsidRDefault="00CE3638" w:rsidP="00CE3638">
          <w:pPr>
            <w:pStyle w:val="89F6A5A6DBB0483189ECE5B1C65805D7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3762B"/>
    <w:rsid w:val="000726EC"/>
    <w:rsid w:val="0007270C"/>
    <w:rsid w:val="00076687"/>
    <w:rsid w:val="000E2108"/>
    <w:rsid w:val="000F3D86"/>
    <w:rsid w:val="001B686C"/>
    <w:rsid w:val="002D5D37"/>
    <w:rsid w:val="002F4D9B"/>
    <w:rsid w:val="00317A55"/>
    <w:rsid w:val="00324D4F"/>
    <w:rsid w:val="00337F0B"/>
    <w:rsid w:val="00364051"/>
    <w:rsid w:val="003B7360"/>
    <w:rsid w:val="0043351F"/>
    <w:rsid w:val="00435EC9"/>
    <w:rsid w:val="00442692"/>
    <w:rsid w:val="00493E4D"/>
    <w:rsid w:val="004D2E31"/>
    <w:rsid w:val="004F0ECC"/>
    <w:rsid w:val="005E2229"/>
    <w:rsid w:val="00600903"/>
    <w:rsid w:val="006164B1"/>
    <w:rsid w:val="006328FF"/>
    <w:rsid w:val="006555AE"/>
    <w:rsid w:val="006C37A0"/>
    <w:rsid w:val="006F2BB2"/>
    <w:rsid w:val="007064A6"/>
    <w:rsid w:val="007435A3"/>
    <w:rsid w:val="00744AB6"/>
    <w:rsid w:val="00850A2D"/>
    <w:rsid w:val="008813B4"/>
    <w:rsid w:val="008B07B4"/>
    <w:rsid w:val="008F0508"/>
    <w:rsid w:val="00912464"/>
    <w:rsid w:val="00931A3B"/>
    <w:rsid w:val="00962256"/>
    <w:rsid w:val="00992896"/>
    <w:rsid w:val="009C0579"/>
    <w:rsid w:val="009C38F9"/>
    <w:rsid w:val="00AB6DCF"/>
    <w:rsid w:val="00B270D9"/>
    <w:rsid w:val="00B274C1"/>
    <w:rsid w:val="00BA04CB"/>
    <w:rsid w:val="00C356F5"/>
    <w:rsid w:val="00C75880"/>
    <w:rsid w:val="00CA4F1D"/>
    <w:rsid w:val="00CE04A7"/>
    <w:rsid w:val="00CE3638"/>
    <w:rsid w:val="00D01E4F"/>
    <w:rsid w:val="00D72E19"/>
    <w:rsid w:val="00DF05A8"/>
    <w:rsid w:val="00E32DD2"/>
    <w:rsid w:val="00E61A7D"/>
    <w:rsid w:val="00E827A6"/>
    <w:rsid w:val="00EC214A"/>
    <w:rsid w:val="00F5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3638"/>
    <w:rPr>
      <w:color w:val="808080"/>
    </w:rPr>
  </w:style>
  <w:style w:type="character" w:customStyle="1" w:styleId="Comment">
    <w:name w:val="Comment"/>
    <w:basedOn w:val="DefaultParagraphFont"/>
    <w:uiPriority w:val="1"/>
    <w:rsid w:val="00CE3638"/>
    <w:rPr>
      <w:rFonts w:ascii="Arial" w:hAnsi="Arial"/>
      <w:i/>
      <w:color w:val="auto"/>
      <w:sz w:val="24"/>
    </w:rPr>
  </w:style>
  <w:style w:type="paragraph" w:customStyle="1" w:styleId="F49676C134B2429382780DB522506C5F">
    <w:name w:val="F49676C134B2429382780DB522506C5F"/>
    <w:rsid w:val="00931A3B"/>
  </w:style>
  <w:style w:type="paragraph" w:customStyle="1" w:styleId="A6230AE6D0AE47DC9C8C396FC20DEC13">
    <w:name w:val="A6230AE6D0AE47DC9C8C396FC20DEC13"/>
    <w:rsid w:val="00931A3B"/>
  </w:style>
  <w:style w:type="paragraph" w:customStyle="1" w:styleId="07A9340FB69B41F99432538B69415126">
    <w:name w:val="07A9340FB69B41F99432538B69415126"/>
    <w:rsid w:val="00931A3B"/>
  </w:style>
  <w:style w:type="paragraph" w:customStyle="1" w:styleId="5C153AA249DE43BF8852616228D3550E12">
    <w:name w:val="5C153AA249DE43BF8852616228D3550E12"/>
    <w:rsid w:val="004D2E31"/>
    <w:pPr>
      <w:widowControl w:val="0"/>
    </w:pPr>
    <w:rPr>
      <w:rFonts w:eastAsiaTheme="minorHAnsi"/>
    </w:rPr>
  </w:style>
  <w:style w:type="paragraph" w:customStyle="1" w:styleId="ABDCD2D49B0B473C9D93FB73246A104F12">
    <w:name w:val="ABDCD2D49B0B473C9D93FB73246A104F12"/>
    <w:rsid w:val="004D2E31"/>
    <w:pPr>
      <w:widowControl w:val="0"/>
    </w:pPr>
    <w:rPr>
      <w:rFonts w:eastAsiaTheme="minorHAnsi"/>
    </w:rPr>
  </w:style>
  <w:style w:type="paragraph" w:customStyle="1" w:styleId="915D045152794B619E2DB7DBBE3D0F7A12">
    <w:name w:val="915D045152794B619E2DB7DBBE3D0F7A12"/>
    <w:rsid w:val="004D2E31"/>
    <w:pPr>
      <w:widowControl w:val="0"/>
    </w:pPr>
    <w:rPr>
      <w:rFonts w:eastAsiaTheme="minorHAnsi"/>
    </w:rPr>
  </w:style>
  <w:style w:type="paragraph" w:customStyle="1" w:styleId="36159B2FFB1A4D049D216120D6A2889211">
    <w:name w:val="36159B2FFB1A4D049D216120D6A2889211"/>
    <w:rsid w:val="004D2E31"/>
    <w:pPr>
      <w:widowControl w:val="0"/>
    </w:pPr>
    <w:rPr>
      <w:rFonts w:eastAsiaTheme="minorHAnsi"/>
    </w:rPr>
  </w:style>
  <w:style w:type="paragraph" w:customStyle="1" w:styleId="ED0F821AB6EF49E7859B72AB44B8CA9711">
    <w:name w:val="ED0F821AB6EF49E7859B72AB44B8CA9711"/>
    <w:rsid w:val="004D2E31"/>
    <w:pPr>
      <w:widowControl w:val="0"/>
    </w:pPr>
    <w:rPr>
      <w:rFonts w:eastAsiaTheme="minorHAnsi"/>
    </w:rPr>
  </w:style>
  <w:style w:type="paragraph" w:customStyle="1" w:styleId="34871189E8474FE8810DB378D9B861A911">
    <w:name w:val="34871189E8474FE8810DB378D9B861A911"/>
    <w:rsid w:val="004D2E31"/>
    <w:pPr>
      <w:widowControl w:val="0"/>
    </w:pPr>
    <w:rPr>
      <w:rFonts w:eastAsiaTheme="minorHAnsi"/>
    </w:rPr>
  </w:style>
  <w:style w:type="paragraph" w:customStyle="1" w:styleId="DD6C462A7B6345A2B07D1918406749B5">
    <w:name w:val="DD6C462A7B6345A2B07D1918406749B5"/>
    <w:pPr>
      <w:spacing w:after="160" w:line="259" w:lineRule="auto"/>
    </w:pPr>
    <w:rPr>
      <w:kern w:val="2"/>
      <w14:ligatures w14:val="standardContextual"/>
    </w:rPr>
  </w:style>
  <w:style w:type="paragraph" w:customStyle="1" w:styleId="A67ACCCDDD90440FAAC1B511AFB2451A">
    <w:name w:val="A67ACCCDDD90440FAAC1B511AFB2451A"/>
    <w:rsid w:val="0007270C"/>
    <w:pPr>
      <w:spacing w:after="160" w:line="259" w:lineRule="auto"/>
    </w:pPr>
    <w:rPr>
      <w:kern w:val="2"/>
      <w14:ligatures w14:val="standardContextual"/>
    </w:rPr>
  </w:style>
  <w:style w:type="paragraph" w:customStyle="1" w:styleId="1763285E694C41B292F9232AB8AC90A9">
    <w:name w:val="1763285E694C41B292F9232AB8AC90A9"/>
    <w:rsid w:val="0007270C"/>
    <w:pPr>
      <w:spacing w:after="160" w:line="259" w:lineRule="auto"/>
    </w:pPr>
    <w:rPr>
      <w:kern w:val="2"/>
      <w14:ligatures w14:val="standardContextual"/>
    </w:rPr>
  </w:style>
  <w:style w:type="paragraph" w:customStyle="1" w:styleId="525982244DFA4B648576A7A4E3FB30E0">
    <w:name w:val="525982244DFA4B648576A7A4E3FB30E0"/>
    <w:rsid w:val="0007270C"/>
    <w:pPr>
      <w:spacing w:after="160" w:line="259" w:lineRule="auto"/>
    </w:pPr>
    <w:rPr>
      <w:kern w:val="2"/>
      <w14:ligatures w14:val="standardContextual"/>
    </w:rPr>
  </w:style>
  <w:style w:type="paragraph" w:customStyle="1" w:styleId="0C1B42CBBB314A99A4A9310F12E8280D">
    <w:name w:val="0C1B42CBBB314A99A4A9310F12E8280D"/>
    <w:rsid w:val="0007270C"/>
    <w:pPr>
      <w:spacing w:after="160" w:line="259" w:lineRule="auto"/>
    </w:pPr>
    <w:rPr>
      <w:kern w:val="2"/>
      <w14:ligatures w14:val="standardContextual"/>
    </w:rPr>
  </w:style>
  <w:style w:type="paragraph" w:customStyle="1" w:styleId="70D2CE046AAC4152914A44FC77E8BB73">
    <w:name w:val="70D2CE046AAC4152914A44FC77E8BB73"/>
    <w:rsid w:val="0007270C"/>
    <w:pPr>
      <w:spacing w:after="160" w:line="259" w:lineRule="auto"/>
    </w:pPr>
    <w:rPr>
      <w:kern w:val="2"/>
      <w14:ligatures w14:val="standardContextual"/>
    </w:rPr>
  </w:style>
  <w:style w:type="paragraph" w:customStyle="1" w:styleId="364321CE00DF4A2BA7AC3B3CDFD51114">
    <w:name w:val="364321CE00DF4A2BA7AC3B3CDFD51114"/>
    <w:rsid w:val="0007270C"/>
    <w:pPr>
      <w:spacing w:after="160" w:line="259" w:lineRule="auto"/>
    </w:pPr>
    <w:rPr>
      <w:kern w:val="2"/>
      <w14:ligatures w14:val="standardContextual"/>
    </w:rPr>
  </w:style>
  <w:style w:type="paragraph" w:customStyle="1" w:styleId="DDA6AD9241CE4F5E87641187A7F20CFF">
    <w:name w:val="DDA6AD9241CE4F5E87641187A7F20CFF"/>
    <w:rsid w:val="00CE3638"/>
    <w:pPr>
      <w:spacing w:after="160" w:line="259" w:lineRule="auto"/>
    </w:pPr>
    <w:rPr>
      <w:kern w:val="2"/>
      <w14:ligatures w14:val="standardContextual"/>
    </w:rPr>
  </w:style>
  <w:style w:type="paragraph" w:customStyle="1" w:styleId="284DBCC4E9044B31B4BD749DADB2282D">
    <w:name w:val="284DBCC4E9044B31B4BD749DADB2282D"/>
    <w:rsid w:val="00CE3638"/>
    <w:pPr>
      <w:spacing w:after="160" w:line="259" w:lineRule="auto"/>
    </w:pPr>
    <w:rPr>
      <w:kern w:val="2"/>
      <w14:ligatures w14:val="standardContextual"/>
    </w:rPr>
  </w:style>
  <w:style w:type="paragraph" w:customStyle="1" w:styleId="BA37B0A31579485689DC0B57F94476D1">
    <w:name w:val="BA37B0A31579485689DC0B57F94476D1"/>
    <w:rsid w:val="0007270C"/>
    <w:pPr>
      <w:spacing w:after="160" w:line="259" w:lineRule="auto"/>
    </w:pPr>
    <w:rPr>
      <w:kern w:val="2"/>
      <w14:ligatures w14:val="standardContextual"/>
    </w:rPr>
  </w:style>
  <w:style w:type="paragraph" w:customStyle="1" w:styleId="07134434A57C4928B30877430FF00798">
    <w:name w:val="07134434A57C4928B30877430FF00798"/>
    <w:rsid w:val="0007270C"/>
    <w:pPr>
      <w:spacing w:after="160" w:line="259" w:lineRule="auto"/>
    </w:pPr>
    <w:rPr>
      <w:kern w:val="2"/>
      <w14:ligatures w14:val="standardContextual"/>
    </w:rPr>
  </w:style>
  <w:style w:type="paragraph" w:customStyle="1" w:styleId="AC6A68C7793F42C9BC5A270715CFB090">
    <w:name w:val="AC6A68C7793F42C9BC5A270715CFB090"/>
    <w:rsid w:val="0007270C"/>
    <w:pPr>
      <w:spacing w:after="160" w:line="259" w:lineRule="auto"/>
    </w:pPr>
    <w:rPr>
      <w:kern w:val="2"/>
      <w14:ligatures w14:val="standardContextual"/>
    </w:rPr>
  </w:style>
  <w:style w:type="paragraph" w:customStyle="1" w:styleId="80BA27556F814AE8ACA422E1C1E055B6">
    <w:name w:val="80BA27556F814AE8ACA422E1C1E055B6"/>
    <w:rsid w:val="0007270C"/>
    <w:pPr>
      <w:spacing w:after="160" w:line="259" w:lineRule="auto"/>
    </w:pPr>
    <w:rPr>
      <w:kern w:val="2"/>
      <w14:ligatures w14:val="standardContextual"/>
    </w:rPr>
  </w:style>
  <w:style w:type="paragraph" w:customStyle="1" w:styleId="8C8F48BA051F42DD8DAFD54C2CC573B1">
    <w:name w:val="8C8F48BA051F42DD8DAFD54C2CC573B1"/>
    <w:rsid w:val="00CE3638"/>
    <w:pPr>
      <w:spacing w:after="160" w:line="259" w:lineRule="auto"/>
    </w:pPr>
    <w:rPr>
      <w:kern w:val="2"/>
      <w14:ligatures w14:val="standardContextual"/>
    </w:rPr>
  </w:style>
  <w:style w:type="paragraph" w:customStyle="1" w:styleId="28AECE6DF34640B78F399311BD05418F">
    <w:name w:val="28AECE6DF34640B78F399311BD05418F"/>
    <w:rsid w:val="00CE3638"/>
    <w:pPr>
      <w:spacing w:after="160" w:line="259" w:lineRule="auto"/>
    </w:pPr>
    <w:rPr>
      <w:kern w:val="2"/>
      <w14:ligatures w14:val="standardContextual"/>
    </w:rPr>
  </w:style>
  <w:style w:type="paragraph" w:customStyle="1" w:styleId="85F75550360D4FFB8F73B82103A24506">
    <w:name w:val="85F75550360D4FFB8F73B82103A24506"/>
    <w:rsid w:val="00CE3638"/>
    <w:pPr>
      <w:spacing w:after="160" w:line="259" w:lineRule="auto"/>
    </w:pPr>
    <w:rPr>
      <w:kern w:val="2"/>
      <w14:ligatures w14:val="standardContextual"/>
    </w:rPr>
  </w:style>
  <w:style w:type="paragraph" w:customStyle="1" w:styleId="67D64FF7A40A4F83A48EE31F7CE277A2">
    <w:name w:val="67D64FF7A40A4F83A48EE31F7CE277A2"/>
    <w:rsid w:val="00CE3638"/>
    <w:pPr>
      <w:spacing w:after="160" w:line="259" w:lineRule="auto"/>
    </w:pPr>
    <w:rPr>
      <w:kern w:val="2"/>
      <w14:ligatures w14:val="standardContextual"/>
    </w:rPr>
  </w:style>
  <w:style w:type="paragraph" w:customStyle="1" w:styleId="FE49AA3C78064144B488B5D69AF0C1A9">
    <w:name w:val="FE49AA3C78064144B488B5D69AF0C1A9"/>
    <w:rsid w:val="00CE3638"/>
    <w:pPr>
      <w:spacing w:after="160" w:line="259" w:lineRule="auto"/>
    </w:pPr>
    <w:rPr>
      <w:kern w:val="2"/>
      <w14:ligatures w14:val="standardContextual"/>
    </w:rPr>
  </w:style>
  <w:style w:type="paragraph" w:customStyle="1" w:styleId="732F9EFE1D2D436D8B02EA59C3F38C14">
    <w:name w:val="732F9EFE1D2D436D8B02EA59C3F38C14"/>
    <w:rsid w:val="00CE3638"/>
    <w:pPr>
      <w:spacing w:after="160" w:line="259" w:lineRule="auto"/>
    </w:pPr>
    <w:rPr>
      <w:kern w:val="2"/>
      <w14:ligatures w14:val="standardContextual"/>
    </w:rPr>
  </w:style>
  <w:style w:type="paragraph" w:customStyle="1" w:styleId="10D5DE9106974737BA447C82CAF58EF9">
    <w:name w:val="10D5DE9106974737BA447C82CAF58EF9"/>
    <w:rsid w:val="00CE3638"/>
    <w:pPr>
      <w:spacing w:after="160" w:line="259" w:lineRule="auto"/>
    </w:pPr>
    <w:rPr>
      <w:kern w:val="2"/>
      <w14:ligatures w14:val="standardContextual"/>
    </w:rPr>
  </w:style>
  <w:style w:type="paragraph" w:customStyle="1" w:styleId="D688C5FDAB6F4308BF6E024D93CCC511">
    <w:name w:val="D688C5FDAB6F4308BF6E024D93CCC511"/>
    <w:rsid w:val="00CE3638"/>
    <w:pPr>
      <w:spacing w:after="160" w:line="259" w:lineRule="auto"/>
    </w:pPr>
    <w:rPr>
      <w:kern w:val="2"/>
      <w14:ligatures w14:val="standardContextual"/>
    </w:rPr>
  </w:style>
  <w:style w:type="paragraph" w:customStyle="1" w:styleId="323A3029215F43E0A3C1D9671D43E8A7">
    <w:name w:val="323A3029215F43E0A3C1D9671D43E8A7"/>
    <w:rsid w:val="00CE3638"/>
    <w:pPr>
      <w:spacing w:after="160" w:line="259" w:lineRule="auto"/>
    </w:pPr>
    <w:rPr>
      <w:kern w:val="2"/>
      <w14:ligatures w14:val="standardContextual"/>
    </w:rPr>
  </w:style>
  <w:style w:type="paragraph" w:customStyle="1" w:styleId="D41FA6E4878446979F6FAB9AB5C25E98">
    <w:name w:val="D41FA6E4878446979F6FAB9AB5C25E98"/>
    <w:rsid w:val="00CE3638"/>
    <w:pPr>
      <w:spacing w:after="160" w:line="259" w:lineRule="auto"/>
    </w:pPr>
    <w:rPr>
      <w:kern w:val="2"/>
      <w14:ligatures w14:val="standardContextual"/>
    </w:rPr>
  </w:style>
  <w:style w:type="paragraph" w:customStyle="1" w:styleId="843F5406CC66456FBFBE8148BB669A1F">
    <w:name w:val="843F5406CC66456FBFBE8148BB669A1F"/>
    <w:rsid w:val="00CE3638"/>
    <w:pPr>
      <w:spacing w:after="160" w:line="259" w:lineRule="auto"/>
    </w:pPr>
    <w:rPr>
      <w:kern w:val="2"/>
      <w14:ligatures w14:val="standardContextual"/>
    </w:rPr>
  </w:style>
  <w:style w:type="paragraph" w:customStyle="1" w:styleId="89F6A5A6DBB0483189ECE5B1C65805D7">
    <w:name w:val="89F6A5A6DBB0483189ECE5B1C65805D7"/>
    <w:rsid w:val="00CE3638"/>
    <w:pPr>
      <w:spacing w:after="160" w:line="259" w:lineRule="auto"/>
    </w:pPr>
    <w:rPr>
      <w:kern w:val="2"/>
      <w14:ligatures w14:val="standardContextual"/>
    </w:rPr>
  </w:style>
  <w:style w:type="paragraph" w:customStyle="1" w:styleId="C989F1BA046F44E7BAF4D39ECD6C03E4">
    <w:name w:val="C989F1BA046F44E7BAF4D39ECD6C03E4"/>
    <w:rsid w:val="00EC214A"/>
    <w:pPr>
      <w:spacing w:after="160" w:line="259" w:lineRule="auto"/>
    </w:pPr>
    <w:rPr>
      <w:kern w:val="2"/>
      <w14:ligatures w14:val="standardContextual"/>
    </w:rPr>
  </w:style>
  <w:style w:type="paragraph" w:customStyle="1" w:styleId="3872CD340D1348A68BC9A9D9C1DA491C">
    <w:name w:val="3872CD340D1348A68BC9A9D9C1DA491C"/>
    <w:rsid w:val="00EC214A"/>
    <w:pPr>
      <w:spacing w:after="160" w:line="259" w:lineRule="auto"/>
    </w:pPr>
    <w:rPr>
      <w:kern w:val="2"/>
      <w14:ligatures w14:val="standardContextual"/>
    </w:rPr>
  </w:style>
  <w:style w:type="paragraph" w:customStyle="1" w:styleId="F21035EBB9824D8EB4A6795D0BA5CCCD">
    <w:name w:val="F21035EBB9824D8EB4A6795D0BA5CCCD"/>
    <w:rsid w:val="00EC214A"/>
    <w:pPr>
      <w:spacing w:after="160" w:line="259" w:lineRule="auto"/>
    </w:pPr>
    <w:rPr>
      <w:kern w:val="2"/>
      <w14:ligatures w14:val="standardContextual"/>
    </w:rPr>
  </w:style>
  <w:style w:type="paragraph" w:customStyle="1" w:styleId="54E79DD146024D4FA85CDC29C067E9CF">
    <w:name w:val="54E79DD146024D4FA85CDC29C067E9CF"/>
    <w:rsid w:val="00EC214A"/>
    <w:pPr>
      <w:spacing w:after="160" w:line="259" w:lineRule="auto"/>
    </w:pPr>
    <w:rPr>
      <w:kern w:val="2"/>
      <w14:ligatures w14:val="standardContextual"/>
    </w:rPr>
  </w:style>
  <w:style w:type="paragraph" w:customStyle="1" w:styleId="A481197BFABE41CB9D33F773ADD0AF41">
    <w:name w:val="A481197BFABE41CB9D33F773ADD0AF41"/>
    <w:rsid w:val="00EC214A"/>
    <w:pPr>
      <w:spacing w:after="160" w:line="259" w:lineRule="auto"/>
    </w:pPr>
    <w:rPr>
      <w:kern w:val="2"/>
      <w14:ligatures w14:val="standardContextual"/>
    </w:rPr>
  </w:style>
  <w:style w:type="paragraph" w:customStyle="1" w:styleId="D11EDF9376F6493BB79010BDD9E217C5">
    <w:name w:val="D11EDF9376F6493BB79010BDD9E217C5"/>
    <w:rsid w:val="00EC214A"/>
    <w:pPr>
      <w:spacing w:after="160" w:line="259" w:lineRule="auto"/>
    </w:pPr>
    <w:rPr>
      <w:kern w:val="2"/>
      <w14:ligatures w14:val="standardContextual"/>
    </w:rPr>
  </w:style>
  <w:style w:type="paragraph" w:customStyle="1" w:styleId="2FD6FE9B530B43BE936D5D8C1A4F2602">
    <w:name w:val="2FD6FE9B530B43BE936D5D8C1A4F2602"/>
    <w:rsid w:val="00EC214A"/>
    <w:pPr>
      <w:spacing w:after="160" w:line="259" w:lineRule="auto"/>
    </w:pPr>
    <w:rPr>
      <w:kern w:val="2"/>
      <w14:ligatures w14:val="standardContextual"/>
    </w:rPr>
  </w:style>
  <w:style w:type="paragraph" w:customStyle="1" w:styleId="BC66939EF22A4C40B067752D516DACA6">
    <w:name w:val="BC66939EF22A4C40B067752D516DACA6"/>
    <w:rsid w:val="00EC214A"/>
    <w:pPr>
      <w:spacing w:after="160" w:line="259" w:lineRule="auto"/>
    </w:pPr>
    <w:rPr>
      <w:kern w:val="2"/>
      <w14:ligatures w14:val="standardContextual"/>
    </w:rPr>
  </w:style>
  <w:style w:type="paragraph" w:customStyle="1" w:styleId="FE81CB49D6CD4FD3AC26809F35A771CB">
    <w:name w:val="FE81CB49D6CD4FD3AC26809F35A771CB"/>
    <w:rsid w:val="00EC214A"/>
    <w:pPr>
      <w:spacing w:after="160" w:line="259" w:lineRule="auto"/>
    </w:pPr>
    <w:rPr>
      <w:kern w:val="2"/>
      <w14:ligatures w14:val="standardContextual"/>
    </w:rPr>
  </w:style>
  <w:style w:type="paragraph" w:customStyle="1" w:styleId="858C9CACA1FD4F6CBDE4B7E2B5D84769">
    <w:name w:val="858C9CACA1FD4F6CBDE4B7E2B5D84769"/>
    <w:rsid w:val="00EC214A"/>
    <w:pPr>
      <w:spacing w:after="160" w:line="259" w:lineRule="auto"/>
    </w:pPr>
    <w:rPr>
      <w:kern w:val="2"/>
      <w14:ligatures w14:val="standardContextual"/>
    </w:rPr>
  </w:style>
  <w:style w:type="paragraph" w:customStyle="1" w:styleId="0D62061C645749DD91088D4CFE904806">
    <w:name w:val="0D62061C645749DD91088D4CFE904806"/>
    <w:rsid w:val="00EC214A"/>
    <w:pPr>
      <w:spacing w:after="160" w:line="259" w:lineRule="auto"/>
    </w:pPr>
    <w:rPr>
      <w:kern w:val="2"/>
      <w14:ligatures w14:val="standardContextual"/>
    </w:rPr>
  </w:style>
  <w:style w:type="paragraph" w:customStyle="1" w:styleId="BC6C6C15771F4972A54FFE87A647A91E">
    <w:name w:val="BC6C6C15771F4972A54FFE87A647A91E"/>
    <w:rsid w:val="00EC214A"/>
    <w:pPr>
      <w:spacing w:after="160" w:line="259" w:lineRule="auto"/>
    </w:pPr>
    <w:rPr>
      <w:kern w:val="2"/>
      <w14:ligatures w14:val="standardContextual"/>
    </w:rPr>
  </w:style>
  <w:style w:type="paragraph" w:customStyle="1" w:styleId="2774543F22874BA8A032C27B39C3F01C">
    <w:name w:val="2774543F22874BA8A032C27B39C3F01C"/>
    <w:rsid w:val="00EC214A"/>
    <w:pPr>
      <w:spacing w:after="160" w:line="259" w:lineRule="auto"/>
    </w:pPr>
    <w:rPr>
      <w:kern w:val="2"/>
      <w14:ligatures w14:val="standardContextual"/>
    </w:rPr>
  </w:style>
  <w:style w:type="paragraph" w:customStyle="1" w:styleId="2C6365A1AE88439FBE1870AA0FBDC931">
    <w:name w:val="2C6365A1AE88439FBE1870AA0FBDC931"/>
    <w:rsid w:val="00EC214A"/>
    <w:pPr>
      <w:spacing w:after="160" w:line="259" w:lineRule="auto"/>
    </w:pPr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ACF8AE9781ED45B649E07C14E528E5" ma:contentTypeVersion="4" ma:contentTypeDescription="Create a new document." ma:contentTypeScope="" ma:versionID="ec578253d84ab9039d4d34801c28d11d">
  <xsd:schema xmlns:xsd="http://www.w3.org/2001/XMLSchema" xmlns:xs="http://www.w3.org/2001/XMLSchema" xmlns:p="http://schemas.microsoft.com/office/2006/metadata/properties" xmlns:ns2="02a765f2-5b38-4d98-82c0-b553dd1d7bad" targetNamespace="http://schemas.microsoft.com/office/2006/metadata/properties" ma:root="true" ma:fieldsID="fa75cda2a4e76cabce55997fb691b61e" ns2:_="">
    <xsd:import namespace="02a765f2-5b38-4d98-82c0-b553dd1d7b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765f2-5b38-4d98-82c0-b553dd1d7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97691D-FC29-41D8-AB48-11885FA1DD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942AE3-8ABD-40ED-A7D0-77CA5181743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D7D5E42-408F-4A22-A87E-67C7AE1B3B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a765f2-5b38-4d98-82c0-b553dd1d7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2161</Words>
  <Characters>12320</Characters>
  <Application>Microsoft Office Word</Application>
  <DocSecurity>4</DocSecurity>
  <Lines>102</Lines>
  <Paragraphs>28</Paragraphs>
  <ScaleCrop>false</ScaleCrop>
  <Company>NMCI</Company>
  <LinksUpToDate>false</LinksUpToDate>
  <CharactersWithSpaces>14453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Delzer, Jeff  LCDR</dc:creator>
  <cp:keywords/>
  <cp:lastModifiedBy>Johnson MGySgt Erwin A</cp:lastModifiedBy>
  <cp:revision>2</cp:revision>
  <cp:lastPrinted>2024-10-03T15:34:00Z</cp:lastPrinted>
  <dcterms:created xsi:type="dcterms:W3CDTF">2024-11-22T17:31:00Z</dcterms:created>
  <dcterms:modified xsi:type="dcterms:W3CDTF">2024-11-22T17:31:00Z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0x0101000FACF8AE9781ED45B649E07C14E528E5</vt:lpwstr>
  </property>
  <property fmtid="{D5CDD505-2E9C-101B-9397-08002B2CF9AE}" pid="3" name="MediaServiceImageTags">
    <vt:lpwstr/>
  </property>
</Properties>
</file>