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E684F" w14:textId="77777777" w:rsidR="00376A7B" w:rsidRPr="00392CAF" w:rsidRDefault="00143A8F" w:rsidP="00376A7B">
      <w:pPr>
        <w:spacing w:before="76" w:line="271" w:lineRule="exact"/>
        <w:ind w:right="-20"/>
        <w:jc w:val="center"/>
        <w:rPr>
          <w:rFonts w:ascii="Arial" w:eastAsia="Arial" w:hAnsi="Arial" w:cs="Arial"/>
          <w:b/>
          <w:color w:val="000000" w:themeColor="text1"/>
          <w:position w:val="-1"/>
        </w:rPr>
      </w:pPr>
      <w:r w:rsidRPr="00392CAF">
        <w:rPr>
          <w:rFonts w:ascii="Arial" w:eastAsia="Arial" w:hAnsi="Arial" w:cs="Arial"/>
          <w:b/>
          <w:color w:val="000000" w:themeColor="text1"/>
          <w:position w:val="-1"/>
        </w:rPr>
        <w:t xml:space="preserve">  </w:t>
      </w:r>
      <w:r w:rsidR="00376A7B" w:rsidRPr="00392CAF">
        <w:rPr>
          <w:rFonts w:ascii="Arial" w:eastAsia="Arial" w:hAnsi="Arial" w:cs="Arial"/>
          <w:b/>
          <w:color w:val="000000" w:themeColor="text1"/>
          <w:position w:val="-1"/>
        </w:rPr>
        <w:t>Inspectors General</w:t>
      </w:r>
      <w:r w:rsidR="00376A7B" w:rsidRPr="00392CAF">
        <w:rPr>
          <w:rFonts w:ascii="Arial" w:eastAsia="Arial" w:hAnsi="Arial" w:cs="Arial"/>
          <w:b/>
          <w:color w:val="000000" w:themeColor="text1"/>
          <w:spacing w:val="-1"/>
          <w:position w:val="-1"/>
        </w:rPr>
        <w:t xml:space="preserve"> </w:t>
      </w:r>
      <w:r w:rsidR="00376A7B" w:rsidRPr="00392CAF">
        <w:rPr>
          <w:rFonts w:ascii="Arial" w:eastAsia="Arial" w:hAnsi="Arial" w:cs="Arial"/>
          <w:b/>
          <w:color w:val="000000" w:themeColor="text1"/>
          <w:position w:val="-1"/>
        </w:rPr>
        <w:t>C</w:t>
      </w:r>
      <w:r w:rsidR="00376A7B" w:rsidRPr="00392CAF">
        <w:rPr>
          <w:rFonts w:ascii="Arial" w:eastAsia="Arial" w:hAnsi="Arial" w:cs="Arial"/>
          <w:b/>
          <w:color w:val="000000" w:themeColor="text1"/>
          <w:spacing w:val="-1"/>
          <w:position w:val="-1"/>
        </w:rPr>
        <w:t>h</w:t>
      </w:r>
      <w:r w:rsidR="00376A7B" w:rsidRPr="00392CAF">
        <w:rPr>
          <w:rFonts w:ascii="Arial" w:eastAsia="Arial" w:hAnsi="Arial" w:cs="Arial"/>
          <w:b/>
          <w:color w:val="000000" w:themeColor="text1"/>
          <w:spacing w:val="1"/>
          <w:position w:val="-1"/>
        </w:rPr>
        <w:t>e</w:t>
      </w:r>
      <w:r w:rsidR="00376A7B" w:rsidRPr="00392CAF">
        <w:rPr>
          <w:rFonts w:ascii="Arial" w:eastAsia="Arial" w:hAnsi="Arial" w:cs="Arial"/>
          <w:b/>
          <w:color w:val="000000" w:themeColor="text1"/>
          <w:position w:val="-1"/>
        </w:rPr>
        <w:t>ckl</w:t>
      </w:r>
      <w:r w:rsidR="00376A7B" w:rsidRPr="00392CAF">
        <w:rPr>
          <w:rFonts w:ascii="Arial" w:eastAsia="Arial" w:hAnsi="Arial" w:cs="Arial"/>
          <w:b/>
          <w:color w:val="000000" w:themeColor="text1"/>
          <w:spacing w:val="-1"/>
          <w:position w:val="-1"/>
        </w:rPr>
        <w:t>i</w:t>
      </w:r>
      <w:r w:rsidR="00376A7B" w:rsidRPr="00392CAF">
        <w:rPr>
          <w:rFonts w:ascii="Arial" w:eastAsia="Arial" w:hAnsi="Arial" w:cs="Arial"/>
          <w:b/>
          <w:color w:val="000000" w:themeColor="text1"/>
          <w:position w:val="-1"/>
        </w:rPr>
        <w:t>st</w:t>
      </w:r>
    </w:p>
    <w:p w14:paraId="6D94547F" w14:textId="77777777" w:rsidR="00376A7B" w:rsidRPr="00392CAF" w:rsidRDefault="00376A7B" w:rsidP="00376A7B">
      <w:pPr>
        <w:spacing w:before="76" w:line="271" w:lineRule="exact"/>
        <w:ind w:right="-20"/>
        <w:jc w:val="center"/>
        <w:rPr>
          <w:rFonts w:ascii="Arial" w:eastAsia="Arial" w:hAnsi="Arial" w:cs="Arial"/>
          <w:b/>
          <w:color w:val="000000" w:themeColor="text1"/>
          <w:position w:val="-1"/>
          <w:sz w:val="32"/>
        </w:rPr>
      </w:pPr>
    </w:p>
    <w:tbl>
      <w:tblPr>
        <w:tblStyle w:val="TableGridLight"/>
        <w:tblpPr w:leftFromText="180" w:rightFromText="180" w:vertAnchor="text" w:tblpY="1"/>
        <w:tblOverlap w:val="never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1530"/>
        <w:gridCol w:w="90"/>
        <w:gridCol w:w="90"/>
        <w:gridCol w:w="630"/>
      </w:tblGrid>
      <w:tr w:rsidR="00392CAF" w:rsidRPr="00392CAF" w14:paraId="179D94B7" w14:textId="77777777" w:rsidTr="00830CE1">
        <w:trPr>
          <w:trHeight w:val="288"/>
        </w:trPr>
        <w:tc>
          <w:tcPr>
            <w:tcW w:w="9360" w:type="dxa"/>
            <w:gridSpan w:val="7"/>
          </w:tcPr>
          <w:p w14:paraId="6E7A7602" w14:textId="4B526CE3" w:rsidR="00376A7B" w:rsidRPr="00392CAF" w:rsidRDefault="00017A1F" w:rsidP="00830CE1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392CAF">
              <w:rPr>
                <w:rFonts w:ascii="Arial" w:hAnsi="Arial" w:cs="Arial"/>
                <w:b/>
                <w:color w:val="000000" w:themeColor="text1"/>
              </w:rPr>
              <w:t>IN</w:t>
            </w:r>
            <w:r w:rsidR="00542485" w:rsidRPr="00392CAF">
              <w:rPr>
                <w:rFonts w:ascii="Arial" w:hAnsi="Arial" w:cs="Arial"/>
                <w:b/>
                <w:color w:val="000000" w:themeColor="text1"/>
              </w:rPr>
              <w:t>TELLIGENCE</w:t>
            </w:r>
            <w:r w:rsidR="002612AA" w:rsidRPr="00392CAF">
              <w:rPr>
                <w:rFonts w:ascii="Arial" w:hAnsi="Arial" w:cs="Arial"/>
                <w:b/>
                <w:color w:val="000000" w:themeColor="text1"/>
              </w:rPr>
              <w:t xml:space="preserve"> </w:t>
            </w:r>
            <w:r w:rsidR="00D07091" w:rsidRPr="00392CAF">
              <w:rPr>
                <w:rFonts w:ascii="Arial" w:hAnsi="Arial" w:cs="Arial"/>
                <w:b/>
                <w:color w:val="000000" w:themeColor="text1"/>
              </w:rPr>
              <w:t>(3800</w:t>
            </w:r>
            <w:r w:rsidRPr="00392CAF">
              <w:rPr>
                <w:rFonts w:ascii="Arial" w:hAnsi="Arial" w:cs="Arial"/>
                <w:b/>
                <w:color w:val="000000" w:themeColor="text1"/>
              </w:rPr>
              <w:t>)</w:t>
            </w:r>
            <w:r w:rsidR="00376A7B" w:rsidRPr="00392CAF">
              <w:rPr>
                <w:rFonts w:ascii="Arial" w:hAnsi="Arial" w:cs="Arial"/>
                <w:b/>
                <w:color w:val="000000" w:themeColor="text1"/>
              </w:rPr>
              <w:t xml:space="preserve">  </w:t>
            </w:r>
          </w:p>
          <w:p w14:paraId="6B0E1DE4" w14:textId="77777777" w:rsidR="00376A7B" w:rsidRPr="00392CAF" w:rsidRDefault="00376A7B" w:rsidP="00830CE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392CAF" w:rsidRPr="00392CAF" w14:paraId="3992C8BB" w14:textId="77777777" w:rsidTr="00830CE1">
        <w:trPr>
          <w:trHeight w:val="327"/>
        </w:trPr>
        <w:tc>
          <w:tcPr>
            <w:tcW w:w="9360" w:type="dxa"/>
            <w:gridSpan w:val="7"/>
          </w:tcPr>
          <w:p w14:paraId="135EDEB7" w14:textId="4BCE0EA4" w:rsidR="00376A7B" w:rsidRPr="00392CAF" w:rsidRDefault="0A3A5AEE" w:rsidP="00830CE1">
            <w:pPr>
              <w:rPr>
                <w:rFonts w:ascii="Arial" w:hAnsi="Arial" w:cs="Arial"/>
                <w:color w:val="000000" w:themeColor="text1"/>
                <w:highlight w:val="yellow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 xml:space="preserve">This checklist applies to all levels of commands that </w:t>
            </w:r>
            <w:r w:rsidR="224D5C53" w:rsidRPr="187D6F6C">
              <w:rPr>
                <w:rFonts w:ascii="Arial" w:hAnsi="Arial" w:cs="Arial"/>
                <w:color w:val="000000" w:themeColor="text1"/>
              </w:rPr>
              <w:t>conduct intelligence operations, functions, or intelligences support for Marine Corps activities</w:t>
            </w:r>
            <w:r w:rsidRPr="187D6F6C">
              <w:rPr>
                <w:rFonts w:ascii="Arial" w:eastAsia="Arial" w:hAnsi="Arial" w:cs="Arial"/>
                <w:color w:val="000000" w:themeColor="text1"/>
              </w:rPr>
              <w:t>.</w:t>
            </w:r>
            <w:r w:rsidR="2D56BB6A" w:rsidRPr="187D6F6C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</w:tc>
      </w:tr>
      <w:tr w:rsidR="00392CAF" w:rsidRPr="00392CAF" w14:paraId="51302931" w14:textId="77777777" w:rsidTr="00830CE1">
        <w:trPr>
          <w:trHeight w:val="84"/>
        </w:trPr>
        <w:tc>
          <w:tcPr>
            <w:tcW w:w="9360" w:type="dxa"/>
            <w:gridSpan w:val="7"/>
          </w:tcPr>
          <w:p w14:paraId="4F2B74E4" w14:textId="77777777" w:rsidR="00376A7B" w:rsidRPr="00392CAF" w:rsidRDefault="00376A7B" w:rsidP="00830CE1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392CAF" w:rsidRPr="00392CAF" w14:paraId="6A4832E2" w14:textId="77777777" w:rsidTr="00830CE1">
        <w:trPr>
          <w:gridAfter w:val="3"/>
          <w:wAfter w:w="810" w:type="dxa"/>
          <w:trHeight w:val="84"/>
        </w:trPr>
        <w:tc>
          <w:tcPr>
            <w:tcW w:w="4680" w:type="dxa"/>
            <w:gridSpan w:val="2"/>
          </w:tcPr>
          <w:p w14:paraId="3FA918E3" w14:textId="77777777" w:rsidR="00376A7B" w:rsidRPr="00392CAF" w:rsidRDefault="00376A7B" w:rsidP="00830CE1">
            <w:pPr>
              <w:pStyle w:val="Default"/>
              <w:rPr>
                <w:color w:val="000000" w:themeColor="text1"/>
              </w:rPr>
            </w:pPr>
            <w:r w:rsidRPr="00392CAF">
              <w:rPr>
                <w:b/>
                <w:color w:val="000000" w:themeColor="text1"/>
              </w:rPr>
              <w:t>Functional Area Sponsor</w:t>
            </w:r>
            <w:r w:rsidRPr="00392CAF">
              <w:rPr>
                <w:color w:val="000000" w:themeColor="text1"/>
              </w:rPr>
              <w:t xml:space="preserve">: </w:t>
            </w:r>
          </w:p>
          <w:p w14:paraId="552C9F5F" w14:textId="0774BBD0" w:rsidR="00376A7B" w:rsidRPr="00392CAF" w:rsidRDefault="002612AA" w:rsidP="00830CE1">
            <w:pPr>
              <w:pStyle w:val="Default"/>
              <w:rPr>
                <w:b/>
                <w:color w:val="000000" w:themeColor="text1"/>
              </w:rPr>
            </w:pPr>
            <w:r w:rsidRPr="00392CAF">
              <w:rPr>
                <w:color w:val="000000" w:themeColor="text1"/>
              </w:rPr>
              <w:t>DCI INTEL</w:t>
            </w:r>
            <w:r w:rsidR="00243CD3" w:rsidRPr="00392CAF">
              <w:rPr>
                <w:color w:val="000000" w:themeColor="text1"/>
              </w:rPr>
              <w:t>, AC</w:t>
            </w:r>
            <w:r w:rsidR="002D6480" w:rsidRPr="00392CAF">
              <w:rPr>
                <w:color w:val="000000" w:themeColor="text1"/>
              </w:rPr>
              <w:t>/S G-2</w:t>
            </w:r>
          </w:p>
        </w:tc>
        <w:tc>
          <w:tcPr>
            <w:tcW w:w="3870" w:type="dxa"/>
            <w:gridSpan w:val="2"/>
          </w:tcPr>
          <w:p w14:paraId="2BEAD05C" w14:textId="7E5B6583" w:rsidR="00376A7B" w:rsidRPr="00392CAF" w:rsidRDefault="006122AC" w:rsidP="00830CE1">
            <w:pPr>
              <w:rPr>
                <w:rFonts w:ascii="Arial" w:hAnsi="Arial" w:cs="Arial"/>
                <w:b/>
                <w:color w:val="000000" w:themeColor="text1"/>
              </w:rPr>
            </w:pPr>
            <w:sdt>
              <w:sdtPr>
                <w:rPr>
                  <w:rFonts w:ascii="Arial" w:hAnsi="Arial" w:cs="Arial"/>
                  <w:b/>
                  <w:color w:val="000000" w:themeColor="text1"/>
                </w:rPr>
                <w:id w:val="177388621"/>
                <w:placeholder>
                  <w:docPart w:val="DD6814BAC26046E99B42CC6768876A25"/>
                </w:placeholder>
                <w:text/>
              </w:sdtPr>
              <w:sdtEndPr/>
              <w:sdtContent>
                <w:r w:rsidR="00830CE1">
                  <w:rPr>
                    <w:rFonts w:ascii="Arial" w:hAnsi="Arial" w:cs="Arial"/>
                    <w:b/>
                    <w:color w:val="000000" w:themeColor="text1"/>
                  </w:rPr>
                  <w:t>Name of Command</w:t>
                </w:r>
              </w:sdtContent>
            </w:sdt>
          </w:p>
        </w:tc>
      </w:tr>
      <w:tr w:rsidR="00392CAF" w:rsidRPr="00392CAF" w14:paraId="22A1E8A1" w14:textId="77777777" w:rsidTr="00830CE1">
        <w:trPr>
          <w:gridAfter w:val="4"/>
          <w:wAfter w:w="2340" w:type="dxa"/>
          <w:trHeight w:val="80"/>
        </w:trPr>
        <w:tc>
          <w:tcPr>
            <w:tcW w:w="4680" w:type="dxa"/>
            <w:gridSpan w:val="2"/>
          </w:tcPr>
          <w:p w14:paraId="6ED503A8" w14:textId="56C6785C" w:rsidR="00376A7B" w:rsidRPr="00392CAF" w:rsidRDefault="00376A7B" w:rsidP="00830CE1">
            <w:pPr>
              <w:pStyle w:val="Default"/>
              <w:rPr>
                <w:color w:val="000000" w:themeColor="text1"/>
              </w:rPr>
            </w:pPr>
            <w:r w:rsidRPr="00392CAF">
              <w:rPr>
                <w:b/>
                <w:color w:val="000000" w:themeColor="text1"/>
              </w:rPr>
              <w:t>Subject Matter Expert</w:t>
            </w:r>
            <w:r w:rsidRPr="00392CAF">
              <w:rPr>
                <w:color w:val="000000" w:themeColor="text1"/>
              </w:rPr>
              <w:t xml:space="preserve">: </w:t>
            </w:r>
          </w:p>
          <w:p w14:paraId="7CFA3206" w14:textId="11E6BEE5" w:rsidR="00376A7B" w:rsidRPr="00F0258F" w:rsidRDefault="00BE0829" w:rsidP="00830CE1">
            <w:pPr>
              <w:pStyle w:val="Default"/>
              <w:rPr>
                <w:color w:val="000000" w:themeColor="text1"/>
                <w:lang w:val="de-DE"/>
              </w:rPr>
            </w:pPr>
            <w:r w:rsidRPr="00F0258F">
              <w:rPr>
                <w:color w:val="000000" w:themeColor="text1"/>
                <w:lang w:val="de-DE"/>
              </w:rPr>
              <w:t xml:space="preserve">MGySgt </w:t>
            </w:r>
            <w:r w:rsidR="00F62F8E" w:rsidRPr="00F0258F">
              <w:rPr>
                <w:color w:val="000000" w:themeColor="text1"/>
                <w:lang w:val="de-DE"/>
              </w:rPr>
              <w:t>Kurt Binversie</w:t>
            </w:r>
            <w:r w:rsidR="00830CE1" w:rsidRPr="00F0258F">
              <w:rPr>
                <w:color w:val="000000" w:themeColor="text1"/>
                <w:lang w:val="de-DE"/>
              </w:rPr>
              <w:t xml:space="preserve"> </w:t>
            </w:r>
            <w:r w:rsidR="00830CE1" w:rsidRPr="00F0258F">
              <w:rPr>
                <w:lang w:val="de-DE"/>
              </w:rPr>
              <w:t xml:space="preserve"> </w:t>
            </w:r>
            <w:r w:rsidR="00830CE1" w:rsidRPr="00F0258F">
              <w:rPr>
                <w:color w:val="000000" w:themeColor="text1"/>
                <w:lang w:val="de-DE"/>
              </w:rPr>
              <w:t>kurt.binversie@usmc.mil</w:t>
            </w:r>
          </w:p>
        </w:tc>
        <w:tc>
          <w:tcPr>
            <w:tcW w:w="2340" w:type="dxa"/>
          </w:tcPr>
          <w:p w14:paraId="255E02E6" w14:textId="77777777" w:rsidR="00376A7B" w:rsidRPr="00392CAF" w:rsidRDefault="006122AC" w:rsidP="00830CE1">
            <w:pPr>
              <w:rPr>
                <w:rFonts w:ascii="Arial" w:hAnsi="Arial" w:cs="Arial"/>
                <w:b/>
                <w:color w:val="000000" w:themeColor="text1"/>
              </w:rPr>
            </w:pPr>
            <w:sdt>
              <w:sdtPr>
                <w:rPr>
                  <w:rFonts w:ascii="Arial" w:hAnsi="Arial" w:cs="Arial"/>
                  <w:b/>
                  <w:color w:val="000000" w:themeColor="text1"/>
                </w:rPr>
                <w:alias w:val="Date"/>
                <w:tag w:val="Date"/>
                <w:id w:val="-469745248"/>
                <w:placeholder>
                  <w:docPart w:val="CF076E6158F144D6ACA7402FBB0D837A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DA4849" w:rsidRPr="00392CAF">
                  <w:rPr>
                    <w:rFonts w:ascii="Arial" w:hAnsi="Arial" w:cs="Arial"/>
                    <w:b/>
                    <w:color w:val="000000" w:themeColor="text1"/>
                  </w:rPr>
                  <w:t>Date</w:t>
                </w:r>
              </w:sdtContent>
            </w:sdt>
          </w:p>
        </w:tc>
      </w:tr>
      <w:tr w:rsidR="00392CAF" w:rsidRPr="00392CAF" w14:paraId="422BFE7D" w14:textId="77777777" w:rsidTr="00830CE1">
        <w:trPr>
          <w:gridAfter w:val="2"/>
          <w:wAfter w:w="720" w:type="dxa"/>
          <w:trHeight w:val="80"/>
        </w:trPr>
        <w:tc>
          <w:tcPr>
            <w:tcW w:w="4680" w:type="dxa"/>
            <w:gridSpan w:val="2"/>
          </w:tcPr>
          <w:p w14:paraId="38662F5F" w14:textId="2DEDE11F" w:rsidR="00376A7B" w:rsidRPr="00392CAF" w:rsidRDefault="00376A7B" w:rsidP="00830CE1">
            <w:pPr>
              <w:pStyle w:val="Default"/>
              <w:rPr>
                <w:b/>
                <w:color w:val="000000" w:themeColor="text1"/>
              </w:rPr>
            </w:pPr>
            <w:r w:rsidRPr="00392CAF">
              <w:rPr>
                <w:color w:val="000000" w:themeColor="text1"/>
              </w:rPr>
              <w:t xml:space="preserve">(DSN) </w:t>
            </w:r>
            <w:r w:rsidR="00C608B6" w:rsidRPr="00392CAF">
              <w:rPr>
                <w:color w:val="000000" w:themeColor="text1"/>
              </w:rPr>
              <w:t>224-</w:t>
            </w:r>
            <w:r w:rsidR="00FF12B2" w:rsidRPr="00392CAF">
              <w:rPr>
                <w:color w:val="000000" w:themeColor="text1"/>
              </w:rPr>
              <w:t>0552</w:t>
            </w:r>
            <w:r w:rsidR="00C608B6" w:rsidRPr="00392CAF">
              <w:rPr>
                <w:color w:val="000000" w:themeColor="text1"/>
              </w:rPr>
              <w:t xml:space="preserve"> </w:t>
            </w:r>
            <w:r w:rsidRPr="00392CAF">
              <w:rPr>
                <w:color w:val="000000" w:themeColor="text1"/>
              </w:rPr>
              <w:t>(COML) 703-</w:t>
            </w:r>
            <w:r w:rsidR="00FF12B2" w:rsidRPr="00392CAF">
              <w:rPr>
                <w:color w:val="000000" w:themeColor="text1"/>
              </w:rPr>
              <w:t>545-0552</w:t>
            </w:r>
          </w:p>
        </w:tc>
        <w:tc>
          <w:tcPr>
            <w:tcW w:w="3960" w:type="dxa"/>
            <w:gridSpan w:val="3"/>
          </w:tcPr>
          <w:p w14:paraId="4CED2E29" w14:textId="77777777" w:rsidR="00376A7B" w:rsidRDefault="006122AC" w:rsidP="00830CE1">
            <w:pPr>
              <w:rPr>
                <w:rFonts w:ascii="Arial" w:hAnsi="Arial" w:cs="Arial"/>
                <w:b/>
                <w:color w:val="000000" w:themeColor="text1"/>
              </w:rPr>
            </w:pPr>
            <w:sdt>
              <w:sdtPr>
                <w:rPr>
                  <w:rFonts w:ascii="Arial" w:hAnsi="Arial" w:cs="Arial"/>
                  <w:b/>
                  <w:color w:val="000000" w:themeColor="text1"/>
                </w:rPr>
                <w:alias w:val="Inspector"/>
                <w:tag w:val="Inspector"/>
                <w:id w:val="1255706502"/>
                <w:placeholder>
                  <w:docPart w:val="9A853B1F5A454DB1A898188BAC053463"/>
                </w:placeholder>
                <w:showingPlcHdr/>
                <w:text/>
              </w:sdtPr>
              <w:sdtEndPr/>
              <w:sdtContent>
                <w:r w:rsidR="00376A7B" w:rsidRPr="00392CAF">
                  <w:rPr>
                    <w:rFonts w:ascii="Arial" w:hAnsi="Arial" w:cs="Arial"/>
                    <w:b/>
                    <w:color w:val="000000" w:themeColor="text1"/>
                  </w:rPr>
                  <w:t>Inspector</w:t>
                </w:r>
              </w:sdtContent>
            </w:sdt>
          </w:p>
          <w:p w14:paraId="433422E8" w14:textId="2A6320F0" w:rsidR="00830CE1" w:rsidRPr="00392CAF" w:rsidRDefault="00830CE1" w:rsidP="00830CE1">
            <w:pPr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Total Questions: 30</w:t>
            </w:r>
          </w:p>
        </w:tc>
      </w:tr>
      <w:tr w:rsidR="00392CAF" w:rsidRPr="00392CAF" w14:paraId="05D5DB60" w14:textId="77777777" w:rsidTr="00830CE1">
        <w:trPr>
          <w:gridAfter w:val="1"/>
          <w:wAfter w:w="630" w:type="dxa"/>
          <w:trHeight w:val="80"/>
        </w:trPr>
        <w:tc>
          <w:tcPr>
            <w:tcW w:w="4680" w:type="dxa"/>
            <w:gridSpan w:val="2"/>
          </w:tcPr>
          <w:p w14:paraId="7193BD3C" w14:textId="2DB7B080" w:rsidR="00376A7B" w:rsidRPr="00392CAF" w:rsidRDefault="0A3A5AEE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b/>
                <w:bCs/>
                <w:color w:val="000000" w:themeColor="text1"/>
              </w:rPr>
              <w:t>Revised</w:t>
            </w:r>
            <w:r w:rsidRPr="187D6F6C">
              <w:rPr>
                <w:rFonts w:ascii="Arial" w:eastAsia="Arial" w:hAnsi="Arial" w:cs="Arial"/>
                <w:color w:val="000000" w:themeColor="text1"/>
              </w:rPr>
              <w:t xml:space="preserve">: </w:t>
            </w:r>
            <w:r w:rsidR="006122AC">
              <w:rPr>
                <w:rFonts w:ascii="Arial" w:eastAsia="Arial" w:hAnsi="Arial" w:cs="Arial"/>
                <w:color w:val="000000" w:themeColor="text1"/>
              </w:rPr>
              <w:t>7</w:t>
            </w:r>
            <w:r w:rsidR="1708B346" w:rsidRPr="187D6F6C">
              <w:rPr>
                <w:rFonts w:ascii="Arial" w:hAnsi="Arial" w:cs="Arial"/>
                <w:color w:val="000000" w:themeColor="text1"/>
              </w:rPr>
              <w:t xml:space="preserve"> </w:t>
            </w:r>
            <w:r w:rsidR="006122AC">
              <w:rPr>
                <w:rFonts w:ascii="Arial" w:hAnsi="Arial" w:cs="Arial"/>
                <w:color w:val="000000" w:themeColor="text1"/>
              </w:rPr>
              <w:t>March</w:t>
            </w:r>
            <w:r w:rsidR="1708B346" w:rsidRPr="187D6F6C">
              <w:rPr>
                <w:rFonts w:ascii="Arial" w:hAnsi="Arial" w:cs="Arial"/>
                <w:color w:val="000000" w:themeColor="text1"/>
              </w:rPr>
              <w:t xml:space="preserve"> 202</w:t>
            </w:r>
            <w:r w:rsidR="006122AC">
              <w:rPr>
                <w:rFonts w:ascii="Arial" w:hAnsi="Arial" w:cs="Arial"/>
                <w:color w:val="000000" w:themeColor="text1"/>
              </w:rPr>
              <w:t>5</w:t>
            </w:r>
          </w:p>
          <w:p w14:paraId="2CCEE3F1" w14:textId="0FB017F5" w:rsidR="00BE0829" w:rsidRPr="00392CAF" w:rsidRDefault="00BE0829" w:rsidP="00830CE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050" w:type="dxa"/>
            <w:gridSpan w:val="4"/>
          </w:tcPr>
          <w:p w14:paraId="180B68EC" w14:textId="1B83769A" w:rsidR="00376A7B" w:rsidRPr="00392CAF" w:rsidRDefault="006122AC" w:rsidP="00830CE1">
            <w:pPr>
              <w:rPr>
                <w:rFonts w:ascii="Arial" w:hAnsi="Arial" w:cs="Arial"/>
                <w:b/>
                <w:color w:val="000000" w:themeColor="text1"/>
              </w:rPr>
            </w:pPr>
            <w:sdt>
              <w:sdtPr>
                <w:rPr>
                  <w:rFonts w:ascii="Arial" w:hAnsi="Arial" w:cs="Arial"/>
                  <w:b/>
                  <w:color w:val="000000" w:themeColor="text1"/>
                </w:rPr>
                <w:alias w:val="Final Status"/>
                <w:tag w:val="Final Status"/>
                <w:id w:val="-822897011"/>
                <w:placeholder>
                  <w:docPart w:val="23BB2D8C7DC24402BE6048F655420543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376A7B" w:rsidRPr="00392CAF">
                  <w:rPr>
                    <w:rFonts w:ascii="Arial" w:hAnsi="Arial" w:cs="Arial"/>
                    <w:b/>
                    <w:color w:val="000000" w:themeColor="text1"/>
                  </w:rPr>
                  <w:t>Final Assessment</w:t>
                </w:r>
              </w:sdtContent>
            </w:sdt>
          </w:p>
          <w:p w14:paraId="1D69A067" w14:textId="77777777" w:rsidR="0035183A" w:rsidRPr="00392CAF" w:rsidRDefault="0035183A" w:rsidP="00830CE1">
            <w:pPr>
              <w:rPr>
                <w:rFonts w:ascii="Arial" w:hAnsi="Arial" w:cs="Arial"/>
                <w:b/>
                <w:color w:val="000000" w:themeColor="text1"/>
              </w:rPr>
            </w:pPr>
          </w:p>
          <w:p w14:paraId="08C4ED72" w14:textId="77777777" w:rsidR="00376A7B" w:rsidRPr="00392CAF" w:rsidRDefault="00376A7B" w:rsidP="00830CE1">
            <w:pPr>
              <w:rPr>
                <w:rFonts w:ascii="Arial" w:hAnsi="Arial" w:cs="Arial"/>
                <w:b/>
                <w:color w:val="000000" w:themeColor="text1"/>
              </w:rPr>
            </w:pPr>
            <w:r w:rsidRPr="00392CAF">
              <w:rPr>
                <w:rStyle w:val="Comment"/>
                <w:rFonts w:cs="Arial"/>
                <w:b/>
                <w:i w:val="0"/>
                <w:color w:val="000000" w:themeColor="text1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  <w:color w:val="000000" w:themeColor="text1"/>
                </w:rPr>
                <w:alias w:val="Discrepancies"/>
                <w:tag w:val="Discrepangies"/>
                <w:id w:val="123657736"/>
                <w:placeholder>
                  <w:docPart w:val="C84B86E270244A37876F4AAA9E33E318"/>
                </w:placeholder>
              </w:sdtPr>
              <w:sdtEndPr>
                <w:rPr>
                  <w:rStyle w:val="DefaultParagraphFont"/>
                  <w:rFonts w:ascii="Times New Roman" w:hAnsi="Times New Roman"/>
                </w:rPr>
              </w:sdtEndPr>
              <w:sdtContent>
                <w:r w:rsidRPr="00392CAF">
                  <w:rPr>
                    <w:rStyle w:val="Comment"/>
                    <w:rFonts w:cs="Arial"/>
                    <w:b/>
                    <w:i w:val="0"/>
                    <w:color w:val="000000" w:themeColor="text1"/>
                  </w:rPr>
                  <w:t xml:space="preserve">   </w:t>
                </w:r>
              </w:sdtContent>
            </w:sdt>
            <w:r w:rsidRPr="00392CAF">
              <w:rPr>
                <w:rFonts w:ascii="Arial" w:hAnsi="Arial" w:cs="Arial"/>
                <w:b/>
                <w:color w:val="000000" w:themeColor="text1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color w:val="000000" w:themeColor="text1"/>
                </w:rPr>
                <w:alias w:val="Findings"/>
                <w:tag w:val="Findings"/>
                <w:id w:val="859705828"/>
                <w:placeholder>
                  <w:docPart w:val="A6D240677CA64005BB69423FAC4689CC"/>
                </w:placeholder>
              </w:sdtPr>
              <w:sdtEndPr/>
              <w:sdtContent>
                <w:r w:rsidRPr="00392CAF">
                  <w:rPr>
                    <w:rFonts w:ascii="Arial" w:hAnsi="Arial" w:cs="Arial"/>
                    <w:b/>
                    <w:color w:val="000000" w:themeColor="text1"/>
                  </w:rPr>
                  <w:t xml:space="preserve">   </w:t>
                </w:r>
              </w:sdtContent>
            </w:sdt>
          </w:p>
        </w:tc>
      </w:tr>
      <w:tr w:rsidR="00392CAF" w:rsidRPr="00392CAF" w14:paraId="55B64067" w14:textId="77777777" w:rsidTr="00830CE1">
        <w:trPr>
          <w:trHeight w:val="486"/>
        </w:trPr>
        <w:tc>
          <w:tcPr>
            <w:tcW w:w="9360" w:type="dxa"/>
            <w:gridSpan w:val="7"/>
            <w:hideMark/>
          </w:tcPr>
          <w:p w14:paraId="784DA4C0" w14:textId="77777777" w:rsidR="00376A7B" w:rsidRPr="00392CAF" w:rsidRDefault="00376A7B" w:rsidP="00830CE1">
            <w:pPr>
              <w:rPr>
                <w:rFonts w:ascii="Arial" w:hAnsi="Arial" w:cs="Arial"/>
                <w:b/>
                <w:color w:val="000000" w:themeColor="text1"/>
              </w:rPr>
            </w:pPr>
            <w:r w:rsidRPr="00392CAF">
              <w:rPr>
                <w:rFonts w:ascii="Arial" w:hAnsi="Arial" w:cs="Arial"/>
                <w:b/>
                <w:color w:val="000000" w:themeColor="text1"/>
              </w:rPr>
              <w:t>Overall Comments:</w:t>
            </w: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  <w:color w:val="000000" w:themeColor="text1"/>
                </w:rPr>
                <w:alias w:val="Comments"/>
                <w:tag w:val="Comments"/>
                <w:id w:val="433408315"/>
                <w:placeholder>
                  <w:docPart w:val="6FDB0657BE9340AA98B0D4B68B706565"/>
                </w:placeholder>
                <w:showingPlcHdr/>
              </w:sdtPr>
              <w:sdtEndPr>
                <w:rPr>
                  <w:rStyle w:val="DefaultParagraphFont"/>
                  <w:rFonts w:ascii="Times New Roman" w:hAnsi="Times New Roman"/>
                </w:rPr>
              </w:sdtEndPr>
              <w:sdtContent>
                <w:r w:rsidR="00EB2FD7" w:rsidRPr="00392CAF">
                  <w:rPr>
                    <w:rStyle w:val="Comment"/>
                    <w:rFonts w:cs="Arial"/>
                    <w:i w:val="0"/>
                    <w:color w:val="000000" w:themeColor="text1"/>
                  </w:rPr>
                  <w:t xml:space="preserve"> Place Here </w:t>
                </w:r>
              </w:sdtContent>
            </w:sdt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 xml:space="preserve">           </w:t>
            </w:r>
          </w:p>
        </w:tc>
      </w:tr>
      <w:tr w:rsidR="00392CAF" w:rsidRPr="00392CAF" w14:paraId="433EAA7B" w14:textId="77777777" w:rsidTr="00830CE1">
        <w:trPr>
          <w:trHeight w:val="557"/>
        </w:trPr>
        <w:tc>
          <w:tcPr>
            <w:tcW w:w="9360" w:type="dxa"/>
            <w:gridSpan w:val="7"/>
          </w:tcPr>
          <w:p w14:paraId="3FB1047A" w14:textId="77777777" w:rsidR="00376A7B" w:rsidRPr="00392CAF" w:rsidRDefault="0A3A5AEE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>Subsection 1 – ADMINISTRATI</w:t>
            </w:r>
            <w:r w:rsidR="0EDAFBAC" w:rsidRPr="187D6F6C">
              <w:rPr>
                <w:rFonts w:ascii="Arial" w:hAnsi="Arial" w:cs="Arial"/>
                <w:color w:val="000000" w:themeColor="text1"/>
              </w:rPr>
              <w:t>ON</w:t>
            </w:r>
          </w:p>
          <w:p w14:paraId="05059C02" w14:textId="77777777" w:rsidR="00625991" w:rsidRPr="00392CAF" w:rsidRDefault="00625991" w:rsidP="00830CE1">
            <w:pPr>
              <w:rPr>
                <w:rFonts w:ascii="Arial" w:hAnsi="Arial" w:cs="Arial"/>
                <w:b/>
                <w:color w:val="000000" w:themeColor="text1"/>
              </w:rPr>
            </w:pPr>
          </w:p>
        </w:tc>
      </w:tr>
      <w:tr w:rsidR="00392CAF" w:rsidRPr="00392CAF" w14:paraId="681C20A4" w14:textId="77777777" w:rsidTr="00830CE1">
        <w:trPr>
          <w:trHeight w:val="711"/>
        </w:trPr>
        <w:tc>
          <w:tcPr>
            <w:tcW w:w="2340" w:type="dxa"/>
          </w:tcPr>
          <w:p w14:paraId="7DA4A237" w14:textId="77777777" w:rsidR="00376A7B" w:rsidRPr="00392CAF" w:rsidRDefault="0A3A5AEE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>0101</w:t>
            </w:r>
          </w:p>
        </w:tc>
        <w:tc>
          <w:tcPr>
            <w:tcW w:w="7020" w:type="dxa"/>
            <w:gridSpan w:val="6"/>
          </w:tcPr>
          <w:p w14:paraId="25D477BE" w14:textId="292FC415" w:rsidR="00F504F6" w:rsidRPr="00392CAF" w:rsidRDefault="224D5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>Do all intelligence personnel at least possess the minimum clearance eligibility required, per the reference?</w:t>
            </w:r>
            <w:r w:rsidR="1EF62806" w:rsidRPr="187D6F6C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  <w:p w14:paraId="63026E2A" w14:textId="412468F3" w:rsidR="00376A7B" w:rsidRPr="00392CAF" w:rsidRDefault="14BAB819" w:rsidP="00830CE1">
            <w:pPr>
              <w:rPr>
                <w:rFonts w:ascii="Arial" w:eastAsia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 xml:space="preserve">Reference: </w:t>
            </w:r>
            <w:r w:rsidR="38C7E2EA" w:rsidRPr="187D6F6C">
              <w:rPr>
                <w:rFonts w:ascii="Arial" w:hAnsi="Arial" w:cs="Arial"/>
                <w:color w:val="000000" w:themeColor="text1"/>
              </w:rPr>
              <w:t>NAVMC 1200.1</w:t>
            </w:r>
            <w:r w:rsidR="1EB90F28" w:rsidRPr="187D6F6C">
              <w:rPr>
                <w:rFonts w:ascii="Arial" w:hAnsi="Arial" w:cs="Arial"/>
                <w:color w:val="000000" w:themeColor="text1"/>
              </w:rPr>
              <w:t>J</w:t>
            </w:r>
            <w:r w:rsidR="5499EFBB" w:rsidRPr="187D6F6C">
              <w:rPr>
                <w:rFonts w:ascii="Arial" w:hAnsi="Arial" w:cs="Arial"/>
                <w:color w:val="000000" w:themeColor="text1"/>
              </w:rPr>
              <w:t xml:space="preserve"> </w:t>
            </w:r>
            <w:r w:rsidR="4AEA5B66" w:rsidRPr="187D6F6C">
              <w:rPr>
                <w:rFonts w:ascii="Arial" w:hAnsi="Arial" w:cs="Arial"/>
                <w:color w:val="000000" w:themeColor="text1"/>
              </w:rPr>
              <w:t xml:space="preserve">Section 3109 Par 1; Units TO&amp;E </w:t>
            </w:r>
          </w:p>
          <w:p w14:paraId="6F493FA9" w14:textId="77777777" w:rsidR="005B42AC" w:rsidRPr="00392CAF" w:rsidRDefault="005B42AC" w:rsidP="00830CE1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392CAF" w:rsidRPr="00392CAF" w14:paraId="2BB1DCF6" w14:textId="77777777" w:rsidTr="00830CE1">
        <w:trPr>
          <w:trHeight w:val="576"/>
        </w:trPr>
        <w:tc>
          <w:tcPr>
            <w:tcW w:w="2340" w:type="dxa"/>
            <w:vAlign w:val="center"/>
          </w:tcPr>
          <w:p w14:paraId="1A1D234D" w14:textId="3850F55A" w:rsidR="005820A0" w:rsidRPr="00392CAF" w:rsidRDefault="2EC10ACA" w:rsidP="00830CE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eastAsia="Arial" w:hAnsi="Arial" w:cs="Arial"/>
                <w:color w:val="000000" w:themeColor="text1"/>
              </w:rPr>
              <w:t xml:space="preserve">    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1172753132"/>
                <w:placeholder>
                  <w:docPart w:val="82D84B40F5E5449C8521631FA893E471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6ADFEDC7" w14:textId="33726DB9" w:rsidR="005820A0" w:rsidRPr="00392CAF" w:rsidRDefault="006122AC" w:rsidP="00830CE1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eastAsia="Arial" w:hAnsi="Arial" w:cs="Arial"/>
                  <w:i/>
                  <w:iCs/>
                  <w:color w:val="000000" w:themeColor="text1"/>
                </w:rPr>
                <w:alias w:val="Comments"/>
                <w:tag w:val="Comments"/>
                <w:id w:val="656885736"/>
                <w:placeholder>
                  <w:docPart w:val="B6A02530A0C9480AAE33770F488637A8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2EC10ACA" w:rsidRPr="187D6F6C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3385DE17" w14:textId="77777777" w:rsidTr="00830CE1">
        <w:trPr>
          <w:trHeight w:val="809"/>
        </w:trPr>
        <w:tc>
          <w:tcPr>
            <w:tcW w:w="2340" w:type="dxa"/>
          </w:tcPr>
          <w:p w14:paraId="08CF8352" w14:textId="08480286" w:rsidR="00376A7B" w:rsidRPr="00392CAF" w:rsidRDefault="0A3A5AEE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>010</w:t>
            </w:r>
            <w:r w:rsidR="24227536" w:rsidRPr="187D6F6C">
              <w:rPr>
                <w:rFonts w:ascii="Arial" w:hAnsi="Arial" w:cs="Arial"/>
                <w:color w:val="000000" w:themeColor="text1"/>
              </w:rPr>
              <w:t>2</w:t>
            </w:r>
          </w:p>
        </w:tc>
        <w:tc>
          <w:tcPr>
            <w:tcW w:w="7020" w:type="dxa"/>
            <w:gridSpan w:val="6"/>
          </w:tcPr>
          <w:p w14:paraId="1BED9338" w14:textId="470482DF" w:rsidR="00C0173F" w:rsidRPr="00392CAF" w:rsidRDefault="603791A7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 xml:space="preserve">Has the command </w:t>
            </w:r>
            <w:r w:rsidR="10DA0DDC" w:rsidRPr="187D6F6C">
              <w:rPr>
                <w:rFonts w:ascii="Arial" w:hAnsi="Arial" w:cs="Arial"/>
                <w:color w:val="000000" w:themeColor="text1"/>
              </w:rPr>
              <w:t>established</w:t>
            </w:r>
            <w:r w:rsidRPr="187D6F6C">
              <w:rPr>
                <w:rFonts w:ascii="Arial" w:hAnsi="Arial" w:cs="Arial"/>
                <w:color w:val="000000" w:themeColor="text1"/>
              </w:rPr>
              <w:t xml:space="preserve"> procedures for the control of SCI information, including working papers</w:t>
            </w:r>
            <w:r w:rsidR="02CCBD4F" w:rsidRPr="187D6F6C">
              <w:rPr>
                <w:rFonts w:ascii="Arial" w:eastAsia="Arial" w:hAnsi="Arial" w:cs="Arial"/>
                <w:color w:val="000000" w:themeColor="text1"/>
              </w:rPr>
              <w:t>?</w:t>
            </w:r>
          </w:p>
          <w:p w14:paraId="04358831" w14:textId="2ACCD2F4" w:rsidR="00376A7B" w:rsidRPr="00392CAF" w:rsidRDefault="00C0173F" w:rsidP="00830CE1">
            <w:pPr>
              <w:rPr>
                <w:rFonts w:ascii="Arial" w:hAnsi="Arial" w:cs="Arial"/>
                <w:color w:val="000000" w:themeColor="text1"/>
                <w:lang w:val="es-US"/>
              </w:rPr>
            </w:pPr>
            <w:r w:rsidRPr="00392CAF">
              <w:rPr>
                <w:rFonts w:ascii="Arial" w:hAnsi="Arial" w:cs="Arial"/>
                <w:color w:val="000000" w:themeColor="text1"/>
                <w:lang w:val="es-US"/>
              </w:rPr>
              <w:t xml:space="preserve">Reference:  </w:t>
            </w:r>
            <w:r w:rsidR="001F26C3" w:rsidRPr="00392CAF">
              <w:rPr>
                <w:rFonts w:ascii="Arial" w:hAnsi="Arial" w:cs="Arial"/>
                <w:color w:val="000000" w:themeColor="text1"/>
                <w:lang w:val="es-US"/>
              </w:rPr>
              <w:t>DoDM 5200.01, vol 3, encl 3</w:t>
            </w:r>
            <w:r w:rsidR="001C056F" w:rsidRPr="00392CAF">
              <w:rPr>
                <w:rFonts w:ascii="Arial" w:hAnsi="Arial" w:cs="Arial"/>
                <w:color w:val="000000" w:themeColor="text1"/>
                <w:lang w:val="es-US"/>
              </w:rPr>
              <w:t>; SECNAV M-5510.36</w:t>
            </w:r>
            <w:r w:rsidR="009800F9" w:rsidRPr="00392CAF">
              <w:rPr>
                <w:rFonts w:ascii="Arial" w:hAnsi="Arial" w:cs="Arial"/>
                <w:color w:val="000000" w:themeColor="text1"/>
                <w:lang w:val="es-US"/>
              </w:rPr>
              <w:t>B</w:t>
            </w:r>
            <w:r w:rsidR="00F629A4" w:rsidRPr="00392CAF">
              <w:rPr>
                <w:rFonts w:ascii="Arial" w:hAnsi="Arial" w:cs="Arial"/>
                <w:color w:val="000000" w:themeColor="text1"/>
                <w:lang w:val="es-US"/>
              </w:rPr>
              <w:t xml:space="preserve"> </w:t>
            </w:r>
            <w:r w:rsidR="00067FFB" w:rsidRPr="00392CAF">
              <w:rPr>
                <w:rFonts w:ascii="Arial" w:hAnsi="Arial" w:cs="Arial"/>
                <w:color w:val="000000" w:themeColor="text1"/>
                <w:lang w:val="es-US"/>
              </w:rPr>
              <w:t>par</w:t>
            </w:r>
            <w:r w:rsidR="00F629A4" w:rsidRPr="00392CAF">
              <w:rPr>
                <w:rFonts w:ascii="Arial" w:hAnsi="Arial" w:cs="Arial"/>
                <w:color w:val="000000" w:themeColor="text1"/>
                <w:lang w:val="es-US"/>
              </w:rPr>
              <w:t xml:space="preserve"> 5; SECNAV M-5510.30C. Encl 4</w:t>
            </w:r>
          </w:p>
          <w:p w14:paraId="14B65FCC" w14:textId="77777777" w:rsidR="005B42AC" w:rsidRPr="00392CAF" w:rsidRDefault="005B42AC" w:rsidP="00830CE1">
            <w:pPr>
              <w:rPr>
                <w:rFonts w:ascii="Arial" w:hAnsi="Arial" w:cs="Arial"/>
                <w:color w:val="000000" w:themeColor="text1"/>
                <w:lang w:val="es-US"/>
              </w:rPr>
            </w:pPr>
          </w:p>
        </w:tc>
      </w:tr>
      <w:tr w:rsidR="00392CAF" w:rsidRPr="00392CAF" w14:paraId="6AAF40B9" w14:textId="77777777" w:rsidTr="00830CE1">
        <w:trPr>
          <w:trHeight w:val="576"/>
        </w:trPr>
        <w:tc>
          <w:tcPr>
            <w:tcW w:w="2340" w:type="dxa"/>
            <w:vAlign w:val="center"/>
          </w:tcPr>
          <w:p w14:paraId="31A5EF0C" w14:textId="11F88163" w:rsidR="005820A0" w:rsidRPr="00392CAF" w:rsidRDefault="2EC10ACA" w:rsidP="00830CE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  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243933035"/>
                <w:placeholder>
                  <w:docPart w:val="540C580574164CFEB640BE24174BFD42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45D07F44" w14:textId="798CAE92" w:rsidR="005820A0" w:rsidRPr="00392CAF" w:rsidRDefault="006122AC" w:rsidP="00830CE1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eastAsia="Arial" w:hAnsi="Arial" w:cs="Arial"/>
                  <w:i/>
                  <w:iCs/>
                  <w:color w:val="000000" w:themeColor="text1"/>
                </w:rPr>
                <w:alias w:val="Comments"/>
                <w:tag w:val="Comments"/>
                <w:id w:val="-1771846191"/>
                <w:placeholder>
                  <w:docPart w:val="F5EA6E66E536474AAF9B3218C1D88E18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2EC10ACA" w:rsidRPr="187D6F6C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35D7EE6D" w14:textId="77777777" w:rsidTr="00830CE1">
        <w:trPr>
          <w:trHeight w:val="576"/>
        </w:trPr>
        <w:tc>
          <w:tcPr>
            <w:tcW w:w="2340" w:type="dxa"/>
          </w:tcPr>
          <w:p w14:paraId="06999544" w14:textId="7A7E57E9" w:rsidR="00F740F2" w:rsidRPr="00392CAF" w:rsidRDefault="603791A7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>010</w:t>
            </w:r>
            <w:r w:rsidR="24227536" w:rsidRPr="187D6F6C">
              <w:rPr>
                <w:rFonts w:ascii="Arial" w:hAnsi="Arial" w:cs="Arial"/>
                <w:color w:val="000000" w:themeColor="text1"/>
              </w:rPr>
              <w:t>3</w:t>
            </w:r>
          </w:p>
          <w:p w14:paraId="4D000165" w14:textId="77777777" w:rsidR="00F740F2" w:rsidRPr="00392CAF" w:rsidRDefault="00F740F2" w:rsidP="00830CE1">
            <w:pPr>
              <w:rPr>
                <w:rFonts w:ascii="Arial" w:hAnsi="Arial" w:cs="Arial"/>
                <w:color w:val="000000" w:themeColor="text1"/>
              </w:rPr>
            </w:pPr>
          </w:p>
          <w:p w14:paraId="7567C8AB" w14:textId="77777777" w:rsidR="00F740F2" w:rsidRPr="00392CAF" w:rsidRDefault="00F740F2" w:rsidP="00830CE1">
            <w:pPr>
              <w:jc w:val="center"/>
              <w:rPr>
                <w:rFonts w:ascii="Arial" w:hAnsi="Arial" w:cs="Arial"/>
                <w:color w:val="000000" w:themeColor="text1"/>
                <w:lang w:val="es-US"/>
              </w:rPr>
            </w:pPr>
          </w:p>
        </w:tc>
        <w:tc>
          <w:tcPr>
            <w:tcW w:w="7020" w:type="dxa"/>
            <w:gridSpan w:val="6"/>
          </w:tcPr>
          <w:p w14:paraId="61940352" w14:textId="4472191F" w:rsidR="00F740F2" w:rsidRPr="00392CAF" w:rsidRDefault="603791A7" w:rsidP="00830CE1">
            <w:pPr>
              <w:rPr>
                <w:rFonts w:ascii="Arial" w:eastAsia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 xml:space="preserve">Does the command have an established procedure to transfer </w:t>
            </w:r>
            <w:r w:rsidR="1ADFC244" w:rsidRPr="187D6F6C">
              <w:rPr>
                <w:rFonts w:ascii="Arial" w:hAnsi="Arial" w:cs="Arial"/>
                <w:color w:val="000000" w:themeColor="text1"/>
              </w:rPr>
              <w:t>SCI</w:t>
            </w:r>
            <w:r w:rsidRPr="187D6F6C">
              <w:rPr>
                <w:rFonts w:ascii="Arial" w:hAnsi="Arial" w:cs="Arial"/>
                <w:color w:val="000000" w:themeColor="text1"/>
              </w:rPr>
              <w:t xml:space="preserve"> material in an authorized manner?</w:t>
            </w:r>
          </w:p>
          <w:p w14:paraId="06505A2D" w14:textId="766FD2ED" w:rsidR="00F740F2" w:rsidRPr="00392CAF" w:rsidRDefault="603791A7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 xml:space="preserve">Reference: </w:t>
            </w:r>
            <w:r w:rsidR="6239C001" w:rsidRPr="187D6F6C">
              <w:rPr>
                <w:rFonts w:ascii="Arial" w:hAnsi="Arial" w:cs="Arial"/>
                <w:color w:val="000000" w:themeColor="text1"/>
              </w:rPr>
              <w:t xml:space="preserve">; DOD 5105.21 vol </w:t>
            </w:r>
            <w:r w:rsidR="74DB0CC8" w:rsidRPr="187D6F6C">
              <w:rPr>
                <w:rFonts w:ascii="Arial" w:hAnsi="Arial" w:cs="Arial"/>
                <w:color w:val="000000" w:themeColor="text1"/>
              </w:rPr>
              <w:t xml:space="preserve">1 </w:t>
            </w:r>
            <w:r w:rsidR="6239C001" w:rsidRPr="187D6F6C">
              <w:rPr>
                <w:rFonts w:ascii="Arial" w:hAnsi="Arial" w:cs="Arial"/>
                <w:color w:val="000000" w:themeColor="text1"/>
              </w:rPr>
              <w:t>Sensitive Compartmented Information (SCI), Administrative</w:t>
            </w:r>
            <w:r w:rsidR="57581F70" w:rsidRPr="187D6F6C">
              <w:rPr>
                <w:rFonts w:ascii="Arial" w:hAnsi="Arial" w:cs="Arial"/>
                <w:color w:val="000000" w:themeColor="text1"/>
              </w:rPr>
              <w:t xml:space="preserve"> Security Manual; </w:t>
            </w:r>
            <w:r w:rsidR="1F092D14" w:rsidRPr="187D6F6C">
              <w:rPr>
                <w:rFonts w:ascii="Arial" w:hAnsi="Arial" w:cs="Arial"/>
                <w:color w:val="000000" w:themeColor="text1"/>
              </w:rPr>
              <w:t xml:space="preserve">encl 4 page 30; Par 16.  </w:t>
            </w:r>
          </w:p>
          <w:p w14:paraId="298A331F" w14:textId="77777777" w:rsidR="00F740F2" w:rsidRPr="00392CAF" w:rsidRDefault="00F740F2" w:rsidP="00830CE1">
            <w:pPr>
              <w:rPr>
                <w:rFonts w:ascii="Arial" w:hAnsi="Arial" w:cs="Arial"/>
                <w:i/>
                <w:color w:val="000000" w:themeColor="text1"/>
              </w:rPr>
            </w:pPr>
          </w:p>
        </w:tc>
      </w:tr>
      <w:tr w:rsidR="00392CAF" w:rsidRPr="00392CAF" w14:paraId="5564AA08" w14:textId="77777777" w:rsidTr="00830CE1">
        <w:trPr>
          <w:trHeight w:val="576"/>
        </w:trPr>
        <w:tc>
          <w:tcPr>
            <w:tcW w:w="2340" w:type="dxa"/>
            <w:vAlign w:val="center"/>
          </w:tcPr>
          <w:p w14:paraId="37E28DFC" w14:textId="53A02DB7" w:rsidR="00F740F2" w:rsidRPr="00392CAF" w:rsidRDefault="603791A7" w:rsidP="00830CE1">
            <w:pPr>
              <w:jc w:val="center"/>
              <w:rPr>
                <w:rFonts w:ascii="Arial" w:hAnsi="Arial" w:cs="Arial"/>
                <w:color w:val="000000" w:themeColor="text1"/>
                <w:lang w:val="es-US"/>
              </w:rPr>
            </w:pPr>
            <w:r w:rsidRPr="187D6F6C">
              <w:rPr>
                <w:rFonts w:ascii="Arial" w:eastAsia="Arial" w:hAnsi="Arial" w:cs="Arial"/>
                <w:color w:val="000000" w:themeColor="text1"/>
              </w:rPr>
              <w:t xml:space="preserve">    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-291057065"/>
                <w:placeholder>
                  <w:docPart w:val="18AF0F8E2D5C2946AD176B90A4C724FB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096DD3D8" w14:textId="11C9A539" w:rsidR="00F740F2" w:rsidRPr="00392CAF" w:rsidRDefault="006122AC" w:rsidP="00830CE1">
            <w:pPr>
              <w:rPr>
                <w:rFonts w:ascii="Arial" w:hAnsi="Arial" w:cs="Arial"/>
                <w:i/>
                <w:color w:val="000000" w:themeColor="text1"/>
              </w:rPr>
            </w:pPr>
            <w:sdt>
              <w:sdtPr>
                <w:rPr>
                  <w:rFonts w:ascii="Arial" w:eastAsia="Arial" w:hAnsi="Arial" w:cs="Arial"/>
                  <w:i/>
                  <w:iCs/>
                  <w:color w:val="000000" w:themeColor="text1"/>
                </w:rPr>
                <w:alias w:val="Comments"/>
                <w:tag w:val="Comments"/>
                <w:id w:val="-857188371"/>
                <w:placeholder>
                  <w:docPart w:val="6F83F6429B144B4BB6F0D9815C9A3224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603791A7" w:rsidRPr="187D6F6C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1FD7B18F" w14:textId="77777777" w:rsidTr="00830CE1">
        <w:trPr>
          <w:trHeight w:val="576"/>
        </w:trPr>
        <w:tc>
          <w:tcPr>
            <w:tcW w:w="2340" w:type="dxa"/>
            <w:vAlign w:val="center"/>
          </w:tcPr>
          <w:p w14:paraId="1C062DA3" w14:textId="4ED387E5" w:rsidR="004643BC" w:rsidRPr="00392CAF" w:rsidRDefault="004643BC" w:rsidP="00830CE1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7020" w:type="dxa"/>
            <w:gridSpan w:val="6"/>
            <w:vAlign w:val="center"/>
          </w:tcPr>
          <w:p w14:paraId="34118994" w14:textId="6BC14090" w:rsidR="004643BC" w:rsidRPr="00392CAF" w:rsidRDefault="004643BC" w:rsidP="00830CE1">
            <w:pPr>
              <w:rPr>
                <w:rFonts w:ascii="Arial" w:eastAsia="Arial" w:hAnsi="Arial" w:cs="Arial"/>
                <w:i/>
                <w:iCs/>
                <w:color w:val="000000" w:themeColor="text1"/>
              </w:rPr>
            </w:pPr>
          </w:p>
        </w:tc>
      </w:tr>
      <w:tr w:rsidR="00392CAF" w:rsidRPr="00392CAF" w14:paraId="5462C8A4" w14:textId="77777777" w:rsidTr="00830CE1">
        <w:trPr>
          <w:trHeight w:val="557"/>
        </w:trPr>
        <w:tc>
          <w:tcPr>
            <w:tcW w:w="9360" w:type="dxa"/>
            <w:gridSpan w:val="7"/>
          </w:tcPr>
          <w:p w14:paraId="661DD205" w14:textId="15124573" w:rsidR="00D0377A" w:rsidRPr="00392CAF" w:rsidRDefault="2389F3CE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eastAsia="Calibri" w:hAnsi="Arial" w:cs="Arial"/>
                <w:color w:val="000000" w:themeColor="text1"/>
              </w:rPr>
              <w:lastRenderedPageBreak/>
              <w:t xml:space="preserve">Subsection 2 – </w:t>
            </w:r>
            <w:r w:rsidR="603791A7" w:rsidRPr="187D6F6C">
              <w:rPr>
                <w:rFonts w:ascii="Arial" w:eastAsia="Calibri" w:hAnsi="Arial" w:cs="Arial"/>
                <w:color w:val="000000" w:themeColor="text1"/>
              </w:rPr>
              <w:t xml:space="preserve">INTELLIGENCE </w:t>
            </w:r>
            <w:r w:rsidR="15777FCB" w:rsidRPr="187D6F6C">
              <w:rPr>
                <w:rFonts w:ascii="Arial" w:hAnsi="Arial" w:cs="Arial"/>
                <w:color w:val="000000" w:themeColor="text1"/>
              </w:rPr>
              <w:t>TRAINING</w:t>
            </w:r>
          </w:p>
          <w:p w14:paraId="210EEB3A" w14:textId="77777777" w:rsidR="00D0377A" w:rsidRPr="00392CAF" w:rsidRDefault="00D0377A" w:rsidP="00830CE1">
            <w:pPr>
              <w:rPr>
                <w:rFonts w:ascii="Arial" w:hAnsi="Arial" w:cs="Arial"/>
                <w:b/>
                <w:color w:val="000000" w:themeColor="text1"/>
              </w:rPr>
            </w:pPr>
          </w:p>
        </w:tc>
      </w:tr>
      <w:tr w:rsidR="00392CAF" w:rsidRPr="00392CAF" w14:paraId="2300DD04" w14:textId="77777777" w:rsidTr="00830CE1">
        <w:trPr>
          <w:trHeight w:val="809"/>
        </w:trPr>
        <w:tc>
          <w:tcPr>
            <w:tcW w:w="2340" w:type="dxa"/>
          </w:tcPr>
          <w:p w14:paraId="6CB81ABC" w14:textId="77777777" w:rsidR="00D0377A" w:rsidRPr="00392CAF" w:rsidRDefault="2389F3CE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>0201</w:t>
            </w:r>
          </w:p>
        </w:tc>
        <w:tc>
          <w:tcPr>
            <w:tcW w:w="7020" w:type="dxa"/>
            <w:gridSpan w:val="6"/>
          </w:tcPr>
          <w:p w14:paraId="6DE6925C" w14:textId="39B95AC1" w:rsidR="00D0377A" w:rsidRPr="00392CAF" w:rsidRDefault="15777FCB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>Has the section implemented a training program to satisfy the</w:t>
            </w:r>
            <w:r w:rsidR="603791A7" w:rsidRPr="187D6F6C">
              <w:rPr>
                <w:rFonts w:ascii="Arial" w:hAnsi="Arial" w:cs="Arial"/>
                <w:color w:val="000000" w:themeColor="text1"/>
              </w:rPr>
              <w:t xml:space="preserve"> currency requirements</w:t>
            </w:r>
            <w:r w:rsidR="44369053" w:rsidRPr="187D6F6C">
              <w:rPr>
                <w:rFonts w:ascii="Arial" w:hAnsi="Arial" w:cs="Arial"/>
                <w:color w:val="000000" w:themeColor="text1"/>
              </w:rPr>
              <w:t xml:space="preserve"> for individual service and intelligence certifications and training and readiness tasks</w:t>
            </w:r>
            <w:r w:rsidRPr="187D6F6C">
              <w:rPr>
                <w:rFonts w:ascii="Arial" w:hAnsi="Arial" w:cs="Arial"/>
                <w:color w:val="000000" w:themeColor="text1"/>
              </w:rPr>
              <w:t xml:space="preserve"> associated with its intelligence </w:t>
            </w:r>
            <w:r w:rsidR="11DCA43E" w:rsidRPr="187D6F6C">
              <w:rPr>
                <w:rFonts w:ascii="Arial" w:hAnsi="Arial" w:cs="Arial"/>
                <w:color w:val="000000" w:themeColor="text1"/>
              </w:rPr>
              <w:t>military occupational specialty (</w:t>
            </w:r>
            <w:r w:rsidRPr="187D6F6C">
              <w:rPr>
                <w:rFonts w:ascii="Arial" w:hAnsi="Arial" w:cs="Arial"/>
                <w:color w:val="000000" w:themeColor="text1"/>
              </w:rPr>
              <w:t>MOSs</w:t>
            </w:r>
            <w:r w:rsidR="11DCA43E" w:rsidRPr="187D6F6C">
              <w:rPr>
                <w:rFonts w:ascii="Arial" w:eastAsia="Arial" w:hAnsi="Arial" w:cs="Arial"/>
                <w:color w:val="000000" w:themeColor="text1"/>
              </w:rPr>
              <w:t>)</w:t>
            </w:r>
            <w:r w:rsidR="2389F3CE" w:rsidRPr="187D6F6C">
              <w:rPr>
                <w:rFonts w:ascii="Arial" w:eastAsia="Arial" w:hAnsi="Arial" w:cs="Arial"/>
                <w:color w:val="000000" w:themeColor="text1"/>
              </w:rPr>
              <w:t>?</w:t>
            </w:r>
          </w:p>
          <w:p w14:paraId="4189BB33" w14:textId="0735944D" w:rsidR="00C31A33" w:rsidRPr="00392CAF" w:rsidRDefault="2389F3CE" w:rsidP="00830CE1">
            <w:pPr>
              <w:rPr>
                <w:rFonts w:ascii="Arial" w:eastAsia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>Reference:</w:t>
            </w:r>
            <w:r w:rsidR="5BA6BCF8" w:rsidRPr="187D6F6C">
              <w:rPr>
                <w:rFonts w:ascii="Arial" w:hAnsi="Arial" w:cs="Arial"/>
                <w:color w:val="000000" w:themeColor="text1"/>
              </w:rPr>
              <w:t xml:space="preserve"> DODI 3305.02</w:t>
            </w:r>
            <w:r w:rsidR="30D51B25" w:rsidRPr="187D6F6C">
              <w:rPr>
                <w:rFonts w:ascii="Arial" w:hAnsi="Arial" w:cs="Arial"/>
                <w:color w:val="000000" w:themeColor="text1"/>
              </w:rPr>
              <w:t xml:space="preserve"> General Intelligence Training and Certification;</w:t>
            </w:r>
            <w:r w:rsidR="5F3A4A19" w:rsidRPr="187D6F6C">
              <w:rPr>
                <w:rFonts w:ascii="Arial" w:hAnsi="Arial" w:cs="Arial"/>
                <w:color w:val="000000" w:themeColor="text1"/>
              </w:rPr>
              <w:t xml:space="preserve"> encl 2, page 5, par 1</w:t>
            </w:r>
            <w:r w:rsidR="5BA6BCF8" w:rsidRPr="187D6F6C">
              <w:rPr>
                <w:rFonts w:ascii="Arial" w:hAnsi="Arial" w:cs="Arial"/>
                <w:color w:val="000000" w:themeColor="text1"/>
              </w:rPr>
              <w:t xml:space="preserve">, </w:t>
            </w:r>
            <w:r w:rsidR="17C63BF1" w:rsidRPr="187D6F6C">
              <w:rPr>
                <w:rFonts w:ascii="Arial" w:hAnsi="Arial" w:cs="Arial"/>
                <w:color w:val="000000" w:themeColor="text1"/>
              </w:rPr>
              <w:t>NAVMC 3500.100</w:t>
            </w:r>
            <w:r w:rsidR="37EB4A98" w:rsidRPr="187D6F6C">
              <w:rPr>
                <w:rFonts w:ascii="Arial" w:hAnsi="Arial" w:cs="Arial"/>
                <w:color w:val="000000" w:themeColor="text1"/>
              </w:rPr>
              <w:t>C Encl 1 page 1-3 par 3</w:t>
            </w:r>
            <w:r w:rsidR="17C63BF1" w:rsidRPr="187D6F6C">
              <w:rPr>
                <w:rFonts w:ascii="Arial" w:hAnsi="Arial" w:cs="Arial"/>
                <w:color w:val="000000" w:themeColor="text1"/>
              </w:rPr>
              <w:t>; .</w:t>
            </w:r>
          </w:p>
          <w:p w14:paraId="5BDF5D08" w14:textId="77777777" w:rsidR="00423B7C" w:rsidRPr="00392CAF" w:rsidRDefault="00423B7C" w:rsidP="00830CE1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392CAF" w:rsidRPr="00392CAF" w14:paraId="0C860427" w14:textId="77777777" w:rsidTr="00830CE1">
        <w:trPr>
          <w:trHeight w:val="576"/>
        </w:trPr>
        <w:tc>
          <w:tcPr>
            <w:tcW w:w="2340" w:type="dxa"/>
            <w:vAlign w:val="center"/>
          </w:tcPr>
          <w:p w14:paraId="732BA583" w14:textId="1BF03578" w:rsidR="005820A0" w:rsidRPr="00392CAF" w:rsidRDefault="2EC10ACA" w:rsidP="00830CE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eastAsia="Arial" w:hAnsi="Arial" w:cs="Arial"/>
                <w:color w:val="000000" w:themeColor="text1"/>
              </w:rPr>
              <w:t xml:space="preserve">    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-186143715"/>
                <w:placeholder>
                  <w:docPart w:val="8A1D61F9AEC745D99533CD43E15CF828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6C79823B" w14:textId="1FA32171" w:rsidR="005820A0" w:rsidRPr="00392CAF" w:rsidRDefault="006122AC" w:rsidP="00830CE1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eastAsia="Arial" w:hAnsi="Arial" w:cs="Arial"/>
                  <w:i/>
                  <w:iCs/>
                  <w:color w:val="000000" w:themeColor="text1"/>
                </w:rPr>
                <w:alias w:val="Comments"/>
                <w:tag w:val="Comments"/>
                <w:id w:val="1167988974"/>
                <w:placeholder>
                  <w:docPart w:val="9595E39C2BA748FC82C8F9AE846AD5DA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2EC10ACA" w:rsidRPr="187D6F6C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7C47549E" w14:textId="77777777" w:rsidTr="00830CE1">
        <w:trPr>
          <w:trHeight w:val="80"/>
        </w:trPr>
        <w:tc>
          <w:tcPr>
            <w:tcW w:w="2340" w:type="dxa"/>
          </w:tcPr>
          <w:p w14:paraId="0C5A033E" w14:textId="77777777" w:rsidR="00D0377A" w:rsidRPr="00392CAF" w:rsidRDefault="2389F3CE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>0202</w:t>
            </w:r>
          </w:p>
        </w:tc>
        <w:tc>
          <w:tcPr>
            <w:tcW w:w="7020" w:type="dxa"/>
            <w:gridSpan w:val="6"/>
          </w:tcPr>
          <w:p w14:paraId="4FD1DE9E" w14:textId="37269CAA" w:rsidR="006E3F8F" w:rsidRPr="00392CAF" w:rsidRDefault="6BC041B9" w:rsidP="00830CE1">
            <w:pPr>
              <w:rPr>
                <w:rFonts w:ascii="Arial" w:eastAsia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>Have intelligence personnel attended</w:t>
            </w:r>
            <w:r w:rsidR="3068FB70" w:rsidRPr="187D6F6C">
              <w:rPr>
                <w:rFonts w:ascii="Arial" w:hAnsi="Arial" w:cs="Arial"/>
                <w:color w:val="000000" w:themeColor="text1"/>
              </w:rPr>
              <w:t xml:space="preserve"> or scheduled for</w:t>
            </w:r>
            <w:r w:rsidRPr="187D6F6C">
              <w:rPr>
                <w:rFonts w:ascii="Arial" w:hAnsi="Arial" w:cs="Arial"/>
                <w:color w:val="000000" w:themeColor="text1"/>
              </w:rPr>
              <w:t xml:space="preserve"> applicable formal intelligence</w:t>
            </w:r>
            <w:r w:rsidR="63E2EBA6" w:rsidRPr="187D6F6C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  <w:r w:rsidRPr="187D6F6C">
              <w:rPr>
                <w:rFonts w:ascii="Arial" w:hAnsi="Arial" w:cs="Arial"/>
                <w:color w:val="000000" w:themeColor="text1"/>
              </w:rPr>
              <w:t>schools to reflect billet military occupational specialty (BMOS) and</w:t>
            </w:r>
            <w:r w:rsidR="63E2EBA6" w:rsidRPr="187D6F6C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  <w:r w:rsidRPr="187D6F6C">
              <w:rPr>
                <w:rFonts w:ascii="Arial" w:hAnsi="Arial" w:cs="Arial"/>
                <w:color w:val="000000" w:themeColor="text1"/>
              </w:rPr>
              <w:t>additional skills designator (ASDs) for assigned billet identification</w:t>
            </w:r>
            <w:r w:rsidR="63E2EBA6" w:rsidRPr="187D6F6C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  <w:r w:rsidRPr="187D6F6C">
              <w:rPr>
                <w:rFonts w:ascii="Arial" w:hAnsi="Arial" w:cs="Arial"/>
                <w:color w:val="000000" w:themeColor="text1"/>
              </w:rPr>
              <w:t xml:space="preserve">code (BICs)? </w:t>
            </w:r>
          </w:p>
          <w:p w14:paraId="41562C57" w14:textId="77B869AA" w:rsidR="006E3F8F" w:rsidRPr="00392CAF" w:rsidRDefault="6BC041B9" w:rsidP="00830CE1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Reference: NAVMC 1200.1</w:t>
            </w:r>
            <w:r w:rsidR="1D821011"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J</w:t>
            </w:r>
            <w:r w:rsidR="5EF94F52"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Encl 1 </w:t>
            </w:r>
            <w:r w:rsidR="6A90D62A"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page 1-8, </w:t>
            </w:r>
            <w:r w:rsidR="5EF94F52"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par 1105</w:t>
            </w:r>
            <w:r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; </w:t>
            </w:r>
          </w:p>
          <w:p w14:paraId="643C66F9" w14:textId="77777777" w:rsidR="00423B7C" w:rsidRPr="00392CAF" w:rsidRDefault="00423B7C" w:rsidP="00830CE1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s-US"/>
              </w:rPr>
            </w:pPr>
          </w:p>
        </w:tc>
      </w:tr>
      <w:tr w:rsidR="00392CAF" w:rsidRPr="00392CAF" w14:paraId="3CDF21BB" w14:textId="77777777" w:rsidTr="00830CE1">
        <w:trPr>
          <w:trHeight w:val="576"/>
        </w:trPr>
        <w:tc>
          <w:tcPr>
            <w:tcW w:w="2340" w:type="dxa"/>
            <w:vAlign w:val="center"/>
          </w:tcPr>
          <w:p w14:paraId="57861C65" w14:textId="45A98222" w:rsidR="005820A0" w:rsidRPr="00392CAF" w:rsidRDefault="2EC10ACA" w:rsidP="00830CE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  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-1913381903"/>
                <w:placeholder>
                  <w:docPart w:val="92A5F41D06DB42EC927C979B90DDEB69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4EFC3737" w14:textId="088CC508" w:rsidR="005820A0" w:rsidRPr="00392CAF" w:rsidRDefault="006122AC" w:rsidP="00830CE1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eastAsia="Arial" w:hAnsi="Arial" w:cs="Arial"/>
                  <w:i/>
                  <w:iCs/>
                  <w:color w:val="000000" w:themeColor="text1"/>
                </w:rPr>
                <w:alias w:val="Comments"/>
                <w:tag w:val="Comments"/>
                <w:id w:val="745918627"/>
                <w:placeholder>
                  <w:docPart w:val="C287DC1CD0B541B79C4E26C80CEA9302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2EC10ACA" w:rsidRPr="187D6F6C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2921DD7E" w14:textId="77777777" w:rsidTr="00830CE1">
        <w:trPr>
          <w:trHeight w:val="809"/>
        </w:trPr>
        <w:tc>
          <w:tcPr>
            <w:tcW w:w="2340" w:type="dxa"/>
          </w:tcPr>
          <w:p w14:paraId="571DDA39" w14:textId="77777777" w:rsidR="00D0377A" w:rsidRPr="00392CAF" w:rsidRDefault="2389F3CE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>0203</w:t>
            </w:r>
          </w:p>
        </w:tc>
        <w:tc>
          <w:tcPr>
            <w:tcW w:w="7020" w:type="dxa"/>
            <w:gridSpan w:val="6"/>
          </w:tcPr>
          <w:p w14:paraId="59756767" w14:textId="0664AC9B" w:rsidR="006E3F8F" w:rsidRPr="00392CAF" w:rsidRDefault="6BC041B9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>Do</w:t>
            </w:r>
            <w:r w:rsidR="7F4FCA08" w:rsidRPr="187D6F6C">
              <w:rPr>
                <w:rFonts w:ascii="Arial" w:hAnsi="Arial" w:cs="Arial"/>
                <w:color w:val="000000" w:themeColor="text1"/>
              </w:rPr>
              <w:t>es every unit or section with</w:t>
            </w:r>
            <w:r w:rsidRPr="187D6F6C">
              <w:rPr>
                <w:rFonts w:ascii="Arial" w:hAnsi="Arial" w:cs="Arial"/>
                <w:color w:val="000000" w:themeColor="text1"/>
              </w:rPr>
              <w:t xml:space="preserve"> intelligence </w:t>
            </w:r>
            <w:r w:rsidR="19554226" w:rsidRPr="187D6F6C">
              <w:rPr>
                <w:rFonts w:ascii="Arial" w:hAnsi="Arial" w:cs="Arial"/>
                <w:color w:val="000000" w:themeColor="text1"/>
              </w:rPr>
              <w:t>personnel</w:t>
            </w:r>
            <w:r w:rsidRPr="187D6F6C">
              <w:rPr>
                <w:rFonts w:ascii="Arial" w:hAnsi="Arial" w:cs="Arial"/>
                <w:color w:val="000000" w:themeColor="text1"/>
              </w:rPr>
              <w:t xml:space="preserve"> maintain all </w:t>
            </w:r>
            <w:r w:rsidR="4D38C2C9" w:rsidRPr="187D6F6C">
              <w:rPr>
                <w:rFonts w:ascii="Arial" w:hAnsi="Arial" w:cs="Arial"/>
                <w:color w:val="000000" w:themeColor="text1"/>
              </w:rPr>
              <w:t xml:space="preserve">intelligence </w:t>
            </w:r>
            <w:r w:rsidR="5743B8B9" w:rsidRPr="187D6F6C">
              <w:rPr>
                <w:rFonts w:ascii="Arial" w:hAnsi="Arial" w:cs="Arial"/>
                <w:color w:val="000000" w:themeColor="text1"/>
              </w:rPr>
              <w:t xml:space="preserve">related </w:t>
            </w:r>
            <w:r w:rsidRPr="187D6F6C">
              <w:rPr>
                <w:rFonts w:ascii="Arial" w:hAnsi="Arial" w:cs="Arial"/>
                <w:color w:val="000000" w:themeColor="text1"/>
              </w:rPr>
              <w:t>training, education, and certification completion</w:t>
            </w:r>
            <w:r w:rsidR="23D894E7" w:rsidRPr="187D6F6C">
              <w:rPr>
                <w:rFonts w:ascii="Arial" w:eastAsia="Arial" w:hAnsi="Arial" w:cs="Arial"/>
                <w:color w:val="000000" w:themeColor="text1"/>
              </w:rPr>
              <w:t>?</w:t>
            </w:r>
          </w:p>
          <w:p w14:paraId="080CB742" w14:textId="1C30C43D" w:rsidR="006E3F8F" w:rsidRPr="00392CAF" w:rsidRDefault="6BC041B9" w:rsidP="00830CE1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Reference: </w:t>
            </w:r>
            <w:r w:rsidR="23D894E7"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NAVMC </w:t>
            </w:r>
            <w:r w:rsidR="58B1C4CE"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3800.38</w:t>
            </w:r>
            <w:r w:rsidR="08A75C1F"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D</w:t>
            </w:r>
            <w:r w:rsidR="0B073E20"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Ch 1 </w:t>
            </w:r>
            <w:r w:rsidR="2155E1DB"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par</w:t>
            </w:r>
            <w:r w:rsidR="0B073E20"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1.7.2</w:t>
            </w:r>
            <w:r w:rsidR="58B1C4CE"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; </w:t>
            </w:r>
            <w:r w:rsidR="6AF3C5BB"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</w:t>
            </w:r>
            <w:r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MCO 1553.3</w:t>
            </w:r>
            <w:r w:rsidR="633FA5B9"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C</w:t>
            </w:r>
            <w:r w:rsidR="0B37E86F"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</w:t>
            </w:r>
            <w:r w:rsidR="7E3A3047"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Ch 1, par 4, page 6-8</w:t>
            </w:r>
            <w:r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; MCO 1553.10</w:t>
            </w:r>
            <w:r w:rsidR="706EE8B5"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Encl (1) Ch 4 </w:t>
            </w:r>
            <w:r w:rsidR="2155E1DB"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par</w:t>
            </w:r>
            <w:r w:rsidR="706EE8B5"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2</w:t>
            </w:r>
            <w:r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; </w:t>
            </w:r>
            <w:r w:rsidR="565C7F4F"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</w:t>
            </w:r>
          </w:p>
          <w:p w14:paraId="6DEC9BCC" w14:textId="77777777" w:rsidR="005B42AC" w:rsidRPr="00392CAF" w:rsidRDefault="005B42AC" w:rsidP="00830CE1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392CAF" w:rsidRPr="00392CAF" w14:paraId="689927D2" w14:textId="77777777" w:rsidTr="00830CE1">
        <w:trPr>
          <w:trHeight w:val="576"/>
        </w:trPr>
        <w:tc>
          <w:tcPr>
            <w:tcW w:w="2340" w:type="dxa"/>
            <w:vAlign w:val="center"/>
          </w:tcPr>
          <w:p w14:paraId="133AF255" w14:textId="01354C9C" w:rsidR="005820A0" w:rsidRPr="00392CAF" w:rsidRDefault="2EC10ACA" w:rsidP="00830CE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eastAsia="Arial" w:hAnsi="Arial" w:cs="Arial"/>
                <w:color w:val="000000" w:themeColor="text1"/>
              </w:rPr>
              <w:t xml:space="preserve">    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2117478216"/>
                <w:placeholder>
                  <w:docPart w:val="EEC9DB654F3C41698949C8EA3D304994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576F6C43" w14:textId="16EC3876" w:rsidR="005820A0" w:rsidRPr="00392CAF" w:rsidRDefault="006122AC" w:rsidP="00830CE1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eastAsia="Arial" w:hAnsi="Arial" w:cs="Arial"/>
                  <w:i/>
                  <w:iCs/>
                  <w:color w:val="000000" w:themeColor="text1"/>
                </w:rPr>
                <w:alias w:val="Comments"/>
                <w:tag w:val="Comments"/>
                <w:id w:val="998305497"/>
                <w:placeholder>
                  <w:docPart w:val="A17B5FEC4402417EA7A0F7A47288AC84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2EC10ACA" w:rsidRPr="187D6F6C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30393A95" w14:textId="77777777" w:rsidTr="00830CE1">
        <w:trPr>
          <w:trHeight w:val="809"/>
        </w:trPr>
        <w:tc>
          <w:tcPr>
            <w:tcW w:w="2340" w:type="dxa"/>
          </w:tcPr>
          <w:p w14:paraId="7B108C99" w14:textId="376C0A5D" w:rsidR="00D0377A" w:rsidRPr="00392CAF" w:rsidRDefault="2389F3CE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>020</w:t>
            </w:r>
            <w:r w:rsidR="76377291" w:rsidRPr="187D6F6C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7020" w:type="dxa"/>
            <w:gridSpan w:val="6"/>
          </w:tcPr>
          <w:p w14:paraId="50988C83" w14:textId="77777777" w:rsidR="00E324F9" w:rsidRPr="00392CAF" w:rsidRDefault="4962CFF1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 xml:space="preserve">Has the Intelligence unit or section developed a training plan aligned with the unit’s mission? </w:t>
            </w:r>
          </w:p>
          <w:p w14:paraId="075355A2" w14:textId="48D50344" w:rsidR="00E324F9" w:rsidRPr="00392CAF" w:rsidRDefault="4962CFF1" w:rsidP="00830CE1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s-US"/>
              </w:rPr>
            </w:pPr>
            <w:r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es-US"/>
              </w:rPr>
              <w:t xml:space="preserve">Reference: </w:t>
            </w:r>
            <w:r w:rsidR="4E477088"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MCO 1553.3C Ch 1, par 3, page 1</w:t>
            </w:r>
            <w:r w:rsidRPr="187D6F6C">
              <w:rPr>
                <w:rFonts w:ascii="Arial" w:hAnsi="Arial" w:cs="Arial"/>
                <w:color w:val="000000" w:themeColor="text1"/>
                <w:sz w:val="24"/>
                <w:szCs w:val="24"/>
                <w:lang w:val="es-US"/>
              </w:rPr>
              <w:t>.</w:t>
            </w:r>
          </w:p>
          <w:p w14:paraId="47DE24DE" w14:textId="56379124" w:rsidR="00EC065C" w:rsidRPr="00392CAF" w:rsidRDefault="00EC065C" w:rsidP="00830CE1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s-US"/>
              </w:rPr>
            </w:pPr>
          </w:p>
        </w:tc>
      </w:tr>
      <w:tr w:rsidR="00392CAF" w:rsidRPr="00392CAF" w14:paraId="3F975AD9" w14:textId="77777777" w:rsidTr="00830CE1">
        <w:trPr>
          <w:trHeight w:val="576"/>
        </w:trPr>
        <w:tc>
          <w:tcPr>
            <w:tcW w:w="2340" w:type="dxa"/>
            <w:vAlign w:val="center"/>
          </w:tcPr>
          <w:p w14:paraId="405A7767" w14:textId="64BCF276" w:rsidR="009F3085" w:rsidRPr="00392CAF" w:rsidRDefault="009F3085" w:rsidP="00830CE1">
            <w:pPr>
              <w:jc w:val="center"/>
              <w:rPr>
                <w:rFonts w:ascii="Arial" w:hAnsi="Arial" w:cs="Arial"/>
                <w:color w:val="000000" w:themeColor="text1"/>
                <w:lang w:val="es-US"/>
              </w:rPr>
            </w:pPr>
            <w:r w:rsidRPr="00392CAF">
              <w:rPr>
                <w:rFonts w:ascii="Arial" w:hAnsi="Arial" w:cs="Arial"/>
                <w:color w:val="000000" w:themeColor="text1"/>
                <w:lang w:val="es-US"/>
              </w:rPr>
              <w:t xml:space="preserve">      </w:t>
            </w:r>
            <w:sdt>
              <w:sdtPr>
                <w:rPr>
                  <w:rFonts w:ascii="Arial" w:hAnsi="Arial" w:cs="Arial"/>
                  <w:color w:val="000000" w:themeColor="text1"/>
                </w:rPr>
                <w:alias w:val="Results"/>
                <w:tag w:val="Results"/>
                <w:id w:val="-860510229"/>
                <w:placeholder>
                  <w:docPart w:val="EF16D6238EE8AF4B96FB3B015F5DFAB3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392CAF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sdt>
            <w:sdtPr>
              <w:rPr>
                <w:rFonts w:ascii="Arial" w:eastAsia="Arial" w:hAnsi="Arial" w:cs="Arial"/>
                <w:i/>
                <w:iCs/>
                <w:color w:val="000000" w:themeColor="text1"/>
              </w:rPr>
              <w:alias w:val="Comments"/>
              <w:tag w:val="Comments"/>
              <w:id w:val="848069214"/>
              <w:placeholder>
                <w:docPart w:val="DA306867FAF91C46BEA043F4D56E17D3"/>
              </w:placeholder>
              <w:showingPlcHdr/>
            </w:sdtPr>
            <w:sdtEndPr>
              <w:rPr>
                <w:rStyle w:val="Comment"/>
              </w:rPr>
            </w:sdtEndPr>
            <w:sdtContent>
              <w:p w14:paraId="69A37A4A" w14:textId="6E05F079" w:rsidR="009F3085" w:rsidRPr="0033234E" w:rsidRDefault="0033234E" w:rsidP="00830CE1">
                <w:pPr>
                  <w:rPr>
                    <w:rFonts w:ascii="Arial" w:eastAsia="Arial" w:hAnsi="Arial" w:cs="Arial"/>
                    <w:i/>
                    <w:iCs/>
                    <w:color w:val="000000" w:themeColor="text1"/>
                  </w:rPr>
                </w:pPr>
                <w:r w:rsidRPr="008926FE">
                  <w:rPr>
                    <w:rFonts w:ascii="Arial" w:hAnsi="Arial" w:cs="Arial"/>
                    <w:color w:val="808080" w:themeColor="background1" w:themeShade="80"/>
                  </w:rPr>
                  <w:t>Comments</w:t>
                </w:r>
                <w:r w:rsidRPr="008926FE">
                  <w:rPr>
                    <w:rFonts w:ascii="Arial" w:hAnsi="Arial" w:cs="Arial"/>
                  </w:rPr>
                  <w:t xml:space="preserve"> </w:t>
                </w:r>
              </w:p>
            </w:sdtContent>
          </w:sdt>
        </w:tc>
      </w:tr>
      <w:tr w:rsidR="00392CAF" w:rsidRPr="00392CAF" w14:paraId="6352D85A" w14:textId="77777777" w:rsidTr="00830CE1">
        <w:trPr>
          <w:trHeight w:val="495"/>
        </w:trPr>
        <w:tc>
          <w:tcPr>
            <w:tcW w:w="9360" w:type="dxa"/>
            <w:gridSpan w:val="7"/>
          </w:tcPr>
          <w:p w14:paraId="1C7DB8A0" w14:textId="0CB0A98B" w:rsidR="009F3085" w:rsidRPr="00392CAF" w:rsidRDefault="009F3085" w:rsidP="00830CE1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92CAF">
              <w:rPr>
                <w:rFonts w:ascii="Arial" w:hAnsi="Arial" w:cs="Arial"/>
                <w:color w:val="000000" w:themeColor="text1"/>
                <w:sz w:val="24"/>
                <w:szCs w:val="24"/>
              </w:rPr>
              <w:t>Subsection 3 – INTELLIGENCE OPERATIONS</w:t>
            </w:r>
          </w:p>
          <w:p w14:paraId="1E209723" w14:textId="77777777" w:rsidR="009F3085" w:rsidRPr="00392CAF" w:rsidRDefault="009F3085" w:rsidP="00830CE1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187D6F6C" w14:paraId="00A53032" w14:textId="77777777" w:rsidTr="00830CE1">
        <w:trPr>
          <w:trHeight w:val="495"/>
        </w:trPr>
        <w:tc>
          <w:tcPr>
            <w:tcW w:w="9360" w:type="dxa"/>
            <w:gridSpan w:val="7"/>
          </w:tcPr>
          <w:p w14:paraId="323289A7" w14:textId="77B0CC8A" w:rsidR="187D6F6C" w:rsidRDefault="187D6F6C" w:rsidP="00830CE1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392CAF" w:rsidRPr="00392CAF" w14:paraId="072A8807" w14:textId="77777777" w:rsidTr="00830CE1">
        <w:trPr>
          <w:trHeight w:val="576"/>
        </w:trPr>
        <w:tc>
          <w:tcPr>
            <w:tcW w:w="2340" w:type="dxa"/>
          </w:tcPr>
          <w:p w14:paraId="10803831" w14:textId="54103BC6" w:rsidR="003F7A0E" w:rsidRPr="00392CAF" w:rsidRDefault="23F4E7A6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>03</w:t>
            </w:r>
            <w:r w:rsidR="2D6989DE" w:rsidRPr="187D6F6C">
              <w:rPr>
                <w:rFonts w:ascii="Arial" w:hAnsi="Arial" w:cs="Arial"/>
                <w:color w:val="000000" w:themeColor="text1"/>
              </w:rPr>
              <w:t>0</w:t>
            </w:r>
            <w:r w:rsidR="2ECA26D0" w:rsidRPr="187D6F6C">
              <w:rPr>
                <w:rFonts w:ascii="Arial" w:hAnsi="Arial" w:cs="Arial"/>
                <w:color w:val="000000" w:themeColor="text1"/>
              </w:rPr>
              <w:t>1</w:t>
            </w:r>
          </w:p>
          <w:tbl>
            <w:tblPr>
              <w:tblStyle w:val="TableGridLight"/>
              <w:tblpPr w:leftFromText="180" w:rightFromText="180" w:vertAnchor="text" w:horzAnchor="page" w:tblpX="736" w:tblpY="633"/>
              <w:tblOverlap w:val="never"/>
              <w:tblW w:w="93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7020"/>
            </w:tblGrid>
            <w:tr w:rsidR="0033234E" w14:paraId="4F9871EE" w14:textId="77777777" w:rsidTr="0033234E">
              <w:trPr>
                <w:trHeight w:val="576"/>
              </w:trPr>
              <w:tc>
                <w:tcPr>
                  <w:tcW w:w="2340" w:type="dxa"/>
                  <w:vAlign w:val="center"/>
                  <w:hideMark/>
                </w:tcPr>
                <w:p w14:paraId="7E43FBFC" w14:textId="77777777" w:rsidR="0033234E" w:rsidRDefault="0033234E" w:rsidP="0033234E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</w:rPr>
                    <w:t xml:space="preserve">      </w:t>
                  </w:r>
                </w:p>
                <w:p w14:paraId="501685FC" w14:textId="77777777" w:rsidR="0033234E" w:rsidRDefault="0033234E" w:rsidP="0033234E">
                  <w:pPr>
                    <w:rPr>
                      <w:rFonts w:ascii="Arial" w:hAnsi="Arial" w:cs="Arial"/>
                      <w:color w:val="000000" w:themeColor="text1"/>
                    </w:rPr>
                  </w:pPr>
                </w:p>
                <w:p w14:paraId="50650301" w14:textId="3E007446" w:rsidR="0033234E" w:rsidRDefault="0033234E" w:rsidP="0033234E">
                  <w:pPr>
                    <w:rPr>
                      <w:rFonts w:ascii="Arial" w:hAnsi="Arial" w:cs="Arial"/>
                      <w:color w:val="000000" w:themeColor="text1"/>
                      <w:lang w:val="es-US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</w:rPr>
                    <w:t xml:space="preserve">              </w:t>
                  </w:r>
                  <w:sdt>
                    <w:sdtPr>
                      <w:rPr>
                        <w:rFonts w:ascii="Arial" w:hAnsi="Arial" w:cs="Arial"/>
                        <w:color w:val="000000" w:themeColor="text1"/>
                      </w:rPr>
                      <w:alias w:val="Results"/>
                      <w:tag w:val="Results"/>
                      <w:id w:val="1242530381"/>
                      <w:showingPlcHdr/>
                      <w:dropDownList>
                        <w:listItem w:value="Choose an item."/>
                        <w:listItem w:displayText="N/A" w:value="N/A"/>
                        <w:listItem w:displayText="Compliant" w:value="Compliant"/>
                        <w:listItem w:displayText="Discrepancy" w:value="Discrepancy"/>
                        <w:listItem w:displayText="Finding" w:value="Finding"/>
                      </w:dropDownList>
                    </w:sdtPr>
                    <w:sdtEndPr/>
                    <w:sdtContent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Result</w:t>
                      </w:r>
                    </w:sdtContent>
                  </w:sdt>
                </w:p>
              </w:tc>
              <w:tc>
                <w:tcPr>
                  <w:tcW w:w="7020" w:type="dxa"/>
                  <w:vAlign w:val="center"/>
                  <w:hideMark/>
                </w:tcPr>
                <w:p w14:paraId="4E312D02" w14:textId="77777777" w:rsidR="0033234E" w:rsidRDefault="006122AC" w:rsidP="0033234E">
                  <w:pPr>
                    <w:rPr>
                      <w:rFonts w:ascii="Arial" w:hAnsi="Arial" w:cs="Arial"/>
                      <w:i/>
                      <w:color w:val="000000" w:themeColor="text1"/>
                    </w:rPr>
                  </w:pPr>
                  <w:sdt>
                    <w:sdtPr>
                      <w:rPr>
                        <w:rStyle w:val="Comment"/>
                        <w:rFonts w:eastAsia="Arial"/>
                        <w:color w:val="000000" w:themeColor="text1"/>
                      </w:rPr>
                      <w:alias w:val="Comments"/>
                      <w:tag w:val="Comments"/>
                      <w:id w:val="447442252"/>
                      <w:showingPlcHdr/>
                    </w:sdtPr>
                    <w:sdtEndPr>
                      <w:rPr>
                        <w:rStyle w:val="Comment"/>
                      </w:rPr>
                    </w:sdtEndPr>
                    <w:sdtContent>
                      <w:r w:rsidR="0033234E">
                        <w:rPr>
                          <w:rFonts w:ascii="Arial" w:hAnsi="Arial" w:cs="Arial"/>
                          <w:color w:val="000000" w:themeColor="text1"/>
                        </w:rPr>
                        <w:t xml:space="preserve">Comments </w:t>
                      </w:r>
                    </w:sdtContent>
                  </w:sdt>
                </w:p>
              </w:tc>
            </w:tr>
          </w:tbl>
          <w:p w14:paraId="41F79799" w14:textId="77777777" w:rsidR="003F7A0E" w:rsidRPr="00392CAF" w:rsidRDefault="003F7A0E" w:rsidP="00830CE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20" w:type="dxa"/>
            <w:gridSpan w:val="6"/>
            <w:vAlign w:val="center"/>
          </w:tcPr>
          <w:p w14:paraId="0F59B2E4" w14:textId="77777777" w:rsidR="003F7A0E" w:rsidRPr="00392CAF" w:rsidRDefault="23F4E7A6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 xml:space="preserve">Are intelligence personnel conducting intelligence operations as a part of overarching national and joint enterprise efforts? </w:t>
            </w:r>
          </w:p>
          <w:p w14:paraId="66FD5B06" w14:textId="2099D251" w:rsidR="0033234E" w:rsidRPr="0033234E" w:rsidRDefault="23F4E7A6" w:rsidP="00830CE1">
            <w:pPr>
              <w:rPr>
                <w:rFonts w:ascii="Arial" w:eastAsia="Arial" w:hAnsi="Arial" w:cs="Arial"/>
                <w:lang w:val="fr-FR"/>
              </w:rPr>
            </w:pPr>
            <w:r w:rsidRPr="187D6F6C">
              <w:rPr>
                <w:rFonts w:ascii="Arial" w:hAnsi="Arial" w:cs="Arial"/>
                <w:color w:val="000000" w:themeColor="text1"/>
                <w:lang w:val="fr-FR"/>
              </w:rPr>
              <w:t xml:space="preserve">Reference: </w:t>
            </w:r>
            <w:r w:rsidR="1FC04633" w:rsidRPr="187D6F6C">
              <w:rPr>
                <w:rFonts w:ascii="Calibri" w:eastAsia="Calibri" w:hAnsi="Calibri" w:cs="Calibri"/>
                <w:color w:val="000000" w:themeColor="text1"/>
                <w:lang w:val="fr-FR"/>
              </w:rPr>
              <w:t>JP 2-0</w:t>
            </w:r>
            <w:r w:rsidR="02FD0ED6" w:rsidRPr="187D6F6C">
              <w:rPr>
                <w:rFonts w:ascii="Calibri" w:eastAsia="Calibri" w:hAnsi="Calibri" w:cs="Calibri"/>
                <w:color w:val="000000" w:themeColor="text1"/>
                <w:lang w:val="fr-FR"/>
              </w:rPr>
              <w:t xml:space="preserve"> page 1, par 1</w:t>
            </w:r>
            <w:r w:rsidR="1FC04633" w:rsidRPr="187D6F6C">
              <w:rPr>
                <w:rFonts w:ascii="Calibri" w:eastAsia="Calibri" w:hAnsi="Calibri" w:cs="Calibri"/>
                <w:color w:val="000000" w:themeColor="text1"/>
                <w:lang w:val="fr-FR"/>
              </w:rPr>
              <w:t>; NAVMC 3500.100C</w:t>
            </w:r>
            <w:r w:rsidR="293675FD" w:rsidRPr="187D6F6C">
              <w:rPr>
                <w:rFonts w:ascii="Calibri" w:eastAsia="Calibri" w:hAnsi="Calibri" w:cs="Calibri"/>
                <w:color w:val="000000" w:themeColor="text1"/>
                <w:lang w:val="fr-FR"/>
              </w:rPr>
              <w:t xml:space="preserve"> ch 2 page 2-2</w:t>
            </w:r>
            <w:r w:rsidR="1FC04633" w:rsidRPr="187D6F6C">
              <w:rPr>
                <w:rFonts w:ascii="Calibri" w:eastAsia="Calibri" w:hAnsi="Calibri" w:cs="Calibri"/>
                <w:color w:val="000000" w:themeColor="text1"/>
                <w:lang w:val="fr-FR"/>
              </w:rPr>
              <w:t xml:space="preserve">; NAVMC 3500.14E; </w:t>
            </w:r>
            <w:r w:rsidR="1FC04633" w:rsidRPr="187D6F6C">
              <w:rPr>
                <w:rFonts w:ascii="Arial" w:eastAsia="Arial" w:hAnsi="Arial" w:cs="Arial"/>
                <w:lang w:val="fr-FR"/>
              </w:rPr>
              <w:t xml:space="preserve"> </w:t>
            </w:r>
          </w:p>
          <w:p w14:paraId="3FE2830C" w14:textId="77777777" w:rsidR="003F7A0E" w:rsidRDefault="003F7A0E" w:rsidP="00830CE1">
            <w:pPr>
              <w:rPr>
                <w:rFonts w:ascii="Arial" w:hAnsi="Arial" w:cs="Arial"/>
                <w:i/>
                <w:color w:val="000000" w:themeColor="text1"/>
                <w:lang w:val="es-US"/>
              </w:rPr>
            </w:pPr>
          </w:p>
          <w:p w14:paraId="527FAD5C" w14:textId="6513E0FF" w:rsidR="0033234E" w:rsidRPr="00392CAF" w:rsidRDefault="006122AC" w:rsidP="00830CE1">
            <w:pPr>
              <w:rPr>
                <w:rFonts w:ascii="Arial" w:hAnsi="Arial" w:cs="Arial"/>
                <w:i/>
                <w:color w:val="000000" w:themeColor="text1"/>
                <w:lang w:val="es-US"/>
              </w:rPr>
            </w:pPr>
            <w:sdt>
              <w:sdtPr>
                <w:rPr>
                  <w:rFonts w:ascii="Arial" w:hAnsi="Arial" w:cs="Arial"/>
                  <w:i/>
                  <w:color w:val="000000" w:themeColor="text1"/>
                </w:rPr>
                <w:alias w:val="Comments"/>
                <w:tag w:val="Comments"/>
                <w:id w:val="-1205636201"/>
                <w:placeholder>
                  <w:docPart w:val="8943852CDEF248C28F2FBCB4717613C9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33234E" w:rsidRPr="00392CAF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5BBE9380" w14:textId="77777777" w:rsidTr="00830CE1">
        <w:trPr>
          <w:trHeight w:val="576"/>
        </w:trPr>
        <w:tc>
          <w:tcPr>
            <w:tcW w:w="2340" w:type="dxa"/>
            <w:vAlign w:val="center"/>
          </w:tcPr>
          <w:p w14:paraId="3D2253A7" w14:textId="0DB90CFD" w:rsidR="00563AE2" w:rsidRPr="00392CAF" w:rsidRDefault="7D545906" w:rsidP="00830CE1">
            <w:pPr>
              <w:rPr>
                <w:rFonts w:ascii="Arial" w:hAnsi="Arial" w:cs="Arial"/>
                <w:color w:val="000000" w:themeColor="text1"/>
                <w:lang w:val="es-US"/>
              </w:rPr>
            </w:pP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lastRenderedPageBreak/>
              <w:t>030</w:t>
            </w:r>
            <w:r w:rsidR="278FE29E" w:rsidRPr="187D6F6C">
              <w:rPr>
                <w:rFonts w:ascii="Arial" w:hAnsi="Arial" w:cs="Arial"/>
                <w:color w:val="000000" w:themeColor="text1"/>
                <w:lang w:val="es-US"/>
              </w:rPr>
              <w:t>2</w:t>
            </w:r>
          </w:p>
        </w:tc>
        <w:tc>
          <w:tcPr>
            <w:tcW w:w="7020" w:type="dxa"/>
            <w:gridSpan w:val="6"/>
            <w:vAlign w:val="center"/>
          </w:tcPr>
          <w:p w14:paraId="61517DBB" w14:textId="6DC2E9A4" w:rsidR="00D61214" w:rsidRPr="001A7A44" w:rsidRDefault="2E3C5A3E" w:rsidP="00830CE1">
            <w:pPr>
              <w:keepNext/>
              <w:keepLines/>
              <w:spacing w:before="200"/>
              <w:outlineLvl w:val="1"/>
              <w:rPr>
                <w:rFonts w:ascii="Arial" w:eastAsia="Arial" w:hAnsi="Arial" w:cs="Arial"/>
              </w:rPr>
            </w:pPr>
            <w:r w:rsidRPr="001A7A44">
              <w:rPr>
                <w:rFonts w:ascii="Arial" w:hAnsi="Arial" w:cs="Arial"/>
              </w:rPr>
              <w:t>Does the intelligence unit or section host</w:t>
            </w:r>
            <w:r w:rsidR="6632EDB7" w:rsidRPr="001A7A44">
              <w:rPr>
                <w:rFonts w:ascii="Arial" w:hAnsi="Arial" w:cs="Arial"/>
              </w:rPr>
              <w:t xml:space="preserve"> </w:t>
            </w:r>
            <w:r w:rsidRPr="001A7A44">
              <w:rPr>
                <w:rFonts w:ascii="Arial" w:hAnsi="Arial" w:cs="Arial"/>
              </w:rPr>
              <w:t>intelligence data as a discoverable service for use by higher, adjacent, or supporting elements?</w:t>
            </w:r>
            <w:r w:rsidR="00C5054B">
              <w:rPr>
                <w:rFonts w:ascii="Arial" w:hAnsi="Arial" w:cs="Arial"/>
              </w:rPr>
              <w:t xml:space="preserve">                                                                                   </w:t>
            </w:r>
            <w:r w:rsidR="1CB9D679" w:rsidRPr="001A7A44">
              <w:rPr>
                <w:rFonts w:ascii="Arial" w:hAnsi="Arial" w:cs="Arial"/>
              </w:rPr>
              <w:t>Reference: MCO 5231.3;</w:t>
            </w:r>
            <w:r w:rsidR="0788C9E7" w:rsidRPr="001A7A44">
              <w:rPr>
                <w:sz w:val="22"/>
                <w:szCs w:val="22"/>
              </w:rPr>
              <w:t xml:space="preserve"> ECSM 2024</w:t>
            </w:r>
            <w:r w:rsidR="48E0F71B" w:rsidRPr="001A7A44">
              <w:rPr>
                <w:sz w:val="22"/>
                <w:szCs w:val="22"/>
              </w:rPr>
              <w:t>, ICD 501 page 4 para e1-a.</w:t>
            </w:r>
            <w:r w:rsidR="5C599404" w:rsidRPr="001A7A44">
              <w:rPr>
                <w:rFonts w:ascii="Arial" w:eastAsia="Arial" w:hAnsi="Arial" w:cs="Arial"/>
              </w:rPr>
              <w:t xml:space="preserve"> </w:t>
            </w:r>
          </w:p>
          <w:p w14:paraId="68F00A0D" w14:textId="77777777" w:rsidR="00563AE2" w:rsidRPr="00392CAF" w:rsidRDefault="00563AE2" w:rsidP="00830CE1">
            <w:pPr>
              <w:rPr>
                <w:rFonts w:ascii="Arial" w:hAnsi="Arial" w:cs="Arial"/>
                <w:i/>
                <w:color w:val="000000" w:themeColor="text1"/>
              </w:rPr>
            </w:pPr>
          </w:p>
        </w:tc>
      </w:tr>
      <w:tr w:rsidR="00392CAF" w:rsidRPr="00392CAF" w14:paraId="08AC508B" w14:textId="77777777" w:rsidTr="00830CE1">
        <w:trPr>
          <w:trHeight w:val="576"/>
        </w:trPr>
        <w:tc>
          <w:tcPr>
            <w:tcW w:w="2340" w:type="dxa"/>
            <w:vAlign w:val="center"/>
          </w:tcPr>
          <w:p w14:paraId="6E845B93" w14:textId="75967B80" w:rsidR="00C42C99" w:rsidRPr="00392CAF" w:rsidRDefault="00C42C99" w:rsidP="00830CE1">
            <w:pPr>
              <w:jc w:val="center"/>
              <w:rPr>
                <w:rFonts w:ascii="Arial" w:hAnsi="Arial" w:cs="Arial"/>
                <w:color w:val="000000" w:themeColor="text1"/>
                <w:lang w:val="es-US"/>
              </w:rPr>
            </w:pPr>
            <w:r w:rsidRPr="00392CAF">
              <w:rPr>
                <w:rFonts w:ascii="Arial" w:hAnsi="Arial" w:cs="Arial"/>
                <w:color w:val="000000" w:themeColor="text1"/>
                <w:lang w:val="es-US"/>
              </w:rPr>
              <w:t xml:space="preserve">      </w:t>
            </w:r>
            <w:sdt>
              <w:sdtPr>
                <w:rPr>
                  <w:rFonts w:ascii="Arial" w:hAnsi="Arial" w:cs="Arial"/>
                  <w:color w:val="000000" w:themeColor="text1"/>
                </w:rPr>
                <w:alias w:val="Results"/>
                <w:tag w:val="Results"/>
                <w:id w:val="-1512138091"/>
                <w:placeholder>
                  <w:docPart w:val="F893C4648B5C4FC983CDD0F8F06BD1C0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392CAF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66BA0059" w14:textId="01CCB6E8" w:rsidR="00C42C99" w:rsidRPr="00392CAF" w:rsidRDefault="006122AC" w:rsidP="00830CE1">
            <w:pPr>
              <w:keepNext/>
              <w:keepLines/>
              <w:spacing w:before="200"/>
              <w:outlineLvl w:val="1"/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eastAsia="Arial" w:hAnsi="Arial" w:cs="Arial"/>
                  <w:i/>
                  <w:iCs/>
                  <w:color w:val="000000" w:themeColor="text1"/>
                </w:rPr>
                <w:alias w:val="Comments"/>
                <w:tag w:val="Comments"/>
                <w:id w:val="-1306230206"/>
                <w:placeholder>
                  <w:docPart w:val="6876ED2C74604398AAA4A2E527B19E89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6287C53" w:rsidRPr="187D6F6C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7611ABC2" w14:textId="77777777" w:rsidTr="00830CE1">
        <w:trPr>
          <w:trHeight w:val="60"/>
        </w:trPr>
        <w:tc>
          <w:tcPr>
            <w:tcW w:w="2340" w:type="dxa"/>
            <w:vAlign w:val="center"/>
          </w:tcPr>
          <w:p w14:paraId="7EA302C1" w14:textId="77777777" w:rsidR="00470980" w:rsidRPr="00392CAF" w:rsidRDefault="00470980" w:rsidP="00830CE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20" w:type="dxa"/>
            <w:gridSpan w:val="6"/>
            <w:vAlign w:val="center"/>
          </w:tcPr>
          <w:p w14:paraId="4EADA14B" w14:textId="77777777" w:rsidR="00470980" w:rsidRPr="00392CAF" w:rsidRDefault="00470980" w:rsidP="00830CE1">
            <w:pPr>
              <w:rPr>
                <w:rFonts w:ascii="Arial" w:hAnsi="Arial" w:cs="Arial"/>
                <w:i/>
                <w:color w:val="000000" w:themeColor="text1"/>
              </w:rPr>
            </w:pPr>
          </w:p>
        </w:tc>
      </w:tr>
      <w:tr w:rsidR="00392CAF" w:rsidRPr="00392CAF" w14:paraId="7EB7BB31" w14:textId="77777777" w:rsidTr="00830CE1">
        <w:trPr>
          <w:trHeight w:val="513"/>
        </w:trPr>
        <w:tc>
          <w:tcPr>
            <w:tcW w:w="9360" w:type="dxa"/>
            <w:gridSpan w:val="7"/>
          </w:tcPr>
          <w:p w14:paraId="1E2ECA63" w14:textId="03AC584B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 xml:space="preserve">Subsection </w:t>
            </w:r>
            <w:r w:rsidR="001A7A44">
              <w:rPr>
                <w:rFonts w:ascii="Arial" w:hAnsi="Arial" w:cs="Arial"/>
                <w:color w:val="000000" w:themeColor="text1"/>
              </w:rPr>
              <w:t>4</w:t>
            </w:r>
            <w:r w:rsidRPr="187D6F6C">
              <w:rPr>
                <w:rFonts w:ascii="Arial" w:hAnsi="Arial" w:cs="Arial"/>
                <w:color w:val="000000" w:themeColor="text1"/>
              </w:rPr>
              <w:t xml:space="preserve"> - COUNTERINTELLIGENCE</w:t>
            </w:r>
          </w:p>
          <w:p w14:paraId="0416EE11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</w:p>
        </w:tc>
      </w:tr>
      <w:tr w:rsidR="00392CAF" w:rsidRPr="00392CAF" w14:paraId="62E71BAF" w14:textId="77777777" w:rsidTr="00830CE1">
        <w:trPr>
          <w:trHeight w:val="513"/>
        </w:trPr>
        <w:tc>
          <w:tcPr>
            <w:tcW w:w="2340" w:type="dxa"/>
          </w:tcPr>
          <w:p w14:paraId="69954FC4" w14:textId="464863F3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>0</w:t>
            </w:r>
            <w:r w:rsidR="001A7A44">
              <w:rPr>
                <w:rFonts w:ascii="Arial" w:hAnsi="Arial" w:cs="Arial"/>
                <w:color w:val="000000" w:themeColor="text1"/>
              </w:rPr>
              <w:t>4</w:t>
            </w:r>
            <w:r w:rsidRPr="187D6F6C">
              <w:rPr>
                <w:rFonts w:ascii="Arial" w:hAnsi="Arial" w:cs="Arial"/>
                <w:color w:val="000000" w:themeColor="text1"/>
              </w:rPr>
              <w:t>01</w:t>
            </w:r>
          </w:p>
        </w:tc>
        <w:tc>
          <w:tcPr>
            <w:tcW w:w="7020" w:type="dxa"/>
            <w:gridSpan w:val="6"/>
          </w:tcPr>
          <w:p w14:paraId="202213E8" w14:textId="78B6984F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>Does the command have a process to receive Counterintelligence (CI) support?</w:t>
            </w:r>
          </w:p>
          <w:p w14:paraId="56626EDE" w14:textId="5BBDE61D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>Reference: DoDD 5240.02 3.D; MCO 3850.1J</w:t>
            </w:r>
          </w:p>
          <w:p w14:paraId="19440E59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</w:p>
        </w:tc>
      </w:tr>
      <w:tr w:rsidR="00392CAF" w:rsidRPr="00392CAF" w14:paraId="0BC2577F" w14:textId="77777777" w:rsidTr="00830CE1">
        <w:trPr>
          <w:trHeight w:val="513"/>
        </w:trPr>
        <w:tc>
          <w:tcPr>
            <w:tcW w:w="2340" w:type="dxa"/>
            <w:vAlign w:val="center"/>
          </w:tcPr>
          <w:p w14:paraId="571E00FC" w14:textId="5801CB4D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eastAsia="Arial" w:hAnsi="Arial" w:cs="Arial"/>
                <w:color w:val="000000" w:themeColor="text1"/>
              </w:rPr>
              <w:t xml:space="preserve">   </w:t>
            </w:r>
            <w:r w:rsidR="008131A2">
              <w:rPr>
                <w:rFonts w:ascii="Arial" w:eastAsia="Arial" w:hAnsi="Arial" w:cs="Arial"/>
                <w:color w:val="000000" w:themeColor="text1"/>
              </w:rPr>
              <w:t xml:space="preserve">       </w:t>
            </w:r>
            <w:r w:rsidRPr="187D6F6C">
              <w:rPr>
                <w:rFonts w:ascii="Arial" w:eastAsia="Arial" w:hAnsi="Arial" w:cs="Arial"/>
                <w:color w:val="000000" w:themeColor="text1"/>
              </w:rPr>
              <w:t xml:space="preserve"> 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-328367210"/>
                <w:placeholder>
                  <w:docPart w:val="EFF082A61A84447A8E2A86F4771235E7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3518996A" w14:textId="5EDA2571" w:rsidR="00C42C99" w:rsidRPr="00392CAF" w:rsidRDefault="006122AC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sdt>
              <w:sdtPr>
                <w:rPr>
                  <w:rFonts w:ascii="Arial" w:hAnsi="Arial" w:cs="Arial"/>
                  <w:i/>
                  <w:color w:val="000000" w:themeColor="text1"/>
                </w:rPr>
                <w:alias w:val="Comments"/>
                <w:tag w:val="Comments"/>
                <w:id w:val="2021199482"/>
                <w:placeholder>
                  <w:docPart w:val="305B8A839D9B4EFBB536BDAAC00649EA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C42C99" w:rsidRPr="00392CAF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083E0EBB" w14:textId="77777777" w:rsidTr="00830CE1">
        <w:trPr>
          <w:trHeight w:val="513"/>
        </w:trPr>
        <w:tc>
          <w:tcPr>
            <w:tcW w:w="2340" w:type="dxa"/>
          </w:tcPr>
          <w:p w14:paraId="39A34A66" w14:textId="49F2F473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>0</w:t>
            </w:r>
            <w:r w:rsidR="001A7A44">
              <w:rPr>
                <w:rFonts w:ascii="Arial" w:hAnsi="Arial" w:cs="Arial"/>
                <w:color w:val="000000" w:themeColor="text1"/>
              </w:rPr>
              <w:t>4</w:t>
            </w:r>
            <w:r w:rsidRPr="187D6F6C">
              <w:rPr>
                <w:rFonts w:ascii="Arial" w:hAnsi="Arial" w:cs="Arial"/>
                <w:color w:val="000000" w:themeColor="text1"/>
              </w:rPr>
              <w:t>02</w:t>
            </w:r>
          </w:p>
        </w:tc>
        <w:tc>
          <w:tcPr>
            <w:tcW w:w="7020" w:type="dxa"/>
            <w:gridSpan w:val="6"/>
          </w:tcPr>
          <w:p w14:paraId="486A0BC9" w14:textId="5B7116BE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>Does the command incorporate CI functional service support into their assigned mission?</w:t>
            </w:r>
          </w:p>
          <w:p w14:paraId="27530AF8" w14:textId="30E81912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  <w:t>Reference: DODI O-5240.10; DODD 5240.16; SECNAVINST 3850.2E, 5.a, MCO 3850.1J.</w:t>
            </w:r>
          </w:p>
          <w:p w14:paraId="37D8839E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</w:pPr>
          </w:p>
        </w:tc>
      </w:tr>
      <w:tr w:rsidR="00392CAF" w:rsidRPr="00392CAF" w14:paraId="2495A0D2" w14:textId="77777777" w:rsidTr="00830CE1">
        <w:trPr>
          <w:trHeight w:val="513"/>
        </w:trPr>
        <w:tc>
          <w:tcPr>
            <w:tcW w:w="2340" w:type="dxa"/>
            <w:vAlign w:val="center"/>
          </w:tcPr>
          <w:p w14:paraId="4FC7D69A" w14:textId="7F6BDAE2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 </w:t>
            </w:r>
            <w:r w:rsidR="008131A2">
              <w:rPr>
                <w:rFonts w:ascii="Arial" w:hAnsi="Arial" w:cs="Arial"/>
                <w:color w:val="000000" w:themeColor="text1"/>
                <w:lang w:val="es-US"/>
              </w:rPr>
              <w:t xml:space="preserve">       </w:t>
            </w: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51284068"/>
                <w:placeholder>
                  <w:docPart w:val="3637BF3729BF4B63AB5F5F86A2894DBE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4080B467" w14:textId="4F5B6A01" w:rsidR="00C42C99" w:rsidRPr="00392CAF" w:rsidRDefault="006122AC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sdt>
              <w:sdtPr>
                <w:rPr>
                  <w:rFonts w:ascii="Arial" w:hAnsi="Arial" w:cs="Arial"/>
                  <w:i/>
                  <w:color w:val="000000" w:themeColor="text1"/>
                </w:rPr>
                <w:alias w:val="Comments"/>
                <w:tag w:val="Comments"/>
                <w:id w:val="-1014144871"/>
                <w:placeholder>
                  <w:docPart w:val="3936C3046BDD40DC9FA101A7ACE3FC49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C42C99" w:rsidRPr="00392CAF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3E9BC87B" w14:textId="77777777" w:rsidTr="00830CE1">
        <w:trPr>
          <w:trHeight w:val="513"/>
        </w:trPr>
        <w:tc>
          <w:tcPr>
            <w:tcW w:w="2340" w:type="dxa"/>
          </w:tcPr>
          <w:p w14:paraId="3EE286FC" w14:textId="64A5C49F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>0</w:t>
            </w:r>
            <w:r w:rsidR="001A7A44">
              <w:rPr>
                <w:rFonts w:ascii="Arial" w:hAnsi="Arial" w:cs="Arial"/>
                <w:color w:val="000000" w:themeColor="text1"/>
              </w:rPr>
              <w:t>4</w:t>
            </w:r>
            <w:r w:rsidRPr="187D6F6C">
              <w:rPr>
                <w:rFonts w:ascii="Arial" w:hAnsi="Arial" w:cs="Arial"/>
                <w:color w:val="000000" w:themeColor="text1"/>
              </w:rPr>
              <w:t>03</w:t>
            </w:r>
          </w:p>
        </w:tc>
        <w:tc>
          <w:tcPr>
            <w:tcW w:w="7020" w:type="dxa"/>
            <w:gridSpan w:val="6"/>
          </w:tcPr>
          <w:p w14:paraId="136149E4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>Does the command have a CI Badge and Credentials Custodian assigned by appointment letter?</w:t>
            </w:r>
          </w:p>
          <w:p w14:paraId="165C693A" w14:textId="08ED0D8A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  <w:t>Reference: DODI O-5240.10 6.2.a; MCO 3850.1J 2-2.</w:t>
            </w:r>
          </w:p>
          <w:p w14:paraId="723D8ECA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  <w:t xml:space="preserve"> </w:t>
            </w:r>
          </w:p>
        </w:tc>
      </w:tr>
      <w:tr w:rsidR="00392CAF" w:rsidRPr="00392CAF" w14:paraId="0E63D1FA" w14:textId="77777777" w:rsidTr="00830CE1">
        <w:trPr>
          <w:trHeight w:val="513"/>
        </w:trPr>
        <w:tc>
          <w:tcPr>
            <w:tcW w:w="2340" w:type="dxa"/>
            <w:vAlign w:val="center"/>
          </w:tcPr>
          <w:p w14:paraId="7966DC24" w14:textId="07645F53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 </w:t>
            </w:r>
            <w:r w:rsidR="00C5054B">
              <w:rPr>
                <w:rFonts w:ascii="Arial" w:hAnsi="Arial" w:cs="Arial"/>
                <w:color w:val="000000" w:themeColor="text1"/>
                <w:lang w:val="es-US"/>
              </w:rPr>
              <w:t xml:space="preserve">       </w:t>
            </w: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1952502243"/>
                <w:placeholder>
                  <w:docPart w:val="F1E55F0BF8E84472BBEB599CA6F229B6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7A183986" w14:textId="2152458B" w:rsidR="00C42C99" w:rsidRPr="00392CAF" w:rsidRDefault="006122AC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sdt>
              <w:sdtPr>
                <w:rPr>
                  <w:rFonts w:ascii="Arial" w:hAnsi="Arial" w:cs="Arial"/>
                  <w:i/>
                  <w:color w:val="000000" w:themeColor="text1"/>
                </w:rPr>
                <w:alias w:val="Comments"/>
                <w:tag w:val="Comments"/>
                <w:id w:val="1325320797"/>
                <w:placeholder>
                  <w:docPart w:val="00D37C88D5674563AE8E808A003B5632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C42C99" w:rsidRPr="00392CAF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2360E47F" w14:textId="77777777" w:rsidTr="00830CE1">
        <w:trPr>
          <w:trHeight w:val="513"/>
        </w:trPr>
        <w:tc>
          <w:tcPr>
            <w:tcW w:w="2340" w:type="dxa"/>
          </w:tcPr>
          <w:p w14:paraId="267B26E2" w14:textId="113E31BC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>0</w:t>
            </w:r>
            <w:r w:rsidR="001A7A44">
              <w:rPr>
                <w:rFonts w:ascii="Arial" w:hAnsi="Arial" w:cs="Arial"/>
                <w:color w:val="000000" w:themeColor="text1"/>
              </w:rPr>
              <w:t>4</w:t>
            </w:r>
            <w:r w:rsidRPr="187D6F6C">
              <w:rPr>
                <w:rFonts w:ascii="Arial" w:hAnsi="Arial" w:cs="Arial"/>
                <w:color w:val="000000" w:themeColor="text1"/>
              </w:rPr>
              <w:t>04</w:t>
            </w:r>
          </w:p>
        </w:tc>
        <w:tc>
          <w:tcPr>
            <w:tcW w:w="7020" w:type="dxa"/>
            <w:gridSpan w:val="6"/>
          </w:tcPr>
          <w:p w14:paraId="5D8F7561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>Do members of the command possess CI Badge and Credentials? If so, are they in compliance with the reference regarding semi-annual inventory and inspections?</w:t>
            </w:r>
          </w:p>
          <w:p w14:paraId="6396FCCD" w14:textId="2C6B422F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  <w:t>Reference: DODI O-5240.10 6.2.a; MCO 3850.1J 2-2</w:t>
            </w:r>
          </w:p>
          <w:p w14:paraId="326D3A43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</w:pPr>
          </w:p>
        </w:tc>
      </w:tr>
      <w:tr w:rsidR="00392CAF" w:rsidRPr="00392CAF" w14:paraId="4CF60AA5" w14:textId="77777777" w:rsidTr="00830CE1">
        <w:trPr>
          <w:trHeight w:val="513"/>
        </w:trPr>
        <w:tc>
          <w:tcPr>
            <w:tcW w:w="2340" w:type="dxa"/>
            <w:vAlign w:val="center"/>
          </w:tcPr>
          <w:p w14:paraId="572AB2E7" w14:textId="12735667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  </w:t>
            </w:r>
            <w:r w:rsidR="00C5054B">
              <w:rPr>
                <w:rFonts w:ascii="Arial" w:hAnsi="Arial" w:cs="Arial"/>
                <w:color w:val="000000" w:themeColor="text1"/>
                <w:lang w:val="es-US"/>
              </w:rPr>
              <w:t xml:space="preserve">       </w:t>
            </w: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331267323"/>
                <w:placeholder>
                  <w:docPart w:val="D6443AC53D904076A2A9CB2A5ADB7CE8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1C1E2ECC" w14:textId="1C03EAB5" w:rsidR="00C42C99" w:rsidRPr="00392CAF" w:rsidRDefault="006122AC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sdt>
              <w:sdtPr>
                <w:rPr>
                  <w:rFonts w:ascii="Arial" w:hAnsi="Arial" w:cs="Arial"/>
                  <w:i/>
                  <w:color w:val="000000" w:themeColor="text1"/>
                </w:rPr>
                <w:alias w:val="Comments"/>
                <w:tag w:val="Comments"/>
                <w:id w:val="1026290551"/>
                <w:placeholder>
                  <w:docPart w:val="56A3150607664E10B50CF8705012B647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C42C99" w:rsidRPr="00392CAF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07533CA0" w14:textId="77777777" w:rsidTr="00830CE1">
        <w:trPr>
          <w:trHeight w:val="513"/>
        </w:trPr>
        <w:tc>
          <w:tcPr>
            <w:tcW w:w="2340" w:type="dxa"/>
          </w:tcPr>
          <w:p w14:paraId="6072D86B" w14:textId="0F526042" w:rsidR="00C42C99" w:rsidRPr="00917F5E" w:rsidRDefault="06287C53" w:rsidP="00830CE1">
            <w:pPr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F0258F">
              <w:rPr>
                <w:rFonts w:ascii="Arial" w:hAnsi="Arial" w:cs="Arial"/>
                <w:color w:val="000000" w:themeColor="text1"/>
              </w:rPr>
              <w:t>0</w:t>
            </w:r>
            <w:r w:rsidR="001A7A44" w:rsidRPr="00F0258F">
              <w:rPr>
                <w:rFonts w:ascii="Arial" w:hAnsi="Arial" w:cs="Arial"/>
                <w:color w:val="000000" w:themeColor="text1"/>
              </w:rPr>
              <w:t>4</w:t>
            </w:r>
            <w:r w:rsidRPr="00F0258F">
              <w:rPr>
                <w:rFonts w:ascii="Arial" w:hAnsi="Arial" w:cs="Arial"/>
                <w:color w:val="000000" w:themeColor="text1"/>
              </w:rPr>
              <w:t>05</w:t>
            </w:r>
          </w:p>
        </w:tc>
        <w:tc>
          <w:tcPr>
            <w:tcW w:w="7020" w:type="dxa"/>
            <w:gridSpan w:val="6"/>
          </w:tcPr>
          <w:p w14:paraId="30E56ABF" w14:textId="3F87A4C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>If applicable, is the Command Inspector General (CIG) and Staff Judge Advocate (SJA) involved in the review of command-level CI activities?</w:t>
            </w:r>
          </w:p>
          <w:p w14:paraId="6C3CEE1C" w14:textId="0E0BDEAA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  <w:t>Reference: SECNAV 3820.3E, Ch. 9 par B(4); MCO 3800.2B, encl 6.; MCO 3850.1J 5.a.(5)</w:t>
            </w:r>
          </w:p>
          <w:p w14:paraId="7887A85F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</w:pPr>
          </w:p>
        </w:tc>
      </w:tr>
      <w:tr w:rsidR="00392CAF" w:rsidRPr="00392CAF" w14:paraId="49661F2A" w14:textId="77777777" w:rsidTr="00830CE1">
        <w:trPr>
          <w:trHeight w:val="513"/>
        </w:trPr>
        <w:tc>
          <w:tcPr>
            <w:tcW w:w="2340" w:type="dxa"/>
            <w:vAlign w:val="center"/>
          </w:tcPr>
          <w:p w14:paraId="1F498032" w14:textId="010AA95B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 </w:t>
            </w:r>
            <w:r w:rsidR="00C5054B">
              <w:rPr>
                <w:rFonts w:ascii="Arial" w:hAnsi="Arial" w:cs="Arial"/>
                <w:color w:val="000000" w:themeColor="text1"/>
                <w:lang w:val="es-US"/>
              </w:rPr>
              <w:t xml:space="preserve">       </w:t>
            </w: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1814989534"/>
                <w:placeholder>
                  <w:docPart w:val="28843D677FC24E659E40011113BDB815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61C7CF3C" w14:textId="18FA915F" w:rsidR="00C42C99" w:rsidRPr="00392CAF" w:rsidRDefault="006122AC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sdt>
              <w:sdtPr>
                <w:rPr>
                  <w:rFonts w:ascii="Arial" w:hAnsi="Arial" w:cs="Arial"/>
                  <w:i/>
                  <w:color w:val="000000" w:themeColor="text1"/>
                </w:rPr>
                <w:alias w:val="Comments"/>
                <w:tag w:val="Comments"/>
                <w:id w:val="-1179663422"/>
                <w:placeholder>
                  <w:docPart w:val="95938D554A30438DA555E9593E1850A7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C42C99" w:rsidRPr="00392CAF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4A2A681C" w14:textId="77777777" w:rsidTr="00830CE1">
        <w:trPr>
          <w:trHeight w:val="513"/>
        </w:trPr>
        <w:tc>
          <w:tcPr>
            <w:tcW w:w="2340" w:type="dxa"/>
          </w:tcPr>
          <w:p w14:paraId="6DC67D73" w14:textId="5202B8C0" w:rsidR="00C42C99" w:rsidRPr="00917F5E" w:rsidRDefault="00917F5E" w:rsidP="00830CE1">
            <w:pPr>
              <w:rPr>
                <w:rFonts w:ascii="Arial" w:hAnsi="Arial" w:cs="Arial"/>
                <w:strike/>
                <w:color w:val="000000" w:themeColor="text1"/>
              </w:rPr>
            </w:pPr>
            <w:r w:rsidRPr="00F0258F">
              <w:rPr>
                <w:rFonts w:ascii="Arial" w:hAnsi="Arial" w:cs="Arial"/>
                <w:color w:val="000000" w:themeColor="text1"/>
              </w:rPr>
              <w:lastRenderedPageBreak/>
              <w:t>0406</w:t>
            </w:r>
          </w:p>
        </w:tc>
        <w:tc>
          <w:tcPr>
            <w:tcW w:w="7020" w:type="dxa"/>
            <w:gridSpan w:val="6"/>
          </w:tcPr>
          <w:p w14:paraId="72C793E5" w14:textId="71139562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>Has the command conducted any CI incident assessments and if so, is the command in compliance?</w:t>
            </w:r>
          </w:p>
          <w:p w14:paraId="6D81A06A" w14:textId="04CDF384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  <w:t>Reference: DoDI 5240.10 sec 2.3 par h; DoDI 5240.10 sec 4.4 par 3; SECNAVINST 3850.2E.</w:t>
            </w:r>
          </w:p>
          <w:p w14:paraId="20F3F5D3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</w:pPr>
          </w:p>
        </w:tc>
      </w:tr>
      <w:tr w:rsidR="00392CAF" w:rsidRPr="00392CAF" w14:paraId="059D5C06" w14:textId="77777777" w:rsidTr="00830CE1">
        <w:trPr>
          <w:trHeight w:val="513"/>
        </w:trPr>
        <w:tc>
          <w:tcPr>
            <w:tcW w:w="2340" w:type="dxa"/>
            <w:vAlign w:val="center"/>
          </w:tcPr>
          <w:p w14:paraId="57E8C673" w14:textId="09F5CE51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  </w:t>
            </w:r>
            <w:r w:rsidR="00C5054B">
              <w:rPr>
                <w:rFonts w:ascii="Arial" w:hAnsi="Arial" w:cs="Arial"/>
                <w:color w:val="000000" w:themeColor="text1"/>
                <w:lang w:val="es-US"/>
              </w:rPr>
              <w:t xml:space="preserve">       </w:t>
            </w: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27078944"/>
                <w:placeholder>
                  <w:docPart w:val="AC63522668C2407A9EAF3098AB9AA2D8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1812002C" w14:textId="544E8C6D" w:rsidR="00C42C99" w:rsidRPr="00392CAF" w:rsidRDefault="006122AC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sdt>
              <w:sdtPr>
                <w:rPr>
                  <w:rFonts w:ascii="Arial" w:hAnsi="Arial" w:cs="Arial"/>
                  <w:i/>
                  <w:color w:val="000000" w:themeColor="text1"/>
                </w:rPr>
                <w:alias w:val="Comments"/>
                <w:tag w:val="Comments"/>
                <w:id w:val="-191075274"/>
                <w:placeholder>
                  <w:docPart w:val="0D95A845FAB14E0AAE2E06A901B26A92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C42C99" w:rsidRPr="00392CAF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24ADCAC6" w14:textId="77777777" w:rsidTr="00830CE1">
        <w:trPr>
          <w:trHeight w:val="513"/>
        </w:trPr>
        <w:tc>
          <w:tcPr>
            <w:tcW w:w="2340" w:type="dxa"/>
          </w:tcPr>
          <w:p w14:paraId="6B6F05DC" w14:textId="1EEBBFF4" w:rsidR="00C42C99" w:rsidRPr="00917F5E" w:rsidRDefault="00917F5E" w:rsidP="00830CE1">
            <w:pPr>
              <w:rPr>
                <w:rFonts w:ascii="Arial" w:hAnsi="Arial" w:cs="Arial"/>
                <w:color w:val="000000" w:themeColor="text1"/>
              </w:rPr>
            </w:pPr>
            <w:r w:rsidRPr="00F0258F">
              <w:rPr>
                <w:rFonts w:ascii="Arial" w:hAnsi="Arial" w:cs="Arial"/>
                <w:color w:val="000000" w:themeColor="text1"/>
              </w:rPr>
              <w:t>0407</w:t>
            </w:r>
          </w:p>
        </w:tc>
        <w:tc>
          <w:tcPr>
            <w:tcW w:w="7020" w:type="dxa"/>
            <w:gridSpan w:val="6"/>
          </w:tcPr>
          <w:p w14:paraId="68424FAA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>Has the command conducted any military CI collection and if so, are they in compliance?</w:t>
            </w:r>
          </w:p>
          <w:p w14:paraId="52F724B8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>Reference: DoDI S-5240.17; DoDI 5240.10 sec 4.3; DCHEM 3301.002</w:t>
            </w:r>
          </w:p>
          <w:p w14:paraId="7C9614ED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</w:p>
        </w:tc>
      </w:tr>
      <w:tr w:rsidR="00392CAF" w:rsidRPr="00392CAF" w14:paraId="725BA3CB" w14:textId="77777777" w:rsidTr="00830CE1">
        <w:trPr>
          <w:trHeight w:val="513"/>
        </w:trPr>
        <w:tc>
          <w:tcPr>
            <w:tcW w:w="2340" w:type="dxa"/>
            <w:vAlign w:val="center"/>
          </w:tcPr>
          <w:p w14:paraId="3A48DF61" w14:textId="656392C5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eastAsia="Arial" w:hAnsi="Arial" w:cs="Arial"/>
                <w:color w:val="000000" w:themeColor="text1"/>
              </w:rPr>
              <w:t xml:space="preserve">  </w:t>
            </w:r>
            <w:r w:rsidR="00C5054B">
              <w:rPr>
                <w:rFonts w:ascii="Arial" w:eastAsia="Arial" w:hAnsi="Arial" w:cs="Arial"/>
                <w:color w:val="000000" w:themeColor="text1"/>
              </w:rPr>
              <w:t xml:space="preserve">       </w:t>
            </w:r>
            <w:r w:rsidRPr="187D6F6C">
              <w:rPr>
                <w:rFonts w:ascii="Arial" w:eastAsia="Arial" w:hAnsi="Arial" w:cs="Arial"/>
                <w:color w:val="000000" w:themeColor="text1"/>
              </w:rPr>
              <w:t xml:space="preserve">  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-2076421724"/>
                <w:placeholder>
                  <w:docPart w:val="02EA5136FE1340CFB81CEDD3C2C82D13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18AE50BA" w14:textId="3BF4274C" w:rsidR="00C42C99" w:rsidRPr="00392CAF" w:rsidRDefault="006122AC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sdt>
              <w:sdtPr>
                <w:rPr>
                  <w:rFonts w:ascii="Arial" w:hAnsi="Arial" w:cs="Arial"/>
                  <w:i/>
                  <w:color w:val="000000" w:themeColor="text1"/>
                </w:rPr>
                <w:alias w:val="Comments"/>
                <w:tag w:val="Comments"/>
                <w:id w:val="1506628425"/>
                <w:placeholder>
                  <w:docPart w:val="44F0EF2C9F464DB2ADFE86C5C81AEE5A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C42C99" w:rsidRPr="00392CAF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2586A956" w14:textId="77777777" w:rsidTr="00830CE1">
        <w:trPr>
          <w:trHeight w:val="513"/>
        </w:trPr>
        <w:tc>
          <w:tcPr>
            <w:tcW w:w="9360" w:type="dxa"/>
            <w:gridSpan w:val="7"/>
          </w:tcPr>
          <w:p w14:paraId="77DB9033" w14:textId="1CCDD8A7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 xml:space="preserve">Subsection </w:t>
            </w:r>
            <w:r w:rsidR="001A7A44">
              <w:rPr>
                <w:rFonts w:ascii="Arial" w:hAnsi="Arial" w:cs="Arial"/>
                <w:color w:val="000000" w:themeColor="text1"/>
              </w:rPr>
              <w:t>5</w:t>
            </w:r>
            <w:r w:rsidRPr="187D6F6C">
              <w:rPr>
                <w:rFonts w:ascii="Arial" w:hAnsi="Arial" w:cs="Arial"/>
                <w:color w:val="000000" w:themeColor="text1"/>
              </w:rPr>
              <w:t xml:space="preserve"> – HUMAN INTELLIGENCE (HUMINT)</w:t>
            </w:r>
          </w:p>
          <w:p w14:paraId="3D37ECDD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</w:p>
        </w:tc>
      </w:tr>
      <w:tr w:rsidR="00392CAF" w:rsidRPr="00392CAF" w14:paraId="21488922" w14:textId="77777777" w:rsidTr="00830CE1">
        <w:trPr>
          <w:trHeight w:val="513"/>
        </w:trPr>
        <w:tc>
          <w:tcPr>
            <w:tcW w:w="2340" w:type="dxa"/>
          </w:tcPr>
          <w:p w14:paraId="3A1B13EC" w14:textId="145F6A8D" w:rsidR="00C42C99" w:rsidRPr="00392CAF" w:rsidRDefault="001A7A44" w:rsidP="00830CE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05</w:t>
            </w:r>
            <w:r w:rsidR="06287C53" w:rsidRPr="187D6F6C">
              <w:rPr>
                <w:rFonts w:ascii="Arial" w:hAnsi="Arial" w:cs="Arial"/>
                <w:color w:val="000000" w:themeColor="text1"/>
              </w:rPr>
              <w:t>01</w:t>
            </w:r>
          </w:p>
        </w:tc>
        <w:tc>
          <w:tcPr>
            <w:tcW w:w="7020" w:type="dxa"/>
            <w:gridSpan w:val="6"/>
          </w:tcPr>
          <w:p w14:paraId="3BD809BE" w14:textId="584391D9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>Does the unit conduct military source operations and if so, is it in compliance?</w:t>
            </w:r>
          </w:p>
          <w:p w14:paraId="4F4D17B0" w14:textId="0A480705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>Reference: DoDD S-5200.37; DODI S-5200.42; DCHEM 3301.002; SECNAVINST S3821.1A; MCO 3850.1J 4.a.(2)(d)</w:t>
            </w:r>
          </w:p>
          <w:p w14:paraId="5B92941A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 xml:space="preserve"> </w:t>
            </w:r>
          </w:p>
        </w:tc>
      </w:tr>
      <w:tr w:rsidR="00392CAF" w:rsidRPr="00392CAF" w14:paraId="459443EB" w14:textId="77777777" w:rsidTr="00830CE1">
        <w:trPr>
          <w:trHeight w:val="513"/>
        </w:trPr>
        <w:tc>
          <w:tcPr>
            <w:tcW w:w="2340" w:type="dxa"/>
            <w:vAlign w:val="center"/>
          </w:tcPr>
          <w:p w14:paraId="76C18F1A" w14:textId="0D0C8D2C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eastAsia="Arial" w:hAnsi="Arial" w:cs="Arial"/>
                <w:color w:val="000000" w:themeColor="text1"/>
              </w:rPr>
              <w:t xml:space="preserve">  </w:t>
            </w:r>
            <w:r w:rsidR="00C5054B">
              <w:rPr>
                <w:rFonts w:ascii="Arial" w:eastAsia="Arial" w:hAnsi="Arial" w:cs="Arial"/>
                <w:color w:val="000000" w:themeColor="text1"/>
              </w:rPr>
              <w:t xml:space="preserve">       </w:t>
            </w:r>
            <w:r w:rsidRPr="187D6F6C">
              <w:rPr>
                <w:rFonts w:ascii="Arial" w:eastAsia="Arial" w:hAnsi="Arial" w:cs="Arial"/>
                <w:color w:val="000000" w:themeColor="text1"/>
              </w:rPr>
              <w:t xml:space="preserve">  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723417060"/>
                <w:placeholder>
                  <w:docPart w:val="BBA5C4DDEC1F49D699A1BBAB879C021C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7A9BC9A9" w14:textId="3420AFF4" w:rsidR="00C42C99" w:rsidRPr="00392CAF" w:rsidRDefault="006122AC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sdt>
              <w:sdtPr>
                <w:rPr>
                  <w:rFonts w:ascii="Arial" w:hAnsi="Arial" w:cs="Arial"/>
                  <w:i/>
                  <w:color w:val="000000" w:themeColor="text1"/>
                </w:rPr>
                <w:alias w:val="Comments"/>
                <w:tag w:val="Comments"/>
                <w:id w:val="-1083378241"/>
                <w:placeholder>
                  <w:docPart w:val="3C3F4BCA4B8C4527BA1FA7BF65256990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C42C99" w:rsidRPr="00392CAF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42210BD7" w14:textId="77777777" w:rsidTr="00830CE1">
        <w:trPr>
          <w:trHeight w:val="513"/>
        </w:trPr>
        <w:tc>
          <w:tcPr>
            <w:tcW w:w="2340" w:type="dxa"/>
          </w:tcPr>
          <w:p w14:paraId="63FE5B05" w14:textId="5387386D" w:rsidR="00C42C99" w:rsidRPr="00392CAF" w:rsidRDefault="001A7A44" w:rsidP="00830CE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05</w:t>
            </w:r>
            <w:r w:rsidR="06287C53" w:rsidRPr="187D6F6C">
              <w:rPr>
                <w:rFonts w:ascii="Arial" w:hAnsi="Arial" w:cs="Arial"/>
                <w:color w:val="000000" w:themeColor="text1"/>
              </w:rPr>
              <w:t>02</w:t>
            </w:r>
          </w:p>
        </w:tc>
        <w:tc>
          <w:tcPr>
            <w:tcW w:w="7020" w:type="dxa"/>
            <w:gridSpan w:val="6"/>
          </w:tcPr>
          <w:p w14:paraId="42217D19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>Has the command conducted any military CI collection and if so, are they in compliance?</w:t>
            </w:r>
          </w:p>
          <w:p w14:paraId="59B6B263" w14:textId="77777777" w:rsidR="00C42C99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>Reference: DoDI S-5240.17; DoDI 5240.10 sec 4.3; DCHEM 3301.002</w:t>
            </w:r>
          </w:p>
          <w:p w14:paraId="339A50F8" w14:textId="0ECD5FE0" w:rsidR="00C5054B" w:rsidRPr="00392CAF" w:rsidRDefault="00C5054B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</w:p>
        </w:tc>
      </w:tr>
      <w:tr w:rsidR="00392CAF" w:rsidRPr="00392CAF" w14:paraId="6AFFB970" w14:textId="77777777" w:rsidTr="00830CE1">
        <w:trPr>
          <w:trHeight w:val="513"/>
        </w:trPr>
        <w:tc>
          <w:tcPr>
            <w:tcW w:w="2340" w:type="dxa"/>
            <w:vAlign w:val="center"/>
          </w:tcPr>
          <w:p w14:paraId="077E5571" w14:textId="313727AE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eastAsia="Arial" w:hAnsi="Arial" w:cs="Arial"/>
                <w:color w:val="000000" w:themeColor="text1"/>
              </w:rPr>
              <w:t xml:space="preserve">  </w:t>
            </w:r>
            <w:r w:rsidR="00C5054B">
              <w:rPr>
                <w:rFonts w:ascii="Arial" w:eastAsia="Arial" w:hAnsi="Arial" w:cs="Arial"/>
                <w:color w:val="000000" w:themeColor="text1"/>
              </w:rPr>
              <w:t xml:space="preserve">       </w:t>
            </w:r>
            <w:r w:rsidRPr="187D6F6C">
              <w:rPr>
                <w:rFonts w:ascii="Arial" w:eastAsia="Arial" w:hAnsi="Arial" w:cs="Arial"/>
                <w:color w:val="000000" w:themeColor="text1"/>
              </w:rPr>
              <w:t xml:space="preserve">  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-196005308"/>
                <w:placeholder>
                  <w:docPart w:val="DC207502B25342C5AE89AA6FCE8937CC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14A076F1" w14:textId="765A54F4" w:rsidR="00C42C99" w:rsidRPr="00392CAF" w:rsidRDefault="006122AC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sdt>
              <w:sdtPr>
                <w:rPr>
                  <w:rFonts w:ascii="Arial" w:hAnsi="Arial" w:cs="Arial"/>
                  <w:i/>
                  <w:color w:val="000000" w:themeColor="text1"/>
                </w:rPr>
                <w:alias w:val="Comments"/>
                <w:tag w:val="Comments"/>
                <w:id w:val="-1645892592"/>
                <w:placeholder>
                  <w:docPart w:val="5D3C431C244F4E779F9E5BA846EC89B0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C42C99" w:rsidRPr="00392CAF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36321B7E" w14:textId="77777777" w:rsidTr="00830CE1">
        <w:trPr>
          <w:trHeight w:val="513"/>
        </w:trPr>
        <w:tc>
          <w:tcPr>
            <w:tcW w:w="2340" w:type="dxa"/>
          </w:tcPr>
          <w:p w14:paraId="0359C39C" w14:textId="74C98ED4" w:rsidR="00C42C99" w:rsidRPr="00392CAF" w:rsidRDefault="001A7A44" w:rsidP="00830CE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05</w:t>
            </w:r>
            <w:r w:rsidR="06287C53" w:rsidRPr="187D6F6C">
              <w:rPr>
                <w:rFonts w:ascii="Arial" w:hAnsi="Arial" w:cs="Arial"/>
                <w:color w:val="000000" w:themeColor="text1"/>
              </w:rPr>
              <w:t>03</w:t>
            </w:r>
          </w:p>
        </w:tc>
        <w:tc>
          <w:tcPr>
            <w:tcW w:w="7020" w:type="dxa"/>
            <w:gridSpan w:val="6"/>
          </w:tcPr>
          <w:p w14:paraId="423695C1" w14:textId="3A280745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 xml:space="preserve">Is the command IG and SJA involved in the review of HUMINT operations? </w:t>
            </w:r>
          </w:p>
          <w:p w14:paraId="349F1101" w14:textId="77777777" w:rsidR="00C42C99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>Reference: DODD S-5200.37, MCO 3850.1J</w:t>
            </w:r>
          </w:p>
          <w:p w14:paraId="25B1EF32" w14:textId="2873C6DF" w:rsidR="00C5054B" w:rsidRPr="00392CAF" w:rsidRDefault="00C5054B" w:rsidP="00830CE1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392CAF" w:rsidRPr="00392CAF" w14:paraId="69DF00A5" w14:textId="77777777" w:rsidTr="00830CE1">
        <w:trPr>
          <w:trHeight w:val="513"/>
        </w:trPr>
        <w:tc>
          <w:tcPr>
            <w:tcW w:w="2340" w:type="dxa"/>
            <w:vAlign w:val="center"/>
          </w:tcPr>
          <w:p w14:paraId="3B5591CE" w14:textId="185BD0C6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eastAsia="Arial" w:hAnsi="Arial" w:cs="Arial"/>
                <w:color w:val="000000" w:themeColor="text1"/>
              </w:rPr>
              <w:t xml:space="preserve">   </w:t>
            </w:r>
            <w:r w:rsidR="00C5054B">
              <w:rPr>
                <w:rFonts w:ascii="Arial" w:eastAsia="Arial" w:hAnsi="Arial" w:cs="Arial"/>
                <w:color w:val="000000" w:themeColor="text1"/>
              </w:rPr>
              <w:t xml:space="preserve">       </w:t>
            </w:r>
            <w:r w:rsidRPr="187D6F6C">
              <w:rPr>
                <w:rFonts w:ascii="Arial" w:eastAsia="Arial" w:hAnsi="Arial" w:cs="Arial"/>
                <w:color w:val="000000" w:themeColor="text1"/>
              </w:rPr>
              <w:t xml:space="preserve"> 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-251742330"/>
                <w:placeholder>
                  <w:docPart w:val="C15FED55BAFB456BA9F0E56B58C440EC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5CC76E4A" w14:textId="1615206C" w:rsidR="00C42C99" w:rsidRPr="00392CAF" w:rsidRDefault="006122AC" w:rsidP="00830CE1">
            <w:pPr>
              <w:rPr>
                <w:rFonts w:ascii="Arial" w:hAnsi="Arial" w:cs="Arial"/>
                <w:i/>
                <w:color w:val="000000" w:themeColor="text1"/>
              </w:rPr>
            </w:pPr>
            <w:sdt>
              <w:sdtPr>
                <w:rPr>
                  <w:rFonts w:ascii="Arial" w:eastAsia="Arial" w:hAnsi="Arial" w:cs="Arial"/>
                  <w:i/>
                  <w:iCs/>
                  <w:color w:val="000000" w:themeColor="text1"/>
                </w:rPr>
                <w:alias w:val="Comments"/>
                <w:tag w:val="Comments"/>
                <w:id w:val="-27959150"/>
                <w:placeholder>
                  <w:docPart w:val="00D2632C65C14628B0E27387ABFE20FB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6287C53" w:rsidRPr="187D6F6C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6E7C3E76" w14:textId="77777777" w:rsidTr="00830CE1">
        <w:trPr>
          <w:trHeight w:val="513"/>
        </w:trPr>
        <w:tc>
          <w:tcPr>
            <w:tcW w:w="9360" w:type="dxa"/>
            <w:gridSpan w:val="7"/>
          </w:tcPr>
          <w:p w14:paraId="3641A33F" w14:textId="0357D438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 xml:space="preserve">Subsection </w:t>
            </w:r>
            <w:r w:rsidR="001A7A44">
              <w:rPr>
                <w:rFonts w:ascii="Arial" w:hAnsi="Arial" w:cs="Arial"/>
                <w:color w:val="000000" w:themeColor="text1"/>
              </w:rPr>
              <w:t>6</w:t>
            </w:r>
            <w:r w:rsidRPr="187D6F6C">
              <w:rPr>
                <w:rFonts w:ascii="Arial" w:hAnsi="Arial" w:cs="Arial"/>
                <w:color w:val="000000" w:themeColor="text1"/>
              </w:rPr>
              <w:t xml:space="preserve"> – INTELLIGENCE SYSTEMS ARCHITECTURE, AND APPLICATIONS</w:t>
            </w:r>
          </w:p>
          <w:p w14:paraId="0F208ADF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</w:p>
        </w:tc>
      </w:tr>
      <w:tr w:rsidR="00392CAF" w:rsidRPr="00392CAF" w14:paraId="5838B674" w14:textId="77777777" w:rsidTr="00830CE1">
        <w:trPr>
          <w:trHeight w:val="513"/>
        </w:trPr>
        <w:tc>
          <w:tcPr>
            <w:tcW w:w="2340" w:type="dxa"/>
          </w:tcPr>
          <w:p w14:paraId="2F753093" w14:textId="3679DBCF" w:rsidR="00C42C99" w:rsidRPr="00392CAF" w:rsidRDefault="001A7A44" w:rsidP="00830CE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06</w:t>
            </w:r>
            <w:r w:rsidR="06287C53" w:rsidRPr="187D6F6C">
              <w:rPr>
                <w:rFonts w:ascii="Arial" w:hAnsi="Arial" w:cs="Arial"/>
                <w:color w:val="000000" w:themeColor="text1"/>
              </w:rPr>
              <w:t>01</w:t>
            </w:r>
          </w:p>
        </w:tc>
        <w:tc>
          <w:tcPr>
            <w:tcW w:w="7020" w:type="dxa"/>
            <w:gridSpan w:val="6"/>
          </w:tcPr>
          <w:p w14:paraId="3DD54D0C" w14:textId="293FDCEE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 xml:space="preserve">Are all intelligence systems programs of record operational? Are they on the current baseline and actively communicating with higher, adjacent, and supporting units’ intelligence systems, as applicable? </w:t>
            </w:r>
          </w:p>
          <w:p w14:paraId="3AF99070" w14:textId="7EE37DE8" w:rsidR="00C42C99" w:rsidRPr="00392CAF" w:rsidRDefault="00C42C99" w:rsidP="00830CE1">
            <w:pPr>
              <w:rPr>
                <w:rStyle w:val="Comment"/>
                <w:rFonts w:cs="Arial"/>
                <w:i w:val="0"/>
                <w:iCs/>
                <w:color w:val="000000" w:themeColor="text1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  <w:t>Reference:</w:t>
            </w:r>
            <w:r w:rsidRPr="00392CAF">
              <w:rPr>
                <w:rFonts w:ascii="Arial" w:hAnsi="Arial" w:cs="Arial"/>
                <w:color w:val="000000" w:themeColor="text1"/>
                <w:lang w:val="es-US"/>
              </w:rPr>
              <w:t xml:space="preserve"> </w:t>
            </w:r>
            <w:r w:rsidRPr="00392CAF"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  <w:t xml:space="preserve">MCO 3030.1A, par 4.a.(2)(a)3.d; ECSM 19, sect 3.0; </w:t>
            </w:r>
            <w:r w:rsidRPr="00392CAF">
              <w:rPr>
                <w:rFonts w:ascii="Arial" w:hAnsi="Arial" w:cs="Arial"/>
                <w:iCs/>
                <w:color w:val="000000" w:themeColor="text1"/>
              </w:rPr>
              <w:t xml:space="preserve">MCBUL 3800; </w:t>
            </w:r>
          </w:p>
          <w:p w14:paraId="1326F2AE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</w:pPr>
          </w:p>
        </w:tc>
      </w:tr>
      <w:tr w:rsidR="00392CAF" w:rsidRPr="00392CAF" w14:paraId="38564EA7" w14:textId="77777777" w:rsidTr="00830CE1">
        <w:trPr>
          <w:trHeight w:val="513"/>
        </w:trPr>
        <w:tc>
          <w:tcPr>
            <w:tcW w:w="2340" w:type="dxa"/>
            <w:vAlign w:val="center"/>
          </w:tcPr>
          <w:p w14:paraId="12BC77A8" w14:textId="5F3376AF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lastRenderedPageBreak/>
              <w:t xml:space="preserve">    </w:t>
            </w:r>
            <w:r w:rsidR="00C5054B">
              <w:rPr>
                <w:rFonts w:ascii="Arial" w:hAnsi="Arial" w:cs="Arial"/>
                <w:color w:val="000000" w:themeColor="text1"/>
                <w:lang w:val="es-US"/>
              </w:rPr>
              <w:t xml:space="preserve">       </w:t>
            </w: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1843203841"/>
                <w:placeholder>
                  <w:docPart w:val="B3A3AA6950EF4E0DA1CF86056DF9C2DD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634710A4" w14:textId="34C94F97" w:rsidR="00C42C99" w:rsidRPr="00392CAF" w:rsidRDefault="006122AC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sdt>
              <w:sdtPr>
                <w:rPr>
                  <w:rFonts w:ascii="Arial" w:hAnsi="Arial" w:cs="Arial"/>
                  <w:i/>
                  <w:color w:val="000000" w:themeColor="text1"/>
                </w:rPr>
                <w:alias w:val="Comments"/>
                <w:tag w:val="Comments"/>
                <w:id w:val="-454790618"/>
                <w:placeholder>
                  <w:docPart w:val="4970CDDC06AD40AC959458B9EAB5B4FD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C42C99" w:rsidRPr="00392CAF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4FE7818B" w14:textId="77777777" w:rsidTr="00830CE1">
        <w:trPr>
          <w:trHeight w:val="513"/>
        </w:trPr>
        <w:tc>
          <w:tcPr>
            <w:tcW w:w="2340" w:type="dxa"/>
          </w:tcPr>
          <w:p w14:paraId="621425CC" w14:textId="1C6107BB" w:rsidR="00C42C99" w:rsidRPr="00392CAF" w:rsidRDefault="001A7A44" w:rsidP="00830CE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06</w:t>
            </w:r>
            <w:r w:rsidR="06287C53" w:rsidRPr="187D6F6C">
              <w:rPr>
                <w:rFonts w:ascii="Arial" w:hAnsi="Arial" w:cs="Arial"/>
                <w:color w:val="000000" w:themeColor="text1"/>
              </w:rPr>
              <w:t>02</w:t>
            </w:r>
          </w:p>
        </w:tc>
        <w:tc>
          <w:tcPr>
            <w:tcW w:w="7020" w:type="dxa"/>
            <w:gridSpan w:val="6"/>
          </w:tcPr>
          <w:p w14:paraId="3A6DEFFC" w14:textId="3E7035B8" w:rsidR="12DE7A86" w:rsidRDefault="11EAC6C2" w:rsidP="00830CE1">
            <w:pPr>
              <w:rPr>
                <w:rFonts w:ascii="Arial" w:eastAsia="Arial" w:hAnsi="Arial" w:cs="Arial"/>
              </w:rPr>
            </w:pPr>
            <w:r w:rsidRPr="187D6F6C">
              <w:rPr>
                <w:rFonts w:ascii="Arial" w:eastAsia="Arial" w:hAnsi="Arial" w:cs="Arial"/>
                <w:i/>
                <w:iCs/>
                <w:color w:val="000000" w:themeColor="text1"/>
              </w:rPr>
              <w:t>Does the section maintain a copy of the current Authority to Operate (ATO), Authority to Connect and all technical instructions/manuals for Intelligence PoRs on relevant networks as applicable? (i.e. NSANET,SCINET, MCEN-S</w:t>
            </w:r>
            <w:r w:rsidR="774E1EAE" w:rsidRPr="187D6F6C">
              <w:rPr>
                <w:rFonts w:ascii="Arial" w:eastAsia="Arial" w:hAnsi="Arial" w:cs="Arial"/>
                <w:i/>
                <w:iCs/>
                <w:color w:val="000000" w:themeColor="text1"/>
              </w:rPr>
              <w:t>,MCEN-N</w:t>
            </w:r>
            <w:r w:rsidRPr="187D6F6C">
              <w:rPr>
                <w:rFonts w:ascii="Arial" w:eastAsia="Arial" w:hAnsi="Arial" w:cs="Arial"/>
                <w:i/>
                <w:iCs/>
                <w:color w:val="000000" w:themeColor="text1"/>
              </w:rPr>
              <w:t xml:space="preserve">) </w:t>
            </w:r>
          </w:p>
          <w:p w14:paraId="69991553" w14:textId="01A3BB41" w:rsidR="00C42C99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  <w:t>Reference: DoDI 8500.01, Encl 3 (2) (a)1; CJCSI 6510.01F Encl C par 3.e.; ECSM 018.</w:t>
            </w:r>
          </w:p>
          <w:p w14:paraId="6CCCA9E2" w14:textId="77777777" w:rsidR="00C5054B" w:rsidRPr="00392CAF" w:rsidRDefault="00C5054B" w:rsidP="00830CE1">
            <w:pP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</w:pPr>
          </w:p>
          <w:p w14:paraId="30D3FEEC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</w:pPr>
          </w:p>
        </w:tc>
      </w:tr>
      <w:tr w:rsidR="00392CAF" w:rsidRPr="00392CAF" w14:paraId="52C3225E" w14:textId="77777777" w:rsidTr="00830CE1">
        <w:trPr>
          <w:trHeight w:val="513"/>
        </w:trPr>
        <w:tc>
          <w:tcPr>
            <w:tcW w:w="2340" w:type="dxa"/>
            <w:vAlign w:val="center"/>
          </w:tcPr>
          <w:p w14:paraId="7F619B37" w14:textId="263BC135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  </w:t>
            </w:r>
            <w:r w:rsidR="00C5054B">
              <w:rPr>
                <w:rFonts w:ascii="Arial" w:hAnsi="Arial" w:cs="Arial"/>
                <w:color w:val="000000" w:themeColor="text1"/>
                <w:lang w:val="es-US"/>
              </w:rPr>
              <w:t xml:space="preserve">        </w:t>
            </w: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-1800837747"/>
                <w:placeholder>
                  <w:docPart w:val="430FA7FD24554009910C05D341C307FD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5E8C987F" w14:textId="0A4E919F" w:rsidR="00C42C99" w:rsidRPr="00392CAF" w:rsidRDefault="006122AC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sdt>
              <w:sdtPr>
                <w:rPr>
                  <w:rFonts w:ascii="Arial" w:hAnsi="Arial" w:cs="Arial"/>
                  <w:i/>
                  <w:color w:val="000000" w:themeColor="text1"/>
                </w:rPr>
                <w:alias w:val="Comments"/>
                <w:tag w:val="Comments"/>
                <w:id w:val="741764471"/>
                <w:placeholder>
                  <w:docPart w:val="34C23F2D91CD420AB60F854911F47358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C42C99" w:rsidRPr="00392CAF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3234E" w14:paraId="4C06F284" w14:textId="77777777" w:rsidTr="00830CE1">
        <w:trPr>
          <w:trHeight w:val="513"/>
        </w:trPr>
        <w:tc>
          <w:tcPr>
            <w:tcW w:w="2340" w:type="dxa"/>
            <w:vAlign w:val="center"/>
          </w:tcPr>
          <w:p w14:paraId="1BC9C86E" w14:textId="1821FC6B" w:rsidR="00C42C99" w:rsidRPr="00392CAF" w:rsidRDefault="001A7A44" w:rsidP="00830CE1">
            <w:pPr>
              <w:rPr>
                <w:rFonts w:ascii="Arial" w:hAnsi="Arial" w:cs="Arial"/>
                <w:color w:val="000000" w:themeColor="text1"/>
                <w:lang w:val="es-US"/>
              </w:rPr>
            </w:pPr>
            <w:r>
              <w:rPr>
                <w:rFonts w:ascii="Arial" w:hAnsi="Arial" w:cs="Arial"/>
                <w:color w:val="000000" w:themeColor="text1"/>
                <w:lang w:val="es-US"/>
              </w:rPr>
              <w:t>06</w:t>
            </w:r>
            <w:r w:rsidR="00C42C99" w:rsidRPr="00392CAF">
              <w:rPr>
                <w:rFonts w:ascii="Arial" w:hAnsi="Arial" w:cs="Arial"/>
                <w:color w:val="000000" w:themeColor="text1"/>
                <w:lang w:val="es-US"/>
              </w:rPr>
              <w:t>03</w:t>
            </w:r>
          </w:p>
        </w:tc>
        <w:tc>
          <w:tcPr>
            <w:tcW w:w="7020" w:type="dxa"/>
            <w:gridSpan w:val="6"/>
            <w:vAlign w:val="center"/>
          </w:tcPr>
          <w:p w14:paraId="4BD1495F" w14:textId="77777777" w:rsidR="00C42C99" w:rsidRPr="00392CAF" w:rsidRDefault="06287C53" w:rsidP="00830CE1">
            <w:pPr>
              <w:rPr>
                <w:rFonts w:ascii="Arial" w:hAnsi="Arial" w:cs="Arial"/>
                <w:iCs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</w:rPr>
              <w:t>Does the section have on-hand all required items identified in the unit’s Table of Equipment (T/E)?</w:t>
            </w:r>
          </w:p>
          <w:p w14:paraId="30A60904" w14:textId="77777777" w:rsidR="00C42C99" w:rsidRDefault="008131A2" w:rsidP="00830CE1">
            <w:pPr>
              <w:rPr>
                <w:rFonts w:ascii="Arial" w:hAnsi="Arial" w:cs="Arial"/>
                <w:iCs/>
                <w:color w:val="000000" w:themeColor="text1"/>
                <w:lang w:val="es-US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  <w:t>Reference:</w:t>
            </w:r>
            <w: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  <w:t xml:space="preserve"> </w:t>
            </w:r>
            <w:r w:rsidR="00C42C99" w:rsidRPr="00392CAF">
              <w:rPr>
                <w:rFonts w:ascii="Arial" w:hAnsi="Arial" w:cs="Arial"/>
                <w:iCs/>
                <w:color w:val="000000" w:themeColor="text1"/>
                <w:lang w:val="es-US"/>
              </w:rPr>
              <w:t>MCO 5311.1E, Ch. 4, par 8.b.</w:t>
            </w:r>
          </w:p>
          <w:p w14:paraId="271AD916" w14:textId="08DDFE1A" w:rsidR="00C5054B" w:rsidRPr="00392CAF" w:rsidRDefault="00C5054B" w:rsidP="00830CE1">
            <w:pPr>
              <w:rPr>
                <w:rFonts w:ascii="Arial" w:hAnsi="Arial" w:cs="Arial"/>
                <w:iCs/>
                <w:color w:val="000000" w:themeColor="text1"/>
                <w:lang w:val="es-US"/>
              </w:rPr>
            </w:pPr>
          </w:p>
        </w:tc>
      </w:tr>
      <w:tr w:rsidR="00392CAF" w:rsidRPr="00392CAF" w14:paraId="11BEC342" w14:textId="77777777" w:rsidTr="00830CE1">
        <w:trPr>
          <w:trHeight w:val="513"/>
        </w:trPr>
        <w:tc>
          <w:tcPr>
            <w:tcW w:w="2340" w:type="dxa"/>
            <w:vAlign w:val="center"/>
          </w:tcPr>
          <w:p w14:paraId="41927D68" w14:textId="51723A84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</w:t>
            </w:r>
            <w:r w:rsidR="00C5054B">
              <w:rPr>
                <w:rFonts w:ascii="Arial" w:hAnsi="Arial" w:cs="Arial"/>
                <w:color w:val="000000" w:themeColor="text1"/>
                <w:lang w:val="es-US"/>
              </w:rPr>
              <w:t xml:space="preserve">        </w:t>
            </w: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176085195"/>
                <w:placeholder>
                  <w:docPart w:val="E97ED5DD75D7496DAAC89461893A908A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2BE1D540" w14:textId="65E95124" w:rsidR="00C42C99" w:rsidRPr="00392CAF" w:rsidRDefault="006122AC" w:rsidP="00830CE1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eastAsia="Arial" w:hAnsi="Arial" w:cs="Arial"/>
                  <w:i/>
                  <w:iCs/>
                  <w:color w:val="000000" w:themeColor="text1"/>
                </w:rPr>
                <w:alias w:val="Comments"/>
                <w:tag w:val="Comments"/>
                <w:id w:val="1054117112"/>
                <w:placeholder>
                  <w:docPart w:val="44F032CFCA094188BA08E44CA0E3465F"/>
                </w:placeholder>
                <w:showingPlcHdr/>
              </w:sdtPr>
              <w:sdtEndPr/>
              <w:sdtContent>
                <w:r w:rsidR="06287C53" w:rsidRPr="187D6F6C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43AE5321" w14:textId="77777777" w:rsidTr="00830CE1">
        <w:trPr>
          <w:trHeight w:val="513"/>
        </w:trPr>
        <w:tc>
          <w:tcPr>
            <w:tcW w:w="9360" w:type="dxa"/>
            <w:gridSpan w:val="7"/>
          </w:tcPr>
          <w:p w14:paraId="3B89A21F" w14:textId="1D97A5B7" w:rsidR="4B5320D9" w:rsidRDefault="4B5320D9" w:rsidP="00830CE1">
            <w:pPr>
              <w:rPr>
                <w:rFonts w:ascii="Arial" w:eastAsia="Arial" w:hAnsi="Arial" w:cs="Arial"/>
                <w:color w:val="000000" w:themeColor="text1"/>
              </w:rPr>
            </w:pPr>
          </w:p>
          <w:p w14:paraId="414B3642" w14:textId="77777777" w:rsidR="0033234E" w:rsidRDefault="001A7A44" w:rsidP="00830CE1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06</w:t>
            </w:r>
            <w:r w:rsidR="2A6D7EF2" w:rsidRPr="187D6F6C">
              <w:rPr>
                <w:rFonts w:ascii="Arial" w:eastAsia="Arial" w:hAnsi="Arial" w:cs="Arial"/>
                <w:color w:val="000000" w:themeColor="text1"/>
              </w:rPr>
              <w:t xml:space="preserve">04            </w:t>
            </w:r>
            <w:r w:rsidR="0033234E">
              <w:rPr>
                <w:rFonts w:ascii="Arial" w:eastAsia="Arial" w:hAnsi="Arial" w:cs="Arial"/>
                <w:color w:val="000000" w:themeColor="text1"/>
              </w:rPr>
              <w:t xml:space="preserve">            </w:t>
            </w:r>
            <w:r w:rsidR="2A6D7EF2" w:rsidRPr="187D6F6C">
              <w:rPr>
                <w:rFonts w:ascii="Arial" w:eastAsia="Arial" w:hAnsi="Arial" w:cs="Arial"/>
                <w:color w:val="000000" w:themeColor="text1"/>
              </w:rPr>
              <w:t xml:space="preserve">   Does the section maintain relevant/current cyber security </w:t>
            </w:r>
            <w:r w:rsidR="0033234E">
              <w:rPr>
                <w:rFonts w:ascii="Arial" w:eastAsia="Arial" w:hAnsi="Arial" w:cs="Arial"/>
                <w:color w:val="000000" w:themeColor="text1"/>
              </w:rPr>
              <w:t xml:space="preserve">                  </w:t>
            </w:r>
          </w:p>
          <w:p w14:paraId="5FC88183" w14:textId="77777777" w:rsidR="008131A2" w:rsidRDefault="0033234E" w:rsidP="00830CE1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 xml:space="preserve">                                   </w:t>
            </w:r>
            <w:r w:rsidR="2A6D7EF2" w:rsidRPr="187D6F6C">
              <w:rPr>
                <w:rFonts w:ascii="Arial" w:eastAsia="Arial" w:hAnsi="Arial" w:cs="Arial"/>
                <w:color w:val="000000" w:themeColor="text1"/>
              </w:rPr>
              <w:t xml:space="preserve">workforce certifications for all personnel requiring privileged </w:t>
            </w:r>
            <w:r w:rsidR="008131A2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  <w:p w14:paraId="783EC205" w14:textId="77777777" w:rsidR="008131A2" w:rsidRDefault="008131A2" w:rsidP="00830CE1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 xml:space="preserve">                                   </w:t>
            </w:r>
            <w:r w:rsidR="2A6D7EF2" w:rsidRPr="187D6F6C">
              <w:rPr>
                <w:rFonts w:ascii="Arial" w:eastAsia="Arial" w:hAnsi="Arial" w:cs="Arial"/>
                <w:color w:val="000000" w:themeColor="text1"/>
              </w:rPr>
              <w:t xml:space="preserve">user accounts on Intelligence Program of Record systems? </w:t>
            </w:r>
          </w:p>
          <w:p w14:paraId="6E1703D0" w14:textId="4E5B11B0" w:rsidR="5DF4886F" w:rsidRDefault="008131A2" w:rsidP="00830CE1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 xml:space="preserve">                                  </w:t>
            </w:r>
            <w:r w:rsidRPr="00392CAF"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  <w:t xml:space="preserve"> Reference:</w:t>
            </w:r>
            <w: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  <w:t xml:space="preserve"> </w:t>
            </w:r>
            <w:r w:rsidR="2A6D7EF2" w:rsidRPr="187D6F6C">
              <w:rPr>
                <w:rFonts w:ascii="Arial" w:eastAsia="Arial" w:hAnsi="Arial" w:cs="Arial"/>
                <w:color w:val="000000" w:themeColor="text1"/>
              </w:rPr>
              <w:t>DOD 8140</w:t>
            </w:r>
            <w:r w:rsidR="1CC3200A" w:rsidRPr="187D6F6C">
              <w:rPr>
                <w:rFonts w:ascii="Arial" w:eastAsia="Arial" w:hAnsi="Arial" w:cs="Arial"/>
                <w:color w:val="000000" w:themeColor="text1"/>
              </w:rPr>
              <w:t xml:space="preserve">.03 Sec 3.2b page   </w:t>
            </w:r>
          </w:p>
          <w:p w14:paraId="6E57521F" w14:textId="1EEDECBB" w:rsidR="187D6F6C" w:rsidRDefault="187D6F6C" w:rsidP="00830CE1">
            <w:pPr>
              <w:rPr>
                <w:rFonts w:ascii="Arial" w:eastAsia="Arial" w:hAnsi="Arial" w:cs="Arial"/>
                <w:color w:val="000000" w:themeColor="text1"/>
              </w:rPr>
            </w:pPr>
          </w:p>
          <w:tbl>
            <w:tblPr>
              <w:tblStyle w:val="TableGridLight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88"/>
              <w:gridCol w:w="6862"/>
            </w:tblGrid>
            <w:tr w:rsidR="187D6F6C" w14:paraId="5A4B0072" w14:textId="77777777" w:rsidTr="187D6F6C">
              <w:trPr>
                <w:trHeight w:val="513"/>
              </w:trPr>
              <w:tc>
                <w:tcPr>
                  <w:tcW w:w="2288" w:type="dxa"/>
                  <w:vAlign w:val="center"/>
                </w:tcPr>
                <w:p w14:paraId="49886D95" w14:textId="73E68EA0" w:rsidR="187D6F6C" w:rsidRDefault="187D6F6C" w:rsidP="006122AC">
                  <w:pPr>
                    <w:framePr w:hSpace="180" w:wrap="around" w:vAnchor="text" w:hAnchor="text" w:y="1"/>
                    <w:suppressOverlap/>
                    <w:rPr>
                      <w:rFonts w:ascii="Arial" w:eastAsia="Arial" w:hAnsi="Arial" w:cs="Arial"/>
                      <w:color w:val="000000" w:themeColor="text1"/>
                    </w:rPr>
                  </w:pPr>
                  <w:r w:rsidRPr="187D6F6C">
                    <w:rPr>
                      <w:rFonts w:ascii="Arial" w:hAnsi="Arial" w:cs="Arial"/>
                      <w:color w:val="000000" w:themeColor="text1"/>
                      <w:lang w:val="es-US"/>
                    </w:rPr>
                    <w:t xml:space="preserve">   </w:t>
                  </w:r>
                  <w:r w:rsidR="00C5054B">
                    <w:rPr>
                      <w:rFonts w:ascii="Arial" w:hAnsi="Arial" w:cs="Arial"/>
                      <w:color w:val="000000" w:themeColor="text1"/>
                      <w:lang w:val="es-US"/>
                    </w:rPr>
                    <w:t xml:space="preserve">       </w:t>
                  </w:r>
                  <w:r w:rsidRPr="187D6F6C">
                    <w:rPr>
                      <w:rFonts w:ascii="Arial" w:hAnsi="Arial" w:cs="Arial"/>
                      <w:color w:val="000000" w:themeColor="text1"/>
                      <w:lang w:val="es-US"/>
                    </w:rPr>
                    <w:t xml:space="preserve">   </w:t>
                  </w:r>
                  <w:sdt>
                    <w:sdtPr>
                      <w:rPr>
                        <w:rFonts w:ascii="Arial" w:eastAsia="Arial" w:hAnsi="Arial" w:cs="Arial"/>
                        <w:color w:val="000000" w:themeColor="text1"/>
                      </w:rPr>
                      <w:alias w:val="Results"/>
                      <w:tag w:val="Results"/>
                      <w:id w:val="1005853814"/>
                      <w:placeholder>
                        <w:docPart w:val="E97ED5DD75D7496DAAC89461893A908A"/>
                      </w:placeholder>
                      <w:showingPlcHdr/>
                      <w:dropDownList>
                        <w:listItem w:value="Choose an item."/>
                        <w:listItem w:displayText="N/A" w:value="N/A"/>
                        <w:listItem w:displayText="Compliant" w:value="Compliant"/>
                        <w:listItem w:displayText="Discrepancy" w:value="Discrepancy"/>
                        <w:listItem w:displayText="Finding" w:value="Finding"/>
                      </w:dropDownList>
                    </w:sdtPr>
                    <w:sdtEndPr/>
                    <w:sdtContent>
                      <w:r w:rsidRPr="187D6F6C">
                        <w:rPr>
                          <w:rFonts w:ascii="Arial" w:hAnsi="Arial" w:cs="Arial"/>
                          <w:color w:val="000000" w:themeColor="text1"/>
                        </w:rPr>
                        <w:t>Result</w:t>
                      </w:r>
                    </w:sdtContent>
                  </w:sdt>
                </w:p>
              </w:tc>
              <w:tc>
                <w:tcPr>
                  <w:tcW w:w="6862" w:type="dxa"/>
                  <w:vAlign w:val="center"/>
                </w:tcPr>
                <w:p w14:paraId="4ABF6583" w14:textId="65E95124" w:rsidR="187D6F6C" w:rsidRDefault="006122AC" w:rsidP="006122AC">
                  <w:pPr>
                    <w:framePr w:hSpace="180" w:wrap="around" w:vAnchor="text" w:hAnchor="text" w:y="1"/>
                    <w:suppressOverlap/>
                    <w:rPr>
                      <w:rFonts w:ascii="Arial" w:eastAsia="Arial" w:hAnsi="Arial" w:cs="Arial"/>
                      <w:color w:val="000000" w:themeColor="text1"/>
                    </w:rPr>
                  </w:pPr>
                  <w:sdt>
                    <w:sdtPr>
                      <w:rPr>
                        <w:rFonts w:ascii="Arial" w:eastAsia="Arial" w:hAnsi="Arial" w:cs="Arial"/>
                        <w:i/>
                        <w:iCs/>
                        <w:color w:val="000000" w:themeColor="text1"/>
                      </w:rPr>
                      <w:alias w:val="Comments"/>
                      <w:tag w:val="Comments"/>
                      <w:id w:val="1399760634"/>
                      <w:placeholder>
                        <w:docPart w:val="5EB43EA6F5B747158560136D3DF5962C"/>
                      </w:placeholder>
                      <w:showingPlcHdr/>
                    </w:sdtPr>
                    <w:sdtEndPr/>
                    <w:sdtContent>
                      <w:r w:rsidR="187D6F6C" w:rsidRPr="187D6F6C">
                        <w:rPr>
                          <w:rFonts w:ascii="Arial" w:hAnsi="Arial" w:cs="Arial"/>
                          <w:color w:val="000000" w:themeColor="text1"/>
                        </w:rPr>
                        <w:t xml:space="preserve">Comments </w:t>
                      </w:r>
                    </w:sdtContent>
                  </w:sdt>
                </w:p>
              </w:tc>
            </w:tr>
          </w:tbl>
          <w:p w14:paraId="6D2A9AEF" w14:textId="0E9E8151" w:rsidR="187D6F6C" w:rsidRDefault="187D6F6C" w:rsidP="00830CE1">
            <w:pPr>
              <w:rPr>
                <w:rFonts w:ascii="Arial" w:eastAsia="Arial" w:hAnsi="Arial" w:cs="Arial"/>
                <w:color w:val="000000" w:themeColor="text1"/>
              </w:rPr>
            </w:pPr>
          </w:p>
          <w:tbl>
            <w:tblPr>
              <w:tblStyle w:val="TableGridLight"/>
              <w:tblW w:w="91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20"/>
              <w:gridCol w:w="7630"/>
            </w:tblGrid>
            <w:tr w:rsidR="61FA85F5" w14:paraId="7C6EEE8E" w14:textId="77777777" w:rsidTr="00C5054B">
              <w:trPr>
                <w:trHeight w:val="513"/>
              </w:trPr>
              <w:tc>
                <w:tcPr>
                  <w:tcW w:w="1520" w:type="dxa"/>
                  <w:vAlign w:val="center"/>
                </w:tcPr>
                <w:p w14:paraId="21DB922F" w14:textId="2A8E1E22" w:rsidR="61FA85F5" w:rsidRDefault="001A7A44" w:rsidP="006122AC">
                  <w:pPr>
                    <w:framePr w:hSpace="180" w:wrap="around" w:vAnchor="text" w:hAnchor="text" w:y="1"/>
                    <w:suppressOverlap/>
                    <w:rPr>
                      <w:rFonts w:ascii="Arial" w:eastAsia="Arial" w:hAnsi="Arial" w:cs="Arial"/>
                      <w:color w:val="000000" w:themeColor="text1"/>
                      <w:lang w:val="es-US"/>
                    </w:rPr>
                  </w:pPr>
                  <w:r>
                    <w:rPr>
                      <w:rFonts w:ascii="Arial" w:eastAsia="Arial" w:hAnsi="Arial" w:cs="Arial"/>
                      <w:color w:val="000000" w:themeColor="text1"/>
                      <w:lang w:val="es-US"/>
                    </w:rPr>
                    <w:t>06</w:t>
                  </w:r>
                  <w:r w:rsidR="02EED05C" w:rsidRPr="187D6F6C">
                    <w:rPr>
                      <w:rFonts w:ascii="Arial" w:eastAsia="Arial" w:hAnsi="Arial" w:cs="Arial"/>
                      <w:color w:val="000000" w:themeColor="text1"/>
                      <w:lang w:val="es-US"/>
                    </w:rPr>
                    <w:t>0</w:t>
                  </w:r>
                  <w:r w:rsidR="1A1E543D" w:rsidRPr="187D6F6C">
                    <w:rPr>
                      <w:rFonts w:ascii="Arial" w:eastAsia="Arial" w:hAnsi="Arial" w:cs="Arial"/>
                      <w:color w:val="000000" w:themeColor="text1"/>
                      <w:lang w:val="es-US"/>
                    </w:rPr>
                    <w:t>5</w:t>
                  </w:r>
                </w:p>
              </w:tc>
              <w:tc>
                <w:tcPr>
                  <w:tcW w:w="7630" w:type="dxa"/>
                  <w:vAlign w:val="center"/>
                </w:tcPr>
                <w:p w14:paraId="41D15038" w14:textId="77777777" w:rsidR="008131A2" w:rsidRDefault="008131A2" w:rsidP="006122AC">
                  <w:pPr>
                    <w:framePr w:hSpace="180" w:wrap="around" w:vAnchor="text" w:hAnchor="text" w:y="1"/>
                    <w:suppressOverlap/>
                    <w:rPr>
                      <w:rFonts w:ascii="Arial" w:eastAsia="Arial" w:hAnsi="Arial" w:cs="Arial"/>
                      <w:color w:val="242424"/>
                    </w:rPr>
                  </w:pPr>
                  <w:r>
                    <w:rPr>
                      <w:rFonts w:ascii="Arial" w:eastAsia="Arial" w:hAnsi="Arial" w:cs="Arial"/>
                      <w:color w:val="242424"/>
                    </w:rPr>
                    <w:t xml:space="preserve">          </w:t>
                  </w:r>
                  <w:r w:rsidR="1A1E543D" w:rsidRPr="187D6F6C">
                    <w:rPr>
                      <w:rFonts w:ascii="Arial" w:eastAsia="Arial" w:hAnsi="Arial" w:cs="Arial"/>
                      <w:color w:val="242424"/>
                    </w:rPr>
                    <w:t xml:space="preserve">Is the user capable of conducting first echelon management of </w:t>
                  </w:r>
                  <w:r>
                    <w:rPr>
                      <w:rFonts w:ascii="Arial" w:eastAsia="Arial" w:hAnsi="Arial" w:cs="Arial"/>
                      <w:color w:val="242424"/>
                    </w:rPr>
                    <w:t xml:space="preserve">          </w:t>
                  </w:r>
                </w:p>
                <w:p w14:paraId="19028927" w14:textId="77777777" w:rsidR="008131A2" w:rsidRDefault="008131A2" w:rsidP="006122AC">
                  <w:pPr>
                    <w:framePr w:hSpace="180" w:wrap="around" w:vAnchor="text" w:hAnchor="text" w:y="1"/>
                    <w:suppressOverlap/>
                    <w:rPr>
                      <w:rFonts w:ascii="Arial" w:eastAsia="Arial" w:hAnsi="Arial" w:cs="Arial"/>
                      <w:color w:val="242424"/>
                    </w:rPr>
                  </w:pPr>
                  <w:r>
                    <w:rPr>
                      <w:rFonts w:ascii="Arial" w:eastAsia="Arial" w:hAnsi="Arial" w:cs="Arial"/>
                      <w:color w:val="242424"/>
                    </w:rPr>
                    <w:t xml:space="preserve">          </w:t>
                  </w:r>
                  <w:r w:rsidR="1A1E543D" w:rsidRPr="187D6F6C">
                    <w:rPr>
                      <w:rFonts w:ascii="Arial" w:eastAsia="Arial" w:hAnsi="Arial" w:cs="Arial"/>
                      <w:color w:val="242424"/>
                    </w:rPr>
                    <w:t xml:space="preserve">Program of Record Systems. i.e, 0231 patching CIW, 2621 </w:t>
                  </w:r>
                  <w:r>
                    <w:rPr>
                      <w:rFonts w:ascii="Arial" w:eastAsia="Arial" w:hAnsi="Arial" w:cs="Arial"/>
                      <w:color w:val="242424"/>
                    </w:rPr>
                    <w:t xml:space="preserve"> </w:t>
                  </w:r>
                </w:p>
                <w:p w14:paraId="2825CF91" w14:textId="77777777" w:rsidR="008131A2" w:rsidRDefault="008131A2" w:rsidP="006122AC">
                  <w:pPr>
                    <w:framePr w:hSpace="180" w:wrap="around" w:vAnchor="text" w:hAnchor="text" w:y="1"/>
                    <w:suppressOverlap/>
                    <w:rPr>
                      <w:rFonts w:ascii="Arial" w:eastAsia="Arial" w:hAnsi="Arial" w:cs="Arial"/>
                      <w:color w:val="242424"/>
                    </w:rPr>
                  </w:pPr>
                  <w:r>
                    <w:rPr>
                      <w:rFonts w:ascii="Arial" w:eastAsia="Arial" w:hAnsi="Arial" w:cs="Arial"/>
                      <w:color w:val="242424"/>
                    </w:rPr>
                    <w:t xml:space="preserve">          </w:t>
                  </w:r>
                  <w:r w:rsidR="1A1E543D" w:rsidRPr="187D6F6C">
                    <w:rPr>
                      <w:rFonts w:ascii="Arial" w:eastAsia="Arial" w:hAnsi="Arial" w:cs="Arial"/>
                      <w:color w:val="242424"/>
                    </w:rPr>
                    <w:t>patching TWS, etc)</w:t>
                  </w:r>
                </w:p>
                <w:p w14:paraId="086708AE" w14:textId="77777777" w:rsidR="61FA85F5" w:rsidRDefault="008131A2" w:rsidP="006122AC">
                  <w:pPr>
                    <w:framePr w:hSpace="180" w:wrap="around" w:vAnchor="text" w:hAnchor="text" w:y="1"/>
                    <w:suppressOverlap/>
                    <w:rPr>
                      <w:rStyle w:val="Comment"/>
                      <w:rFonts w:cs="Arial"/>
                      <w:i w:val="0"/>
                      <w:color w:val="000000" w:themeColor="text1"/>
                    </w:rPr>
                  </w:pPr>
                  <w:r>
                    <w:rPr>
                      <w:rStyle w:val="Comment"/>
                      <w:rFonts w:cs="Arial"/>
                      <w:i w:val="0"/>
                      <w:color w:val="000000" w:themeColor="text1"/>
                    </w:rPr>
                    <w:t xml:space="preserve">         </w:t>
                  </w:r>
                  <w:r w:rsidRPr="00392CAF">
                    <w:rPr>
                      <w:rStyle w:val="Comment"/>
                      <w:rFonts w:cs="Arial"/>
                      <w:i w:val="0"/>
                      <w:color w:val="000000" w:themeColor="text1"/>
                      <w:lang w:val="es-US"/>
                    </w:rPr>
                    <w:t xml:space="preserve"> Reference:</w:t>
                  </w:r>
                  <w:r>
                    <w:rPr>
                      <w:rStyle w:val="Comment"/>
                      <w:rFonts w:cs="Arial"/>
                      <w:i w:val="0"/>
                      <w:color w:val="000000" w:themeColor="text1"/>
                      <w:lang w:val="es-US"/>
                    </w:rPr>
                    <w:t xml:space="preserve"> </w:t>
                  </w:r>
                  <w:r w:rsidR="2DCBA878" w:rsidRPr="187D6F6C">
                    <w:rPr>
                      <w:rStyle w:val="Comment"/>
                      <w:rFonts w:cs="Arial"/>
                      <w:i w:val="0"/>
                      <w:color w:val="000000" w:themeColor="text1"/>
                    </w:rPr>
                    <w:t>DoDI 8500.01, Encl 3 (2) (a)1</w:t>
                  </w:r>
                </w:p>
                <w:p w14:paraId="67BFD2B0" w14:textId="4D98BF92" w:rsidR="00C5054B" w:rsidRDefault="00C5054B" w:rsidP="006122AC">
                  <w:pPr>
                    <w:framePr w:hSpace="180" w:wrap="around" w:vAnchor="text" w:hAnchor="text" w:y="1"/>
                    <w:suppressOverlap/>
                    <w:rPr>
                      <w:rStyle w:val="Comment"/>
                      <w:rFonts w:cs="Arial"/>
                      <w:i w:val="0"/>
                      <w:color w:val="000000" w:themeColor="text1"/>
                    </w:rPr>
                  </w:pPr>
                </w:p>
              </w:tc>
            </w:tr>
            <w:tr w:rsidR="61FA85F5" w14:paraId="2148898A" w14:textId="77777777" w:rsidTr="00C5054B">
              <w:trPr>
                <w:trHeight w:val="513"/>
              </w:trPr>
              <w:tc>
                <w:tcPr>
                  <w:tcW w:w="1520" w:type="dxa"/>
                  <w:vAlign w:val="center"/>
                </w:tcPr>
                <w:p w14:paraId="36853204" w14:textId="05E9D8A2" w:rsidR="61FA85F5" w:rsidRDefault="02EED05C" w:rsidP="006122AC">
                  <w:pPr>
                    <w:framePr w:hSpace="180" w:wrap="around" w:vAnchor="text" w:hAnchor="text" w:y="1"/>
                    <w:suppressOverlap/>
                    <w:rPr>
                      <w:rFonts w:ascii="Arial" w:eastAsia="Arial" w:hAnsi="Arial" w:cs="Arial"/>
                      <w:color w:val="000000" w:themeColor="text1"/>
                    </w:rPr>
                  </w:pPr>
                  <w:r w:rsidRPr="187D6F6C">
                    <w:rPr>
                      <w:rFonts w:ascii="Arial" w:eastAsia="Arial" w:hAnsi="Arial" w:cs="Arial"/>
                      <w:color w:val="000000" w:themeColor="text1"/>
                      <w:lang w:val="es-US"/>
                    </w:rPr>
                    <w:t xml:space="preserve">  </w:t>
                  </w:r>
                  <w:r w:rsidR="00C5054B">
                    <w:rPr>
                      <w:rFonts w:ascii="Arial" w:eastAsia="Arial" w:hAnsi="Arial" w:cs="Arial"/>
                      <w:color w:val="000000" w:themeColor="text1"/>
                      <w:lang w:val="es-US"/>
                    </w:rPr>
                    <w:t xml:space="preserve">       </w:t>
                  </w:r>
                  <w:sdt>
                    <w:sdtPr>
                      <w:rPr>
                        <w:rFonts w:ascii="Arial" w:eastAsia="Arial" w:hAnsi="Arial" w:cs="Arial"/>
                        <w:color w:val="000000" w:themeColor="text1"/>
                      </w:rPr>
                      <w:alias w:val="Results"/>
                      <w:tag w:val="Results"/>
                      <w:id w:val="1930146247"/>
                      <w:placeholder>
                        <w:docPart w:val="E97ED5DD75D7496DAAC89461893A908A"/>
                      </w:placeholder>
                      <w:showingPlcHdr/>
                      <w:dropDownList>
                        <w:listItem w:value="Choose an item."/>
                        <w:listItem w:displayText="N/A" w:value="N/A"/>
                        <w:listItem w:displayText="Compliant" w:value="Compliant"/>
                        <w:listItem w:displayText="Discrepancy" w:value="Discrepancy"/>
                        <w:listItem w:displayText="Finding" w:value="Finding"/>
                      </w:dropDownList>
                    </w:sdtPr>
                    <w:sdtEndPr/>
                    <w:sdtContent>
                      <w:r w:rsidRPr="187D6F6C">
                        <w:rPr>
                          <w:rFonts w:ascii="Arial" w:eastAsia="Arial" w:hAnsi="Arial" w:cs="Arial"/>
                          <w:color w:val="000000" w:themeColor="text1"/>
                        </w:rPr>
                        <w:t>Result</w:t>
                      </w:r>
                    </w:sdtContent>
                  </w:sdt>
                </w:p>
              </w:tc>
              <w:tc>
                <w:tcPr>
                  <w:tcW w:w="7630" w:type="dxa"/>
                  <w:vAlign w:val="center"/>
                </w:tcPr>
                <w:p w14:paraId="685EB047" w14:textId="7D38F645" w:rsidR="61FA85F5" w:rsidRDefault="00C5054B" w:rsidP="006122AC">
                  <w:pPr>
                    <w:framePr w:hSpace="180" w:wrap="around" w:vAnchor="text" w:hAnchor="text" w:y="1"/>
                    <w:suppressOverlap/>
                    <w:rPr>
                      <w:rFonts w:ascii="Arial" w:eastAsia="Arial" w:hAnsi="Arial" w:cs="Arial"/>
                      <w:color w:val="000000" w:themeColor="text1"/>
                    </w:rPr>
                  </w:pPr>
                  <w:r>
                    <w:rPr>
                      <w:rFonts w:ascii="Arial" w:eastAsia="Arial" w:hAnsi="Arial" w:cs="Arial"/>
                      <w:i/>
                      <w:iCs/>
                      <w:color w:val="000000" w:themeColor="text1"/>
                    </w:rPr>
                    <w:t xml:space="preserve">    </w:t>
                  </w:r>
                  <w:r w:rsidR="008131A2">
                    <w:rPr>
                      <w:rFonts w:ascii="Arial" w:eastAsia="Arial" w:hAnsi="Arial" w:cs="Arial"/>
                      <w:i/>
                      <w:iCs/>
                      <w:color w:val="000000" w:themeColor="text1"/>
                    </w:rPr>
                    <w:t xml:space="preserve">      </w:t>
                  </w:r>
                  <w:sdt>
                    <w:sdtPr>
                      <w:rPr>
                        <w:rFonts w:ascii="Arial" w:eastAsia="Arial" w:hAnsi="Arial" w:cs="Arial"/>
                        <w:i/>
                        <w:iCs/>
                        <w:color w:val="000000" w:themeColor="text1"/>
                      </w:rPr>
                      <w:alias w:val="Comments"/>
                      <w:tag w:val="Comments"/>
                      <w:id w:val="1305487129"/>
                      <w:placeholder>
                        <w:docPart w:val="C52CC164CB8740A887C006DD2E329AD3"/>
                      </w:placeholder>
                      <w:showingPlcHdr/>
                    </w:sdtPr>
                    <w:sdtEndPr/>
                    <w:sdtContent>
                      <w:r w:rsidR="02EED05C" w:rsidRPr="187D6F6C">
                        <w:rPr>
                          <w:rFonts w:ascii="Arial" w:eastAsia="Arial" w:hAnsi="Arial" w:cs="Arial"/>
                          <w:color w:val="000000" w:themeColor="text1"/>
                        </w:rPr>
                        <w:t xml:space="preserve">Comments </w:t>
                      </w:r>
                    </w:sdtContent>
                  </w:sdt>
                </w:p>
              </w:tc>
            </w:tr>
          </w:tbl>
          <w:p w14:paraId="4B326E78" w14:textId="20AE40BB" w:rsidR="61FA85F5" w:rsidRDefault="61FA85F5" w:rsidP="00830CE1">
            <w:pPr>
              <w:rPr>
                <w:rFonts w:ascii="Arial" w:eastAsia="Arial" w:hAnsi="Arial" w:cs="Arial"/>
                <w:color w:val="000000" w:themeColor="text1"/>
              </w:rPr>
            </w:pPr>
          </w:p>
          <w:p w14:paraId="72B92431" w14:textId="7A44892E" w:rsidR="00C42C99" w:rsidRPr="00392CAF" w:rsidRDefault="06287C53" w:rsidP="00830CE1">
            <w:pPr>
              <w:rPr>
                <w:rStyle w:val="Comment"/>
                <w:rFonts w:eastAsia="Arial" w:cs="Arial"/>
                <w:i w:val="0"/>
                <w:color w:val="000000" w:themeColor="text1"/>
              </w:rPr>
            </w:pPr>
            <w:r w:rsidRPr="187D6F6C">
              <w:rPr>
                <w:rFonts w:ascii="Arial" w:eastAsia="Arial" w:hAnsi="Arial" w:cs="Arial"/>
                <w:color w:val="000000" w:themeColor="text1"/>
              </w:rPr>
              <w:t xml:space="preserve">Subsection </w:t>
            </w:r>
            <w:r w:rsidR="001A7A44">
              <w:rPr>
                <w:rFonts w:ascii="Arial" w:eastAsia="Arial" w:hAnsi="Arial" w:cs="Arial"/>
                <w:color w:val="000000" w:themeColor="text1"/>
              </w:rPr>
              <w:t>7</w:t>
            </w:r>
            <w:r w:rsidRPr="187D6F6C">
              <w:rPr>
                <w:rFonts w:ascii="Arial" w:eastAsia="Arial" w:hAnsi="Arial" w:cs="Arial"/>
                <w:color w:val="000000" w:themeColor="text1"/>
              </w:rPr>
              <w:t xml:space="preserve"> – COMMAND LANGUAGE PROGRAM</w:t>
            </w:r>
          </w:p>
        </w:tc>
      </w:tr>
      <w:tr w:rsidR="187D6F6C" w14:paraId="3D81891C" w14:textId="77777777" w:rsidTr="00830CE1">
        <w:trPr>
          <w:trHeight w:val="513"/>
        </w:trPr>
        <w:tc>
          <w:tcPr>
            <w:tcW w:w="9360" w:type="dxa"/>
            <w:gridSpan w:val="7"/>
          </w:tcPr>
          <w:p w14:paraId="3C148948" w14:textId="10066224" w:rsidR="187D6F6C" w:rsidRDefault="187D6F6C" w:rsidP="00830CE1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00392CAF" w:rsidRPr="00392CAF" w14:paraId="68D6C05C" w14:textId="77777777" w:rsidTr="00830CE1">
        <w:trPr>
          <w:trHeight w:val="513"/>
        </w:trPr>
        <w:tc>
          <w:tcPr>
            <w:tcW w:w="2340" w:type="dxa"/>
          </w:tcPr>
          <w:p w14:paraId="11B7DF0D" w14:textId="46E76B5B" w:rsidR="00C42C99" w:rsidRPr="00392CAF" w:rsidRDefault="001A7A44" w:rsidP="00830CE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07</w:t>
            </w:r>
            <w:r w:rsidR="06287C53" w:rsidRPr="187D6F6C">
              <w:rPr>
                <w:rFonts w:ascii="Arial" w:hAnsi="Arial" w:cs="Arial"/>
                <w:color w:val="000000" w:themeColor="text1"/>
              </w:rPr>
              <w:t>01</w:t>
            </w:r>
          </w:p>
        </w:tc>
        <w:tc>
          <w:tcPr>
            <w:tcW w:w="7020" w:type="dxa"/>
            <w:gridSpan w:val="6"/>
          </w:tcPr>
          <w:p w14:paraId="55F4A2D4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>Has the command established a Command Language Program (CLP)?</w:t>
            </w:r>
          </w:p>
          <w:p w14:paraId="25178632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  <w:t>Reference: MCO 1550.25A, par 4.a.(2)(c).</w:t>
            </w:r>
          </w:p>
          <w:p w14:paraId="1283E437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</w:pPr>
          </w:p>
        </w:tc>
      </w:tr>
      <w:tr w:rsidR="00392CAF" w:rsidRPr="00392CAF" w14:paraId="07CC311A" w14:textId="77777777" w:rsidTr="00830CE1">
        <w:trPr>
          <w:trHeight w:val="513"/>
        </w:trPr>
        <w:tc>
          <w:tcPr>
            <w:tcW w:w="2340" w:type="dxa"/>
            <w:vAlign w:val="center"/>
          </w:tcPr>
          <w:p w14:paraId="119E73F9" w14:textId="2A0323DF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 </w:t>
            </w:r>
            <w:r w:rsidR="00C5054B">
              <w:rPr>
                <w:rFonts w:ascii="Arial" w:hAnsi="Arial" w:cs="Arial"/>
                <w:color w:val="000000" w:themeColor="text1"/>
                <w:lang w:val="es-US"/>
              </w:rPr>
              <w:t xml:space="preserve">       </w:t>
            </w: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1757320082"/>
                <w:placeholder>
                  <w:docPart w:val="D76F78170CD548AC90F1AA43CB433B38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06D3D62D" w14:textId="51F88270" w:rsidR="00C42C99" w:rsidRPr="00392CAF" w:rsidRDefault="006122AC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sdt>
              <w:sdtPr>
                <w:rPr>
                  <w:rFonts w:ascii="Arial" w:hAnsi="Arial" w:cs="Arial"/>
                  <w:i/>
                  <w:color w:val="000000" w:themeColor="text1"/>
                </w:rPr>
                <w:alias w:val="Comments"/>
                <w:tag w:val="Comments"/>
                <w:id w:val="-1164163139"/>
                <w:placeholder>
                  <w:docPart w:val="29A0EB91EAFC44ACB6426D1B22C4CA48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C42C99" w:rsidRPr="00392CAF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6BB7A0C0" w14:textId="77777777" w:rsidTr="00830CE1">
        <w:trPr>
          <w:trHeight w:val="513"/>
        </w:trPr>
        <w:tc>
          <w:tcPr>
            <w:tcW w:w="2340" w:type="dxa"/>
          </w:tcPr>
          <w:p w14:paraId="3F846120" w14:textId="30F75641" w:rsidR="00C42C99" w:rsidRPr="00392CAF" w:rsidRDefault="001A7A44" w:rsidP="00830CE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07</w:t>
            </w:r>
            <w:r w:rsidR="06287C53" w:rsidRPr="187D6F6C">
              <w:rPr>
                <w:rFonts w:ascii="Arial" w:hAnsi="Arial" w:cs="Arial"/>
                <w:color w:val="000000" w:themeColor="text1"/>
              </w:rPr>
              <w:t>02</w:t>
            </w:r>
          </w:p>
        </w:tc>
        <w:tc>
          <w:tcPr>
            <w:tcW w:w="7020" w:type="dxa"/>
            <w:gridSpan w:val="6"/>
          </w:tcPr>
          <w:p w14:paraId="548EE8AF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 xml:space="preserve">Has the command appointed in writing a Command Language Program Manager (CLPM) and submitted a copy of the </w:t>
            </w: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lastRenderedPageBreak/>
              <w:t>appointment letter to Headquarters Marine Corps (HQMC) – Intel?</w:t>
            </w:r>
          </w:p>
          <w:p w14:paraId="0981562C" w14:textId="18485282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  <w:t>Reference: MCO 1550.25A, par 4.a.(2).(c).</w:t>
            </w:r>
            <w:r w:rsidRPr="00392CAF">
              <w:rPr>
                <w:rStyle w:val="Comment"/>
                <w:rFonts w:cs="Arial"/>
                <w:i w:val="0"/>
                <w:color w:val="000000" w:themeColor="text1"/>
                <w:u w:val="single"/>
                <w:lang w:val="es-US"/>
              </w:rPr>
              <w:t>1</w:t>
            </w:r>
            <w:r w:rsidRPr="00392CAF"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  <w:t>. and par 4.b.(6).(b).</w:t>
            </w:r>
          </w:p>
          <w:p w14:paraId="41D38C3C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</w:pPr>
          </w:p>
        </w:tc>
      </w:tr>
      <w:tr w:rsidR="00392CAF" w:rsidRPr="00392CAF" w14:paraId="695AE280" w14:textId="77777777" w:rsidTr="00830CE1">
        <w:trPr>
          <w:trHeight w:val="513"/>
        </w:trPr>
        <w:tc>
          <w:tcPr>
            <w:tcW w:w="2340" w:type="dxa"/>
            <w:vAlign w:val="center"/>
          </w:tcPr>
          <w:p w14:paraId="7E9EE679" w14:textId="4D92FCAC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lastRenderedPageBreak/>
              <w:t xml:space="preserve">    </w:t>
            </w:r>
            <w:r w:rsidR="00C5054B">
              <w:rPr>
                <w:rFonts w:ascii="Arial" w:hAnsi="Arial" w:cs="Arial"/>
                <w:color w:val="000000" w:themeColor="text1"/>
                <w:lang w:val="es-US"/>
              </w:rPr>
              <w:t xml:space="preserve">       </w:t>
            </w: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905102295"/>
                <w:placeholder>
                  <w:docPart w:val="DCB619B91F104E6CB1720D3E8E3F226D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30FCB28F" w14:textId="03A23326" w:rsidR="00C42C99" w:rsidRPr="00392CAF" w:rsidRDefault="006122AC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sdt>
              <w:sdtPr>
                <w:rPr>
                  <w:rFonts w:ascii="Arial" w:hAnsi="Arial" w:cs="Arial"/>
                  <w:i/>
                  <w:color w:val="000000" w:themeColor="text1"/>
                </w:rPr>
                <w:alias w:val="Comments"/>
                <w:tag w:val="Comments"/>
                <w:id w:val="1702737328"/>
                <w:placeholder>
                  <w:docPart w:val="0B849EF5BA30411086B86EE6DEA94AAF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C42C99" w:rsidRPr="00392CAF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1FECD41A" w14:textId="77777777" w:rsidTr="00830CE1">
        <w:trPr>
          <w:trHeight w:val="513"/>
        </w:trPr>
        <w:tc>
          <w:tcPr>
            <w:tcW w:w="2340" w:type="dxa"/>
          </w:tcPr>
          <w:p w14:paraId="5EB03E70" w14:textId="3B301EE4" w:rsidR="00C42C99" w:rsidRPr="00392CAF" w:rsidRDefault="001A7A44" w:rsidP="00830CE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07</w:t>
            </w:r>
            <w:r w:rsidR="06287C53" w:rsidRPr="187D6F6C">
              <w:rPr>
                <w:rFonts w:ascii="Arial" w:hAnsi="Arial" w:cs="Arial"/>
                <w:color w:val="000000" w:themeColor="text1"/>
              </w:rPr>
              <w:t>03</w:t>
            </w:r>
          </w:p>
        </w:tc>
        <w:tc>
          <w:tcPr>
            <w:tcW w:w="7020" w:type="dxa"/>
            <w:gridSpan w:val="6"/>
          </w:tcPr>
          <w:p w14:paraId="2A5824C8" w14:textId="6516EBE3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>Has the CLPM attended the appropriate training within six months of the date of the appointment?</w:t>
            </w:r>
          </w:p>
          <w:p w14:paraId="1287DB2F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  <w:t>Reference: MCO 1550.25A, par 4.b.(6).(c).</w:t>
            </w:r>
          </w:p>
          <w:p w14:paraId="00F05B57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</w:pPr>
          </w:p>
        </w:tc>
      </w:tr>
      <w:tr w:rsidR="00392CAF" w:rsidRPr="00392CAF" w14:paraId="092B61D2" w14:textId="77777777" w:rsidTr="00830CE1">
        <w:trPr>
          <w:trHeight w:val="513"/>
        </w:trPr>
        <w:tc>
          <w:tcPr>
            <w:tcW w:w="2340" w:type="dxa"/>
            <w:vAlign w:val="center"/>
          </w:tcPr>
          <w:p w14:paraId="5B91A576" w14:textId="0EBEE6EC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 </w:t>
            </w:r>
            <w:r w:rsidR="00C5054B">
              <w:rPr>
                <w:rFonts w:ascii="Arial" w:hAnsi="Arial" w:cs="Arial"/>
                <w:color w:val="000000" w:themeColor="text1"/>
                <w:lang w:val="es-US"/>
              </w:rPr>
              <w:t xml:space="preserve">       </w:t>
            </w: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-1649891061"/>
                <w:placeholder>
                  <w:docPart w:val="677D9E874575470880E328B15E7431C3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7D859829" w14:textId="6B5EB7A6" w:rsidR="00C42C99" w:rsidRPr="00392CAF" w:rsidRDefault="006122AC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sdt>
              <w:sdtPr>
                <w:rPr>
                  <w:rFonts w:ascii="Arial" w:hAnsi="Arial" w:cs="Arial"/>
                  <w:i/>
                  <w:color w:val="000000" w:themeColor="text1"/>
                </w:rPr>
                <w:alias w:val="Comments"/>
                <w:tag w:val="Comments"/>
                <w:id w:val="1948572504"/>
                <w:placeholder>
                  <w:docPart w:val="258954BD7A9449C289B285A856E44A2F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C42C99" w:rsidRPr="00392CAF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3149A6FF" w14:textId="77777777" w:rsidTr="00830CE1">
        <w:trPr>
          <w:trHeight w:val="513"/>
        </w:trPr>
        <w:tc>
          <w:tcPr>
            <w:tcW w:w="2340" w:type="dxa"/>
          </w:tcPr>
          <w:p w14:paraId="605471C1" w14:textId="3976C98C" w:rsidR="00C42C99" w:rsidRPr="00392CAF" w:rsidRDefault="001A7A44" w:rsidP="00830CE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07</w:t>
            </w:r>
            <w:r w:rsidR="06287C53" w:rsidRPr="187D6F6C">
              <w:rPr>
                <w:rFonts w:ascii="Arial" w:hAnsi="Arial" w:cs="Arial"/>
                <w:color w:val="000000" w:themeColor="text1"/>
              </w:rPr>
              <w:t>04</w:t>
            </w:r>
          </w:p>
        </w:tc>
        <w:tc>
          <w:tcPr>
            <w:tcW w:w="7020" w:type="dxa"/>
            <w:gridSpan w:val="6"/>
          </w:tcPr>
          <w:p w14:paraId="229CE95C" w14:textId="3B645EA6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>Has the CLPM developed standard operating procedures  that include related Marine Corps Orders, related unit orders, training plans, and command’s overall proficiency metrics?</w:t>
            </w:r>
          </w:p>
          <w:p w14:paraId="78B125A4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  <w:t>Reference: MCO 1550.25A, par 4.b.(6).(d); MCO 1550.25A, par 4.b.(6).(g).</w:t>
            </w:r>
          </w:p>
          <w:p w14:paraId="3EFDFFC3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  <w:t xml:space="preserve"> </w:t>
            </w:r>
          </w:p>
        </w:tc>
      </w:tr>
      <w:tr w:rsidR="00392CAF" w:rsidRPr="00392CAF" w14:paraId="428A5055" w14:textId="77777777" w:rsidTr="00830CE1">
        <w:trPr>
          <w:trHeight w:val="513"/>
        </w:trPr>
        <w:tc>
          <w:tcPr>
            <w:tcW w:w="2340" w:type="dxa"/>
            <w:vAlign w:val="center"/>
          </w:tcPr>
          <w:p w14:paraId="71983F3A" w14:textId="66F6C7AA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</w:t>
            </w:r>
            <w:r w:rsidR="00C5054B">
              <w:rPr>
                <w:rFonts w:ascii="Arial" w:hAnsi="Arial" w:cs="Arial"/>
                <w:color w:val="000000" w:themeColor="text1"/>
                <w:lang w:val="es-US"/>
              </w:rPr>
              <w:t xml:space="preserve">      </w:t>
            </w: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 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1731258585"/>
                <w:placeholder>
                  <w:docPart w:val="237E48C31B7746CDA3ECF6F2FDD6865D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78BE95EB" w14:textId="3C9505EE" w:rsidR="00C42C99" w:rsidRPr="00392CAF" w:rsidRDefault="006122AC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sdt>
              <w:sdtPr>
                <w:rPr>
                  <w:rFonts w:ascii="Arial" w:hAnsi="Arial" w:cs="Arial"/>
                  <w:i/>
                  <w:color w:val="000000" w:themeColor="text1"/>
                </w:rPr>
                <w:alias w:val="Comments"/>
                <w:tag w:val="Comments"/>
                <w:id w:val="994680935"/>
                <w:placeholder>
                  <w:docPart w:val="334932ECF6234384A59DCB970357A0A7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C42C99" w:rsidRPr="00392CAF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021600C2" w14:textId="77777777" w:rsidTr="00830CE1">
        <w:trPr>
          <w:trHeight w:val="513"/>
        </w:trPr>
        <w:tc>
          <w:tcPr>
            <w:tcW w:w="2340" w:type="dxa"/>
          </w:tcPr>
          <w:p w14:paraId="4F389F60" w14:textId="0F1650F6" w:rsidR="00C42C99" w:rsidRPr="00392CAF" w:rsidRDefault="001A7A44" w:rsidP="00830CE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07</w:t>
            </w:r>
            <w:r w:rsidR="06287C53" w:rsidRPr="187D6F6C">
              <w:rPr>
                <w:rFonts w:ascii="Arial" w:hAnsi="Arial" w:cs="Arial"/>
                <w:color w:val="000000" w:themeColor="text1"/>
              </w:rPr>
              <w:t>05</w:t>
            </w:r>
          </w:p>
        </w:tc>
        <w:tc>
          <w:tcPr>
            <w:tcW w:w="7020" w:type="dxa"/>
            <w:gridSpan w:val="6"/>
          </w:tcPr>
          <w:p w14:paraId="4A46FF30" w14:textId="4E8DBED8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 xml:space="preserve">Have all professional linguists assigned to the command tested at least once in the last 12 months (if 2+/2+ or below) or 24 months (3/3 and above)? If not, are waivers on file? </w:t>
            </w:r>
          </w:p>
          <w:p w14:paraId="20B8C20F" w14:textId="3994D143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  <w:t>Reference: NAVMC 1200.1_, par 1119, par 3109.2.c.(3), par 3122.5.a, par 3122.7.a, par 3122.8.a;</w:t>
            </w:r>
            <w:r w:rsidRPr="00392CAF">
              <w:rPr>
                <w:rFonts w:ascii="Arial" w:hAnsi="Arial" w:cs="Arial"/>
                <w:i/>
                <w:color w:val="000000" w:themeColor="text1"/>
                <w:lang w:val="es-US"/>
              </w:rPr>
              <w:t xml:space="preserve"> </w:t>
            </w:r>
            <w:r w:rsidRPr="00392CAF"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  <w:t>MCO 1230.5C, par 4.a.(2).(d).</w:t>
            </w:r>
            <w:r w:rsidRPr="00392CAF">
              <w:rPr>
                <w:rStyle w:val="Comment"/>
                <w:rFonts w:cs="Arial"/>
                <w:i w:val="0"/>
                <w:color w:val="000000" w:themeColor="text1"/>
                <w:u w:val="single"/>
                <w:lang w:val="es-US"/>
              </w:rPr>
              <w:t>2</w:t>
            </w:r>
            <w:r w:rsidRPr="00392CAF"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  <w:t>.; MCO 7220.52F, par 4.c.(1);</w:t>
            </w:r>
          </w:p>
          <w:p w14:paraId="6AF98952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  <w:lang w:val="es-US"/>
              </w:rPr>
            </w:pPr>
          </w:p>
        </w:tc>
      </w:tr>
      <w:tr w:rsidR="00392CAF" w:rsidRPr="00392CAF" w14:paraId="159CB28C" w14:textId="77777777" w:rsidTr="00830CE1">
        <w:trPr>
          <w:trHeight w:val="513"/>
        </w:trPr>
        <w:tc>
          <w:tcPr>
            <w:tcW w:w="2340" w:type="dxa"/>
            <w:vAlign w:val="center"/>
          </w:tcPr>
          <w:p w14:paraId="2C4DAD9E" w14:textId="62BA9DC8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</w:t>
            </w:r>
            <w:r w:rsidR="00C5054B">
              <w:rPr>
                <w:rFonts w:ascii="Arial" w:hAnsi="Arial" w:cs="Arial"/>
                <w:color w:val="000000" w:themeColor="text1"/>
                <w:lang w:val="es-US"/>
              </w:rPr>
              <w:t xml:space="preserve">       </w:t>
            </w:r>
            <w:r w:rsidRPr="187D6F6C">
              <w:rPr>
                <w:rFonts w:ascii="Arial" w:hAnsi="Arial" w:cs="Arial"/>
                <w:color w:val="000000" w:themeColor="text1"/>
                <w:lang w:val="es-US"/>
              </w:rPr>
              <w:t xml:space="preserve"> 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1162199029"/>
                <w:placeholder>
                  <w:docPart w:val="0A5B70EDB2EB45808433F1E1F2AE31BD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3B0A4F9B" w14:textId="2DF1AAC2" w:rsidR="00C42C99" w:rsidRPr="00392CAF" w:rsidRDefault="006122AC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sdt>
              <w:sdtPr>
                <w:rPr>
                  <w:rFonts w:ascii="Arial" w:hAnsi="Arial" w:cs="Arial"/>
                  <w:i/>
                  <w:color w:val="000000" w:themeColor="text1"/>
                </w:rPr>
                <w:alias w:val="Comments"/>
                <w:tag w:val="Comments"/>
                <w:id w:val="1865787656"/>
                <w:placeholder>
                  <w:docPart w:val="10B821D0E3284813B5070341741F6B81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C42C99" w:rsidRPr="00392CAF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  <w:tr w:rsidR="00392CAF" w:rsidRPr="00392CAF" w14:paraId="3DBA5BEA" w14:textId="77777777" w:rsidTr="00830CE1">
        <w:trPr>
          <w:trHeight w:val="513"/>
        </w:trPr>
        <w:tc>
          <w:tcPr>
            <w:tcW w:w="2340" w:type="dxa"/>
          </w:tcPr>
          <w:p w14:paraId="377A520B" w14:textId="5A713D87" w:rsidR="00C42C99" w:rsidRPr="00392CAF" w:rsidRDefault="001A7A44" w:rsidP="00830CE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0705</w:t>
            </w:r>
          </w:p>
        </w:tc>
        <w:tc>
          <w:tcPr>
            <w:tcW w:w="7020" w:type="dxa"/>
            <w:gridSpan w:val="6"/>
          </w:tcPr>
          <w:p w14:paraId="6AAA37C6" w14:textId="6F221EA6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>Is every cryptologic language analyst afforded the opportunity to attend the required amount of foreign language training as determined by the occupational field?</w:t>
            </w:r>
          </w:p>
          <w:p w14:paraId="1F2AA795" w14:textId="5D0ADFC2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>Reference: DODI 3300.</w:t>
            </w:r>
            <w:r w:rsidR="001A7A44">
              <w:rPr>
                <w:rStyle w:val="Comment"/>
                <w:rFonts w:cs="Arial"/>
                <w:i w:val="0"/>
                <w:color w:val="000000" w:themeColor="text1"/>
              </w:rPr>
              <w:t>06</w:t>
            </w:r>
            <w:r w:rsidRPr="00392CAF">
              <w:rPr>
                <w:rStyle w:val="Comment"/>
                <w:rFonts w:cs="Arial"/>
                <w:i w:val="0"/>
                <w:color w:val="000000" w:themeColor="text1"/>
              </w:rPr>
              <w:t xml:space="preserve"> w/ ch 1, sect 4, par 4.1.g; MCO 1550A, par 4.a(2)e.</w:t>
            </w:r>
          </w:p>
          <w:p w14:paraId="426BD43F" w14:textId="77777777" w:rsidR="00C42C99" w:rsidRPr="00392CAF" w:rsidRDefault="00C42C99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</w:p>
        </w:tc>
      </w:tr>
      <w:tr w:rsidR="00C42C99" w:rsidRPr="00392CAF" w14:paraId="47110A60" w14:textId="77777777" w:rsidTr="00830CE1">
        <w:trPr>
          <w:trHeight w:val="513"/>
        </w:trPr>
        <w:tc>
          <w:tcPr>
            <w:tcW w:w="2340" w:type="dxa"/>
            <w:vAlign w:val="center"/>
          </w:tcPr>
          <w:p w14:paraId="7610A089" w14:textId="310DFC16" w:rsidR="00C42C99" w:rsidRPr="00392CAF" w:rsidRDefault="06287C53" w:rsidP="00830CE1">
            <w:pPr>
              <w:rPr>
                <w:rFonts w:ascii="Arial" w:hAnsi="Arial" w:cs="Arial"/>
                <w:color w:val="000000" w:themeColor="text1"/>
              </w:rPr>
            </w:pPr>
            <w:r w:rsidRPr="187D6F6C">
              <w:rPr>
                <w:rFonts w:ascii="Arial" w:eastAsia="Arial" w:hAnsi="Arial" w:cs="Arial"/>
                <w:color w:val="000000" w:themeColor="text1"/>
              </w:rPr>
              <w:t xml:space="preserve">   </w:t>
            </w:r>
            <w:r w:rsidR="00C5054B">
              <w:rPr>
                <w:rFonts w:ascii="Arial" w:eastAsia="Arial" w:hAnsi="Arial" w:cs="Arial"/>
                <w:color w:val="000000" w:themeColor="text1"/>
              </w:rPr>
              <w:t xml:space="preserve">      </w:t>
            </w:r>
            <w:r w:rsidRPr="187D6F6C">
              <w:rPr>
                <w:rFonts w:ascii="Arial" w:eastAsia="Arial" w:hAnsi="Arial" w:cs="Arial"/>
                <w:color w:val="000000" w:themeColor="text1"/>
              </w:rPr>
              <w:t xml:space="preserve">   </w:t>
            </w: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Results"/>
                <w:tag w:val="Results"/>
                <w:id w:val="-1334675145"/>
                <w:placeholder>
                  <w:docPart w:val="CA1AFD37D9DA4A1095F651842703FE8D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187D6F6C">
                  <w:rPr>
                    <w:rFonts w:ascii="Arial" w:hAnsi="Arial" w:cs="Arial"/>
                    <w:color w:val="000000" w:themeColor="text1"/>
                  </w:rPr>
                  <w:t>Result</w:t>
                </w:r>
              </w:sdtContent>
            </w:sdt>
          </w:p>
        </w:tc>
        <w:tc>
          <w:tcPr>
            <w:tcW w:w="7020" w:type="dxa"/>
            <w:gridSpan w:val="6"/>
            <w:vAlign w:val="center"/>
          </w:tcPr>
          <w:p w14:paraId="76EB971C" w14:textId="5A1474C9" w:rsidR="00C42C99" w:rsidRPr="00392CAF" w:rsidRDefault="006122AC" w:rsidP="00830CE1">
            <w:pPr>
              <w:rPr>
                <w:rStyle w:val="Comment"/>
                <w:rFonts w:cs="Arial"/>
                <w:i w:val="0"/>
                <w:color w:val="000000" w:themeColor="text1"/>
              </w:rPr>
            </w:pPr>
            <w:sdt>
              <w:sdtPr>
                <w:rPr>
                  <w:rFonts w:ascii="Arial" w:hAnsi="Arial" w:cs="Arial"/>
                  <w:i/>
                  <w:color w:val="000000" w:themeColor="text1"/>
                </w:rPr>
                <w:alias w:val="Comments"/>
                <w:tag w:val="Comments"/>
                <w:id w:val="-1685980418"/>
                <w:placeholder>
                  <w:docPart w:val="9082971ABA904423892A24E44001F936"/>
                </w:placeholder>
                <w:showingPlcHdr/>
              </w:sdtPr>
              <w:sdtEndPr>
                <w:rPr>
                  <w:rStyle w:val="Comment"/>
                </w:rPr>
              </w:sdtEndPr>
              <w:sdtContent>
                <w:r w:rsidR="00C42C99" w:rsidRPr="00392CAF">
                  <w:rPr>
                    <w:rFonts w:ascii="Arial" w:hAnsi="Arial" w:cs="Arial"/>
                    <w:color w:val="000000" w:themeColor="text1"/>
                  </w:rPr>
                  <w:t xml:space="preserve">Comments </w:t>
                </w:r>
              </w:sdtContent>
            </w:sdt>
          </w:p>
        </w:tc>
      </w:tr>
    </w:tbl>
    <w:p w14:paraId="1760CF7B" w14:textId="528A45E7" w:rsidR="00DD4F47" w:rsidRPr="00392CAF" w:rsidRDefault="00830CE1" w:rsidP="00C42C99">
      <w:pPr>
        <w:spacing w:before="76" w:line="271" w:lineRule="exact"/>
        <w:ind w:right="-2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textWrapping" w:clear="all"/>
      </w:r>
    </w:p>
    <w:sectPr w:rsidR="00DD4F47" w:rsidRPr="00392CAF" w:rsidSect="00C237F6">
      <w:footerReference w:type="default" r:id="rId10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B69EC" w14:textId="77777777" w:rsidR="00B55182" w:rsidRDefault="00B55182" w:rsidP="00E204DD">
      <w:r>
        <w:separator/>
      </w:r>
    </w:p>
  </w:endnote>
  <w:endnote w:type="continuationSeparator" w:id="0">
    <w:p w14:paraId="7FB9116A" w14:textId="77777777" w:rsidR="00B55182" w:rsidRDefault="00B55182" w:rsidP="00E204DD">
      <w:r>
        <w:continuationSeparator/>
      </w:r>
    </w:p>
  </w:endnote>
  <w:endnote w:type="continuationNotice" w:id="1">
    <w:p w14:paraId="58387D6A" w14:textId="77777777" w:rsidR="00B55182" w:rsidRDefault="00B551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5A496BCC" w14:textId="77777777" w:rsidR="00674D21" w:rsidRDefault="00674D21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4DB95331" w14:textId="77777777" w:rsidR="00674D21" w:rsidRPr="00B01D2E" w:rsidRDefault="00674D21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59B94FB9" w14:textId="77777777" w:rsidR="00674D21" w:rsidRDefault="00674D21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35344CA4" w14:textId="68CF9944" w:rsidR="00674D21" w:rsidRPr="00E204DD" w:rsidRDefault="00674D21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650C99">
              <w:rPr>
                <w:rFonts w:ascii="Arial" w:hAnsi="Arial" w:cs="Arial"/>
                <w:bCs/>
                <w:noProof/>
              </w:rPr>
              <w:t>16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650C99">
              <w:rPr>
                <w:rFonts w:ascii="Arial" w:hAnsi="Arial" w:cs="Arial"/>
                <w:bCs/>
                <w:noProof/>
              </w:rPr>
              <w:t>16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73FA5" w14:textId="77777777" w:rsidR="00B55182" w:rsidRDefault="00B55182" w:rsidP="00E204DD">
      <w:r>
        <w:separator/>
      </w:r>
    </w:p>
  </w:footnote>
  <w:footnote w:type="continuationSeparator" w:id="0">
    <w:p w14:paraId="3E6C892D" w14:textId="77777777" w:rsidR="00B55182" w:rsidRDefault="00B55182" w:rsidP="00E204DD">
      <w:r>
        <w:continuationSeparator/>
      </w:r>
    </w:p>
  </w:footnote>
  <w:footnote w:type="continuationNotice" w:id="1">
    <w:p w14:paraId="36B13A01" w14:textId="77777777" w:rsidR="00B55182" w:rsidRDefault="00B55182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02664"/>
    <w:rsid w:val="000042CF"/>
    <w:rsid w:val="00005314"/>
    <w:rsid w:val="00006C08"/>
    <w:rsid w:val="00007026"/>
    <w:rsid w:val="00007F26"/>
    <w:rsid w:val="00017A1F"/>
    <w:rsid w:val="00017F1F"/>
    <w:rsid w:val="000202E5"/>
    <w:rsid w:val="00022593"/>
    <w:rsid w:val="000264B2"/>
    <w:rsid w:val="00032CE2"/>
    <w:rsid w:val="00040394"/>
    <w:rsid w:val="000472B9"/>
    <w:rsid w:val="00050604"/>
    <w:rsid w:val="00053B19"/>
    <w:rsid w:val="00054294"/>
    <w:rsid w:val="00062634"/>
    <w:rsid w:val="00067FFB"/>
    <w:rsid w:val="00070D0A"/>
    <w:rsid w:val="00073F6E"/>
    <w:rsid w:val="00077B56"/>
    <w:rsid w:val="000856B1"/>
    <w:rsid w:val="000868FF"/>
    <w:rsid w:val="0008796C"/>
    <w:rsid w:val="00090C1D"/>
    <w:rsid w:val="000927E9"/>
    <w:rsid w:val="00096772"/>
    <w:rsid w:val="00096789"/>
    <w:rsid w:val="000A35BC"/>
    <w:rsid w:val="000A3914"/>
    <w:rsid w:val="000A4D38"/>
    <w:rsid w:val="000B1169"/>
    <w:rsid w:val="000B23C6"/>
    <w:rsid w:val="000B4AC9"/>
    <w:rsid w:val="000B61A7"/>
    <w:rsid w:val="000C1534"/>
    <w:rsid w:val="000C6EB7"/>
    <w:rsid w:val="000C7239"/>
    <w:rsid w:val="000D3D5B"/>
    <w:rsid w:val="000D501C"/>
    <w:rsid w:val="000D6BA2"/>
    <w:rsid w:val="000D7F7F"/>
    <w:rsid w:val="000E0452"/>
    <w:rsid w:val="000E38D7"/>
    <w:rsid w:val="000E6F80"/>
    <w:rsid w:val="000E7A67"/>
    <w:rsid w:val="000F00F8"/>
    <w:rsid w:val="000F057B"/>
    <w:rsid w:val="000F2BC9"/>
    <w:rsid w:val="000F5C69"/>
    <w:rsid w:val="00103D02"/>
    <w:rsid w:val="00113B14"/>
    <w:rsid w:val="00125B86"/>
    <w:rsid w:val="001264DA"/>
    <w:rsid w:val="0012729F"/>
    <w:rsid w:val="00134104"/>
    <w:rsid w:val="00143A8F"/>
    <w:rsid w:val="0014402F"/>
    <w:rsid w:val="00145B89"/>
    <w:rsid w:val="001477C7"/>
    <w:rsid w:val="00147D87"/>
    <w:rsid w:val="001504A6"/>
    <w:rsid w:val="001538AA"/>
    <w:rsid w:val="00155AFD"/>
    <w:rsid w:val="001563E5"/>
    <w:rsid w:val="00156B19"/>
    <w:rsid w:val="001577D1"/>
    <w:rsid w:val="00160530"/>
    <w:rsid w:val="001648F6"/>
    <w:rsid w:val="00165AAF"/>
    <w:rsid w:val="00166AE6"/>
    <w:rsid w:val="00170124"/>
    <w:rsid w:val="00170440"/>
    <w:rsid w:val="001705FD"/>
    <w:rsid w:val="001743FE"/>
    <w:rsid w:val="00180484"/>
    <w:rsid w:val="00183E68"/>
    <w:rsid w:val="00183EA4"/>
    <w:rsid w:val="001851CB"/>
    <w:rsid w:val="001875D9"/>
    <w:rsid w:val="00190028"/>
    <w:rsid w:val="001907FA"/>
    <w:rsid w:val="00191F1C"/>
    <w:rsid w:val="00194A07"/>
    <w:rsid w:val="001A1E7A"/>
    <w:rsid w:val="001A32BA"/>
    <w:rsid w:val="001A5CCA"/>
    <w:rsid w:val="001A6915"/>
    <w:rsid w:val="001A6AE3"/>
    <w:rsid w:val="001A7A44"/>
    <w:rsid w:val="001B15F3"/>
    <w:rsid w:val="001C056F"/>
    <w:rsid w:val="001C379B"/>
    <w:rsid w:val="001C42F5"/>
    <w:rsid w:val="001C5712"/>
    <w:rsid w:val="001D0FD3"/>
    <w:rsid w:val="001D2D2F"/>
    <w:rsid w:val="001D3B7C"/>
    <w:rsid w:val="001E1239"/>
    <w:rsid w:val="001E5693"/>
    <w:rsid w:val="001F0CDE"/>
    <w:rsid w:val="001F26C3"/>
    <w:rsid w:val="001F3D84"/>
    <w:rsid w:val="001F49A4"/>
    <w:rsid w:val="001F66DB"/>
    <w:rsid w:val="001F7E17"/>
    <w:rsid w:val="00210342"/>
    <w:rsid w:val="002174E5"/>
    <w:rsid w:val="0022504A"/>
    <w:rsid w:val="00226E6C"/>
    <w:rsid w:val="002315D2"/>
    <w:rsid w:val="002318BE"/>
    <w:rsid w:val="00232541"/>
    <w:rsid w:val="002343DA"/>
    <w:rsid w:val="00240205"/>
    <w:rsid w:val="00240610"/>
    <w:rsid w:val="00243CD3"/>
    <w:rsid w:val="002534F1"/>
    <w:rsid w:val="00260876"/>
    <w:rsid w:val="002612AA"/>
    <w:rsid w:val="00262410"/>
    <w:rsid w:val="00270647"/>
    <w:rsid w:val="002712AB"/>
    <w:rsid w:val="00272117"/>
    <w:rsid w:val="002804E3"/>
    <w:rsid w:val="00281435"/>
    <w:rsid w:val="00284E78"/>
    <w:rsid w:val="002852CE"/>
    <w:rsid w:val="00285C25"/>
    <w:rsid w:val="00287788"/>
    <w:rsid w:val="002932CB"/>
    <w:rsid w:val="002A3A47"/>
    <w:rsid w:val="002A6110"/>
    <w:rsid w:val="002B43D6"/>
    <w:rsid w:val="002B4481"/>
    <w:rsid w:val="002B4D80"/>
    <w:rsid w:val="002B656A"/>
    <w:rsid w:val="002B7994"/>
    <w:rsid w:val="002C0C30"/>
    <w:rsid w:val="002C68F7"/>
    <w:rsid w:val="002C715E"/>
    <w:rsid w:val="002C7E04"/>
    <w:rsid w:val="002D6480"/>
    <w:rsid w:val="002E0726"/>
    <w:rsid w:val="002E5132"/>
    <w:rsid w:val="002E6FCE"/>
    <w:rsid w:val="002F42AA"/>
    <w:rsid w:val="00302162"/>
    <w:rsid w:val="003036B1"/>
    <w:rsid w:val="003063BB"/>
    <w:rsid w:val="00312A05"/>
    <w:rsid w:val="00314EEC"/>
    <w:rsid w:val="00316678"/>
    <w:rsid w:val="003262C0"/>
    <w:rsid w:val="003262CB"/>
    <w:rsid w:val="003270D8"/>
    <w:rsid w:val="00331019"/>
    <w:rsid w:val="0033234E"/>
    <w:rsid w:val="00332F74"/>
    <w:rsid w:val="00334B07"/>
    <w:rsid w:val="00335F60"/>
    <w:rsid w:val="0034686E"/>
    <w:rsid w:val="0035183A"/>
    <w:rsid w:val="00353C66"/>
    <w:rsid w:val="00354925"/>
    <w:rsid w:val="003555F6"/>
    <w:rsid w:val="003702B4"/>
    <w:rsid w:val="003723EE"/>
    <w:rsid w:val="00375CBE"/>
    <w:rsid w:val="00376A07"/>
    <w:rsid w:val="00376A7B"/>
    <w:rsid w:val="00377399"/>
    <w:rsid w:val="003816E9"/>
    <w:rsid w:val="00381AAF"/>
    <w:rsid w:val="00382F58"/>
    <w:rsid w:val="00391F35"/>
    <w:rsid w:val="00392CAF"/>
    <w:rsid w:val="00394F68"/>
    <w:rsid w:val="00395C43"/>
    <w:rsid w:val="003A1775"/>
    <w:rsid w:val="003A59C2"/>
    <w:rsid w:val="003A5F29"/>
    <w:rsid w:val="003B677F"/>
    <w:rsid w:val="003B7027"/>
    <w:rsid w:val="003C34DB"/>
    <w:rsid w:val="003C6F68"/>
    <w:rsid w:val="003D145C"/>
    <w:rsid w:val="003D5979"/>
    <w:rsid w:val="003E759B"/>
    <w:rsid w:val="003E7F83"/>
    <w:rsid w:val="003F4005"/>
    <w:rsid w:val="003F67B6"/>
    <w:rsid w:val="003F7A0E"/>
    <w:rsid w:val="0040238E"/>
    <w:rsid w:val="00404AAB"/>
    <w:rsid w:val="00421764"/>
    <w:rsid w:val="004217C2"/>
    <w:rsid w:val="0042345B"/>
    <w:rsid w:val="00423B7C"/>
    <w:rsid w:val="004261FC"/>
    <w:rsid w:val="004278AA"/>
    <w:rsid w:val="004307DD"/>
    <w:rsid w:val="004338AC"/>
    <w:rsid w:val="00441ACF"/>
    <w:rsid w:val="00442AB2"/>
    <w:rsid w:val="00443323"/>
    <w:rsid w:val="0044349B"/>
    <w:rsid w:val="0044362A"/>
    <w:rsid w:val="00445841"/>
    <w:rsid w:val="00447767"/>
    <w:rsid w:val="004505F2"/>
    <w:rsid w:val="004533D6"/>
    <w:rsid w:val="0046355D"/>
    <w:rsid w:val="004643BC"/>
    <w:rsid w:val="00464B9A"/>
    <w:rsid w:val="0046512C"/>
    <w:rsid w:val="00466DA3"/>
    <w:rsid w:val="00470980"/>
    <w:rsid w:val="00471EA0"/>
    <w:rsid w:val="0047355F"/>
    <w:rsid w:val="00475B0F"/>
    <w:rsid w:val="00476139"/>
    <w:rsid w:val="0048030A"/>
    <w:rsid w:val="0048106F"/>
    <w:rsid w:val="00483F1B"/>
    <w:rsid w:val="00485E8D"/>
    <w:rsid w:val="00492561"/>
    <w:rsid w:val="004933AB"/>
    <w:rsid w:val="004971A8"/>
    <w:rsid w:val="004A1A91"/>
    <w:rsid w:val="004A2268"/>
    <w:rsid w:val="004A3C40"/>
    <w:rsid w:val="004A6FFE"/>
    <w:rsid w:val="004B06A4"/>
    <w:rsid w:val="004B1580"/>
    <w:rsid w:val="004B1DD9"/>
    <w:rsid w:val="004B4B6C"/>
    <w:rsid w:val="004B56C6"/>
    <w:rsid w:val="004B5B02"/>
    <w:rsid w:val="004B61E1"/>
    <w:rsid w:val="004B7FE4"/>
    <w:rsid w:val="004C1498"/>
    <w:rsid w:val="004C397B"/>
    <w:rsid w:val="004C4617"/>
    <w:rsid w:val="004C4881"/>
    <w:rsid w:val="004C544B"/>
    <w:rsid w:val="004C5B64"/>
    <w:rsid w:val="004D01BB"/>
    <w:rsid w:val="004D6075"/>
    <w:rsid w:val="004E495C"/>
    <w:rsid w:val="004E56B2"/>
    <w:rsid w:val="004E72A4"/>
    <w:rsid w:val="004F1FB1"/>
    <w:rsid w:val="004F26D0"/>
    <w:rsid w:val="004F3581"/>
    <w:rsid w:val="004F49B2"/>
    <w:rsid w:val="004F7182"/>
    <w:rsid w:val="005003B8"/>
    <w:rsid w:val="00502359"/>
    <w:rsid w:val="005026A3"/>
    <w:rsid w:val="00504EAE"/>
    <w:rsid w:val="00507224"/>
    <w:rsid w:val="005102FB"/>
    <w:rsid w:val="00516BA5"/>
    <w:rsid w:val="00520AC0"/>
    <w:rsid w:val="00522A7F"/>
    <w:rsid w:val="00522D9C"/>
    <w:rsid w:val="00525374"/>
    <w:rsid w:val="00526BA9"/>
    <w:rsid w:val="00533C63"/>
    <w:rsid w:val="00540DA7"/>
    <w:rsid w:val="00542094"/>
    <w:rsid w:val="00542485"/>
    <w:rsid w:val="0055044D"/>
    <w:rsid w:val="00551F75"/>
    <w:rsid w:val="00554AEB"/>
    <w:rsid w:val="00555BEB"/>
    <w:rsid w:val="00557069"/>
    <w:rsid w:val="00562972"/>
    <w:rsid w:val="00563AE2"/>
    <w:rsid w:val="00567CF2"/>
    <w:rsid w:val="00571435"/>
    <w:rsid w:val="00571A99"/>
    <w:rsid w:val="0057435E"/>
    <w:rsid w:val="00576505"/>
    <w:rsid w:val="005768C6"/>
    <w:rsid w:val="00580A96"/>
    <w:rsid w:val="005820A0"/>
    <w:rsid w:val="00590713"/>
    <w:rsid w:val="00593406"/>
    <w:rsid w:val="00593694"/>
    <w:rsid w:val="005975D0"/>
    <w:rsid w:val="005A2FF7"/>
    <w:rsid w:val="005A705F"/>
    <w:rsid w:val="005A72F5"/>
    <w:rsid w:val="005B05E1"/>
    <w:rsid w:val="005B42AC"/>
    <w:rsid w:val="005B5C15"/>
    <w:rsid w:val="005D4BDD"/>
    <w:rsid w:val="005D4D20"/>
    <w:rsid w:val="005D673A"/>
    <w:rsid w:val="005D74FF"/>
    <w:rsid w:val="005E772B"/>
    <w:rsid w:val="005F13E2"/>
    <w:rsid w:val="005F3448"/>
    <w:rsid w:val="005F4F13"/>
    <w:rsid w:val="00601E18"/>
    <w:rsid w:val="00603B5E"/>
    <w:rsid w:val="00603F06"/>
    <w:rsid w:val="00604763"/>
    <w:rsid w:val="006076F6"/>
    <w:rsid w:val="006122AC"/>
    <w:rsid w:val="00614795"/>
    <w:rsid w:val="006178DC"/>
    <w:rsid w:val="006221ED"/>
    <w:rsid w:val="00625991"/>
    <w:rsid w:val="00625CA5"/>
    <w:rsid w:val="006403FA"/>
    <w:rsid w:val="00642428"/>
    <w:rsid w:val="00650C99"/>
    <w:rsid w:val="00651B21"/>
    <w:rsid w:val="00651F88"/>
    <w:rsid w:val="00654A8C"/>
    <w:rsid w:val="00662F27"/>
    <w:rsid w:val="0066414F"/>
    <w:rsid w:val="006644E1"/>
    <w:rsid w:val="00664BFA"/>
    <w:rsid w:val="00666A35"/>
    <w:rsid w:val="006736D3"/>
    <w:rsid w:val="00674D21"/>
    <w:rsid w:val="0067503E"/>
    <w:rsid w:val="00682B08"/>
    <w:rsid w:val="00692E56"/>
    <w:rsid w:val="00695E7F"/>
    <w:rsid w:val="006A4977"/>
    <w:rsid w:val="006B0278"/>
    <w:rsid w:val="006B2704"/>
    <w:rsid w:val="006B73EB"/>
    <w:rsid w:val="006C2F52"/>
    <w:rsid w:val="006D4C42"/>
    <w:rsid w:val="006D7D14"/>
    <w:rsid w:val="006E3F8F"/>
    <w:rsid w:val="006E467D"/>
    <w:rsid w:val="006F2DF5"/>
    <w:rsid w:val="006F5EF4"/>
    <w:rsid w:val="006F7AF8"/>
    <w:rsid w:val="007008A1"/>
    <w:rsid w:val="00702E84"/>
    <w:rsid w:val="00705B74"/>
    <w:rsid w:val="00706809"/>
    <w:rsid w:val="0071073D"/>
    <w:rsid w:val="00710E8D"/>
    <w:rsid w:val="00716496"/>
    <w:rsid w:val="00717C2D"/>
    <w:rsid w:val="007208F9"/>
    <w:rsid w:val="0072346D"/>
    <w:rsid w:val="00723E03"/>
    <w:rsid w:val="00727B5B"/>
    <w:rsid w:val="00727C6F"/>
    <w:rsid w:val="007311A0"/>
    <w:rsid w:val="007341BE"/>
    <w:rsid w:val="00741B6F"/>
    <w:rsid w:val="00747F39"/>
    <w:rsid w:val="00754A91"/>
    <w:rsid w:val="00754E4F"/>
    <w:rsid w:val="00755535"/>
    <w:rsid w:val="00755DF8"/>
    <w:rsid w:val="00757B88"/>
    <w:rsid w:val="00762E9D"/>
    <w:rsid w:val="0076344D"/>
    <w:rsid w:val="00765215"/>
    <w:rsid w:val="00767C71"/>
    <w:rsid w:val="00771398"/>
    <w:rsid w:val="00771DD8"/>
    <w:rsid w:val="00775FF9"/>
    <w:rsid w:val="00783DD3"/>
    <w:rsid w:val="00783F90"/>
    <w:rsid w:val="00784B33"/>
    <w:rsid w:val="00787B2D"/>
    <w:rsid w:val="00787E38"/>
    <w:rsid w:val="00790CCD"/>
    <w:rsid w:val="0079739F"/>
    <w:rsid w:val="00797A39"/>
    <w:rsid w:val="00797CAC"/>
    <w:rsid w:val="007A09AF"/>
    <w:rsid w:val="007A3C4B"/>
    <w:rsid w:val="007A428D"/>
    <w:rsid w:val="007A5A0E"/>
    <w:rsid w:val="007B4C05"/>
    <w:rsid w:val="007B7854"/>
    <w:rsid w:val="007C1C89"/>
    <w:rsid w:val="007C4D57"/>
    <w:rsid w:val="007C574F"/>
    <w:rsid w:val="007C63BA"/>
    <w:rsid w:val="007C7C18"/>
    <w:rsid w:val="007D0722"/>
    <w:rsid w:val="007D156E"/>
    <w:rsid w:val="007D6848"/>
    <w:rsid w:val="007D6A9C"/>
    <w:rsid w:val="007E1241"/>
    <w:rsid w:val="007E2D4A"/>
    <w:rsid w:val="007E7246"/>
    <w:rsid w:val="007F7547"/>
    <w:rsid w:val="00801367"/>
    <w:rsid w:val="00801578"/>
    <w:rsid w:val="008108CF"/>
    <w:rsid w:val="008122AF"/>
    <w:rsid w:val="00812B16"/>
    <w:rsid w:val="008131A2"/>
    <w:rsid w:val="00813AF6"/>
    <w:rsid w:val="008164D7"/>
    <w:rsid w:val="0082229B"/>
    <w:rsid w:val="0082458F"/>
    <w:rsid w:val="008251CE"/>
    <w:rsid w:val="0082532F"/>
    <w:rsid w:val="00830CE1"/>
    <w:rsid w:val="008320AB"/>
    <w:rsid w:val="008455D3"/>
    <w:rsid w:val="008729F2"/>
    <w:rsid w:val="00874BFF"/>
    <w:rsid w:val="00876B18"/>
    <w:rsid w:val="00877917"/>
    <w:rsid w:val="008829F3"/>
    <w:rsid w:val="00884D08"/>
    <w:rsid w:val="008862DA"/>
    <w:rsid w:val="00895286"/>
    <w:rsid w:val="00897CBB"/>
    <w:rsid w:val="008A11AF"/>
    <w:rsid w:val="008A43E7"/>
    <w:rsid w:val="008A7A6C"/>
    <w:rsid w:val="008A7E4F"/>
    <w:rsid w:val="008B3F85"/>
    <w:rsid w:val="008C1AEA"/>
    <w:rsid w:val="008C1EDE"/>
    <w:rsid w:val="008C40DB"/>
    <w:rsid w:val="008C5604"/>
    <w:rsid w:val="008C7370"/>
    <w:rsid w:val="008C74B5"/>
    <w:rsid w:val="008D1434"/>
    <w:rsid w:val="008D1764"/>
    <w:rsid w:val="008D2073"/>
    <w:rsid w:val="008E21FD"/>
    <w:rsid w:val="008E4AEC"/>
    <w:rsid w:val="008E4B82"/>
    <w:rsid w:val="008E5733"/>
    <w:rsid w:val="0090095A"/>
    <w:rsid w:val="00912262"/>
    <w:rsid w:val="00914CFD"/>
    <w:rsid w:val="00917F5E"/>
    <w:rsid w:val="00935E31"/>
    <w:rsid w:val="00944968"/>
    <w:rsid w:val="0095469D"/>
    <w:rsid w:val="0095506F"/>
    <w:rsid w:val="0096046F"/>
    <w:rsid w:val="00975B30"/>
    <w:rsid w:val="009800F9"/>
    <w:rsid w:val="00990BB9"/>
    <w:rsid w:val="009919A0"/>
    <w:rsid w:val="009A0B92"/>
    <w:rsid w:val="009A1AA2"/>
    <w:rsid w:val="009A1E23"/>
    <w:rsid w:val="009A2C95"/>
    <w:rsid w:val="009A5501"/>
    <w:rsid w:val="009A6923"/>
    <w:rsid w:val="009B017C"/>
    <w:rsid w:val="009C0F94"/>
    <w:rsid w:val="009D0BF6"/>
    <w:rsid w:val="009D0F5D"/>
    <w:rsid w:val="009D2389"/>
    <w:rsid w:val="009D2672"/>
    <w:rsid w:val="009D4856"/>
    <w:rsid w:val="009D4E5C"/>
    <w:rsid w:val="009E0FC9"/>
    <w:rsid w:val="009E2F37"/>
    <w:rsid w:val="009F2B51"/>
    <w:rsid w:val="009F3085"/>
    <w:rsid w:val="009F3F83"/>
    <w:rsid w:val="00A0303C"/>
    <w:rsid w:val="00A0783D"/>
    <w:rsid w:val="00A1044F"/>
    <w:rsid w:val="00A1314B"/>
    <w:rsid w:val="00A13CC3"/>
    <w:rsid w:val="00A16735"/>
    <w:rsid w:val="00A20188"/>
    <w:rsid w:val="00A21932"/>
    <w:rsid w:val="00A22CC1"/>
    <w:rsid w:val="00A25F47"/>
    <w:rsid w:val="00A25FFE"/>
    <w:rsid w:val="00A277AA"/>
    <w:rsid w:val="00A27F7F"/>
    <w:rsid w:val="00A31107"/>
    <w:rsid w:val="00A37593"/>
    <w:rsid w:val="00A37B8E"/>
    <w:rsid w:val="00A410BB"/>
    <w:rsid w:val="00A55ED2"/>
    <w:rsid w:val="00A56097"/>
    <w:rsid w:val="00A620A2"/>
    <w:rsid w:val="00A625D2"/>
    <w:rsid w:val="00A64A02"/>
    <w:rsid w:val="00A64E5E"/>
    <w:rsid w:val="00A65D68"/>
    <w:rsid w:val="00A67E12"/>
    <w:rsid w:val="00A72C6B"/>
    <w:rsid w:val="00A76FDC"/>
    <w:rsid w:val="00A77125"/>
    <w:rsid w:val="00A77AAE"/>
    <w:rsid w:val="00A80031"/>
    <w:rsid w:val="00A8441C"/>
    <w:rsid w:val="00A84963"/>
    <w:rsid w:val="00A85FF1"/>
    <w:rsid w:val="00A90CE0"/>
    <w:rsid w:val="00A93BBF"/>
    <w:rsid w:val="00A95055"/>
    <w:rsid w:val="00A97BE2"/>
    <w:rsid w:val="00AA1114"/>
    <w:rsid w:val="00AA7943"/>
    <w:rsid w:val="00AB7FAE"/>
    <w:rsid w:val="00AC1136"/>
    <w:rsid w:val="00AC273F"/>
    <w:rsid w:val="00AC2BF8"/>
    <w:rsid w:val="00AC557C"/>
    <w:rsid w:val="00AC5720"/>
    <w:rsid w:val="00AD0991"/>
    <w:rsid w:val="00AD0FC2"/>
    <w:rsid w:val="00AD7BC5"/>
    <w:rsid w:val="00AE6B81"/>
    <w:rsid w:val="00AE6CAD"/>
    <w:rsid w:val="00AF0A55"/>
    <w:rsid w:val="00AF14E6"/>
    <w:rsid w:val="00AF414B"/>
    <w:rsid w:val="00AF7274"/>
    <w:rsid w:val="00B00AEF"/>
    <w:rsid w:val="00B01D2E"/>
    <w:rsid w:val="00B04BC7"/>
    <w:rsid w:val="00B0678B"/>
    <w:rsid w:val="00B14E33"/>
    <w:rsid w:val="00B1654A"/>
    <w:rsid w:val="00B22462"/>
    <w:rsid w:val="00B25F58"/>
    <w:rsid w:val="00B25FC5"/>
    <w:rsid w:val="00B343C3"/>
    <w:rsid w:val="00B423E2"/>
    <w:rsid w:val="00B47CFB"/>
    <w:rsid w:val="00B51486"/>
    <w:rsid w:val="00B515F8"/>
    <w:rsid w:val="00B52704"/>
    <w:rsid w:val="00B53C2F"/>
    <w:rsid w:val="00B55182"/>
    <w:rsid w:val="00B55B35"/>
    <w:rsid w:val="00B57822"/>
    <w:rsid w:val="00B62CB3"/>
    <w:rsid w:val="00B6383A"/>
    <w:rsid w:val="00B64B75"/>
    <w:rsid w:val="00B664EA"/>
    <w:rsid w:val="00B66940"/>
    <w:rsid w:val="00B703B9"/>
    <w:rsid w:val="00B71EEF"/>
    <w:rsid w:val="00B72EED"/>
    <w:rsid w:val="00B75073"/>
    <w:rsid w:val="00B85AEF"/>
    <w:rsid w:val="00B879D0"/>
    <w:rsid w:val="00B93509"/>
    <w:rsid w:val="00B942FD"/>
    <w:rsid w:val="00BA4192"/>
    <w:rsid w:val="00BA5030"/>
    <w:rsid w:val="00BA56C1"/>
    <w:rsid w:val="00BA7C52"/>
    <w:rsid w:val="00BB0E4C"/>
    <w:rsid w:val="00BB18FD"/>
    <w:rsid w:val="00BB5345"/>
    <w:rsid w:val="00BC0106"/>
    <w:rsid w:val="00BC7566"/>
    <w:rsid w:val="00BD0983"/>
    <w:rsid w:val="00BD13A1"/>
    <w:rsid w:val="00BD3AC0"/>
    <w:rsid w:val="00BD518F"/>
    <w:rsid w:val="00BD52FA"/>
    <w:rsid w:val="00BD7625"/>
    <w:rsid w:val="00BD7629"/>
    <w:rsid w:val="00BD78B7"/>
    <w:rsid w:val="00BD7CF3"/>
    <w:rsid w:val="00BE0829"/>
    <w:rsid w:val="00BF2E6A"/>
    <w:rsid w:val="00BF38C4"/>
    <w:rsid w:val="00BF3BA3"/>
    <w:rsid w:val="00BF625C"/>
    <w:rsid w:val="00BF7855"/>
    <w:rsid w:val="00C00D1C"/>
    <w:rsid w:val="00C0173F"/>
    <w:rsid w:val="00C06A1F"/>
    <w:rsid w:val="00C075B0"/>
    <w:rsid w:val="00C078D9"/>
    <w:rsid w:val="00C10225"/>
    <w:rsid w:val="00C13B0F"/>
    <w:rsid w:val="00C16E89"/>
    <w:rsid w:val="00C2068B"/>
    <w:rsid w:val="00C237F6"/>
    <w:rsid w:val="00C25A37"/>
    <w:rsid w:val="00C31A33"/>
    <w:rsid w:val="00C3507E"/>
    <w:rsid w:val="00C36B24"/>
    <w:rsid w:val="00C4251E"/>
    <w:rsid w:val="00C42C99"/>
    <w:rsid w:val="00C5054B"/>
    <w:rsid w:val="00C51724"/>
    <w:rsid w:val="00C5567C"/>
    <w:rsid w:val="00C5592C"/>
    <w:rsid w:val="00C56C20"/>
    <w:rsid w:val="00C57A90"/>
    <w:rsid w:val="00C608B6"/>
    <w:rsid w:val="00C60C74"/>
    <w:rsid w:val="00C61DD0"/>
    <w:rsid w:val="00C63FD1"/>
    <w:rsid w:val="00C64009"/>
    <w:rsid w:val="00C640A8"/>
    <w:rsid w:val="00C70602"/>
    <w:rsid w:val="00C73254"/>
    <w:rsid w:val="00C735DB"/>
    <w:rsid w:val="00C77B30"/>
    <w:rsid w:val="00C80A27"/>
    <w:rsid w:val="00C81229"/>
    <w:rsid w:val="00C855E5"/>
    <w:rsid w:val="00C97D5C"/>
    <w:rsid w:val="00CA0A80"/>
    <w:rsid w:val="00CA284A"/>
    <w:rsid w:val="00CA3686"/>
    <w:rsid w:val="00CA4F05"/>
    <w:rsid w:val="00CA77CD"/>
    <w:rsid w:val="00CB15B8"/>
    <w:rsid w:val="00CB2B5B"/>
    <w:rsid w:val="00CC563D"/>
    <w:rsid w:val="00CC57DC"/>
    <w:rsid w:val="00CC7D8B"/>
    <w:rsid w:val="00CD0551"/>
    <w:rsid w:val="00CD0F50"/>
    <w:rsid w:val="00CD39E5"/>
    <w:rsid w:val="00CE040A"/>
    <w:rsid w:val="00CE742F"/>
    <w:rsid w:val="00CF2A9C"/>
    <w:rsid w:val="00CF6370"/>
    <w:rsid w:val="00D0377A"/>
    <w:rsid w:val="00D043BA"/>
    <w:rsid w:val="00D07091"/>
    <w:rsid w:val="00D13A4C"/>
    <w:rsid w:val="00D163F0"/>
    <w:rsid w:val="00D17DF8"/>
    <w:rsid w:val="00D20EDA"/>
    <w:rsid w:val="00D23D4A"/>
    <w:rsid w:val="00D24CCB"/>
    <w:rsid w:val="00D2774D"/>
    <w:rsid w:val="00D302B2"/>
    <w:rsid w:val="00D30B09"/>
    <w:rsid w:val="00D37809"/>
    <w:rsid w:val="00D42C04"/>
    <w:rsid w:val="00D43166"/>
    <w:rsid w:val="00D46332"/>
    <w:rsid w:val="00D519F9"/>
    <w:rsid w:val="00D54041"/>
    <w:rsid w:val="00D55325"/>
    <w:rsid w:val="00D60E81"/>
    <w:rsid w:val="00D61095"/>
    <w:rsid w:val="00D61214"/>
    <w:rsid w:val="00D66C18"/>
    <w:rsid w:val="00D66D84"/>
    <w:rsid w:val="00D67505"/>
    <w:rsid w:val="00D7084A"/>
    <w:rsid w:val="00D70E52"/>
    <w:rsid w:val="00D8081D"/>
    <w:rsid w:val="00D9006D"/>
    <w:rsid w:val="00D95EBA"/>
    <w:rsid w:val="00DA149C"/>
    <w:rsid w:val="00DA2B2D"/>
    <w:rsid w:val="00DA39EC"/>
    <w:rsid w:val="00DA4849"/>
    <w:rsid w:val="00DA5857"/>
    <w:rsid w:val="00DB541C"/>
    <w:rsid w:val="00DB5509"/>
    <w:rsid w:val="00DC01A9"/>
    <w:rsid w:val="00DC0487"/>
    <w:rsid w:val="00DC3107"/>
    <w:rsid w:val="00DC7C29"/>
    <w:rsid w:val="00DD47AB"/>
    <w:rsid w:val="00DD4F47"/>
    <w:rsid w:val="00DD519A"/>
    <w:rsid w:val="00DD6B6C"/>
    <w:rsid w:val="00DE7248"/>
    <w:rsid w:val="00DE76BD"/>
    <w:rsid w:val="00DF0413"/>
    <w:rsid w:val="00DF1971"/>
    <w:rsid w:val="00DF45DD"/>
    <w:rsid w:val="00E01C52"/>
    <w:rsid w:val="00E02EB9"/>
    <w:rsid w:val="00E02FAB"/>
    <w:rsid w:val="00E03D1A"/>
    <w:rsid w:val="00E0563A"/>
    <w:rsid w:val="00E11C99"/>
    <w:rsid w:val="00E11E5D"/>
    <w:rsid w:val="00E12401"/>
    <w:rsid w:val="00E13877"/>
    <w:rsid w:val="00E14DDA"/>
    <w:rsid w:val="00E17F92"/>
    <w:rsid w:val="00E20160"/>
    <w:rsid w:val="00E204DD"/>
    <w:rsid w:val="00E224F4"/>
    <w:rsid w:val="00E24D88"/>
    <w:rsid w:val="00E30406"/>
    <w:rsid w:val="00E30F45"/>
    <w:rsid w:val="00E30FD1"/>
    <w:rsid w:val="00E324F9"/>
    <w:rsid w:val="00E3369C"/>
    <w:rsid w:val="00E3724B"/>
    <w:rsid w:val="00E37B56"/>
    <w:rsid w:val="00E422E2"/>
    <w:rsid w:val="00E438D3"/>
    <w:rsid w:val="00E44AB0"/>
    <w:rsid w:val="00E45B2F"/>
    <w:rsid w:val="00E54228"/>
    <w:rsid w:val="00E54978"/>
    <w:rsid w:val="00E54A2D"/>
    <w:rsid w:val="00E56754"/>
    <w:rsid w:val="00E62D33"/>
    <w:rsid w:val="00E633C2"/>
    <w:rsid w:val="00E67843"/>
    <w:rsid w:val="00E76C58"/>
    <w:rsid w:val="00E77984"/>
    <w:rsid w:val="00E8413F"/>
    <w:rsid w:val="00E90256"/>
    <w:rsid w:val="00E9152D"/>
    <w:rsid w:val="00E92955"/>
    <w:rsid w:val="00E96723"/>
    <w:rsid w:val="00E97239"/>
    <w:rsid w:val="00E972CE"/>
    <w:rsid w:val="00E97A82"/>
    <w:rsid w:val="00EA52D5"/>
    <w:rsid w:val="00EA65B6"/>
    <w:rsid w:val="00EA6887"/>
    <w:rsid w:val="00EB0511"/>
    <w:rsid w:val="00EB2FD7"/>
    <w:rsid w:val="00EB335F"/>
    <w:rsid w:val="00EB4D6A"/>
    <w:rsid w:val="00EB5ACA"/>
    <w:rsid w:val="00EB7C14"/>
    <w:rsid w:val="00EC065C"/>
    <w:rsid w:val="00ED05C7"/>
    <w:rsid w:val="00ED52A5"/>
    <w:rsid w:val="00ED79B8"/>
    <w:rsid w:val="00ED7CF9"/>
    <w:rsid w:val="00EE1B5D"/>
    <w:rsid w:val="00EE293F"/>
    <w:rsid w:val="00EE2A4D"/>
    <w:rsid w:val="00EE587A"/>
    <w:rsid w:val="00EE62D0"/>
    <w:rsid w:val="00EE6B27"/>
    <w:rsid w:val="00EF4B29"/>
    <w:rsid w:val="00EF6894"/>
    <w:rsid w:val="00F00936"/>
    <w:rsid w:val="00F00C3D"/>
    <w:rsid w:val="00F01BA9"/>
    <w:rsid w:val="00F020C4"/>
    <w:rsid w:val="00F0258F"/>
    <w:rsid w:val="00F04529"/>
    <w:rsid w:val="00F04AB8"/>
    <w:rsid w:val="00F07FC7"/>
    <w:rsid w:val="00F10CB0"/>
    <w:rsid w:val="00F21024"/>
    <w:rsid w:val="00F23869"/>
    <w:rsid w:val="00F270A5"/>
    <w:rsid w:val="00F30391"/>
    <w:rsid w:val="00F3314F"/>
    <w:rsid w:val="00F406A3"/>
    <w:rsid w:val="00F422F6"/>
    <w:rsid w:val="00F442EA"/>
    <w:rsid w:val="00F44B0C"/>
    <w:rsid w:val="00F504F6"/>
    <w:rsid w:val="00F50821"/>
    <w:rsid w:val="00F521E2"/>
    <w:rsid w:val="00F526C1"/>
    <w:rsid w:val="00F60CE5"/>
    <w:rsid w:val="00F62365"/>
    <w:rsid w:val="00F629A4"/>
    <w:rsid w:val="00F62F8E"/>
    <w:rsid w:val="00F66D86"/>
    <w:rsid w:val="00F7219F"/>
    <w:rsid w:val="00F72DCF"/>
    <w:rsid w:val="00F740F2"/>
    <w:rsid w:val="00F809F4"/>
    <w:rsid w:val="00F80D08"/>
    <w:rsid w:val="00F83485"/>
    <w:rsid w:val="00F94649"/>
    <w:rsid w:val="00FA036F"/>
    <w:rsid w:val="00FB04A4"/>
    <w:rsid w:val="00FB3D58"/>
    <w:rsid w:val="00FB61F3"/>
    <w:rsid w:val="00FC1265"/>
    <w:rsid w:val="00FC1B15"/>
    <w:rsid w:val="00FD1FCC"/>
    <w:rsid w:val="00FE279F"/>
    <w:rsid w:val="00FE6FBB"/>
    <w:rsid w:val="00FF0361"/>
    <w:rsid w:val="00FF05A8"/>
    <w:rsid w:val="00FF0916"/>
    <w:rsid w:val="00FF12B2"/>
    <w:rsid w:val="00FF4F2F"/>
    <w:rsid w:val="00FF69B5"/>
    <w:rsid w:val="00FF6A2F"/>
    <w:rsid w:val="02CCBD4F"/>
    <w:rsid w:val="02ED27C6"/>
    <w:rsid w:val="02EED05C"/>
    <w:rsid w:val="02FD0ED6"/>
    <w:rsid w:val="0438A5D6"/>
    <w:rsid w:val="06287C53"/>
    <w:rsid w:val="0788C9E7"/>
    <w:rsid w:val="087ADFEE"/>
    <w:rsid w:val="088A362C"/>
    <w:rsid w:val="08A75C1F"/>
    <w:rsid w:val="0997F4DD"/>
    <w:rsid w:val="09AD694D"/>
    <w:rsid w:val="09C61D01"/>
    <w:rsid w:val="0A3A5AEE"/>
    <w:rsid w:val="0AFFB11F"/>
    <w:rsid w:val="0B073E20"/>
    <w:rsid w:val="0B37E86F"/>
    <w:rsid w:val="0BCBB7FA"/>
    <w:rsid w:val="0ED164B8"/>
    <w:rsid w:val="0EDAFBAC"/>
    <w:rsid w:val="108038DA"/>
    <w:rsid w:val="10DA0DDC"/>
    <w:rsid w:val="112E5D85"/>
    <w:rsid w:val="115CD3CB"/>
    <w:rsid w:val="11615E1D"/>
    <w:rsid w:val="11C81DC4"/>
    <w:rsid w:val="11DCA43E"/>
    <w:rsid w:val="11EAC6C2"/>
    <w:rsid w:val="12DE7A86"/>
    <w:rsid w:val="13B4FCFE"/>
    <w:rsid w:val="14BAB819"/>
    <w:rsid w:val="15506FEC"/>
    <w:rsid w:val="15777FCB"/>
    <w:rsid w:val="16A80FB2"/>
    <w:rsid w:val="1708B346"/>
    <w:rsid w:val="17C63BF1"/>
    <w:rsid w:val="17F9426F"/>
    <w:rsid w:val="187D6F6C"/>
    <w:rsid w:val="19554226"/>
    <w:rsid w:val="1A1E543D"/>
    <w:rsid w:val="1ADFC244"/>
    <w:rsid w:val="1CB9D679"/>
    <w:rsid w:val="1CC3200A"/>
    <w:rsid w:val="1D821011"/>
    <w:rsid w:val="1EB90F28"/>
    <w:rsid w:val="1EF62806"/>
    <w:rsid w:val="1F092D14"/>
    <w:rsid w:val="1FC04633"/>
    <w:rsid w:val="20A5F8C4"/>
    <w:rsid w:val="212BA138"/>
    <w:rsid w:val="2155E1DB"/>
    <w:rsid w:val="224D5C53"/>
    <w:rsid w:val="2389F3CE"/>
    <w:rsid w:val="23D894E7"/>
    <w:rsid w:val="23F4E7A6"/>
    <w:rsid w:val="24227536"/>
    <w:rsid w:val="2430D1A3"/>
    <w:rsid w:val="24395618"/>
    <w:rsid w:val="24D1FA97"/>
    <w:rsid w:val="25825E36"/>
    <w:rsid w:val="278FE29E"/>
    <w:rsid w:val="279156C8"/>
    <w:rsid w:val="28A85F0B"/>
    <w:rsid w:val="293675FD"/>
    <w:rsid w:val="29B1C861"/>
    <w:rsid w:val="2A58301D"/>
    <w:rsid w:val="2A6D7EF2"/>
    <w:rsid w:val="2C23C4ED"/>
    <w:rsid w:val="2D32857F"/>
    <w:rsid w:val="2D56BB6A"/>
    <w:rsid w:val="2D6989DE"/>
    <w:rsid w:val="2DCBA878"/>
    <w:rsid w:val="2E107886"/>
    <w:rsid w:val="2E3C5A3E"/>
    <w:rsid w:val="2E98ECF7"/>
    <w:rsid w:val="2EC10ACA"/>
    <w:rsid w:val="2ECA26D0"/>
    <w:rsid w:val="3068FB70"/>
    <w:rsid w:val="30D51B25"/>
    <w:rsid w:val="30E290B8"/>
    <w:rsid w:val="311B6F1B"/>
    <w:rsid w:val="320C0377"/>
    <w:rsid w:val="3303E3A4"/>
    <w:rsid w:val="3305DE42"/>
    <w:rsid w:val="3326BCFB"/>
    <w:rsid w:val="334201BF"/>
    <w:rsid w:val="35D95529"/>
    <w:rsid w:val="361A011F"/>
    <w:rsid w:val="37241407"/>
    <w:rsid w:val="37EB4A98"/>
    <w:rsid w:val="38C7E2EA"/>
    <w:rsid w:val="39A81DB8"/>
    <w:rsid w:val="3BFADDBD"/>
    <w:rsid w:val="3EE0F965"/>
    <w:rsid w:val="40F935E5"/>
    <w:rsid w:val="41269FDB"/>
    <w:rsid w:val="44369053"/>
    <w:rsid w:val="48E0F71B"/>
    <w:rsid w:val="4962CFF1"/>
    <w:rsid w:val="49D7C645"/>
    <w:rsid w:val="4A6630BB"/>
    <w:rsid w:val="4AC43217"/>
    <w:rsid w:val="4AEA5B66"/>
    <w:rsid w:val="4B12222C"/>
    <w:rsid w:val="4B5320D9"/>
    <w:rsid w:val="4BF72B68"/>
    <w:rsid w:val="4D38C2C9"/>
    <w:rsid w:val="4E477088"/>
    <w:rsid w:val="4F2B8640"/>
    <w:rsid w:val="54033BD9"/>
    <w:rsid w:val="5499EFBB"/>
    <w:rsid w:val="55AD7ECC"/>
    <w:rsid w:val="565C7F4F"/>
    <w:rsid w:val="5696AA13"/>
    <w:rsid w:val="5743B8B9"/>
    <w:rsid w:val="57581F70"/>
    <w:rsid w:val="58B1C4CE"/>
    <w:rsid w:val="593133F4"/>
    <w:rsid w:val="5B8BE932"/>
    <w:rsid w:val="5BA6BCF8"/>
    <w:rsid w:val="5C599404"/>
    <w:rsid w:val="5D792E0B"/>
    <w:rsid w:val="5DB15C66"/>
    <w:rsid w:val="5DF4886F"/>
    <w:rsid w:val="5E069835"/>
    <w:rsid w:val="5EF94F52"/>
    <w:rsid w:val="5F3A4A19"/>
    <w:rsid w:val="603791A7"/>
    <w:rsid w:val="61FA85F5"/>
    <w:rsid w:val="6239C001"/>
    <w:rsid w:val="6337D8BB"/>
    <w:rsid w:val="633FA5B9"/>
    <w:rsid w:val="636CBF9C"/>
    <w:rsid w:val="63B4548A"/>
    <w:rsid w:val="63E2EBA6"/>
    <w:rsid w:val="6632EDB7"/>
    <w:rsid w:val="68F1FDC8"/>
    <w:rsid w:val="6A90D62A"/>
    <w:rsid w:val="6AF3C5BB"/>
    <w:rsid w:val="6BC041B9"/>
    <w:rsid w:val="6CA31138"/>
    <w:rsid w:val="6D6196CA"/>
    <w:rsid w:val="6EB27B7C"/>
    <w:rsid w:val="6F454650"/>
    <w:rsid w:val="706EE8B5"/>
    <w:rsid w:val="71113A11"/>
    <w:rsid w:val="72818776"/>
    <w:rsid w:val="729BB3A9"/>
    <w:rsid w:val="74DB0CC8"/>
    <w:rsid w:val="75920D05"/>
    <w:rsid w:val="759C7917"/>
    <w:rsid w:val="76377291"/>
    <w:rsid w:val="774E1EAE"/>
    <w:rsid w:val="7A68A6F2"/>
    <w:rsid w:val="7D420FE0"/>
    <w:rsid w:val="7D545906"/>
    <w:rsid w:val="7D5656BC"/>
    <w:rsid w:val="7E3A3047"/>
    <w:rsid w:val="7F4FC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9BE13"/>
  <w15:docId w15:val="{6AD87B65-4AA1-41E4-91EB-079581087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C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075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widowControl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widowControl w:val="0"/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widowControl w:val="0"/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widowControl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Spacing">
    <w:name w:val="No Spacing"/>
    <w:uiPriority w:val="1"/>
    <w:qFormat/>
    <w:rsid w:val="00376A7B"/>
    <w:pPr>
      <w:spacing w:after="0" w:line="240" w:lineRule="auto"/>
    </w:pPr>
    <w:rPr>
      <w:rFonts w:ascii="Calibri" w:eastAsia="Calibri" w:hAnsi="Calibri" w:cs="Times New Roman"/>
    </w:rPr>
  </w:style>
  <w:style w:type="paragraph" w:styleId="PlainText">
    <w:name w:val="Plain Text"/>
    <w:basedOn w:val="Normal"/>
    <w:link w:val="PlainTextChar"/>
    <w:uiPriority w:val="99"/>
    <w:unhideWhenUsed/>
    <w:rsid w:val="00376A7B"/>
    <w:rPr>
      <w:rFonts w:ascii="Calibri" w:eastAsia="Calibri" w:hAnsi="Calibr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76A7B"/>
    <w:rPr>
      <w:rFonts w:ascii="Calibri" w:eastAsia="Calibri" w:hAnsi="Calibri" w:cs="Times New Roman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F020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20C4"/>
    <w:pPr>
      <w:widowControl w:val="0"/>
      <w:spacing w:after="200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20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20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20C4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28778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1F26C3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090C1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D6075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8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D6814BAC26046E99B42CC6768876A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D45904-7209-4A54-A9DE-664BD1AB1DF9}"/>
      </w:docPartPr>
      <w:docPartBody>
        <w:p w:rsidR="005379A1" w:rsidRDefault="009D2389" w:rsidP="005379A1">
          <w:pPr>
            <w:pStyle w:val="DD6814BAC26046E99B42CC6768876A252"/>
          </w:pPr>
          <w:r w:rsidRPr="00F936D7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CF076E6158F144D6ACA7402FBB0D8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26F839-3F74-4E3D-BAEE-AB9ABBEBCD06}"/>
      </w:docPartPr>
      <w:docPartBody>
        <w:p w:rsidR="005379A1" w:rsidRDefault="006644E1" w:rsidP="006644E1">
          <w:pPr>
            <w:pStyle w:val="CF076E6158F144D6ACA7402FBB0D837A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9A853B1F5A454DB1A898188BAC053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E08B14-E257-42D7-94F7-AEA8A66DB160}"/>
      </w:docPartPr>
      <w:docPartBody>
        <w:p w:rsidR="005379A1" w:rsidRDefault="009D2389" w:rsidP="005379A1">
          <w:pPr>
            <w:pStyle w:val="9A853B1F5A454DB1A898188BAC0534632"/>
          </w:pPr>
          <w:r w:rsidRPr="00F936D7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23BB2D8C7DC24402BE6048F6554205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813B53-B2A9-4CF1-914A-E3B5B2B73EBE}"/>
      </w:docPartPr>
      <w:docPartBody>
        <w:p w:rsidR="005379A1" w:rsidRDefault="009D2389" w:rsidP="005379A1">
          <w:pPr>
            <w:pStyle w:val="23BB2D8C7DC24402BE6048F6554205432"/>
          </w:pPr>
          <w:r w:rsidRPr="00F936D7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C84B86E270244A37876F4AAA9E33E3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A0B98-D354-4511-88AB-974FD017EB81}"/>
      </w:docPartPr>
      <w:docPartBody>
        <w:p w:rsidR="005379A1" w:rsidRDefault="006644E1" w:rsidP="006644E1">
          <w:pPr>
            <w:pStyle w:val="C84B86E270244A37876F4AAA9E33E318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A6D240677CA64005BB69423FAC4689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C2CB9-93FB-498B-9A8B-1851496A8F2F}"/>
      </w:docPartPr>
      <w:docPartBody>
        <w:p w:rsidR="005379A1" w:rsidRDefault="006644E1" w:rsidP="006644E1">
          <w:pPr>
            <w:pStyle w:val="A6D240677CA64005BB69423FAC4689CC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6FDB0657BE9340AA98B0D4B68B7065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0B8D52-1FE3-4F91-9C4A-67DAF8FEB884}"/>
      </w:docPartPr>
      <w:docPartBody>
        <w:p w:rsidR="005379A1" w:rsidRDefault="009D2389" w:rsidP="005379A1">
          <w:pPr>
            <w:pStyle w:val="6FDB0657BE9340AA98B0D4B68B7065652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CA0A80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EEC9DB654F3C41698949C8EA3D304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95C1C7-18A8-4957-895D-5EDCA5F01B10}"/>
      </w:docPartPr>
      <w:docPartBody>
        <w:p w:rsidR="00DE7248" w:rsidRDefault="00DE7248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A17B5FEC4402417EA7A0F7A47288AC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612C93-F3F4-4364-A53E-270F37993E55}"/>
      </w:docPartPr>
      <w:docPartBody>
        <w:p w:rsidR="00DE7248" w:rsidRDefault="00DE7248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92A5F41D06DB42EC927C979B90DDEB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88AC0-7117-415D-A0D3-E9E1B11EE25B}"/>
      </w:docPartPr>
      <w:docPartBody>
        <w:p w:rsidR="00DE7248" w:rsidRDefault="00DE7248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C287DC1CD0B541B79C4E26C80CEA93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73550A-CBC7-4564-BA0B-8905B6F66AFB}"/>
      </w:docPartPr>
      <w:docPartBody>
        <w:p w:rsidR="00DE7248" w:rsidRDefault="00DE7248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82D84B40F5E5449C8521631FA893E4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6E468-8E35-44A1-AEE0-A93AB4BF40CB}"/>
      </w:docPartPr>
      <w:docPartBody>
        <w:p w:rsidR="00DE7248" w:rsidRDefault="00DE7248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B6A02530A0C9480AAE33770F488637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D17223-7528-477F-AD3D-075EA238B7CB}"/>
      </w:docPartPr>
      <w:docPartBody>
        <w:p w:rsidR="00DE7248" w:rsidRDefault="00DE7248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8A1D61F9AEC745D99533CD43E15CF8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10EF7-C66A-425F-B4D4-861745E5D507}"/>
      </w:docPartPr>
      <w:docPartBody>
        <w:p w:rsidR="00DE7248" w:rsidRDefault="00DE7248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9595E39C2BA748FC82C8F9AE846AD5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1BF2E-C7A1-41D1-98C5-5D9C788CB350}"/>
      </w:docPartPr>
      <w:docPartBody>
        <w:p w:rsidR="00DE7248" w:rsidRDefault="00DE7248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540C580574164CFEB640BE24174BFD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5D93D9-AEDF-4B48-B6A7-2B8B50ABCF96}"/>
      </w:docPartPr>
      <w:docPartBody>
        <w:p w:rsidR="00DE7248" w:rsidRDefault="00DE7248"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F5EA6E66E536474AAF9B3218C1D88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C6358-1189-4779-9FFD-73D7B9FF7ED3}"/>
      </w:docPartPr>
      <w:docPartBody>
        <w:p w:rsidR="00DE7248" w:rsidRDefault="00DE7248">
          <w:r w:rsidRPr="008926FE">
            <w:rPr>
              <w:rFonts w:ascii="Arial" w:hAnsi="Arial" w:cs="Arial"/>
              <w:color w:val="808080" w:themeColor="background1" w:themeShade="80"/>
              <w:sz w:val="24"/>
            </w:rPr>
            <w:t>Comments</w:t>
          </w:r>
          <w:r w:rsidRPr="008926FE">
            <w:rPr>
              <w:rFonts w:ascii="Arial" w:hAnsi="Arial" w:cs="Arial"/>
              <w:sz w:val="24"/>
            </w:rPr>
            <w:t xml:space="preserve"> </w:t>
          </w:r>
        </w:p>
      </w:docPartBody>
    </w:docPart>
    <w:docPart>
      <w:docPartPr>
        <w:name w:val="18AF0F8E2D5C2946AD176B90A4C724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F44629-8EB5-DE4B-BE78-CA5405521D94}"/>
      </w:docPartPr>
      <w:docPartBody>
        <w:p w:rsidR="00E1123B" w:rsidRDefault="00FF69B5" w:rsidP="00FF69B5">
          <w:pPr>
            <w:pStyle w:val="18AF0F8E2D5C2946AD176B90A4C724FB"/>
          </w:pPr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6F83F6429B144B4BB6F0D9815C9A32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5F9306-E85B-2A40-BAE8-FFB9F391A714}"/>
      </w:docPartPr>
      <w:docPartBody>
        <w:p w:rsidR="00E1123B" w:rsidRDefault="00FF69B5" w:rsidP="00FF69B5">
          <w:pPr>
            <w:pStyle w:val="6F83F6429B144B4BB6F0D9815C9A3224"/>
          </w:pPr>
          <w:r w:rsidRPr="008926FE">
            <w:rPr>
              <w:rFonts w:ascii="Arial" w:hAnsi="Arial" w:cs="Arial"/>
              <w:color w:val="808080" w:themeColor="background1" w:themeShade="80"/>
            </w:rPr>
            <w:t>Comments</w:t>
          </w:r>
          <w:r w:rsidRPr="008926FE">
            <w:rPr>
              <w:rFonts w:ascii="Arial" w:hAnsi="Arial" w:cs="Arial"/>
            </w:rPr>
            <w:t xml:space="preserve"> </w:t>
          </w:r>
        </w:p>
      </w:docPartBody>
    </w:docPart>
    <w:docPart>
      <w:docPartPr>
        <w:name w:val="EF16D6238EE8AF4B96FB3B015F5DFA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BB3811-816A-3149-B23C-74BCB757A1C3}"/>
      </w:docPartPr>
      <w:docPartBody>
        <w:p w:rsidR="00E1123B" w:rsidRDefault="00FF69B5" w:rsidP="00FF69B5">
          <w:pPr>
            <w:pStyle w:val="EF16D6238EE8AF4B96FB3B015F5DFAB3"/>
          </w:pPr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DA306867FAF91C46BEA043F4D56E1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53ECE2-31B4-A949-88C4-14EEDE707BBD}"/>
      </w:docPartPr>
      <w:docPartBody>
        <w:p w:rsidR="00E1123B" w:rsidRDefault="00FF69B5" w:rsidP="00FF69B5">
          <w:pPr>
            <w:pStyle w:val="DA306867FAF91C46BEA043F4D56E17D3"/>
          </w:pPr>
          <w:r w:rsidRPr="008926FE">
            <w:rPr>
              <w:rFonts w:ascii="Arial" w:hAnsi="Arial" w:cs="Arial"/>
              <w:color w:val="808080" w:themeColor="background1" w:themeShade="80"/>
            </w:rPr>
            <w:t>Comments</w:t>
          </w:r>
          <w:r w:rsidRPr="008926FE">
            <w:rPr>
              <w:rFonts w:ascii="Arial" w:hAnsi="Arial" w:cs="Arial"/>
            </w:rPr>
            <w:t xml:space="preserve"> </w:t>
          </w:r>
        </w:p>
      </w:docPartBody>
    </w:docPart>
    <w:docPart>
      <w:docPartPr>
        <w:name w:val="F893C4648B5C4FC983CDD0F8F06BD1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D687C5-2527-4181-8117-B9EAC56A1BBF}"/>
      </w:docPartPr>
      <w:docPartBody>
        <w:p w:rsidR="00980AB9" w:rsidRDefault="00ED79B8" w:rsidP="00ED79B8">
          <w:pPr>
            <w:pStyle w:val="F893C4648B5C4FC983CDD0F8F06BD1C0"/>
          </w:pPr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6876ED2C74604398AAA4A2E527B19E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96C7CC-1258-4537-ABC7-26377FE42427}"/>
      </w:docPartPr>
      <w:docPartBody>
        <w:p w:rsidR="00980AB9" w:rsidRDefault="00ED79B8" w:rsidP="00ED79B8">
          <w:pPr>
            <w:pStyle w:val="6876ED2C74604398AAA4A2E527B19E89"/>
          </w:pPr>
          <w:r w:rsidRPr="008926FE">
            <w:rPr>
              <w:rFonts w:ascii="Arial" w:hAnsi="Arial" w:cs="Arial"/>
              <w:color w:val="808080" w:themeColor="background1" w:themeShade="80"/>
            </w:rPr>
            <w:t>Comments</w:t>
          </w:r>
          <w:r w:rsidRPr="008926FE">
            <w:rPr>
              <w:rFonts w:ascii="Arial" w:hAnsi="Arial" w:cs="Arial"/>
            </w:rPr>
            <w:t xml:space="preserve"> </w:t>
          </w:r>
        </w:p>
      </w:docPartBody>
    </w:docPart>
    <w:docPart>
      <w:docPartPr>
        <w:name w:val="EFF082A61A84447A8E2A86F4771235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E97608-3F79-4878-9513-C07D843FCA4A}"/>
      </w:docPartPr>
      <w:docPartBody>
        <w:p w:rsidR="00980AB9" w:rsidRDefault="00ED79B8" w:rsidP="00ED79B8">
          <w:pPr>
            <w:pStyle w:val="EFF082A61A84447A8E2A86F4771235E7"/>
          </w:pPr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305B8A839D9B4EFBB536BDAAC00649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C879C5-77AE-4872-8121-A81FBE403AA8}"/>
      </w:docPartPr>
      <w:docPartBody>
        <w:p w:rsidR="00980AB9" w:rsidRDefault="00ED79B8" w:rsidP="00ED79B8">
          <w:pPr>
            <w:pStyle w:val="305B8A839D9B4EFBB536BDAAC00649EA"/>
          </w:pPr>
          <w:r w:rsidRPr="008926FE">
            <w:rPr>
              <w:rFonts w:ascii="Arial" w:hAnsi="Arial" w:cs="Arial"/>
              <w:color w:val="808080" w:themeColor="background1" w:themeShade="80"/>
            </w:rPr>
            <w:t>Comments</w:t>
          </w:r>
          <w:r w:rsidRPr="008926FE">
            <w:rPr>
              <w:rFonts w:ascii="Arial" w:hAnsi="Arial" w:cs="Arial"/>
            </w:rPr>
            <w:t xml:space="preserve"> </w:t>
          </w:r>
        </w:p>
      </w:docPartBody>
    </w:docPart>
    <w:docPart>
      <w:docPartPr>
        <w:name w:val="3637BF3729BF4B63AB5F5F86A2894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283E71-8D69-410C-85B0-23EE134BF4B5}"/>
      </w:docPartPr>
      <w:docPartBody>
        <w:p w:rsidR="00980AB9" w:rsidRDefault="00ED79B8" w:rsidP="00ED79B8">
          <w:pPr>
            <w:pStyle w:val="3637BF3729BF4B63AB5F5F86A2894DBE"/>
          </w:pPr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3936C3046BDD40DC9FA101A7ACE3FC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4AFE2D-EB0B-4706-BC13-2E137DEA1B45}"/>
      </w:docPartPr>
      <w:docPartBody>
        <w:p w:rsidR="00980AB9" w:rsidRDefault="00ED79B8" w:rsidP="00ED79B8">
          <w:pPr>
            <w:pStyle w:val="3936C3046BDD40DC9FA101A7ACE3FC49"/>
          </w:pPr>
          <w:r w:rsidRPr="008926FE">
            <w:rPr>
              <w:rFonts w:ascii="Arial" w:hAnsi="Arial" w:cs="Arial"/>
              <w:color w:val="808080" w:themeColor="background1" w:themeShade="80"/>
            </w:rPr>
            <w:t>Comments</w:t>
          </w:r>
          <w:r w:rsidRPr="008926FE">
            <w:rPr>
              <w:rFonts w:ascii="Arial" w:hAnsi="Arial" w:cs="Arial"/>
            </w:rPr>
            <w:t xml:space="preserve"> </w:t>
          </w:r>
        </w:p>
      </w:docPartBody>
    </w:docPart>
    <w:docPart>
      <w:docPartPr>
        <w:name w:val="F1E55F0BF8E84472BBEB599CA6F229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285F68-E4BE-4B05-BD39-6BFBBA6BAB5A}"/>
      </w:docPartPr>
      <w:docPartBody>
        <w:p w:rsidR="00980AB9" w:rsidRDefault="00ED79B8" w:rsidP="00ED79B8">
          <w:pPr>
            <w:pStyle w:val="F1E55F0BF8E84472BBEB599CA6F229B6"/>
          </w:pPr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00D37C88D5674563AE8E808A003B5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8A2C8C-2C49-4E44-86C8-B0FDE97B0B8A}"/>
      </w:docPartPr>
      <w:docPartBody>
        <w:p w:rsidR="00980AB9" w:rsidRDefault="00ED79B8" w:rsidP="00ED79B8">
          <w:pPr>
            <w:pStyle w:val="00D37C88D5674563AE8E808A003B5632"/>
          </w:pPr>
          <w:r w:rsidRPr="008926FE">
            <w:rPr>
              <w:rFonts w:ascii="Arial" w:hAnsi="Arial" w:cs="Arial"/>
              <w:color w:val="808080" w:themeColor="background1" w:themeShade="80"/>
            </w:rPr>
            <w:t>Comments</w:t>
          </w:r>
          <w:r w:rsidRPr="008926FE">
            <w:rPr>
              <w:rFonts w:ascii="Arial" w:hAnsi="Arial" w:cs="Arial"/>
            </w:rPr>
            <w:t xml:space="preserve"> </w:t>
          </w:r>
        </w:p>
      </w:docPartBody>
    </w:docPart>
    <w:docPart>
      <w:docPartPr>
        <w:name w:val="D6443AC53D904076A2A9CB2A5ADB7C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02229-B05E-4E45-BC47-A5961229FEDB}"/>
      </w:docPartPr>
      <w:docPartBody>
        <w:p w:rsidR="00980AB9" w:rsidRDefault="00ED79B8" w:rsidP="00ED79B8">
          <w:pPr>
            <w:pStyle w:val="D6443AC53D904076A2A9CB2A5ADB7CE8"/>
          </w:pPr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56A3150607664E10B50CF8705012B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8797F-C558-470C-B6F3-CF605787A52F}"/>
      </w:docPartPr>
      <w:docPartBody>
        <w:p w:rsidR="00980AB9" w:rsidRDefault="00ED79B8" w:rsidP="00ED79B8">
          <w:pPr>
            <w:pStyle w:val="56A3150607664E10B50CF8705012B647"/>
          </w:pPr>
          <w:r w:rsidRPr="008926FE">
            <w:rPr>
              <w:rFonts w:ascii="Arial" w:hAnsi="Arial" w:cs="Arial"/>
              <w:color w:val="808080" w:themeColor="background1" w:themeShade="80"/>
            </w:rPr>
            <w:t>Comments</w:t>
          </w:r>
          <w:r w:rsidRPr="008926FE">
            <w:rPr>
              <w:rFonts w:ascii="Arial" w:hAnsi="Arial" w:cs="Arial"/>
            </w:rPr>
            <w:t xml:space="preserve"> </w:t>
          </w:r>
        </w:p>
      </w:docPartBody>
    </w:docPart>
    <w:docPart>
      <w:docPartPr>
        <w:name w:val="28843D677FC24E659E40011113BDB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335239-020C-44A0-B7AB-27DCBE32D512}"/>
      </w:docPartPr>
      <w:docPartBody>
        <w:p w:rsidR="00980AB9" w:rsidRDefault="00ED79B8" w:rsidP="00ED79B8">
          <w:pPr>
            <w:pStyle w:val="28843D677FC24E659E40011113BDB815"/>
          </w:pPr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95938D554A30438DA555E9593E1850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D1FDF0-4E9C-4280-9482-2F84AA36D719}"/>
      </w:docPartPr>
      <w:docPartBody>
        <w:p w:rsidR="00980AB9" w:rsidRDefault="00ED79B8" w:rsidP="00ED79B8">
          <w:pPr>
            <w:pStyle w:val="95938D554A30438DA555E9593E1850A7"/>
          </w:pPr>
          <w:r w:rsidRPr="008926FE">
            <w:rPr>
              <w:rFonts w:ascii="Arial" w:hAnsi="Arial" w:cs="Arial"/>
              <w:color w:val="808080" w:themeColor="background1" w:themeShade="80"/>
            </w:rPr>
            <w:t>Comments</w:t>
          </w:r>
          <w:r w:rsidRPr="008926FE">
            <w:rPr>
              <w:rFonts w:ascii="Arial" w:hAnsi="Arial" w:cs="Arial"/>
            </w:rPr>
            <w:t xml:space="preserve"> </w:t>
          </w:r>
        </w:p>
      </w:docPartBody>
    </w:docPart>
    <w:docPart>
      <w:docPartPr>
        <w:name w:val="AC63522668C2407A9EAF3098AB9AA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BAF9FC-AA46-4D20-AB8C-14380D526969}"/>
      </w:docPartPr>
      <w:docPartBody>
        <w:p w:rsidR="00980AB9" w:rsidRDefault="00ED79B8" w:rsidP="00ED79B8">
          <w:pPr>
            <w:pStyle w:val="AC63522668C2407A9EAF3098AB9AA2D8"/>
          </w:pPr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0D95A845FAB14E0AAE2E06A901B26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471250-117E-4B66-9472-CD3300D01C1C}"/>
      </w:docPartPr>
      <w:docPartBody>
        <w:p w:rsidR="00980AB9" w:rsidRDefault="00ED79B8" w:rsidP="00ED79B8">
          <w:pPr>
            <w:pStyle w:val="0D95A845FAB14E0AAE2E06A901B26A92"/>
          </w:pPr>
          <w:r w:rsidRPr="008926FE">
            <w:rPr>
              <w:rFonts w:ascii="Arial" w:hAnsi="Arial" w:cs="Arial"/>
              <w:color w:val="808080" w:themeColor="background1" w:themeShade="80"/>
            </w:rPr>
            <w:t>Comments</w:t>
          </w:r>
          <w:r w:rsidRPr="008926FE">
            <w:rPr>
              <w:rFonts w:ascii="Arial" w:hAnsi="Arial" w:cs="Arial"/>
            </w:rPr>
            <w:t xml:space="preserve"> </w:t>
          </w:r>
        </w:p>
      </w:docPartBody>
    </w:docPart>
    <w:docPart>
      <w:docPartPr>
        <w:name w:val="02EA5136FE1340CFB81CEDD3C2C82D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806149-C5BB-4803-8BFF-EA11F89DCE2B}"/>
      </w:docPartPr>
      <w:docPartBody>
        <w:p w:rsidR="00980AB9" w:rsidRDefault="00ED79B8" w:rsidP="00ED79B8">
          <w:pPr>
            <w:pStyle w:val="02EA5136FE1340CFB81CEDD3C2C82D13"/>
          </w:pPr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44F0EF2C9F464DB2ADFE86C5C81AE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4947E6-36E3-4603-A15E-B1D5DFBACDE9}"/>
      </w:docPartPr>
      <w:docPartBody>
        <w:p w:rsidR="00980AB9" w:rsidRDefault="00ED79B8" w:rsidP="00ED79B8">
          <w:pPr>
            <w:pStyle w:val="44F0EF2C9F464DB2ADFE86C5C81AEE5A"/>
          </w:pPr>
          <w:r w:rsidRPr="008926FE">
            <w:rPr>
              <w:rFonts w:ascii="Arial" w:hAnsi="Arial" w:cs="Arial"/>
              <w:color w:val="808080" w:themeColor="background1" w:themeShade="80"/>
            </w:rPr>
            <w:t>Comments</w:t>
          </w:r>
          <w:r w:rsidRPr="008926FE">
            <w:rPr>
              <w:rFonts w:ascii="Arial" w:hAnsi="Arial" w:cs="Arial"/>
            </w:rPr>
            <w:t xml:space="preserve"> </w:t>
          </w:r>
        </w:p>
      </w:docPartBody>
    </w:docPart>
    <w:docPart>
      <w:docPartPr>
        <w:name w:val="BBA5C4DDEC1F49D699A1BBAB879C02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D0C36-D621-47B1-B98D-D999C7BF5C7D}"/>
      </w:docPartPr>
      <w:docPartBody>
        <w:p w:rsidR="00980AB9" w:rsidRDefault="00ED79B8" w:rsidP="00ED79B8">
          <w:pPr>
            <w:pStyle w:val="BBA5C4DDEC1F49D699A1BBAB879C021C"/>
          </w:pPr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3C3F4BCA4B8C4527BA1FA7BF652569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997C76-D81A-40BF-B321-B60113825C52}"/>
      </w:docPartPr>
      <w:docPartBody>
        <w:p w:rsidR="00980AB9" w:rsidRDefault="00ED79B8" w:rsidP="00ED79B8">
          <w:pPr>
            <w:pStyle w:val="3C3F4BCA4B8C4527BA1FA7BF65256990"/>
          </w:pPr>
          <w:r w:rsidRPr="008926FE">
            <w:rPr>
              <w:rFonts w:ascii="Arial" w:hAnsi="Arial" w:cs="Arial"/>
              <w:color w:val="808080" w:themeColor="background1" w:themeShade="80"/>
            </w:rPr>
            <w:t>Comments</w:t>
          </w:r>
          <w:r w:rsidRPr="008926FE">
            <w:rPr>
              <w:rFonts w:ascii="Arial" w:hAnsi="Arial" w:cs="Arial"/>
            </w:rPr>
            <w:t xml:space="preserve"> </w:t>
          </w:r>
        </w:p>
      </w:docPartBody>
    </w:docPart>
    <w:docPart>
      <w:docPartPr>
        <w:name w:val="DC207502B25342C5AE89AA6FCE8937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33AF00-2947-4353-8D11-DD29EB26CD00}"/>
      </w:docPartPr>
      <w:docPartBody>
        <w:p w:rsidR="00980AB9" w:rsidRDefault="00ED79B8" w:rsidP="00ED79B8">
          <w:pPr>
            <w:pStyle w:val="DC207502B25342C5AE89AA6FCE8937CC"/>
          </w:pPr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5D3C431C244F4E779F9E5BA846EC89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9CFEB0-433F-4908-9DD6-0F88B080974F}"/>
      </w:docPartPr>
      <w:docPartBody>
        <w:p w:rsidR="00980AB9" w:rsidRDefault="00ED79B8" w:rsidP="00ED79B8">
          <w:pPr>
            <w:pStyle w:val="5D3C431C244F4E779F9E5BA846EC89B0"/>
          </w:pPr>
          <w:r w:rsidRPr="008926FE">
            <w:rPr>
              <w:rFonts w:ascii="Arial" w:hAnsi="Arial" w:cs="Arial"/>
              <w:color w:val="808080" w:themeColor="background1" w:themeShade="80"/>
            </w:rPr>
            <w:t>Comments</w:t>
          </w:r>
          <w:r w:rsidRPr="008926FE">
            <w:rPr>
              <w:rFonts w:ascii="Arial" w:hAnsi="Arial" w:cs="Arial"/>
            </w:rPr>
            <w:t xml:space="preserve"> </w:t>
          </w:r>
        </w:p>
      </w:docPartBody>
    </w:docPart>
    <w:docPart>
      <w:docPartPr>
        <w:name w:val="C15FED55BAFB456BA9F0E56B58C440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23FB8-A747-461A-BC11-C060AB42A544}"/>
      </w:docPartPr>
      <w:docPartBody>
        <w:p w:rsidR="00980AB9" w:rsidRDefault="00ED79B8" w:rsidP="00ED79B8">
          <w:pPr>
            <w:pStyle w:val="C15FED55BAFB456BA9F0E56B58C440EC"/>
          </w:pPr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00D2632C65C14628B0E27387ABFE2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ABE8D-1BC6-4DD1-ABA7-9C135D9061F4}"/>
      </w:docPartPr>
      <w:docPartBody>
        <w:p w:rsidR="00980AB9" w:rsidRDefault="00ED79B8" w:rsidP="00ED79B8">
          <w:pPr>
            <w:pStyle w:val="00D2632C65C14628B0E27387ABFE20FB"/>
          </w:pPr>
          <w:r w:rsidRPr="008926FE">
            <w:rPr>
              <w:rFonts w:ascii="Arial" w:hAnsi="Arial" w:cs="Arial"/>
              <w:color w:val="808080" w:themeColor="background1" w:themeShade="80"/>
            </w:rPr>
            <w:t>Comments</w:t>
          </w:r>
          <w:r w:rsidRPr="008926FE">
            <w:rPr>
              <w:rFonts w:ascii="Arial" w:hAnsi="Arial" w:cs="Arial"/>
            </w:rPr>
            <w:t xml:space="preserve"> </w:t>
          </w:r>
        </w:p>
      </w:docPartBody>
    </w:docPart>
    <w:docPart>
      <w:docPartPr>
        <w:name w:val="B3A3AA6950EF4E0DA1CF86056DF9C2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F9012-9454-46FE-A755-0D5E0A74F554}"/>
      </w:docPartPr>
      <w:docPartBody>
        <w:p w:rsidR="00980AB9" w:rsidRDefault="00ED79B8" w:rsidP="00ED79B8">
          <w:pPr>
            <w:pStyle w:val="B3A3AA6950EF4E0DA1CF86056DF9C2DD"/>
          </w:pPr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4970CDDC06AD40AC959458B9EAB5B4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C43CF-4F09-44C0-9039-4C2319D1A0E0}"/>
      </w:docPartPr>
      <w:docPartBody>
        <w:p w:rsidR="00980AB9" w:rsidRDefault="00ED79B8" w:rsidP="00ED79B8">
          <w:pPr>
            <w:pStyle w:val="4970CDDC06AD40AC959458B9EAB5B4FD"/>
          </w:pPr>
          <w:r w:rsidRPr="008926FE">
            <w:rPr>
              <w:rFonts w:ascii="Arial" w:hAnsi="Arial" w:cs="Arial"/>
              <w:color w:val="808080" w:themeColor="background1" w:themeShade="80"/>
            </w:rPr>
            <w:t>Comments</w:t>
          </w:r>
          <w:r w:rsidRPr="008926FE">
            <w:rPr>
              <w:rFonts w:ascii="Arial" w:hAnsi="Arial" w:cs="Arial"/>
            </w:rPr>
            <w:t xml:space="preserve"> </w:t>
          </w:r>
        </w:p>
      </w:docPartBody>
    </w:docPart>
    <w:docPart>
      <w:docPartPr>
        <w:name w:val="430FA7FD24554009910C05D341C307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E8A80F-7B67-493C-A58E-97DA5D2128ED}"/>
      </w:docPartPr>
      <w:docPartBody>
        <w:p w:rsidR="00980AB9" w:rsidRDefault="00ED79B8" w:rsidP="00ED79B8">
          <w:pPr>
            <w:pStyle w:val="430FA7FD24554009910C05D341C307FD"/>
          </w:pPr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34C23F2D91CD420AB60F854911F473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3B0827-956D-4BA4-A1F3-78A024A1DC12}"/>
      </w:docPartPr>
      <w:docPartBody>
        <w:p w:rsidR="00980AB9" w:rsidRDefault="00ED79B8" w:rsidP="00ED79B8">
          <w:pPr>
            <w:pStyle w:val="34C23F2D91CD420AB60F854911F47358"/>
          </w:pPr>
          <w:r w:rsidRPr="008926FE">
            <w:rPr>
              <w:rFonts w:ascii="Arial" w:hAnsi="Arial" w:cs="Arial"/>
              <w:color w:val="808080" w:themeColor="background1" w:themeShade="80"/>
            </w:rPr>
            <w:t>Comments</w:t>
          </w:r>
          <w:r w:rsidRPr="008926FE">
            <w:rPr>
              <w:rFonts w:ascii="Arial" w:hAnsi="Arial" w:cs="Arial"/>
            </w:rPr>
            <w:t xml:space="preserve"> </w:t>
          </w:r>
        </w:p>
      </w:docPartBody>
    </w:docPart>
    <w:docPart>
      <w:docPartPr>
        <w:name w:val="E97ED5DD75D7496DAAC89461893A9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609E0C-9CEE-44D2-9B49-F02C572CBFD0}"/>
      </w:docPartPr>
      <w:docPartBody>
        <w:p w:rsidR="00980AB9" w:rsidRDefault="00ED79B8" w:rsidP="00ED79B8">
          <w:pPr>
            <w:pStyle w:val="E97ED5DD75D7496DAAC89461893A908A"/>
          </w:pPr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44F032CFCA094188BA08E44CA0E34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577F09-62A2-4384-AAD4-EC718AE4D1D4}"/>
      </w:docPartPr>
      <w:docPartBody>
        <w:p w:rsidR="00980AB9" w:rsidRDefault="00ED79B8" w:rsidP="00ED79B8">
          <w:pPr>
            <w:pStyle w:val="44F032CFCA094188BA08E44CA0E3465F"/>
          </w:pPr>
          <w:r w:rsidRPr="008926FE">
            <w:rPr>
              <w:rFonts w:ascii="Arial" w:hAnsi="Arial" w:cs="Arial"/>
              <w:color w:val="808080" w:themeColor="background1" w:themeShade="80"/>
            </w:rPr>
            <w:t>Comments</w:t>
          </w:r>
          <w:r w:rsidRPr="008926FE">
            <w:rPr>
              <w:rFonts w:ascii="Arial" w:hAnsi="Arial" w:cs="Arial"/>
            </w:rPr>
            <w:t xml:space="preserve"> </w:t>
          </w:r>
        </w:p>
      </w:docPartBody>
    </w:docPart>
    <w:docPart>
      <w:docPartPr>
        <w:name w:val="D76F78170CD548AC90F1AA43CB433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931B93-4710-46F8-8B00-9D3E4DCD4FA1}"/>
      </w:docPartPr>
      <w:docPartBody>
        <w:p w:rsidR="00980AB9" w:rsidRDefault="00ED79B8" w:rsidP="00ED79B8">
          <w:pPr>
            <w:pStyle w:val="D76F78170CD548AC90F1AA43CB433B38"/>
          </w:pPr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29A0EB91EAFC44ACB6426D1B22C4CA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6E5158-7C11-429A-A42C-A1D1F0F93EA5}"/>
      </w:docPartPr>
      <w:docPartBody>
        <w:p w:rsidR="00980AB9" w:rsidRDefault="00ED79B8" w:rsidP="00ED79B8">
          <w:pPr>
            <w:pStyle w:val="29A0EB91EAFC44ACB6426D1B22C4CA48"/>
          </w:pPr>
          <w:r w:rsidRPr="008926FE">
            <w:rPr>
              <w:rFonts w:ascii="Arial" w:hAnsi="Arial" w:cs="Arial"/>
              <w:color w:val="808080" w:themeColor="background1" w:themeShade="80"/>
            </w:rPr>
            <w:t>Comments</w:t>
          </w:r>
          <w:r w:rsidRPr="008926FE">
            <w:rPr>
              <w:rFonts w:ascii="Arial" w:hAnsi="Arial" w:cs="Arial"/>
            </w:rPr>
            <w:t xml:space="preserve"> </w:t>
          </w:r>
        </w:p>
      </w:docPartBody>
    </w:docPart>
    <w:docPart>
      <w:docPartPr>
        <w:name w:val="DCB619B91F104E6CB1720D3E8E3F22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D928B-B1B9-4BB3-AFFE-B19C61AA835B}"/>
      </w:docPartPr>
      <w:docPartBody>
        <w:p w:rsidR="00980AB9" w:rsidRDefault="00ED79B8" w:rsidP="00ED79B8">
          <w:pPr>
            <w:pStyle w:val="DCB619B91F104E6CB1720D3E8E3F226D"/>
          </w:pPr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0B849EF5BA30411086B86EE6DEA94A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74403-940E-44CA-B4D9-ECC77920992F}"/>
      </w:docPartPr>
      <w:docPartBody>
        <w:p w:rsidR="00980AB9" w:rsidRDefault="00ED79B8" w:rsidP="00ED79B8">
          <w:pPr>
            <w:pStyle w:val="0B849EF5BA30411086B86EE6DEA94AAF"/>
          </w:pPr>
          <w:r w:rsidRPr="008926FE">
            <w:rPr>
              <w:rFonts w:ascii="Arial" w:hAnsi="Arial" w:cs="Arial"/>
              <w:color w:val="808080" w:themeColor="background1" w:themeShade="80"/>
            </w:rPr>
            <w:t>Comments</w:t>
          </w:r>
          <w:r w:rsidRPr="008926FE">
            <w:rPr>
              <w:rFonts w:ascii="Arial" w:hAnsi="Arial" w:cs="Arial"/>
            </w:rPr>
            <w:t xml:space="preserve"> </w:t>
          </w:r>
        </w:p>
      </w:docPartBody>
    </w:docPart>
    <w:docPart>
      <w:docPartPr>
        <w:name w:val="677D9E874575470880E328B15E7431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8FC676-BCF1-4BC6-A29A-F7BC20CD8956}"/>
      </w:docPartPr>
      <w:docPartBody>
        <w:p w:rsidR="00980AB9" w:rsidRDefault="00ED79B8" w:rsidP="00ED79B8">
          <w:pPr>
            <w:pStyle w:val="677D9E874575470880E328B15E7431C3"/>
          </w:pPr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258954BD7A9449C289B285A856E44A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73F204-4DB1-46DD-B9D0-1CFDA908A7D9}"/>
      </w:docPartPr>
      <w:docPartBody>
        <w:p w:rsidR="00980AB9" w:rsidRDefault="00ED79B8" w:rsidP="00ED79B8">
          <w:pPr>
            <w:pStyle w:val="258954BD7A9449C289B285A856E44A2F"/>
          </w:pPr>
          <w:r w:rsidRPr="008926FE">
            <w:rPr>
              <w:rFonts w:ascii="Arial" w:hAnsi="Arial" w:cs="Arial"/>
              <w:color w:val="808080" w:themeColor="background1" w:themeShade="80"/>
            </w:rPr>
            <w:t>Comments</w:t>
          </w:r>
          <w:r w:rsidRPr="008926FE">
            <w:rPr>
              <w:rFonts w:ascii="Arial" w:hAnsi="Arial" w:cs="Arial"/>
            </w:rPr>
            <w:t xml:space="preserve"> </w:t>
          </w:r>
        </w:p>
      </w:docPartBody>
    </w:docPart>
    <w:docPart>
      <w:docPartPr>
        <w:name w:val="237E48C31B7746CDA3ECF6F2FDD68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B55AF-255F-4005-B72D-96E9D97E5D4E}"/>
      </w:docPartPr>
      <w:docPartBody>
        <w:p w:rsidR="00980AB9" w:rsidRDefault="00ED79B8" w:rsidP="00ED79B8">
          <w:pPr>
            <w:pStyle w:val="237E48C31B7746CDA3ECF6F2FDD6865D"/>
          </w:pPr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334932ECF6234384A59DCB970357A0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9D7D9-31CE-493E-B645-7D3BA154BB79}"/>
      </w:docPartPr>
      <w:docPartBody>
        <w:p w:rsidR="00980AB9" w:rsidRDefault="00ED79B8" w:rsidP="00ED79B8">
          <w:pPr>
            <w:pStyle w:val="334932ECF6234384A59DCB970357A0A7"/>
          </w:pPr>
          <w:r w:rsidRPr="008926FE">
            <w:rPr>
              <w:rFonts w:ascii="Arial" w:hAnsi="Arial" w:cs="Arial"/>
              <w:color w:val="808080" w:themeColor="background1" w:themeShade="80"/>
            </w:rPr>
            <w:t>Comments</w:t>
          </w:r>
          <w:r w:rsidRPr="008926FE">
            <w:rPr>
              <w:rFonts w:ascii="Arial" w:hAnsi="Arial" w:cs="Arial"/>
            </w:rPr>
            <w:t xml:space="preserve"> </w:t>
          </w:r>
        </w:p>
      </w:docPartBody>
    </w:docPart>
    <w:docPart>
      <w:docPartPr>
        <w:name w:val="0A5B70EDB2EB45808433F1E1F2AE31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0DBA5C-49E5-4DE3-A225-7DE91C7DBCC6}"/>
      </w:docPartPr>
      <w:docPartBody>
        <w:p w:rsidR="00980AB9" w:rsidRDefault="00ED79B8" w:rsidP="00ED79B8">
          <w:pPr>
            <w:pStyle w:val="0A5B70EDB2EB45808433F1E1F2AE31BD"/>
          </w:pPr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10B821D0E3284813B5070341741F6B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07032-9E29-46A9-97BB-48B52674401A}"/>
      </w:docPartPr>
      <w:docPartBody>
        <w:p w:rsidR="00980AB9" w:rsidRDefault="00ED79B8" w:rsidP="00ED79B8">
          <w:pPr>
            <w:pStyle w:val="10B821D0E3284813B5070341741F6B81"/>
          </w:pPr>
          <w:r w:rsidRPr="008926FE">
            <w:rPr>
              <w:rFonts w:ascii="Arial" w:hAnsi="Arial" w:cs="Arial"/>
              <w:color w:val="808080" w:themeColor="background1" w:themeShade="80"/>
            </w:rPr>
            <w:t>Comments</w:t>
          </w:r>
          <w:r w:rsidRPr="008926FE">
            <w:rPr>
              <w:rFonts w:ascii="Arial" w:hAnsi="Arial" w:cs="Arial"/>
            </w:rPr>
            <w:t xml:space="preserve"> </w:t>
          </w:r>
        </w:p>
      </w:docPartBody>
    </w:docPart>
    <w:docPart>
      <w:docPartPr>
        <w:name w:val="CA1AFD37D9DA4A1095F651842703FE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6F27AD-E8A0-431D-A807-6E52AC9598EB}"/>
      </w:docPartPr>
      <w:docPartBody>
        <w:p w:rsidR="00980AB9" w:rsidRDefault="00ED79B8" w:rsidP="00ED79B8">
          <w:pPr>
            <w:pStyle w:val="CA1AFD37D9DA4A1095F651842703FE8D"/>
          </w:pPr>
          <w:r w:rsidRPr="008926FE">
            <w:rPr>
              <w:color w:val="808080"/>
            </w:rPr>
            <w:t>Result</w:t>
          </w:r>
        </w:p>
      </w:docPartBody>
    </w:docPart>
    <w:docPart>
      <w:docPartPr>
        <w:name w:val="9082971ABA904423892A24E44001F9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CB1433-AED3-49CD-8364-F39021129047}"/>
      </w:docPartPr>
      <w:docPartBody>
        <w:p w:rsidR="00980AB9" w:rsidRDefault="00ED79B8" w:rsidP="00ED79B8">
          <w:pPr>
            <w:pStyle w:val="9082971ABA904423892A24E44001F936"/>
          </w:pPr>
          <w:r w:rsidRPr="008926FE">
            <w:rPr>
              <w:rFonts w:ascii="Arial" w:hAnsi="Arial" w:cs="Arial"/>
              <w:color w:val="808080" w:themeColor="background1" w:themeShade="80"/>
            </w:rPr>
            <w:t>Comments</w:t>
          </w:r>
          <w:r w:rsidRPr="008926FE">
            <w:rPr>
              <w:rFonts w:ascii="Arial" w:hAnsi="Arial" w:cs="Arial"/>
            </w:rPr>
            <w:t xml:space="preserve"> </w:t>
          </w:r>
        </w:p>
      </w:docPartBody>
    </w:docPart>
    <w:docPart>
      <w:docPartPr>
        <w:name w:val="C52CC164CB8740A887C006DD2E329A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B2C6DF-FECC-433A-B298-37511F14AF37}"/>
      </w:docPartPr>
      <w:docPartBody>
        <w:p w:rsidR="00B03599" w:rsidRDefault="00B03599">
          <w:r w:rsidRPr="61FA85F5">
            <w:rPr>
              <w:rFonts w:ascii="Arial" w:hAnsi="Arial" w:cs="Arial"/>
              <w:color w:val="808080" w:themeColor="background1" w:themeShade="80"/>
            </w:rPr>
            <w:t>Comments</w:t>
          </w:r>
          <w:r w:rsidRPr="61FA85F5">
            <w:rPr>
              <w:rFonts w:ascii="Arial" w:hAnsi="Arial" w:cs="Arial"/>
            </w:rPr>
            <w:t xml:space="preserve"> </w:t>
          </w:r>
        </w:p>
      </w:docPartBody>
    </w:docPart>
    <w:docPart>
      <w:docPartPr>
        <w:name w:val="5EB43EA6F5B747158560136D3DF596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9BCC3-3119-43AB-AF7F-F134C7F0ABBD}"/>
      </w:docPartPr>
      <w:docPartBody>
        <w:p w:rsidR="00B03599" w:rsidRDefault="00B03599">
          <w:r w:rsidRPr="187D6F6C">
            <w:rPr>
              <w:rFonts w:ascii="Arial" w:hAnsi="Arial" w:cs="Arial"/>
              <w:color w:val="808080" w:themeColor="background1" w:themeShade="80"/>
            </w:rPr>
            <w:t>Comments</w:t>
          </w:r>
          <w:r w:rsidRPr="187D6F6C">
            <w:rPr>
              <w:rFonts w:ascii="Arial" w:hAnsi="Arial" w:cs="Arial"/>
            </w:rPr>
            <w:t xml:space="preserve"> </w:t>
          </w:r>
        </w:p>
      </w:docPartBody>
    </w:docPart>
    <w:docPart>
      <w:docPartPr>
        <w:name w:val="8943852CDEF248C28F2FBCB471761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57960-2075-4CFD-A4EA-7AFD7EFFF8DE}"/>
      </w:docPartPr>
      <w:docPartBody>
        <w:p w:rsidR="000B6E7A" w:rsidRDefault="000B6E7A" w:rsidP="000B6E7A">
          <w:pPr>
            <w:pStyle w:val="8943852CDEF248C28F2FBCB4717613C9"/>
          </w:pPr>
          <w:r w:rsidRPr="008926FE">
            <w:rPr>
              <w:rFonts w:ascii="Arial" w:hAnsi="Arial" w:cs="Arial"/>
              <w:color w:val="808080" w:themeColor="background1" w:themeShade="80"/>
            </w:rPr>
            <w:t>Comments</w:t>
          </w:r>
          <w:r w:rsidRPr="008926FE">
            <w:rPr>
              <w:rFonts w:ascii="Arial" w:hAnsi="Arial"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32277"/>
    <w:rsid w:val="00036C26"/>
    <w:rsid w:val="00043218"/>
    <w:rsid w:val="00076687"/>
    <w:rsid w:val="0009458D"/>
    <w:rsid w:val="000B6E7A"/>
    <w:rsid w:val="00136C43"/>
    <w:rsid w:val="00164250"/>
    <w:rsid w:val="00175668"/>
    <w:rsid w:val="001A0C07"/>
    <w:rsid w:val="001F0CDE"/>
    <w:rsid w:val="001F5CFE"/>
    <w:rsid w:val="00201988"/>
    <w:rsid w:val="00214022"/>
    <w:rsid w:val="002778AA"/>
    <w:rsid w:val="00281DE9"/>
    <w:rsid w:val="002D7511"/>
    <w:rsid w:val="00307414"/>
    <w:rsid w:val="00313A3F"/>
    <w:rsid w:val="003569B0"/>
    <w:rsid w:val="00396EF5"/>
    <w:rsid w:val="00407F1E"/>
    <w:rsid w:val="00416BD1"/>
    <w:rsid w:val="00423F2F"/>
    <w:rsid w:val="00461E76"/>
    <w:rsid w:val="0046642D"/>
    <w:rsid w:val="005379A1"/>
    <w:rsid w:val="005A2F43"/>
    <w:rsid w:val="005C4FD6"/>
    <w:rsid w:val="005F5E40"/>
    <w:rsid w:val="00600903"/>
    <w:rsid w:val="006164B1"/>
    <w:rsid w:val="00634A74"/>
    <w:rsid w:val="00647D5A"/>
    <w:rsid w:val="006644E1"/>
    <w:rsid w:val="006A22F5"/>
    <w:rsid w:val="006B1710"/>
    <w:rsid w:val="006D3B5C"/>
    <w:rsid w:val="006D729A"/>
    <w:rsid w:val="006F2BB2"/>
    <w:rsid w:val="007116B2"/>
    <w:rsid w:val="0079542E"/>
    <w:rsid w:val="007C0B15"/>
    <w:rsid w:val="008054D1"/>
    <w:rsid w:val="008655A7"/>
    <w:rsid w:val="008813B4"/>
    <w:rsid w:val="008832A3"/>
    <w:rsid w:val="0093730A"/>
    <w:rsid w:val="00940D71"/>
    <w:rsid w:val="00945B93"/>
    <w:rsid w:val="00961D3C"/>
    <w:rsid w:val="00962256"/>
    <w:rsid w:val="00980AB9"/>
    <w:rsid w:val="009C0579"/>
    <w:rsid w:val="009C38F9"/>
    <w:rsid w:val="009D1C82"/>
    <w:rsid w:val="009D2389"/>
    <w:rsid w:val="009D4856"/>
    <w:rsid w:val="009E71BE"/>
    <w:rsid w:val="009F280F"/>
    <w:rsid w:val="00A318BF"/>
    <w:rsid w:val="00A83E43"/>
    <w:rsid w:val="00AA1F46"/>
    <w:rsid w:val="00AB6DCF"/>
    <w:rsid w:val="00AD77A0"/>
    <w:rsid w:val="00B01721"/>
    <w:rsid w:val="00B03599"/>
    <w:rsid w:val="00B05435"/>
    <w:rsid w:val="00B07431"/>
    <w:rsid w:val="00B10AD1"/>
    <w:rsid w:val="00B1789D"/>
    <w:rsid w:val="00B4479D"/>
    <w:rsid w:val="00B71EFD"/>
    <w:rsid w:val="00B72D37"/>
    <w:rsid w:val="00B8353A"/>
    <w:rsid w:val="00B934B3"/>
    <w:rsid w:val="00BA04CB"/>
    <w:rsid w:val="00BF7046"/>
    <w:rsid w:val="00C06A3F"/>
    <w:rsid w:val="00C43FAB"/>
    <w:rsid w:val="00C471DE"/>
    <w:rsid w:val="00C61D3F"/>
    <w:rsid w:val="00C84E36"/>
    <w:rsid w:val="00CA4F1D"/>
    <w:rsid w:val="00CC6C18"/>
    <w:rsid w:val="00CD4640"/>
    <w:rsid w:val="00CF007E"/>
    <w:rsid w:val="00D027E6"/>
    <w:rsid w:val="00D33769"/>
    <w:rsid w:val="00D65071"/>
    <w:rsid w:val="00D75A7C"/>
    <w:rsid w:val="00D838B1"/>
    <w:rsid w:val="00D926B8"/>
    <w:rsid w:val="00DB688F"/>
    <w:rsid w:val="00DD709F"/>
    <w:rsid w:val="00DE7248"/>
    <w:rsid w:val="00E1123B"/>
    <w:rsid w:val="00E52F1B"/>
    <w:rsid w:val="00E83B86"/>
    <w:rsid w:val="00E926E1"/>
    <w:rsid w:val="00E97C8C"/>
    <w:rsid w:val="00EB737B"/>
    <w:rsid w:val="00ED05C7"/>
    <w:rsid w:val="00ED5836"/>
    <w:rsid w:val="00ED79B8"/>
    <w:rsid w:val="00F45ABD"/>
    <w:rsid w:val="00F84D50"/>
    <w:rsid w:val="00F96AA3"/>
    <w:rsid w:val="00FB5C6C"/>
    <w:rsid w:val="00FC56E4"/>
    <w:rsid w:val="00FD210F"/>
    <w:rsid w:val="00FE4AE0"/>
    <w:rsid w:val="00FF4E5E"/>
    <w:rsid w:val="00FF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01721"/>
    <w:rPr>
      <w:color w:val="808080"/>
    </w:rPr>
  </w:style>
  <w:style w:type="character" w:customStyle="1" w:styleId="Comment">
    <w:name w:val="Comment"/>
    <w:basedOn w:val="DefaultParagraphFont"/>
    <w:uiPriority w:val="1"/>
    <w:rsid w:val="00B01721"/>
    <w:rPr>
      <w:rFonts w:ascii="Arial" w:hAnsi="Arial"/>
      <w:i/>
      <w:color w:val="auto"/>
      <w:sz w:val="24"/>
    </w:rPr>
  </w:style>
  <w:style w:type="paragraph" w:customStyle="1" w:styleId="CF076E6158F144D6ACA7402FBB0D837A">
    <w:name w:val="CF076E6158F144D6ACA7402FBB0D837A"/>
    <w:rsid w:val="006644E1"/>
    <w:pPr>
      <w:spacing w:after="160" w:line="259" w:lineRule="auto"/>
    </w:pPr>
  </w:style>
  <w:style w:type="paragraph" w:customStyle="1" w:styleId="C84B86E270244A37876F4AAA9E33E318">
    <w:name w:val="C84B86E270244A37876F4AAA9E33E318"/>
    <w:rsid w:val="006644E1"/>
    <w:pPr>
      <w:spacing w:after="160" w:line="259" w:lineRule="auto"/>
    </w:pPr>
  </w:style>
  <w:style w:type="paragraph" w:customStyle="1" w:styleId="A6D240677CA64005BB69423FAC4689CC">
    <w:name w:val="A6D240677CA64005BB69423FAC4689CC"/>
    <w:rsid w:val="006644E1"/>
    <w:pPr>
      <w:spacing w:after="160" w:line="259" w:lineRule="auto"/>
    </w:pPr>
  </w:style>
  <w:style w:type="paragraph" w:customStyle="1" w:styleId="DD6814BAC26046E99B42CC6768876A252">
    <w:name w:val="DD6814BAC26046E99B42CC6768876A252"/>
    <w:rsid w:val="005379A1"/>
    <w:pPr>
      <w:widowControl w:val="0"/>
    </w:pPr>
    <w:rPr>
      <w:rFonts w:eastAsiaTheme="minorHAnsi"/>
    </w:rPr>
  </w:style>
  <w:style w:type="paragraph" w:customStyle="1" w:styleId="9A853B1F5A454DB1A898188BAC0534632">
    <w:name w:val="9A853B1F5A454DB1A898188BAC0534632"/>
    <w:rsid w:val="005379A1"/>
    <w:pPr>
      <w:widowControl w:val="0"/>
    </w:pPr>
    <w:rPr>
      <w:rFonts w:eastAsiaTheme="minorHAnsi"/>
    </w:rPr>
  </w:style>
  <w:style w:type="paragraph" w:customStyle="1" w:styleId="23BB2D8C7DC24402BE6048F6554205432">
    <w:name w:val="23BB2D8C7DC24402BE6048F6554205432"/>
    <w:rsid w:val="005379A1"/>
    <w:pPr>
      <w:widowControl w:val="0"/>
    </w:pPr>
    <w:rPr>
      <w:rFonts w:eastAsiaTheme="minorHAnsi"/>
    </w:rPr>
  </w:style>
  <w:style w:type="paragraph" w:customStyle="1" w:styleId="6FDB0657BE9340AA98B0D4B68B7065652">
    <w:name w:val="6FDB0657BE9340AA98B0D4B68B7065652"/>
    <w:rsid w:val="005379A1"/>
    <w:pPr>
      <w:widowControl w:val="0"/>
    </w:pPr>
    <w:rPr>
      <w:rFonts w:eastAsiaTheme="minorHAnsi"/>
    </w:rPr>
  </w:style>
  <w:style w:type="paragraph" w:customStyle="1" w:styleId="18AF0F8E2D5C2946AD176B90A4C724FB">
    <w:name w:val="18AF0F8E2D5C2946AD176B90A4C724FB"/>
    <w:rsid w:val="00FF69B5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6F83F6429B144B4BB6F0D9815C9A3224">
    <w:name w:val="6F83F6429B144B4BB6F0D9815C9A3224"/>
    <w:rsid w:val="00FF69B5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EF16D6238EE8AF4B96FB3B015F5DFAB3">
    <w:name w:val="EF16D6238EE8AF4B96FB3B015F5DFAB3"/>
    <w:rsid w:val="00FF69B5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DA306867FAF91C46BEA043F4D56E17D3">
    <w:name w:val="DA306867FAF91C46BEA043F4D56E17D3"/>
    <w:rsid w:val="00FF69B5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F893C4648B5C4FC983CDD0F8F06BD1C0">
    <w:name w:val="F893C4648B5C4FC983CDD0F8F06BD1C0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6876ED2C74604398AAA4A2E527B19E89">
    <w:name w:val="6876ED2C74604398AAA4A2E527B19E89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EFF082A61A84447A8E2A86F4771235E7">
    <w:name w:val="EFF082A61A84447A8E2A86F4771235E7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305B8A839D9B4EFBB536BDAAC00649EA">
    <w:name w:val="305B8A839D9B4EFBB536BDAAC00649EA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3637BF3729BF4B63AB5F5F86A2894DBE">
    <w:name w:val="3637BF3729BF4B63AB5F5F86A2894DBE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3936C3046BDD40DC9FA101A7ACE3FC49">
    <w:name w:val="3936C3046BDD40DC9FA101A7ACE3FC49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F1E55F0BF8E84472BBEB599CA6F229B6">
    <w:name w:val="F1E55F0BF8E84472BBEB599CA6F229B6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00D37C88D5674563AE8E808A003B5632">
    <w:name w:val="00D37C88D5674563AE8E808A003B5632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D6443AC53D904076A2A9CB2A5ADB7CE8">
    <w:name w:val="D6443AC53D904076A2A9CB2A5ADB7CE8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56A3150607664E10B50CF8705012B647">
    <w:name w:val="56A3150607664E10B50CF8705012B647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28843D677FC24E659E40011113BDB815">
    <w:name w:val="28843D677FC24E659E40011113BDB815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95938D554A30438DA555E9593E1850A7">
    <w:name w:val="95938D554A30438DA555E9593E1850A7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AC63522668C2407A9EAF3098AB9AA2D8">
    <w:name w:val="AC63522668C2407A9EAF3098AB9AA2D8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0D95A845FAB14E0AAE2E06A901B26A92">
    <w:name w:val="0D95A845FAB14E0AAE2E06A901B26A92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02EA5136FE1340CFB81CEDD3C2C82D13">
    <w:name w:val="02EA5136FE1340CFB81CEDD3C2C82D13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44F0EF2C9F464DB2ADFE86C5C81AEE5A">
    <w:name w:val="44F0EF2C9F464DB2ADFE86C5C81AEE5A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BBA5C4DDEC1F49D699A1BBAB879C021C">
    <w:name w:val="BBA5C4DDEC1F49D699A1BBAB879C021C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3C3F4BCA4B8C4527BA1FA7BF65256990">
    <w:name w:val="3C3F4BCA4B8C4527BA1FA7BF65256990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DC207502B25342C5AE89AA6FCE8937CC">
    <w:name w:val="DC207502B25342C5AE89AA6FCE8937CC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5D3C431C244F4E779F9E5BA846EC89B0">
    <w:name w:val="5D3C431C244F4E779F9E5BA846EC89B0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C15FED55BAFB456BA9F0E56B58C440EC">
    <w:name w:val="C15FED55BAFB456BA9F0E56B58C440EC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00D2632C65C14628B0E27387ABFE20FB">
    <w:name w:val="00D2632C65C14628B0E27387ABFE20FB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B3A3AA6950EF4E0DA1CF86056DF9C2DD">
    <w:name w:val="B3A3AA6950EF4E0DA1CF86056DF9C2DD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4970CDDC06AD40AC959458B9EAB5B4FD">
    <w:name w:val="4970CDDC06AD40AC959458B9EAB5B4FD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430FA7FD24554009910C05D341C307FD">
    <w:name w:val="430FA7FD24554009910C05D341C307FD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34C23F2D91CD420AB60F854911F47358">
    <w:name w:val="34C23F2D91CD420AB60F854911F47358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E97ED5DD75D7496DAAC89461893A908A">
    <w:name w:val="E97ED5DD75D7496DAAC89461893A908A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44F032CFCA094188BA08E44CA0E3465F">
    <w:name w:val="44F032CFCA094188BA08E44CA0E3465F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D76F78170CD548AC90F1AA43CB433B38">
    <w:name w:val="D76F78170CD548AC90F1AA43CB433B38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29A0EB91EAFC44ACB6426D1B22C4CA48">
    <w:name w:val="29A0EB91EAFC44ACB6426D1B22C4CA48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DCB619B91F104E6CB1720D3E8E3F226D">
    <w:name w:val="DCB619B91F104E6CB1720D3E8E3F226D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0B849EF5BA30411086B86EE6DEA94AAF">
    <w:name w:val="0B849EF5BA30411086B86EE6DEA94AAF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677D9E874575470880E328B15E7431C3">
    <w:name w:val="677D9E874575470880E328B15E7431C3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258954BD7A9449C289B285A856E44A2F">
    <w:name w:val="258954BD7A9449C289B285A856E44A2F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237E48C31B7746CDA3ECF6F2FDD6865D">
    <w:name w:val="237E48C31B7746CDA3ECF6F2FDD6865D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334932ECF6234384A59DCB970357A0A7">
    <w:name w:val="334932ECF6234384A59DCB970357A0A7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8943852CDEF248C28F2FBCB4717613C9">
    <w:name w:val="8943852CDEF248C28F2FBCB4717613C9"/>
    <w:rsid w:val="000B6E7A"/>
    <w:pPr>
      <w:spacing w:after="160" w:line="259" w:lineRule="auto"/>
    </w:pPr>
    <w:rPr>
      <w:kern w:val="2"/>
      <w14:ligatures w14:val="standardContextual"/>
    </w:rPr>
  </w:style>
  <w:style w:type="paragraph" w:customStyle="1" w:styleId="0A5B70EDB2EB45808433F1E1F2AE31BD">
    <w:name w:val="0A5B70EDB2EB45808433F1E1F2AE31BD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10B821D0E3284813B5070341741F6B81">
    <w:name w:val="10B821D0E3284813B5070341741F6B81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CA1AFD37D9DA4A1095F651842703FE8D">
    <w:name w:val="CA1AFD37D9DA4A1095F651842703FE8D"/>
    <w:rsid w:val="00ED79B8"/>
    <w:pPr>
      <w:spacing w:after="160" w:line="259" w:lineRule="auto"/>
    </w:pPr>
    <w:rPr>
      <w:kern w:val="2"/>
      <w14:ligatures w14:val="standardContextual"/>
    </w:rPr>
  </w:style>
  <w:style w:type="paragraph" w:customStyle="1" w:styleId="9082971ABA904423892A24E44001F936">
    <w:name w:val="9082971ABA904423892A24E44001F936"/>
    <w:rsid w:val="00ED79B8"/>
    <w:pPr>
      <w:spacing w:after="160" w:line="259" w:lineRule="auto"/>
    </w:pPr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567d2c-e5c1-412c-939e-c4707b87d2f3">
      <Terms xmlns="http://schemas.microsoft.com/office/infopath/2007/PartnerControls"/>
    </lcf76f155ced4ddcb4097134ff3c332f>
    <TaxCatchAll xmlns="67774235-e74e-42f8-b42e-8b50a23d005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AA58179C0BC141A3221ECF00E28212" ma:contentTypeVersion="12" ma:contentTypeDescription="Create a new document." ma:contentTypeScope="" ma:versionID="a65948995db640086be1f99ddc21bf9d">
  <xsd:schema xmlns:xsd="http://www.w3.org/2001/XMLSchema" xmlns:xs="http://www.w3.org/2001/XMLSchema" xmlns:p="http://schemas.microsoft.com/office/2006/metadata/properties" xmlns:ns2="d0567d2c-e5c1-412c-939e-c4707b87d2f3" xmlns:ns3="67774235-e74e-42f8-b42e-8b50a23d0055" targetNamespace="http://schemas.microsoft.com/office/2006/metadata/properties" ma:root="true" ma:fieldsID="ce7a6c206f9f72682dfae87239b4ce8f" ns2:_="" ns3:_="">
    <xsd:import namespace="d0567d2c-e5c1-412c-939e-c4707b87d2f3"/>
    <xsd:import namespace="67774235-e74e-42f8-b42e-8b50a23d00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567d2c-e5c1-412c-939e-c4707b87d2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1c7be36e-9551-4638-a550-39ad874449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774235-e74e-42f8-b42e-8b50a23d005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cfa246a-13fa-4cf1-8475-bae09c896749}" ma:internalName="TaxCatchAll" ma:showField="CatchAllData" ma:web="67774235-e74e-42f8-b42e-8b50a23d00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DFF402-2159-45D2-AB40-C8A338EA40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4E12BF-EACA-4620-A3A0-6F126CCF28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AB83D1-CA9A-4C77-99E1-255ABF457D7B}">
  <ds:schemaRefs>
    <ds:schemaRef ds:uri="http://schemas.microsoft.com/office/2006/metadata/properties"/>
    <ds:schemaRef ds:uri="http://schemas.microsoft.com/office/infopath/2007/PartnerControls"/>
    <ds:schemaRef ds:uri="d0567d2c-e5c1-412c-939e-c4707b87d2f3"/>
    <ds:schemaRef ds:uri="67774235-e74e-42f8-b42e-8b50a23d0055"/>
  </ds:schemaRefs>
</ds:datastoreItem>
</file>

<file path=customXml/itemProps4.xml><?xml version="1.0" encoding="utf-8"?>
<ds:datastoreItem xmlns:ds="http://schemas.openxmlformats.org/officeDocument/2006/customXml" ds:itemID="{D05E6678-033B-4A7E-BF2A-ACABFAC550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567d2c-e5c1-412c-939e-c4707b87d2f3"/>
    <ds:schemaRef ds:uri="67774235-e74e-42f8-b42e-8b50a23d00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1273</Words>
  <Characters>7262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Delzer, Jeff  LCDR</dc:creator>
  <cp:keywords/>
  <dc:description/>
  <cp:lastModifiedBy>Johnson MGySgt Erwin A</cp:lastModifiedBy>
  <cp:revision>3</cp:revision>
  <cp:lastPrinted>2024-09-26T17:54:00Z</cp:lastPrinted>
  <dcterms:created xsi:type="dcterms:W3CDTF">2025-03-07T19:26:00Z</dcterms:created>
  <dcterms:modified xsi:type="dcterms:W3CDTF">2025-03-07T19:31:00Z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0x01010093AA58179C0BC141A3221ECF00E28212</vt:lpwstr>
  </property>
  <property fmtid="{D5CDD505-2E9C-101B-9397-08002B2CF9AE}" pid="3" name="MediaServiceImageTags">
    <vt:lpwstr/>
  </property>
</Properties>
</file>